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43C3" w14:textId="4BBF2433" w:rsidR="00F76D99" w:rsidRDefault="00205387" w:rsidP="00F76D99">
      <w:pPr>
        <w:jc w:val="right"/>
        <w:rPr>
          <w:rtl/>
          <w:lang w:bidi="ar-EG"/>
        </w:rPr>
      </w:pPr>
      <w:r>
        <w:rPr>
          <w:lang w:bidi="ar-EG"/>
        </w:rPr>
        <w:t>${table}</w:t>
      </w:r>
    </w:p>
    <w:sectPr w:rsidR="00F76D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5E31" w14:textId="77777777" w:rsidR="00E47CF5" w:rsidRDefault="00E47CF5" w:rsidP="00D8674B">
      <w:pPr>
        <w:spacing w:after="0" w:line="240" w:lineRule="auto"/>
      </w:pPr>
      <w:r>
        <w:separator/>
      </w:r>
    </w:p>
  </w:endnote>
  <w:endnote w:type="continuationSeparator" w:id="0">
    <w:p w14:paraId="52D67986" w14:textId="77777777" w:rsidR="00E47CF5" w:rsidRDefault="00E47CF5" w:rsidP="00D8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5"/>
      <w:gridCol w:w="4348"/>
      <w:gridCol w:w="3117"/>
    </w:tblGrid>
    <w:tr w:rsidR="00431F4F" w14:paraId="374E83CA" w14:textId="77777777" w:rsidTr="00AD7C9F">
      <w:tc>
        <w:tcPr>
          <w:tcW w:w="1885" w:type="dxa"/>
        </w:tcPr>
        <w:p w14:paraId="14DAE761" w14:textId="40931316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rtl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رئيس قسم ال</w:t>
          </w:r>
          <w:r w:rsidR="00B86A72">
            <w:rPr>
              <w:rFonts w:hint="cs"/>
              <w:sz w:val="24"/>
              <w:szCs w:val="24"/>
              <w:rtl/>
              <w:lang w:bidi="ar-EG"/>
            </w:rPr>
            <w:t>تموين</w:t>
          </w:r>
        </w:p>
        <w:p w14:paraId="3C6013DE" w14:textId="77777777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rtl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رائد/</w:t>
          </w:r>
        </w:p>
        <w:p w14:paraId="76955271" w14:textId="0CED2432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احمد عبدالوهاب</w:t>
          </w:r>
        </w:p>
      </w:tc>
      <w:tc>
        <w:tcPr>
          <w:tcW w:w="4348" w:type="dxa"/>
        </w:tcPr>
        <w:p w14:paraId="5988A625" w14:textId="77777777" w:rsidR="00431F4F" w:rsidRDefault="00431F4F" w:rsidP="00431F4F">
          <w:pPr>
            <w:pStyle w:val="Footer"/>
            <w:jc w:val="right"/>
            <w:rPr>
              <w:lang w:bidi="ar-EG"/>
            </w:rPr>
          </w:pPr>
        </w:p>
      </w:tc>
      <w:tc>
        <w:tcPr>
          <w:tcW w:w="3117" w:type="dxa"/>
        </w:tcPr>
        <w:p w14:paraId="6A5AC543" w14:textId="77777777" w:rsidR="00431F4F" w:rsidRDefault="00431F4F" w:rsidP="00431F4F">
          <w:pPr>
            <w:pStyle w:val="Footer"/>
            <w:jc w:val="right"/>
            <w:rPr>
              <w:lang w:bidi="ar-EG"/>
            </w:rPr>
          </w:pPr>
        </w:p>
      </w:tc>
    </w:tr>
  </w:tbl>
  <w:p w14:paraId="4FF17DDC" w14:textId="5BF6F0A2" w:rsidR="00431F4F" w:rsidRDefault="00431F4F" w:rsidP="00431F4F">
    <w:pPr>
      <w:pStyle w:val="Footer"/>
      <w:jc w:val="right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BFF6" w14:textId="77777777" w:rsidR="00E47CF5" w:rsidRDefault="00E47CF5" w:rsidP="00D8674B">
      <w:pPr>
        <w:spacing w:after="0" w:line="240" w:lineRule="auto"/>
      </w:pPr>
      <w:r>
        <w:separator/>
      </w:r>
    </w:p>
  </w:footnote>
  <w:footnote w:type="continuationSeparator" w:id="0">
    <w:p w14:paraId="356EE2F7" w14:textId="77777777" w:rsidR="00E47CF5" w:rsidRDefault="00E47CF5" w:rsidP="00D8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3"/>
      <w:gridCol w:w="4455"/>
      <w:gridCol w:w="2992"/>
    </w:tblGrid>
    <w:tr w:rsidR="00D8674B" w14:paraId="4FA11A00" w14:textId="77777777" w:rsidTr="00864A27">
      <w:tc>
        <w:tcPr>
          <w:tcW w:w="1975" w:type="dxa"/>
        </w:tcPr>
        <w:p w14:paraId="5A2CD717" w14:textId="77777777" w:rsidR="00D8674B" w:rsidRDefault="00D8674B" w:rsidP="00D8674B">
          <w:pPr>
            <w:pStyle w:val="Header"/>
          </w:pPr>
          <w:r>
            <w:rPr>
              <w:noProof/>
            </w:rPr>
            <w:drawing>
              <wp:inline distT="0" distB="0" distL="0" distR="0" wp14:anchorId="726F4445" wp14:editId="319AF5D7">
                <wp:extent cx="990600" cy="1258934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047" cy="1270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56"/>
            <w:gridCol w:w="2983"/>
          </w:tblGrid>
          <w:tr w:rsidR="00D8674B" w:rsidRPr="000F4EC8" w14:paraId="64155ED0" w14:textId="77777777" w:rsidTr="00864A27">
            <w:tc>
              <w:tcPr>
                <w:tcW w:w="1642" w:type="dxa"/>
              </w:tcPr>
              <w:tbl>
                <w:tblPr>
                  <w:tblStyle w:val="TableGrid"/>
                  <w:tblW w:w="0" w:type="auto"/>
                  <w:shd w:val="clear" w:color="auto" w:fill="F2F2F2" w:themeFill="background1" w:themeFillShade="F2"/>
                  <w:tblLook w:val="04A0" w:firstRow="1" w:lastRow="0" w:firstColumn="1" w:lastColumn="0" w:noHBand="0" w:noVBand="1"/>
                </w:tblPr>
                <w:tblGrid>
                  <w:gridCol w:w="222"/>
                  <w:gridCol w:w="808"/>
                </w:tblGrid>
                <w:tr w:rsidR="00D8674B" w:rsidRPr="000F4EC8" w14:paraId="2DB609A3" w14:textId="77777777" w:rsidTr="00B86A72">
                  <w:tc>
                    <w:tcPr>
                      <w:tcW w:w="1188" w:type="dxa"/>
                      <w:gridSpan w:val="2"/>
                      <w:shd w:val="clear" w:color="auto" w:fill="F2F2F2" w:themeFill="background1" w:themeFillShade="F2"/>
                    </w:tcPr>
                    <w:p w14:paraId="0544712A" w14:textId="77777777" w:rsidR="00D8674B" w:rsidRPr="000F4EC8" w:rsidRDefault="00D8674B" w:rsidP="00D8674B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الوجبة الجافة</w:t>
                      </w:r>
                    </w:p>
                  </w:tc>
                </w:tr>
                <w:tr w:rsidR="00D8674B" w:rsidRPr="000F4EC8" w14:paraId="5BA1B24F" w14:textId="77777777" w:rsidTr="00B86A72">
                  <w:tc>
                    <w:tcPr>
                      <w:tcW w:w="380" w:type="dxa"/>
                      <w:shd w:val="clear" w:color="auto" w:fill="F2F2F2" w:themeFill="background1" w:themeFillShade="F2"/>
                    </w:tcPr>
                    <w:p w14:paraId="0BCCFDBA" w14:textId="77777777" w:rsidR="00D8674B" w:rsidRPr="000F4EC8" w:rsidRDefault="00D8674B" w:rsidP="00D8674B">
                      <w:pPr>
                        <w:pStyle w:val="Header"/>
                        <w:rPr>
                          <w:b/>
                          <w:bCs/>
                        </w:rPr>
                      </w:pPr>
                    </w:p>
                  </w:tc>
                  <w:tc>
                    <w:tcPr>
                      <w:tcW w:w="808" w:type="dxa"/>
                      <w:shd w:val="clear" w:color="auto" w:fill="F2F2F2" w:themeFill="background1" w:themeFillShade="F2"/>
                    </w:tcPr>
                    <w:p w14:paraId="522E7740" w14:textId="77777777" w:rsidR="00D8674B" w:rsidRPr="000F4EC8" w:rsidRDefault="00D8674B" w:rsidP="00D8674B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الاجمالي</w:t>
                      </w:r>
                    </w:p>
                  </w:tc>
                </w:tr>
              </w:tbl>
              <w:p w14:paraId="6542554B" w14:textId="77777777" w:rsidR="00D8674B" w:rsidRPr="000F4EC8" w:rsidRDefault="00D8674B" w:rsidP="00D8674B">
                <w:pPr>
                  <w:pStyle w:val="Header"/>
                  <w:rPr>
                    <w:b/>
                    <w:bCs/>
                  </w:rPr>
                </w:pPr>
              </w:p>
            </w:tc>
            <w:tc>
              <w:tcPr>
                <w:tcW w:w="1642" w:type="dxa"/>
              </w:tcPr>
              <w:tbl>
                <w:tblPr>
                  <w:tblStyle w:val="TableGrid"/>
                  <w:tblW w:w="2712" w:type="dxa"/>
                  <w:shd w:val="clear" w:color="auto" w:fill="F2F2F2" w:themeFill="background1" w:themeFillShade="F2"/>
                  <w:tblLook w:val="04A0" w:firstRow="1" w:lastRow="0" w:firstColumn="1" w:lastColumn="0" w:noHBand="0" w:noVBand="1"/>
                </w:tblPr>
                <w:tblGrid>
                  <w:gridCol w:w="2020"/>
                  <w:gridCol w:w="737"/>
                </w:tblGrid>
                <w:tr w:rsidR="00864A27" w:rsidRPr="000F4EC8" w14:paraId="1E22930E" w14:textId="77777777" w:rsidTr="00785596">
                  <w:tc>
                    <w:tcPr>
                      <w:tcW w:w="2712" w:type="dxa"/>
                      <w:gridSpan w:val="2"/>
                      <w:shd w:val="clear" w:color="auto" w:fill="F2F2F2" w:themeFill="background1" w:themeFillShade="F2"/>
                    </w:tcPr>
                    <w:p w14:paraId="3432DBAF" w14:textId="0BB96441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بيان الاعداد</w:t>
                      </w:r>
                    </w:p>
                  </w:tc>
                </w:tr>
                <w:tr w:rsidR="00864A27" w:rsidRPr="000F4EC8" w14:paraId="3CC3BA9A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67D05C98" w14:textId="0088DA32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العدد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3F7D160D" w14:textId="02042E62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الرتبة</w:t>
                      </w:r>
                    </w:p>
                  </w:tc>
                </w:tr>
                <w:tr w:rsidR="00864A27" w:rsidRPr="000F4EC8" w14:paraId="2CFEFE1B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2F7048B1" w14:textId="254B3D99" w:rsidR="00864A27" w:rsidRPr="00864A27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864A27">
                        <w:rPr>
                          <w:b/>
                          <w:bCs/>
                          <w:lang w:bidi="ar-EG"/>
                        </w:rPr>
                        <w:t>${</w:t>
                      </w:r>
                      <w:proofErr w:type="spellStart"/>
                      <w:r w:rsidRPr="00864A27">
                        <w:rPr>
                          <w:b/>
                          <w:bCs/>
                          <w:lang w:bidi="ar-EG"/>
                        </w:rPr>
                        <w:t>officers_number</w:t>
                      </w:r>
                      <w:proofErr w:type="spellEnd"/>
                      <w:r w:rsidRPr="00864A27">
                        <w:rPr>
                          <w:b/>
                          <w:bCs/>
                          <w:lang w:bidi="ar-EG"/>
                        </w:rPr>
                        <w:t>}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01A18885" w14:textId="77777777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ضباط</w:t>
                      </w:r>
                    </w:p>
                  </w:tc>
                </w:tr>
                <w:tr w:rsidR="00864A27" w:rsidRPr="000F4EC8" w14:paraId="0C58611F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4D671698" w14:textId="596E7046" w:rsidR="00864A27" w:rsidRPr="00864A27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864A27">
                        <w:rPr>
                          <w:b/>
                          <w:bCs/>
                          <w:lang w:bidi="ar-EG"/>
                        </w:rPr>
                        <w:t>${</w:t>
                      </w:r>
                      <w:proofErr w:type="spellStart"/>
                      <w:r w:rsidRPr="00864A27">
                        <w:rPr>
                          <w:b/>
                          <w:bCs/>
                          <w:lang w:bidi="ar-EG"/>
                        </w:rPr>
                        <w:t>amens_number</w:t>
                      </w:r>
                      <w:proofErr w:type="spellEnd"/>
                      <w:r w:rsidRPr="00864A27">
                        <w:rPr>
                          <w:b/>
                          <w:bCs/>
                          <w:lang w:bidi="ar-EG"/>
                        </w:rPr>
                        <w:t>}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06DAA0D3" w14:textId="77777777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افراد</w:t>
                      </w:r>
                    </w:p>
                  </w:tc>
                </w:tr>
                <w:tr w:rsidR="00864A27" w:rsidRPr="000F4EC8" w14:paraId="5D992037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3592AB05" w14:textId="48C410C1" w:rsidR="00864A27" w:rsidRPr="00864A27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864A27">
                        <w:rPr>
                          <w:b/>
                          <w:bCs/>
                          <w:lang w:bidi="ar-EG"/>
                        </w:rPr>
                        <w:t>${</w:t>
                      </w:r>
                      <w:proofErr w:type="spellStart"/>
                      <w:r w:rsidRPr="00864A27">
                        <w:rPr>
                          <w:b/>
                          <w:bCs/>
                          <w:lang w:bidi="ar-EG"/>
                        </w:rPr>
                        <w:t>soliders_number</w:t>
                      </w:r>
                      <w:proofErr w:type="spellEnd"/>
                      <w:r w:rsidRPr="00864A27">
                        <w:rPr>
                          <w:b/>
                          <w:bCs/>
                          <w:lang w:bidi="ar-EG"/>
                        </w:rPr>
                        <w:t>}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56B7A09A" w14:textId="77777777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مجندين</w:t>
                      </w:r>
                    </w:p>
                  </w:tc>
                </w:tr>
                <w:tr w:rsidR="00864A27" w:rsidRPr="000F4EC8" w14:paraId="30EF9A68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5675C9E0" w14:textId="3692CE7D" w:rsidR="00864A27" w:rsidRPr="00864A27" w:rsidRDefault="00C5355C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${kt3_total}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7FCE85CA" w14:textId="77777777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اجمالي</w:t>
                      </w:r>
                    </w:p>
                  </w:tc>
                </w:tr>
              </w:tbl>
              <w:p w14:paraId="730363B7" w14:textId="77777777" w:rsidR="00D8674B" w:rsidRPr="000F4EC8" w:rsidRDefault="00D8674B" w:rsidP="00D8674B">
                <w:pPr>
                  <w:pStyle w:val="Header"/>
                  <w:rPr>
                    <w:b/>
                    <w:bCs/>
                  </w:rPr>
                </w:pPr>
              </w:p>
            </w:tc>
          </w:tr>
        </w:tbl>
        <w:p w14:paraId="22E32ACE" w14:textId="33A8AC91" w:rsidR="00D8674B" w:rsidRPr="000F4EC8" w:rsidRDefault="00D8674B" w:rsidP="00D8674B">
          <w:pPr>
            <w:pStyle w:val="Header"/>
            <w:jc w:val="right"/>
            <w:rPr>
              <w:b/>
              <w:bCs/>
            </w:rPr>
          </w:pPr>
          <w:r w:rsidRPr="000F4EC8">
            <w:rPr>
              <w:rFonts w:hint="cs"/>
              <w:b/>
              <w:bCs/>
              <w:rtl/>
            </w:rPr>
            <w:t xml:space="preserve">رقم اذن الصرف: </w:t>
          </w:r>
        </w:p>
      </w:tc>
      <w:tc>
        <w:tcPr>
          <w:tcW w:w="3865" w:type="dxa"/>
        </w:tcPr>
        <w:p w14:paraId="7FEDE11F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الادارة العامة للأمن المركزي</w:t>
          </w:r>
        </w:p>
        <w:p w14:paraId="63E25C9E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منطقة حلوان</w:t>
          </w:r>
        </w:p>
        <w:p w14:paraId="7E080B10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قطاع الشهيد النقيب محمد ناجي الشماشرجي</w:t>
          </w:r>
        </w:p>
        <w:p w14:paraId="159D53B6" w14:textId="77777777" w:rsidR="00D8674B" w:rsidRDefault="00D8674B" w:rsidP="006A5382">
          <w:pPr>
            <w:pStyle w:val="Header"/>
            <w:spacing w:line="360" w:lineRule="auto"/>
            <w:jc w:val="center"/>
          </w:pPr>
          <w:r w:rsidRPr="0099295A">
            <w:rPr>
              <w:rFonts w:hint="cs"/>
              <w:b/>
              <w:bCs/>
              <w:rtl/>
            </w:rPr>
            <w:t>وحدة التعينات</w:t>
          </w:r>
        </w:p>
      </w:tc>
    </w:tr>
  </w:tbl>
  <w:p w14:paraId="25EC1747" w14:textId="77777777" w:rsidR="00D8674B" w:rsidRDefault="00D86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2"/>
    <w:rsid w:val="0006379E"/>
    <w:rsid w:val="00074F94"/>
    <w:rsid w:val="000A19C3"/>
    <w:rsid w:val="000A66D9"/>
    <w:rsid w:val="000B2CDB"/>
    <w:rsid w:val="00106B6E"/>
    <w:rsid w:val="001D54BF"/>
    <w:rsid w:val="00205387"/>
    <w:rsid w:val="002C3EBB"/>
    <w:rsid w:val="003A652C"/>
    <w:rsid w:val="003B5335"/>
    <w:rsid w:val="00431F4F"/>
    <w:rsid w:val="004C5CC7"/>
    <w:rsid w:val="004E7B5F"/>
    <w:rsid w:val="005B2389"/>
    <w:rsid w:val="00612910"/>
    <w:rsid w:val="006A5382"/>
    <w:rsid w:val="006E64BF"/>
    <w:rsid w:val="00711752"/>
    <w:rsid w:val="00781F32"/>
    <w:rsid w:val="00785596"/>
    <w:rsid w:val="007C040B"/>
    <w:rsid w:val="007C3E70"/>
    <w:rsid w:val="008376CC"/>
    <w:rsid w:val="00864A27"/>
    <w:rsid w:val="008D310D"/>
    <w:rsid w:val="00A36CE1"/>
    <w:rsid w:val="00AD7C9F"/>
    <w:rsid w:val="00B86A72"/>
    <w:rsid w:val="00C1406C"/>
    <w:rsid w:val="00C23E01"/>
    <w:rsid w:val="00C5355C"/>
    <w:rsid w:val="00CF5517"/>
    <w:rsid w:val="00D31EDC"/>
    <w:rsid w:val="00D8674B"/>
    <w:rsid w:val="00D8686D"/>
    <w:rsid w:val="00DA2FF3"/>
    <w:rsid w:val="00E142E1"/>
    <w:rsid w:val="00E47CF5"/>
    <w:rsid w:val="00ED45AE"/>
    <w:rsid w:val="00F26798"/>
    <w:rsid w:val="00F76D99"/>
    <w:rsid w:val="00F85C9E"/>
    <w:rsid w:val="00FD0797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E55BE"/>
  <w15:chartTrackingRefBased/>
  <w15:docId w15:val="{C315E826-803A-457A-9206-D8BBB963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4B"/>
  </w:style>
  <w:style w:type="paragraph" w:styleId="Footer">
    <w:name w:val="footer"/>
    <w:basedOn w:val="Normal"/>
    <w:link w:val="FooterChar"/>
    <w:uiPriority w:val="99"/>
    <w:unhideWhenUsed/>
    <w:rsid w:val="00D8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Mostafa Saad</cp:lastModifiedBy>
  <cp:revision>37</cp:revision>
  <dcterms:created xsi:type="dcterms:W3CDTF">2023-01-05T09:37:00Z</dcterms:created>
  <dcterms:modified xsi:type="dcterms:W3CDTF">2023-01-14T05:53:00Z</dcterms:modified>
</cp:coreProperties>
</file>