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43C3" w14:textId="4BBF2433" w:rsidR="00F76D99" w:rsidRDefault="00205387" w:rsidP="00F76D99">
      <w:pPr>
        <w:jc w:val="right"/>
        <w:rPr>
          <w:rtl/>
          <w:lang w:bidi="ar-EG"/>
        </w:rPr>
      </w:pPr>
      <w:r>
        <w:rPr>
          <w:lang w:bidi="ar-EG"/>
        </w:rPr>
        <w:t>${table}</w:t>
      </w:r>
    </w:p>
    <w:sectPr w:rsidR="00F76D9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D39B" w14:textId="77777777" w:rsidR="0056168A" w:rsidRDefault="0056168A" w:rsidP="00D8674B">
      <w:pPr>
        <w:spacing w:after="0" w:line="240" w:lineRule="auto"/>
      </w:pPr>
      <w:r>
        <w:separator/>
      </w:r>
    </w:p>
  </w:endnote>
  <w:endnote w:type="continuationSeparator" w:id="0">
    <w:p w14:paraId="291E8D61" w14:textId="77777777" w:rsidR="0056168A" w:rsidRDefault="0056168A" w:rsidP="00D8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5"/>
      <w:gridCol w:w="4348"/>
      <w:gridCol w:w="3117"/>
    </w:tblGrid>
    <w:tr w:rsidR="00431F4F" w14:paraId="374E83CA" w14:textId="77777777" w:rsidTr="00AD7C9F">
      <w:tc>
        <w:tcPr>
          <w:tcW w:w="1885" w:type="dxa"/>
        </w:tcPr>
        <w:p w14:paraId="14DAE761" w14:textId="40931316" w:rsidR="00431F4F" w:rsidRPr="00AD7C9F" w:rsidRDefault="00431F4F" w:rsidP="00431F4F">
          <w:pPr>
            <w:pStyle w:val="Footer"/>
            <w:jc w:val="right"/>
            <w:rPr>
              <w:sz w:val="24"/>
              <w:szCs w:val="24"/>
              <w:rtl/>
              <w:lang w:bidi="ar-EG"/>
            </w:rPr>
          </w:pPr>
          <w:r w:rsidRPr="00AD7C9F">
            <w:rPr>
              <w:rFonts w:hint="cs"/>
              <w:sz w:val="24"/>
              <w:szCs w:val="24"/>
              <w:rtl/>
              <w:lang w:bidi="ar-EG"/>
            </w:rPr>
            <w:t>رئيس قسم ال</w:t>
          </w:r>
          <w:r w:rsidR="00B86A72">
            <w:rPr>
              <w:rFonts w:hint="cs"/>
              <w:sz w:val="24"/>
              <w:szCs w:val="24"/>
              <w:rtl/>
              <w:lang w:bidi="ar-EG"/>
            </w:rPr>
            <w:t>تموين</w:t>
          </w:r>
        </w:p>
        <w:p w14:paraId="3C6013DE" w14:textId="77777777" w:rsidR="00431F4F" w:rsidRPr="00AD7C9F" w:rsidRDefault="00431F4F" w:rsidP="00431F4F">
          <w:pPr>
            <w:pStyle w:val="Footer"/>
            <w:jc w:val="right"/>
            <w:rPr>
              <w:sz w:val="24"/>
              <w:szCs w:val="24"/>
              <w:rtl/>
              <w:lang w:bidi="ar-EG"/>
            </w:rPr>
          </w:pPr>
          <w:r w:rsidRPr="00AD7C9F">
            <w:rPr>
              <w:rFonts w:hint="cs"/>
              <w:sz w:val="24"/>
              <w:szCs w:val="24"/>
              <w:rtl/>
              <w:lang w:bidi="ar-EG"/>
            </w:rPr>
            <w:t>رائد/</w:t>
          </w:r>
        </w:p>
        <w:p w14:paraId="76955271" w14:textId="0CED2432" w:rsidR="00431F4F" w:rsidRPr="00AD7C9F" w:rsidRDefault="00431F4F" w:rsidP="00431F4F">
          <w:pPr>
            <w:pStyle w:val="Footer"/>
            <w:jc w:val="right"/>
            <w:rPr>
              <w:sz w:val="24"/>
              <w:szCs w:val="24"/>
              <w:lang w:bidi="ar-EG"/>
            </w:rPr>
          </w:pPr>
          <w:r w:rsidRPr="00AD7C9F">
            <w:rPr>
              <w:rFonts w:hint="cs"/>
              <w:sz w:val="24"/>
              <w:szCs w:val="24"/>
              <w:rtl/>
              <w:lang w:bidi="ar-EG"/>
            </w:rPr>
            <w:t>احمد عبدالوهاب</w:t>
          </w:r>
        </w:p>
      </w:tc>
      <w:tc>
        <w:tcPr>
          <w:tcW w:w="4348" w:type="dxa"/>
        </w:tcPr>
        <w:p w14:paraId="5988A625" w14:textId="77777777" w:rsidR="00431F4F" w:rsidRDefault="00431F4F" w:rsidP="00431F4F">
          <w:pPr>
            <w:pStyle w:val="Footer"/>
            <w:jc w:val="right"/>
            <w:rPr>
              <w:lang w:bidi="ar-EG"/>
            </w:rPr>
          </w:pPr>
        </w:p>
      </w:tc>
      <w:tc>
        <w:tcPr>
          <w:tcW w:w="3117" w:type="dxa"/>
        </w:tcPr>
        <w:p w14:paraId="6A5AC543" w14:textId="77777777" w:rsidR="00431F4F" w:rsidRDefault="00431F4F" w:rsidP="00431F4F">
          <w:pPr>
            <w:pStyle w:val="Footer"/>
            <w:jc w:val="right"/>
            <w:rPr>
              <w:lang w:bidi="ar-EG"/>
            </w:rPr>
          </w:pPr>
        </w:p>
      </w:tc>
    </w:tr>
  </w:tbl>
  <w:p w14:paraId="4FF17DDC" w14:textId="5BF6F0A2" w:rsidR="00431F4F" w:rsidRDefault="00431F4F" w:rsidP="00431F4F">
    <w:pPr>
      <w:pStyle w:val="Footer"/>
      <w:jc w:val="right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DA4CB" w14:textId="77777777" w:rsidR="0056168A" w:rsidRDefault="0056168A" w:rsidP="00D8674B">
      <w:pPr>
        <w:spacing w:after="0" w:line="240" w:lineRule="auto"/>
      </w:pPr>
      <w:r>
        <w:separator/>
      </w:r>
    </w:p>
  </w:footnote>
  <w:footnote w:type="continuationSeparator" w:id="0">
    <w:p w14:paraId="0BC588E9" w14:textId="77777777" w:rsidR="0056168A" w:rsidRDefault="0056168A" w:rsidP="00D86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5"/>
      <w:gridCol w:w="3510"/>
      <w:gridCol w:w="3865"/>
    </w:tblGrid>
    <w:tr w:rsidR="00D8674B" w14:paraId="4FA11A00" w14:textId="77777777" w:rsidTr="00864A27">
      <w:tc>
        <w:tcPr>
          <w:tcW w:w="1975" w:type="dxa"/>
        </w:tcPr>
        <w:p w14:paraId="5A2CD717" w14:textId="77777777" w:rsidR="00D8674B" w:rsidRDefault="00D8674B" w:rsidP="00D8674B">
          <w:pPr>
            <w:pStyle w:val="Header"/>
          </w:pPr>
          <w:r>
            <w:rPr>
              <w:noProof/>
            </w:rPr>
            <w:drawing>
              <wp:inline distT="0" distB="0" distL="0" distR="0" wp14:anchorId="726F4445" wp14:editId="319AF5D7">
                <wp:extent cx="990600" cy="1258934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047" cy="1270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0" w:type="dxa"/>
        </w:tcPr>
        <w:p w14:paraId="22E32ACE" w14:textId="065EE8BD" w:rsidR="00D8674B" w:rsidRPr="000F4EC8" w:rsidRDefault="00D8674B" w:rsidP="004B28BB">
          <w:pPr>
            <w:pStyle w:val="Header"/>
            <w:rPr>
              <w:b/>
              <w:bCs/>
            </w:rPr>
          </w:pPr>
        </w:p>
      </w:tc>
      <w:tc>
        <w:tcPr>
          <w:tcW w:w="3865" w:type="dxa"/>
        </w:tcPr>
        <w:p w14:paraId="7FEDE11F" w14:textId="77777777" w:rsidR="00D8674B" w:rsidRPr="0099295A" w:rsidRDefault="00D8674B" w:rsidP="006A5382">
          <w:pPr>
            <w:pStyle w:val="Header"/>
            <w:spacing w:line="360" w:lineRule="auto"/>
            <w:jc w:val="center"/>
            <w:rPr>
              <w:b/>
              <w:bCs/>
              <w:rtl/>
            </w:rPr>
          </w:pPr>
          <w:r w:rsidRPr="0099295A">
            <w:rPr>
              <w:rFonts w:hint="cs"/>
              <w:b/>
              <w:bCs/>
              <w:rtl/>
            </w:rPr>
            <w:t>الادارة العامة للأمن المركزي</w:t>
          </w:r>
        </w:p>
        <w:p w14:paraId="63E25C9E" w14:textId="77777777" w:rsidR="00D8674B" w:rsidRPr="0099295A" w:rsidRDefault="00D8674B" w:rsidP="006A5382">
          <w:pPr>
            <w:pStyle w:val="Header"/>
            <w:spacing w:line="360" w:lineRule="auto"/>
            <w:jc w:val="center"/>
            <w:rPr>
              <w:b/>
              <w:bCs/>
              <w:rtl/>
            </w:rPr>
          </w:pPr>
          <w:r w:rsidRPr="0099295A">
            <w:rPr>
              <w:rFonts w:hint="cs"/>
              <w:b/>
              <w:bCs/>
              <w:rtl/>
            </w:rPr>
            <w:t>منطقة حلوان</w:t>
          </w:r>
        </w:p>
        <w:p w14:paraId="7E080B10" w14:textId="77777777" w:rsidR="00D8674B" w:rsidRPr="0099295A" w:rsidRDefault="00D8674B" w:rsidP="006A5382">
          <w:pPr>
            <w:pStyle w:val="Header"/>
            <w:spacing w:line="360" w:lineRule="auto"/>
            <w:jc w:val="center"/>
            <w:rPr>
              <w:b/>
              <w:bCs/>
              <w:rtl/>
            </w:rPr>
          </w:pPr>
          <w:r w:rsidRPr="0099295A">
            <w:rPr>
              <w:rFonts w:hint="cs"/>
              <w:b/>
              <w:bCs/>
              <w:rtl/>
            </w:rPr>
            <w:t>قطاع الشهيد النقيب محمد ناجي الشماشرجي</w:t>
          </w:r>
        </w:p>
        <w:p w14:paraId="159D53B6" w14:textId="77777777" w:rsidR="00D8674B" w:rsidRDefault="00D8674B" w:rsidP="006A5382">
          <w:pPr>
            <w:pStyle w:val="Header"/>
            <w:spacing w:line="360" w:lineRule="auto"/>
            <w:jc w:val="center"/>
          </w:pPr>
          <w:r w:rsidRPr="0099295A">
            <w:rPr>
              <w:rFonts w:hint="cs"/>
              <w:b/>
              <w:bCs/>
              <w:rtl/>
            </w:rPr>
            <w:t>وحدة التعينات</w:t>
          </w:r>
        </w:p>
      </w:tc>
    </w:tr>
  </w:tbl>
  <w:p w14:paraId="25EC1747" w14:textId="77777777" w:rsidR="00D8674B" w:rsidRDefault="00D867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52"/>
    <w:rsid w:val="0006379E"/>
    <w:rsid w:val="00074F94"/>
    <w:rsid w:val="000A19C3"/>
    <w:rsid w:val="000A66D9"/>
    <w:rsid w:val="000B2CDB"/>
    <w:rsid w:val="00106B6E"/>
    <w:rsid w:val="001D54BF"/>
    <w:rsid w:val="00205387"/>
    <w:rsid w:val="002C3EBB"/>
    <w:rsid w:val="003A652C"/>
    <w:rsid w:val="003B5335"/>
    <w:rsid w:val="00431F4F"/>
    <w:rsid w:val="004B28BB"/>
    <w:rsid w:val="004C5CC7"/>
    <w:rsid w:val="004E7B5F"/>
    <w:rsid w:val="0056168A"/>
    <w:rsid w:val="005B2389"/>
    <w:rsid w:val="00612910"/>
    <w:rsid w:val="006A5382"/>
    <w:rsid w:val="006E64BF"/>
    <w:rsid w:val="00711752"/>
    <w:rsid w:val="00781F32"/>
    <w:rsid w:val="00785596"/>
    <w:rsid w:val="007C040B"/>
    <w:rsid w:val="007C3E70"/>
    <w:rsid w:val="008376CC"/>
    <w:rsid w:val="00864A27"/>
    <w:rsid w:val="008D310D"/>
    <w:rsid w:val="00A36CE1"/>
    <w:rsid w:val="00AD7C9F"/>
    <w:rsid w:val="00B86A72"/>
    <w:rsid w:val="00C1406C"/>
    <w:rsid w:val="00C23E01"/>
    <w:rsid w:val="00C5355C"/>
    <w:rsid w:val="00CF5517"/>
    <w:rsid w:val="00D31EDC"/>
    <w:rsid w:val="00D8674B"/>
    <w:rsid w:val="00D8686D"/>
    <w:rsid w:val="00DA2FF3"/>
    <w:rsid w:val="00E142E1"/>
    <w:rsid w:val="00E47CF5"/>
    <w:rsid w:val="00ED45AE"/>
    <w:rsid w:val="00F26798"/>
    <w:rsid w:val="00F76D99"/>
    <w:rsid w:val="00F85C9E"/>
    <w:rsid w:val="00FD0797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E55BE"/>
  <w15:chartTrackingRefBased/>
  <w15:docId w15:val="{C315E826-803A-457A-9206-D8BBB963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4B"/>
  </w:style>
  <w:style w:type="paragraph" w:styleId="Footer">
    <w:name w:val="footer"/>
    <w:basedOn w:val="Normal"/>
    <w:link w:val="FooterChar"/>
    <w:uiPriority w:val="99"/>
    <w:unhideWhenUsed/>
    <w:rsid w:val="00D8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Saad</dc:creator>
  <cp:keywords/>
  <dc:description/>
  <cp:lastModifiedBy>Mostafa Saad</cp:lastModifiedBy>
  <cp:revision>38</cp:revision>
  <dcterms:created xsi:type="dcterms:W3CDTF">2023-01-05T09:37:00Z</dcterms:created>
  <dcterms:modified xsi:type="dcterms:W3CDTF">2023-01-14T06:26:00Z</dcterms:modified>
</cp:coreProperties>
</file>