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3E0C6" w14:textId="77777777" w:rsidR="00FE7756" w:rsidRDefault="00000000">
      <w:pPr>
        <w:spacing w:after="200"/>
        <w:jc w:val="center"/>
      </w:pPr>
      <w:r>
        <w:rPr>
          <w:b/>
          <w:bCs/>
          <w:color w:val="1B5E20"/>
          <w:sz w:val="32"/>
          <w:szCs w:val="32"/>
        </w:rPr>
        <w:t>Weekly Project Progress Report &amp; Deployment Preparation</w:t>
      </w:r>
    </w:p>
    <w:p w14:paraId="00C2C70D" w14:textId="77777777" w:rsidR="00FE7756" w:rsidRDefault="00FE7756">
      <w:pPr>
        <w:pBdr>
          <w:bottom w:val="single" w:sz="6" w:space="0" w:color="C8E6C9"/>
        </w:pBdr>
        <w:spacing w:after="160"/>
      </w:pPr>
    </w:p>
    <w:p w14:paraId="4B5AFD43" w14:textId="77777777" w:rsidR="00FE7756" w:rsidRDefault="00000000">
      <w:pPr>
        <w:pStyle w:val="Heading1"/>
        <w:spacing w:before="320" w:after="120"/>
        <w:rPr>
          <w:b/>
          <w:bCs/>
          <w:color w:val="1B5E20"/>
        </w:rPr>
      </w:pPr>
      <w:r>
        <w:t>1. Project Overview</w:t>
      </w:r>
    </w:p>
    <w:p w14:paraId="7CB2CE60" w14:textId="77777777" w:rsidR="00FE7756" w:rsidRDefault="00000000">
      <w:pPr>
        <w:spacing w:after="80"/>
      </w:pPr>
      <w:r>
        <w:rPr>
          <w:b/>
          <w:bCs/>
          <w:color w:val="1B5E20"/>
        </w:rPr>
        <w:t xml:space="preserve">Project Title: </w:t>
      </w:r>
      <w:proofErr w:type="spellStart"/>
      <w:r>
        <w:t>TaskFlow</w:t>
      </w:r>
      <w:proofErr w:type="spellEnd"/>
      <w:r>
        <w:t xml:space="preserve"> — Real-Time Collaborative Task Management Platform with Sentiment-Aware Feedback Analysis</w:t>
      </w:r>
    </w:p>
    <w:p w14:paraId="72A438C6" w14:textId="77777777" w:rsidR="00FE7756" w:rsidRDefault="00000000">
      <w:pPr>
        <w:spacing w:after="80"/>
      </w:pPr>
      <w:r>
        <w:rPr>
          <w:b/>
          <w:bCs/>
          <w:color w:val="1B5E20"/>
        </w:rPr>
        <w:t xml:space="preserve">Short Description: </w:t>
      </w:r>
      <w:proofErr w:type="spellStart"/>
      <w:r>
        <w:t>TaskFlow</w:t>
      </w:r>
      <w:proofErr w:type="spellEnd"/>
      <w:r>
        <w:t xml:space="preserve"> is a full-stack MERN web application that enables users to manage personal and project-based tasks, collaborate with teammates in real time, track audit logs, and gain intelligent insights from user feedback through a built-in NLP sentiment analysis engine.</w:t>
      </w:r>
    </w:p>
    <w:p w14:paraId="21230688" w14:textId="77777777" w:rsidR="00FE7756" w:rsidRDefault="00000000">
      <w:pPr>
        <w:spacing w:after="80"/>
      </w:pPr>
      <w:r>
        <w:rPr>
          <w:b/>
          <w:bCs/>
          <w:color w:val="1B5E20"/>
        </w:rPr>
        <w:t xml:space="preserve">Current Completion: </w:t>
      </w:r>
      <w:r>
        <w:t>100% — Fully deployed and live</w:t>
      </w:r>
    </w:p>
    <w:p w14:paraId="57BE59F5" w14:textId="4A3117C7" w:rsidR="00FE7756" w:rsidRDefault="00000000">
      <w:pPr>
        <w:spacing w:after="80"/>
      </w:pPr>
      <w:r>
        <w:rPr>
          <w:b/>
          <w:bCs/>
          <w:color w:val="1B5E20"/>
        </w:rPr>
        <w:t xml:space="preserve">Live URL: </w:t>
      </w:r>
      <w:r w:rsidR="00886739" w:rsidRPr="00886739">
        <w:t>https://github-publish.replit.app</w:t>
      </w:r>
    </w:p>
    <w:p w14:paraId="3C8E01F1" w14:textId="4506CBC6" w:rsidR="00FE7756" w:rsidRDefault="00000000">
      <w:pPr>
        <w:spacing w:after="80"/>
      </w:pPr>
      <w:r>
        <w:rPr>
          <w:b/>
          <w:bCs/>
          <w:color w:val="1B5E20"/>
        </w:rPr>
        <w:t>Demo Video</w:t>
      </w:r>
      <w:r w:rsidR="00886739">
        <w:rPr>
          <w:b/>
          <w:bCs/>
          <w:color w:val="1B5E20"/>
        </w:rPr>
        <w:t xml:space="preserve">: </w:t>
      </w:r>
      <w:r w:rsidR="00886739" w:rsidRPr="00886739">
        <w:rPr>
          <w:b/>
          <w:bCs/>
          <w:color w:val="1B5E20"/>
        </w:rPr>
        <w:t>https://drive.google.com/file/d/1gp-gPlHlvm6GAQ9Tfdmhyx5xqWWj0YOj/view?usp=drivesdk</w:t>
      </w:r>
    </w:p>
    <w:p w14:paraId="2EED50A5" w14:textId="77777777" w:rsidR="00FE7756" w:rsidRDefault="00FE7756">
      <w:pPr>
        <w:pBdr>
          <w:bottom w:val="single" w:sz="6" w:space="0" w:color="C8E6C9"/>
        </w:pBdr>
        <w:spacing w:after="160"/>
      </w:pPr>
    </w:p>
    <w:p w14:paraId="613B9877" w14:textId="77777777" w:rsidR="00FE7756" w:rsidRDefault="00000000">
      <w:pPr>
        <w:pStyle w:val="Heading1"/>
        <w:spacing w:before="320" w:after="120"/>
        <w:rPr>
          <w:b/>
          <w:bCs/>
          <w:color w:val="1B5E20"/>
        </w:rPr>
      </w:pPr>
      <w:r>
        <w:t>2. Team Contributions</w:t>
      </w:r>
    </w:p>
    <w:p w14:paraId="4654F4DB" w14:textId="77777777" w:rsidR="00FE7756" w:rsidRDefault="00000000">
      <w:pPr>
        <w:pStyle w:val="Heading2"/>
        <w:spacing w:before="240" w:after="80"/>
        <w:rPr>
          <w:color w:val="1B5E20"/>
        </w:rPr>
      </w:pPr>
      <w:r>
        <w:t>Member 1: Mostafa Tfaily (120080)</w:t>
      </w:r>
    </w:p>
    <w:p w14:paraId="4442576A" w14:textId="77777777" w:rsidR="00FE7756" w:rsidRDefault="00000000">
      <w:pPr>
        <w:spacing w:after="80"/>
      </w:pPr>
      <w:r>
        <w:rPr>
          <w:b/>
          <w:bCs/>
        </w:rPr>
        <w:t>Tasks Completed:</w:t>
      </w:r>
    </w:p>
    <w:p w14:paraId="40205FE4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>Designed and implemented all Mongoose schemas (User, Task, Project, Friendship, Notification, Log, Feedback)</w:t>
      </w:r>
    </w:p>
    <w:p w14:paraId="350B7443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>Built all backend routes: users, tasks, projects, friendship, notifications, logs, feedbacks</w:t>
      </w:r>
    </w:p>
    <w:p w14:paraId="1377FE4B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>Implemented JWT authentication middleware and session security</w:t>
      </w:r>
    </w:p>
    <w:p w14:paraId="7D632F73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>Engineered real-time Socket.io server — room management, event emission for friend requests, project invitations, task assignments, and accepted requests</w:t>
      </w:r>
    </w:p>
    <w:p w14:paraId="6120556C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>Implemented audit logging system for full traceability of all user and admin actions</w:t>
      </w:r>
    </w:p>
    <w:p w14:paraId="3079F9CF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 xml:space="preserve">Integrated </w:t>
      </w:r>
      <w:proofErr w:type="spellStart"/>
      <w:r>
        <w:rPr>
          <w:sz w:val="21"/>
          <w:szCs w:val="21"/>
        </w:rPr>
        <w:t>Nodemailer</w:t>
      </w:r>
      <w:proofErr w:type="spellEnd"/>
      <w:r>
        <w:rPr>
          <w:sz w:val="21"/>
          <w:szCs w:val="21"/>
        </w:rPr>
        <w:t xml:space="preserve"> for password reset and change-password confirmation emails</w:t>
      </w:r>
    </w:p>
    <w:p w14:paraId="5271516A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>Implemented all API data fetching and integration on the frontend — connecting every page to its backend endpoint with proper error handling, loading states, and auth headers</w:t>
      </w:r>
    </w:p>
    <w:p w14:paraId="604D39D4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>Implemented the Sentiment Analysis engine from scratch in TypeScript (VADER-inspired weighted lexicon, negation detection, score normalization — no external library)</w:t>
      </w:r>
    </w:p>
    <w:p w14:paraId="0DB0708E" w14:textId="77777777" w:rsidR="00FE7756" w:rsidRDefault="00FE7756">
      <w:pPr>
        <w:spacing w:after="100"/>
      </w:pPr>
    </w:p>
    <w:p w14:paraId="44DAB8B3" w14:textId="77777777" w:rsidR="00FE7756" w:rsidRDefault="00000000">
      <w:pPr>
        <w:spacing w:after="80"/>
      </w:pPr>
      <w:r>
        <w:rPr>
          <w:b/>
          <w:bCs/>
        </w:rPr>
        <w:t>Contribution:</w:t>
      </w:r>
    </w:p>
    <w:p w14:paraId="15EC7EF3" w14:textId="77777777" w:rsidR="00FE7756" w:rsidRDefault="00000000">
      <w:pPr>
        <w:spacing w:after="80"/>
      </w:pPr>
      <w:r>
        <w:t>Full backend architecture, Socket.io real-time layer, audit logs, and all frontend API integration logic.</w:t>
      </w:r>
    </w:p>
    <w:p w14:paraId="2CCEF48A" w14:textId="77777777" w:rsidR="00FE7756" w:rsidRDefault="00FE7756">
      <w:pPr>
        <w:spacing w:after="100"/>
      </w:pPr>
    </w:p>
    <w:p w14:paraId="1A8817D2" w14:textId="77777777" w:rsidR="00FE7756" w:rsidRDefault="00000000">
      <w:pPr>
        <w:pStyle w:val="Heading2"/>
        <w:spacing w:before="240" w:after="80"/>
        <w:rPr>
          <w:color w:val="1B5E20"/>
        </w:rPr>
      </w:pPr>
      <w:r>
        <w:t xml:space="preserve">Member 2: </w:t>
      </w:r>
      <w:proofErr w:type="spellStart"/>
      <w:r>
        <w:t>Wassem</w:t>
      </w:r>
      <w:proofErr w:type="spellEnd"/>
      <w:r>
        <w:t xml:space="preserve"> Abou Arab (120581)</w:t>
      </w:r>
    </w:p>
    <w:p w14:paraId="720683EA" w14:textId="77777777" w:rsidR="00FE7756" w:rsidRDefault="00000000">
      <w:pPr>
        <w:spacing w:after="80"/>
      </w:pPr>
      <w:r>
        <w:rPr>
          <w:b/>
          <w:bCs/>
        </w:rPr>
        <w:t>Tasks Completed:</w:t>
      </w:r>
    </w:p>
    <w:p w14:paraId="7EFFA3C9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>Designed and implemented the full UI of all application pages using React, Tailwind CSS, and custom dark-theme styles</w:t>
      </w:r>
    </w:p>
    <w:p w14:paraId="303B58EC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 xml:space="preserve">Built reusable frontend components: Navbar, Sidebar, Footer, </w:t>
      </w:r>
      <w:proofErr w:type="spellStart"/>
      <w:r>
        <w:rPr>
          <w:sz w:val="21"/>
          <w:szCs w:val="21"/>
        </w:rPr>
        <w:t>TaskStructure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ProtectedRoute</w:t>
      </w:r>
      <w:proofErr w:type="spellEnd"/>
    </w:p>
    <w:p w14:paraId="6FCF15CC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 xml:space="preserve">Designed the </w:t>
      </w:r>
      <w:proofErr w:type="gramStart"/>
      <w:r>
        <w:rPr>
          <w:sz w:val="21"/>
          <w:szCs w:val="21"/>
        </w:rPr>
        <w:t>friends</w:t>
      </w:r>
      <w:proofErr w:type="gramEnd"/>
      <w:r>
        <w:rPr>
          <w:sz w:val="21"/>
          <w:szCs w:val="21"/>
        </w:rPr>
        <w:t xml:space="preserve"> interface, project dashboard UI, admin dashboard layout, and all form pages</w:t>
      </w:r>
    </w:p>
    <w:p w14:paraId="7684188F" w14:textId="77777777" w:rsidR="00FE7756" w:rsidRDefault="00000000">
      <w:pPr>
        <w:pStyle w:val="ListParagraph"/>
        <w:numPr>
          <w:ilvl w:val="1"/>
          <w:numId w:val="1"/>
        </w:numPr>
        <w:spacing w:after="40"/>
      </w:pPr>
      <w:r>
        <w:rPr>
          <w:sz w:val="21"/>
          <w:szCs w:val="21"/>
        </w:rPr>
        <w:t>Prepared the frontend project environment and component structure for backend integration</w:t>
      </w:r>
    </w:p>
    <w:p w14:paraId="44AF240E" w14:textId="77777777" w:rsidR="00FE7756" w:rsidRDefault="00FE7756">
      <w:pPr>
        <w:spacing w:after="100"/>
      </w:pPr>
    </w:p>
    <w:p w14:paraId="0E06FB8A" w14:textId="77777777" w:rsidR="00FE7756" w:rsidRDefault="00000000">
      <w:pPr>
        <w:spacing w:after="80"/>
      </w:pPr>
      <w:r>
        <w:rPr>
          <w:b/>
          <w:bCs/>
        </w:rPr>
        <w:t>Contribution:</w:t>
      </w:r>
    </w:p>
    <w:p w14:paraId="3CEC976D" w14:textId="77777777" w:rsidR="00FE7756" w:rsidRDefault="00000000">
      <w:pPr>
        <w:spacing w:after="80"/>
      </w:pPr>
      <w:r>
        <w:t>Frontend UI design and implementation — all visual layouts, component architecture, and user experience.</w:t>
      </w:r>
    </w:p>
    <w:p w14:paraId="5B7A1693" w14:textId="77777777" w:rsidR="00FE7756" w:rsidRDefault="00FE7756">
      <w:pPr>
        <w:pBdr>
          <w:bottom w:val="single" w:sz="6" w:space="0" w:color="C8E6C9"/>
        </w:pBdr>
        <w:spacing w:after="160"/>
      </w:pPr>
    </w:p>
    <w:p w14:paraId="75C0E768" w14:textId="77777777" w:rsidR="00FE7756" w:rsidRDefault="00000000">
      <w:pPr>
        <w:pStyle w:val="Heading1"/>
        <w:spacing w:before="320" w:after="120"/>
        <w:rPr>
          <w:b/>
          <w:bCs/>
          <w:color w:val="1B5E20"/>
        </w:rPr>
      </w:pPr>
      <w:r>
        <w:t>3. Work Completed (Full Feature List)</w:t>
      </w:r>
    </w:p>
    <w:p w14:paraId="047A711A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User registration, login, and JWT-based authentication</w:t>
      </w:r>
    </w:p>
    <w:p w14:paraId="6851B0B5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Forgot / reset password flow via email (</w:t>
      </w:r>
      <w:proofErr w:type="spellStart"/>
      <w:r>
        <w:t>Nodemailer</w:t>
      </w:r>
      <w:proofErr w:type="spellEnd"/>
      <w:r>
        <w:t>)</w:t>
      </w:r>
    </w:p>
    <w:p w14:paraId="20F50DC9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 xml:space="preserve">Change password from Profile with </w:t>
      </w:r>
      <w:proofErr w:type="spellStart"/>
      <w:r>
        <w:t>bcrypt</w:t>
      </w:r>
      <w:proofErr w:type="spellEnd"/>
      <w:r>
        <w:t xml:space="preserve"> verification and email confirmation</w:t>
      </w:r>
    </w:p>
    <w:p w14:paraId="741E9F6C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Personal task CRUD — create, edit, delete with priority, due date, start/end time</w:t>
      </w:r>
    </w:p>
    <w:p w14:paraId="55D6F668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Done / Undone / All task views with priority filtering</w:t>
      </w:r>
    </w:p>
    <w:p w14:paraId="32B7DD82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Project management with owner and member roles</w:t>
      </w:r>
    </w:p>
    <w:p w14:paraId="52B98304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Assign tasks to project members with priority, description, and due date</w:t>
      </w:r>
    </w:p>
    <w:p w14:paraId="31E41289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Friends</w:t>
      </w:r>
      <w:proofErr w:type="gramEnd"/>
      <w:r>
        <w:t xml:space="preserve"> system — send, accept, and block friend requests</w:t>
      </w:r>
    </w:p>
    <w:p w14:paraId="15A7E2B2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Real-time notifications via Socket.io (friend requests, project invitations, task assignments, accepted requests)</w:t>
      </w:r>
    </w:p>
    <w:p w14:paraId="64B080BB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Global Socket context wrapping the entire app for live event propagation</w:t>
      </w:r>
    </w:p>
    <w:p w14:paraId="62477D5E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Analytics dashboard with circular progress charts (react-circular-</w:t>
      </w:r>
      <w:proofErr w:type="spellStart"/>
      <w:r>
        <w:t>progressbar</w:t>
      </w:r>
      <w:proofErr w:type="spellEnd"/>
      <w:r>
        <w:t>)</w:t>
      </w:r>
    </w:p>
    <w:p w14:paraId="6BA16D84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Admin dashboard — manage users, update roles, ban/unban, delete accounts</w:t>
      </w:r>
    </w:p>
    <w:p w14:paraId="2AF35026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Admin username filter input for fast user lookup</w:t>
      </w:r>
    </w:p>
    <w:p w14:paraId="53568A8F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Registration Date column in admin user table</w:t>
      </w:r>
    </w:p>
    <w:p w14:paraId="3A0E781A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Audit logs page — full traceability for both user and admin actions</w:t>
      </w:r>
    </w:p>
    <w:p w14:paraId="5822435A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User feedback submission and admin review</w:t>
      </w:r>
    </w:p>
    <w:p w14:paraId="357EBF98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Sentiment Analysis on user feedback — VADER-inspired NLP algorithm with weighted lexicon (~60 words, −3 to +3), negation detection, score normalization, live badges, and summary panel</w:t>
      </w:r>
    </w:p>
    <w:p w14:paraId="5A88F346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>Profile management — edit username and email</w:t>
      </w:r>
    </w:p>
    <w:p w14:paraId="52E9A217" w14:textId="77777777" w:rsidR="00FE7756" w:rsidRDefault="00000000">
      <w:pPr>
        <w:pStyle w:val="ListParagraph"/>
        <w:numPr>
          <w:ilvl w:val="0"/>
          <w:numId w:val="1"/>
        </w:numPr>
        <w:spacing w:after="60"/>
      </w:pPr>
      <w:r>
        <w:t xml:space="preserve">Full deployment on </w:t>
      </w:r>
      <w:proofErr w:type="spellStart"/>
      <w:r>
        <w:t>Replit</w:t>
      </w:r>
      <w:proofErr w:type="spellEnd"/>
      <w:r>
        <w:t xml:space="preserve"> with MongoDB Atlas, environment secrets, and Socket.io proxying</w:t>
      </w:r>
    </w:p>
    <w:p w14:paraId="67FC2824" w14:textId="77777777" w:rsidR="00FE7756" w:rsidRDefault="00FE7756">
      <w:pPr>
        <w:pBdr>
          <w:bottom w:val="single" w:sz="6" w:space="0" w:color="C8E6C9"/>
        </w:pBdr>
        <w:spacing w:after="160"/>
      </w:pPr>
    </w:p>
    <w:p w14:paraId="4F9CDA79" w14:textId="77777777" w:rsidR="00FE7756" w:rsidRDefault="00000000">
      <w:pPr>
        <w:pStyle w:val="Heading1"/>
        <w:spacing w:before="320" w:after="120"/>
        <w:rPr>
          <w:b/>
          <w:bCs/>
          <w:color w:val="1B5E20"/>
        </w:rPr>
      </w:pPr>
      <w:r>
        <w:t>4. Demonstration</w:t>
      </w:r>
    </w:p>
    <w:p w14:paraId="04E72FDA" w14:textId="2593FEB1" w:rsidR="00FE7756" w:rsidRDefault="00886739">
      <w:pPr>
        <w:spacing w:after="100"/>
      </w:pPr>
      <w:r w:rsidRPr="00886739">
        <w:drawing>
          <wp:inline distT="0" distB="0" distL="0" distR="0" wp14:anchorId="593CBA1C" wp14:editId="09BC9E2A">
            <wp:extent cx="7245722" cy="3359323"/>
            <wp:effectExtent l="0" t="0" r="0" b="0"/>
            <wp:docPr id="58450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1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5722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2FC177E8" wp14:editId="2C21DD2B">
            <wp:extent cx="7353678" cy="3283119"/>
            <wp:effectExtent l="0" t="0" r="0" b="0"/>
            <wp:docPr id="19943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3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5367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1EE5F228" wp14:editId="7687A239">
            <wp:extent cx="7429882" cy="3257717"/>
            <wp:effectExtent l="0" t="0" r="0" b="0"/>
            <wp:docPr id="82289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95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29882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40DAD30F" wp14:editId="25DFB580">
            <wp:extent cx="7277474" cy="3283119"/>
            <wp:effectExtent l="0" t="0" r="0" b="0"/>
            <wp:docPr id="67351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13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77474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170CA5A3" wp14:editId="5B3B1822">
            <wp:extent cx="5962956" cy="3276768"/>
            <wp:effectExtent l="0" t="0" r="0" b="0"/>
            <wp:docPr id="1171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8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956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69DF4F39" wp14:editId="36EF2B07">
            <wp:extent cx="7436232" cy="3283119"/>
            <wp:effectExtent l="0" t="0" r="0" b="0"/>
            <wp:docPr id="16056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34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36232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184C16E9" wp14:editId="3A179FA5">
            <wp:extent cx="7283824" cy="3321221"/>
            <wp:effectExtent l="0" t="0" r="0" b="0"/>
            <wp:docPr id="116187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75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3824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63734C7E" wp14:editId="594A6207">
            <wp:extent cx="7283824" cy="3245017"/>
            <wp:effectExtent l="0" t="0" r="0" b="0"/>
            <wp:docPr id="164875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58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382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0630945D" wp14:editId="10B856DB">
            <wp:extent cx="7207620" cy="3359323"/>
            <wp:effectExtent l="0" t="0" r="0" b="0"/>
            <wp:docPr id="15065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50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7620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34F6A7D6" wp14:editId="75919C46">
            <wp:extent cx="7626742" cy="3314870"/>
            <wp:effectExtent l="0" t="0" r="0" b="0"/>
            <wp:docPr id="18076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24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6742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1B31CC64" wp14:editId="607AD04C">
            <wp:extent cx="6293173" cy="3359323"/>
            <wp:effectExtent l="0" t="0" r="0" b="0"/>
            <wp:docPr id="56845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2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739">
        <w:drawing>
          <wp:inline distT="0" distB="0" distL="0" distR="0" wp14:anchorId="399E9CD9" wp14:editId="14F414CA">
            <wp:extent cx="7467984" cy="3429176"/>
            <wp:effectExtent l="0" t="0" r="0" b="0"/>
            <wp:docPr id="116467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79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67984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D4DC" w14:textId="6711DF00" w:rsidR="00FE7756" w:rsidRDefault="00000000" w:rsidP="00886739">
      <w:pPr>
        <w:spacing w:after="80"/>
      </w:pPr>
      <w:r>
        <w:rPr>
          <w:b/>
          <w:bCs/>
          <w:color w:val="1B5E20"/>
        </w:rPr>
        <w:t xml:space="preserve">Demo </w:t>
      </w:r>
      <w:proofErr w:type="gramStart"/>
      <w:r>
        <w:rPr>
          <w:b/>
          <w:bCs/>
          <w:color w:val="1B5E20"/>
        </w:rPr>
        <w:t>Video</w:t>
      </w:r>
      <w:r w:rsidR="00886739">
        <w:rPr>
          <w:b/>
          <w:bCs/>
          <w:color w:val="1B5E20"/>
        </w:rPr>
        <w:t xml:space="preserve"> :</w:t>
      </w:r>
      <w:proofErr w:type="gramEnd"/>
      <w:r w:rsidR="00886739">
        <w:rPr>
          <w:b/>
          <w:bCs/>
          <w:color w:val="1B5E20"/>
        </w:rPr>
        <w:t xml:space="preserve"> </w:t>
      </w:r>
      <w:r w:rsidR="00886739" w:rsidRPr="00886739">
        <w:rPr>
          <w:b/>
          <w:bCs/>
          <w:color w:val="1B5E20"/>
        </w:rPr>
        <w:t>https://drive.google.com/file/d/1gp-gPlHlvm6GAQ9Tfdmhyx5xqWWj0YOj/view?usp=drivesdk</w:t>
      </w:r>
    </w:p>
    <w:p w14:paraId="6290E724" w14:textId="77777777" w:rsidR="00FE7756" w:rsidRDefault="00000000">
      <w:pPr>
        <w:pStyle w:val="Heading1"/>
        <w:spacing w:before="320" w:after="120"/>
        <w:rPr>
          <w:b/>
          <w:bCs/>
          <w:color w:val="1B5E20"/>
        </w:rPr>
      </w:pPr>
      <w:r>
        <w:t>5. Challenges &amp; Solutions</w:t>
      </w:r>
    </w:p>
    <w:p w14:paraId="6C004D81" w14:textId="77777777" w:rsidR="00FE7756" w:rsidRDefault="00FE775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7"/>
        <w:gridCol w:w="4959"/>
      </w:tblGrid>
      <w:tr w:rsidR="00FE7756" w14:paraId="423A5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shd w:val="solid" w:color="1B5E20" w:fill="auto"/>
          </w:tcPr>
          <w:p w14:paraId="62AA509D" w14:textId="77777777" w:rsidR="00FE7756" w:rsidRDefault="00000000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2750" w:type="pct"/>
            <w:shd w:val="solid" w:color="1B5E20" w:fill="auto"/>
          </w:tcPr>
          <w:p w14:paraId="3AE36F87" w14:textId="77777777" w:rsidR="00FE7756" w:rsidRDefault="00000000">
            <w:r>
              <w:rPr>
                <w:b/>
                <w:bCs/>
                <w:color w:val="FFFFFF"/>
              </w:rPr>
              <w:t>Resolution</w:t>
            </w:r>
          </w:p>
        </w:tc>
      </w:tr>
      <w:tr w:rsidR="00FE7756" w14:paraId="4B1E70E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auto"/>
          </w:tcPr>
          <w:p w14:paraId="52EA1AB7" w14:textId="77777777" w:rsidR="00FE7756" w:rsidRDefault="00000000">
            <w:r>
              <w:rPr>
                <w:sz w:val="21"/>
                <w:szCs w:val="21"/>
              </w:rPr>
              <w:t>Socket.io rooms not receiving events cross-route</w:t>
            </w:r>
          </w:p>
        </w:tc>
        <w:tc>
          <w:tcPr>
            <w:tcW w:w="100" w:type="dxa"/>
            <w:shd w:val="solid" w:color="FFFFFF" w:fill="auto"/>
          </w:tcPr>
          <w:p w14:paraId="7A0FCC52" w14:textId="77777777" w:rsidR="00FE7756" w:rsidRDefault="00000000">
            <w:r>
              <w:rPr>
                <w:sz w:val="21"/>
                <w:szCs w:val="21"/>
              </w:rPr>
              <w:t xml:space="preserve">Used a global </w:t>
            </w:r>
            <w:proofErr w:type="spellStart"/>
            <w:r>
              <w:rPr>
                <w:sz w:val="21"/>
                <w:szCs w:val="21"/>
              </w:rPr>
              <w:t>SocketContext</w:t>
            </w:r>
            <w:proofErr w:type="spellEnd"/>
            <w:r>
              <w:rPr>
                <w:sz w:val="21"/>
                <w:szCs w:val="21"/>
              </w:rPr>
              <w:t xml:space="preserve"> with </w:t>
            </w:r>
            <w:proofErr w:type="spellStart"/>
            <w:r>
              <w:rPr>
                <w:sz w:val="21"/>
                <w:szCs w:val="21"/>
              </w:rPr>
              <w:t>useState</w:t>
            </w:r>
            <w:proofErr w:type="spellEnd"/>
            <w:r>
              <w:rPr>
                <w:sz w:val="21"/>
                <w:szCs w:val="21"/>
              </w:rPr>
              <w:t xml:space="preserve"> so the socket instance persists across all pages via React context</w:t>
            </w:r>
          </w:p>
        </w:tc>
      </w:tr>
      <w:tr w:rsidR="00FE7756" w14:paraId="5599D10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8F5E9" w:fill="auto"/>
          </w:tcPr>
          <w:p w14:paraId="69DF4023" w14:textId="77777777" w:rsidR="00FE7756" w:rsidRDefault="00000000">
            <w:r>
              <w:rPr>
                <w:sz w:val="21"/>
                <w:szCs w:val="21"/>
              </w:rPr>
              <w:t>White dropdown popup in native &lt;select&gt; elements</w:t>
            </w:r>
          </w:p>
        </w:tc>
        <w:tc>
          <w:tcPr>
            <w:tcW w:w="100" w:type="dxa"/>
            <w:shd w:val="solid" w:color="E8F5E9" w:fill="auto"/>
          </w:tcPr>
          <w:p w14:paraId="34AC6B36" w14:textId="77777777" w:rsidR="00FE7756" w:rsidRDefault="00000000">
            <w:r>
              <w:rPr>
                <w:sz w:val="21"/>
                <w:szCs w:val="21"/>
              </w:rPr>
              <w:t xml:space="preserve">Applied solid hex #0b1a12 background with color-scheme: dark via global CSS — </w:t>
            </w:r>
            <w:proofErr w:type="spellStart"/>
            <w:r>
              <w:rPr>
                <w:sz w:val="21"/>
                <w:szCs w:val="21"/>
              </w:rPr>
              <w:t>rgba</w:t>
            </w:r>
            <w:proofErr w:type="spellEnd"/>
            <w:r>
              <w:rPr>
                <w:sz w:val="21"/>
                <w:szCs w:val="21"/>
              </w:rPr>
              <w:t xml:space="preserve"> falls back to white in native dropdowns</w:t>
            </w:r>
          </w:p>
        </w:tc>
      </w:tr>
      <w:tr w:rsidR="00FE7756" w14:paraId="13DB378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auto"/>
          </w:tcPr>
          <w:p w14:paraId="08F5E925" w14:textId="77777777" w:rsidR="00FE7756" w:rsidRDefault="00000000">
            <w:r>
              <w:rPr>
                <w:sz w:val="21"/>
                <w:szCs w:val="21"/>
              </w:rPr>
              <w:t>Aggregation for audit logs and analytics</w:t>
            </w:r>
          </w:p>
        </w:tc>
        <w:tc>
          <w:tcPr>
            <w:tcW w:w="100" w:type="dxa"/>
            <w:shd w:val="solid" w:color="FFFFFF" w:fill="auto"/>
          </w:tcPr>
          <w:p w14:paraId="5CFDE8DC" w14:textId="77777777" w:rsidR="00FE7756" w:rsidRDefault="00000000">
            <w:r>
              <w:rPr>
                <w:sz w:val="21"/>
                <w:szCs w:val="21"/>
              </w:rPr>
              <w:t>Resolved using Mongoose populate + manual aggregation on backend routes</w:t>
            </w:r>
          </w:p>
        </w:tc>
      </w:tr>
      <w:tr w:rsidR="00FE7756" w14:paraId="62A674E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8F5E9" w:fill="auto"/>
          </w:tcPr>
          <w:p w14:paraId="5BED4C2B" w14:textId="77777777" w:rsidR="00FE7756" w:rsidRDefault="00000000">
            <w:r>
              <w:rPr>
                <w:sz w:val="21"/>
                <w:szCs w:val="21"/>
              </w:rPr>
              <w:t>Bi-directional friendship prevention</w:t>
            </w:r>
          </w:p>
        </w:tc>
        <w:tc>
          <w:tcPr>
            <w:tcW w:w="100" w:type="dxa"/>
            <w:shd w:val="solid" w:color="E8F5E9" w:fill="auto"/>
          </w:tcPr>
          <w:p w14:paraId="398FF493" w14:textId="77777777" w:rsidR="00FE7756" w:rsidRDefault="00000000">
            <w:r>
              <w:rPr>
                <w:sz w:val="21"/>
                <w:szCs w:val="21"/>
              </w:rPr>
              <w:t xml:space="preserve">Enforced in the </w:t>
            </w:r>
            <w:proofErr w:type="spellStart"/>
            <w:r>
              <w:rPr>
                <w:sz w:val="21"/>
                <w:szCs w:val="21"/>
              </w:rPr>
              <w:t>addfriend</w:t>
            </w:r>
            <w:proofErr w:type="spellEnd"/>
            <w:r>
              <w:rPr>
                <w:sz w:val="21"/>
                <w:szCs w:val="21"/>
              </w:rPr>
              <w:t xml:space="preserve"> route by checking both directions of the relation before inserting</w:t>
            </w:r>
          </w:p>
        </w:tc>
      </w:tr>
      <w:tr w:rsidR="00FE7756" w14:paraId="46A3F99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auto"/>
          </w:tcPr>
          <w:p w14:paraId="26DFC964" w14:textId="77777777" w:rsidR="00FE7756" w:rsidRDefault="00000000">
            <w:r>
              <w:rPr>
                <w:sz w:val="21"/>
                <w:szCs w:val="21"/>
              </w:rPr>
              <w:t xml:space="preserve">MongoDB Atlas connectivity from </w:t>
            </w:r>
            <w:proofErr w:type="spellStart"/>
            <w:r>
              <w:rPr>
                <w:sz w:val="21"/>
                <w:szCs w:val="21"/>
              </w:rPr>
              <w:t>Replit</w:t>
            </w:r>
            <w:proofErr w:type="spellEnd"/>
          </w:p>
        </w:tc>
        <w:tc>
          <w:tcPr>
            <w:tcW w:w="100" w:type="dxa"/>
            <w:shd w:val="solid" w:color="FFFFFF" w:fill="auto"/>
          </w:tcPr>
          <w:p w14:paraId="723DC463" w14:textId="77777777" w:rsidR="00FE7756" w:rsidRDefault="00000000">
            <w:r>
              <w:rPr>
                <w:sz w:val="21"/>
                <w:szCs w:val="21"/>
              </w:rPr>
              <w:t>Set Network Access to 0.0.0.0/0 in Atlas to allow all IPs</w:t>
            </w:r>
          </w:p>
        </w:tc>
      </w:tr>
    </w:tbl>
    <w:p w14:paraId="1BABA207" w14:textId="77777777" w:rsidR="00FE7756" w:rsidRDefault="00FE7756">
      <w:pPr>
        <w:pBdr>
          <w:bottom w:val="single" w:sz="6" w:space="0" w:color="C8E6C9"/>
        </w:pBdr>
        <w:spacing w:after="160"/>
      </w:pPr>
    </w:p>
    <w:p w14:paraId="22739D8B" w14:textId="77777777" w:rsidR="00FE7756" w:rsidRDefault="00000000">
      <w:pPr>
        <w:pStyle w:val="Heading1"/>
        <w:spacing w:before="320" w:after="120"/>
        <w:rPr>
          <w:b/>
          <w:bCs/>
          <w:color w:val="1B5E20"/>
        </w:rPr>
      </w:pPr>
      <w:r>
        <w:t>6. Deployment Checklist</w:t>
      </w:r>
    </w:p>
    <w:p w14:paraId="486F9D69" w14:textId="77777777" w:rsidR="00FE7756" w:rsidRDefault="00000000">
      <w:pPr>
        <w:spacing w:after="60"/>
      </w:pPr>
      <w:proofErr w:type="gramStart"/>
      <w:r>
        <w:rPr>
          <w:b/>
          <w:bCs/>
          <w:color w:val="1B5E20"/>
        </w:rPr>
        <w:t xml:space="preserve">✔  </w:t>
      </w:r>
      <w:r>
        <w:t>Application</w:t>
      </w:r>
      <w:proofErr w:type="gramEnd"/>
      <w:r>
        <w:t xml:space="preserve"> runs without errors</w:t>
      </w:r>
    </w:p>
    <w:p w14:paraId="7CF69CA8" w14:textId="77777777" w:rsidR="00FE7756" w:rsidRDefault="00000000">
      <w:pPr>
        <w:spacing w:after="60"/>
      </w:pPr>
      <w:proofErr w:type="gramStart"/>
      <w:r>
        <w:rPr>
          <w:b/>
          <w:bCs/>
          <w:color w:val="1B5E20"/>
        </w:rPr>
        <w:t xml:space="preserve">✔  </w:t>
      </w:r>
      <w:r>
        <w:t>MongoDB</w:t>
      </w:r>
      <w:proofErr w:type="gramEnd"/>
      <w:r>
        <w:t xml:space="preserve"> Atlas connected and seeded</w:t>
      </w:r>
    </w:p>
    <w:p w14:paraId="1BE4DF3B" w14:textId="77777777" w:rsidR="00FE7756" w:rsidRDefault="00000000">
      <w:pPr>
        <w:spacing w:after="60"/>
      </w:pPr>
      <w:proofErr w:type="gramStart"/>
      <w:r>
        <w:rPr>
          <w:b/>
          <w:bCs/>
          <w:color w:val="1B5E20"/>
        </w:rPr>
        <w:t xml:space="preserve">✔  </w:t>
      </w:r>
      <w:r>
        <w:t>All</w:t>
      </w:r>
      <w:proofErr w:type="gramEnd"/>
      <w:r>
        <w:t xml:space="preserve"> environment variables configured (MONGODB_URI, JWT_KEY, SESSION_SECRET, MAIL_USER, MAIL_PASS)</w:t>
      </w:r>
    </w:p>
    <w:p w14:paraId="36549A33" w14:textId="77777777" w:rsidR="00FE7756" w:rsidRDefault="00000000">
      <w:pPr>
        <w:spacing w:after="60"/>
      </w:pPr>
      <w:proofErr w:type="gramStart"/>
      <w:r>
        <w:rPr>
          <w:b/>
          <w:bCs/>
          <w:color w:val="1B5E20"/>
        </w:rPr>
        <w:t xml:space="preserve">✔  </w:t>
      </w:r>
      <w:r>
        <w:t>Backend</w:t>
      </w:r>
      <w:proofErr w:type="gramEnd"/>
      <w:r>
        <w:t xml:space="preserve"> deployed and serving at /</w:t>
      </w:r>
      <w:proofErr w:type="spellStart"/>
      <w:r>
        <w:t>api</w:t>
      </w:r>
      <w:proofErr w:type="spellEnd"/>
    </w:p>
    <w:p w14:paraId="66AC601B" w14:textId="77777777" w:rsidR="00FE7756" w:rsidRDefault="00000000">
      <w:pPr>
        <w:spacing w:after="60"/>
      </w:pPr>
      <w:proofErr w:type="gramStart"/>
      <w:r>
        <w:rPr>
          <w:b/>
          <w:bCs/>
          <w:color w:val="1B5E20"/>
        </w:rPr>
        <w:t xml:space="preserve">✔  </w:t>
      </w:r>
      <w:r>
        <w:t>Frontend</w:t>
      </w:r>
      <w:proofErr w:type="gramEnd"/>
      <w:r>
        <w:t xml:space="preserve"> build deployed and serving at /</w:t>
      </w:r>
    </w:p>
    <w:p w14:paraId="7DEFD3E1" w14:textId="77777777" w:rsidR="00FE7756" w:rsidRDefault="00000000">
      <w:pPr>
        <w:spacing w:after="60"/>
      </w:pPr>
      <w:proofErr w:type="gramStart"/>
      <w:r>
        <w:rPr>
          <w:b/>
          <w:bCs/>
          <w:color w:val="1B5E20"/>
        </w:rPr>
        <w:t xml:space="preserve">✔  </w:t>
      </w:r>
      <w:r>
        <w:t>Socket.io</w:t>
      </w:r>
      <w:proofErr w:type="gramEnd"/>
      <w:r>
        <w:t xml:space="preserve"> proxied correctly through /api/socket.io</w:t>
      </w:r>
    </w:p>
    <w:p w14:paraId="74A06A67" w14:textId="77777777" w:rsidR="00FE7756" w:rsidRDefault="00000000">
      <w:pPr>
        <w:spacing w:after="60"/>
      </w:pPr>
      <w:proofErr w:type="gramStart"/>
      <w:r>
        <w:rPr>
          <w:b/>
          <w:bCs/>
          <w:color w:val="1B5E20"/>
        </w:rPr>
        <w:t xml:space="preserve">✔  </w:t>
      </w:r>
      <w:r>
        <w:t>Full</w:t>
      </w:r>
      <w:proofErr w:type="gramEnd"/>
      <w:r>
        <w:t xml:space="preserve"> end-to-end testing completed</w:t>
      </w:r>
    </w:p>
    <w:p w14:paraId="491EE16F" w14:textId="77777777" w:rsidR="00FE7756" w:rsidRDefault="00000000">
      <w:pPr>
        <w:spacing w:after="60"/>
      </w:pPr>
      <w:proofErr w:type="gramStart"/>
      <w:r>
        <w:rPr>
          <w:b/>
          <w:bCs/>
          <w:color w:val="1B5E20"/>
        </w:rPr>
        <w:t xml:space="preserve">✔  </w:t>
      </w:r>
      <w:r>
        <w:t>Live</w:t>
      </w:r>
      <w:proofErr w:type="gramEnd"/>
      <w:r>
        <w:t xml:space="preserve"> at https://taskflow.replit.app</w:t>
      </w:r>
    </w:p>
    <w:sectPr w:rsidR="00FE77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DF29D5"/>
    <w:multiLevelType w:val="hybridMultilevel"/>
    <w:tmpl w:val="0CDA5CDC"/>
    <w:lvl w:ilvl="0" w:tplc="C4267D44">
      <w:start w:val="1"/>
      <w:numFmt w:val="bullet"/>
      <w:lvlText w:val="●"/>
      <w:lvlJc w:val="left"/>
      <w:pPr>
        <w:ind w:left="720" w:hanging="360"/>
      </w:pPr>
    </w:lvl>
    <w:lvl w:ilvl="1" w:tplc="FE48C020">
      <w:start w:val="1"/>
      <w:numFmt w:val="bullet"/>
      <w:lvlText w:val="○"/>
      <w:lvlJc w:val="left"/>
      <w:pPr>
        <w:ind w:left="1440" w:hanging="360"/>
      </w:pPr>
    </w:lvl>
    <w:lvl w:ilvl="2" w:tplc="2F10D392">
      <w:start w:val="1"/>
      <w:numFmt w:val="bullet"/>
      <w:lvlText w:val="■"/>
      <w:lvlJc w:val="left"/>
      <w:pPr>
        <w:ind w:left="2160" w:hanging="360"/>
      </w:pPr>
    </w:lvl>
    <w:lvl w:ilvl="3" w:tplc="2FF88AC2">
      <w:start w:val="1"/>
      <w:numFmt w:val="bullet"/>
      <w:lvlText w:val="●"/>
      <w:lvlJc w:val="left"/>
      <w:pPr>
        <w:ind w:left="2880" w:hanging="360"/>
      </w:pPr>
    </w:lvl>
    <w:lvl w:ilvl="4" w:tplc="BD808240">
      <w:start w:val="1"/>
      <w:numFmt w:val="bullet"/>
      <w:lvlText w:val="○"/>
      <w:lvlJc w:val="left"/>
      <w:pPr>
        <w:ind w:left="3600" w:hanging="360"/>
      </w:pPr>
    </w:lvl>
    <w:lvl w:ilvl="5" w:tplc="42C4BAA8">
      <w:start w:val="1"/>
      <w:numFmt w:val="bullet"/>
      <w:lvlText w:val="■"/>
      <w:lvlJc w:val="left"/>
      <w:pPr>
        <w:ind w:left="4320" w:hanging="360"/>
      </w:pPr>
    </w:lvl>
    <w:lvl w:ilvl="6" w:tplc="7706A55C">
      <w:start w:val="1"/>
      <w:numFmt w:val="bullet"/>
      <w:lvlText w:val="●"/>
      <w:lvlJc w:val="left"/>
      <w:pPr>
        <w:ind w:left="5040" w:hanging="360"/>
      </w:pPr>
    </w:lvl>
    <w:lvl w:ilvl="7" w:tplc="606468AA">
      <w:start w:val="1"/>
      <w:numFmt w:val="bullet"/>
      <w:lvlText w:val="●"/>
      <w:lvlJc w:val="left"/>
      <w:pPr>
        <w:ind w:left="5760" w:hanging="360"/>
      </w:pPr>
    </w:lvl>
    <w:lvl w:ilvl="8" w:tplc="BC988EC4">
      <w:start w:val="1"/>
      <w:numFmt w:val="bullet"/>
      <w:lvlText w:val="●"/>
      <w:lvlJc w:val="left"/>
      <w:pPr>
        <w:ind w:left="6480" w:hanging="360"/>
      </w:pPr>
    </w:lvl>
  </w:abstractNum>
  <w:num w:numId="1" w16cid:durableId="867067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756"/>
    <w:rsid w:val="004D50AA"/>
    <w:rsid w:val="00886739"/>
    <w:rsid w:val="00FE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E9CD"/>
  <w15:docId w15:val="{1FC74DA3-A086-4D74-8940-399DC94FE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212121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Mostafa Tfaily</cp:lastModifiedBy>
  <cp:revision>2</cp:revision>
  <dcterms:created xsi:type="dcterms:W3CDTF">2026-06-04T20:07:00Z</dcterms:created>
  <dcterms:modified xsi:type="dcterms:W3CDTF">2026-06-04T20:07:00Z</dcterms:modified>
</cp:coreProperties>
</file>