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667D" w14:textId="08D5DD99" w:rsidR="00843827" w:rsidRDefault="00FE47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Name: Mostafa waheed Yahia Abd elaty</w:t>
      </w:r>
    </w:p>
    <w:p w14:paraId="0FA2ED95" w14:textId="0699D50D" w:rsidR="00FE47F6" w:rsidRDefault="00F97AD4" w:rsidP="00FE47F6">
      <w:pPr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>الاسم:</w:t>
      </w:r>
      <w:r w:rsidR="00FE47F6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مصطفى وحيد يحيي عبد العاطى</w:t>
      </w:r>
    </w:p>
    <w:p w14:paraId="518ADFAA" w14:textId="41CB9042" w:rsidR="00030FA9" w:rsidRDefault="00FE47F6" w:rsidP="00030FA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B.N: 941</w:t>
      </w:r>
    </w:p>
    <w:p w14:paraId="396A1755" w14:textId="2F09B58E" w:rsidR="00B437CB" w:rsidRDefault="00B437CB" w:rsidP="00B437CB">
      <w:pPr>
        <w:bidi/>
        <w:rPr>
          <w:rFonts w:asciiTheme="majorBidi" w:hAnsiTheme="majorBidi" w:cstheme="majorBidi" w:hint="cs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>كود مادة الحاسب:006</w:t>
      </w:r>
    </w:p>
    <w:p w14:paraId="6FDEC14D" w14:textId="69F7D91A" w:rsidR="00F97AD4" w:rsidRDefault="00F97AD4" w:rsidP="00030FA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Date:25/5/2020</w:t>
      </w:r>
    </w:p>
    <w:p w14:paraId="6FE70B1F" w14:textId="49210C7E" w:rsidR="00612F06" w:rsidRDefault="00612F06" w:rsidP="00FE47F6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GitHub link:</w:t>
      </w:r>
      <w:r w:rsidRPr="00612F06">
        <w:t xml:space="preserve"> </w:t>
      </w:r>
      <w:hyperlink r:id="rId5" w:history="1">
        <w:r w:rsidR="00F97AD4" w:rsidRPr="00F97AD4">
          <w:rPr>
            <w:color w:val="0000FF"/>
            <w:u w:val="single"/>
          </w:rPr>
          <w:t>https://github.com/mostafa-wahed/html-project-repository</w:t>
        </w:r>
      </w:hyperlink>
    </w:p>
    <w:p w14:paraId="37E9A948" w14:textId="77777777" w:rsidR="003067E9" w:rsidRDefault="00030FA9" w:rsidP="003067E9">
      <w:r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pages published website:</w:t>
      </w:r>
      <w:r w:rsidRPr="00030FA9">
        <w:t xml:space="preserve"> </w:t>
      </w:r>
      <w:hyperlink r:id="rId6" w:history="1">
        <w:r w:rsidR="003067E9" w:rsidRPr="003067E9">
          <w:rPr>
            <w:color w:val="0000FF"/>
            <w:u w:val="single"/>
          </w:rPr>
          <w:t>https://mostafa-wahed.github.io/html-project-repository/curves.html</w:t>
        </w:r>
      </w:hyperlink>
    </w:p>
    <w:p w14:paraId="0FB0C36C" w14:textId="48DF41BC" w:rsidR="00030FA9" w:rsidRPr="00174D5E" w:rsidRDefault="00FE47F6" w:rsidP="003067E9">
      <w:pPr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D5E"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Topic: programming languages</w:t>
      </w:r>
    </w:p>
    <w:p w14:paraId="4F1DC052" w14:textId="506E3EA5" w:rsidR="00FE47F6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>Computer programming languages allow us to give instructions in a language which the computer understands to a computer. Just like there are many human-based languages, programmers may use a number of computer programming languages to interact with a computer.</w:t>
      </w:r>
      <w:r w:rsidRPr="00896C6A">
        <w:t xml:space="preserve"> 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The portion of the language a computer can understand is called a 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“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>binary.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”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Translating programming language into binary is known as 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“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>compiling.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”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Each language, from C Language to Python, has its own distinct features, although programming languages often have commonalities.</w:t>
      </w:r>
    </w:p>
    <w:p w14:paraId="6B8C4F2B" w14:textId="7962D343" w:rsidR="00896C6A" w:rsidRPr="00896C6A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Such languages allow computers to process broad and complex swaths of information quickly and efficiently. For </w:t>
      </w:r>
      <w:r w:rsidR="007B3B78" w:rsidRPr="00896C6A">
        <w:rPr>
          <w:rFonts w:asciiTheme="majorBidi" w:hAnsiTheme="majorBidi" w:cstheme="majorBidi"/>
          <w:sz w:val="28"/>
          <w:szCs w:val="28"/>
          <w:lang w:bidi="ar-EG"/>
        </w:rPr>
        <w:t>instance,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if a person receives a list of randomized numbers ranging from one to ten thousand and is asked to place them in ascending order, it is likely to take a considerable amount of time and include some errors.</w:t>
      </w:r>
    </w:p>
    <w:p w14:paraId="6F1039F8" w14:textId="77777777" w:rsidR="007B3B78" w:rsidRPr="00174D5E" w:rsidRDefault="007B3B78" w:rsidP="007B3B78">
      <w:pPr>
        <w:spacing w:line="360" w:lineRule="auto"/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74D5E">
        <w:rPr>
          <w:rFonts w:asciiTheme="majorBidi" w:hAnsiTheme="majorBidi" w:cstheme="majorBidi"/>
          <w:b/>
          <w:noProof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4144" behindDoc="1" locked="0" layoutInCell="1" allowOverlap="1" wp14:anchorId="57EC551E" wp14:editId="47B220A4">
            <wp:simplePos x="0" y="0"/>
            <wp:positionH relativeFrom="column">
              <wp:posOffset>-483870</wp:posOffset>
            </wp:positionH>
            <wp:positionV relativeFrom="paragraph">
              <wp:posOffset>307975</wp:posOffset>
            </wp:positionV>
            <wp:extent cx="1428750" cy="1428750"/>
            <wp:effectExtent l="0" t="0" r="0" b="0"/>
            <wp:wrapNone/>
            <wp:docPr id="1" name="Picture 1" descr="Pytho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_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6C6A" w:rsidRPr="00174D5E"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python</w:t>
      </w:r>
    </w:p>
    <w:p w14:paraId="22510484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745EEEB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27EC488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0369AA1" w14:textId="6759050B" w:rsidR="007B3B78" w:rsidRDefault="007B3B78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Python is an advanced language of programming that is interpreted, object-oriented, and built on versatile and robust semantics.</w:t>
      </w:r>
    </w:p>
    <w:p w14:paraId="5D2354F4" w14:textId="2F7F0C4D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3807C2E2" w14:textId="77777777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5BD752FA" w14:textId="77777777" w:rsidR="006C21C3" w:rsidRPr="00174D5E" w:rsidRDefault="006C21C3" w:rsidP="006C21C3">
      <w:pPr>
        <w:spacing w:line="360" w:lineRule="auto"/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4D5E"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Applications of python:</w:t>
      </w:r>
    </w:p>
    <w:p w14:paraId="2A03FAAC" w14:textId="7334DA3A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Python developers, software engineers, back end developers, Python programmers</w:t>
      </w:r>
    </w:p>
    <w:p w14:paraId="0B3CCB16" w14:textId="77777777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Used by IT, engineering, professional services and design employers</w:t>
      </w:r>
    </w:p>
    <w:p w14:paraId="2629E80D" w14:textId="17BA701F" w:rsidR="007B3B78" w:rsidRPr="00174D5E" w:rsidRDefault="007B3B78" w:rsidP="007B3B78">
      <w:pPr>
        <w:spacing w:line="360" w:lineRule="auto"/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D5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5168" behindDoc="1" locked="0" layoutInCell="1" allowOverlap="1" wp14:anchorId="78AD4002" wp14:editId="57C2CDA1">
            <wp:simplePos x="0" y="0"/>
            <wp:positionH relativeFrom="column">
              <wp:posOffset>-464820</wp:posOffset>
            </wp:positionH>
            <wp:positionV relativeFrom="paragraph">
              <wp:posOffset>290195</wp:posOffset>
            </wp:positionV>
            <wp:extent cx="1400175" cy="1428750"/>
            <wp:effectExtent l="0" t="0" r="0" b="0"/>
            <wp:wrapNone/>
            <wp:docPr id="10" name="Picture 10" descr="Java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_logo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D5E"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666C0404" w14:textId="58E2F47A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5C9E329" w14:textId="7D1C5284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2967BC1" w14:textId="221660E0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F8F28F9" w14:textId="2B7BD51C" w:rsidR="007B3B78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j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ava is a high-level, object-oriented, general-purpose programming language with several features making it ideal for web-based development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8AB55A2" w14:textId="19123C0E" w:rsidR="006C21C3" w:rsidRPr="00174D5E" w:rsidRDefault="006C21C3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4D5E"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Applications of java</w:t>
      </w:r>
    </w:p>
    <w:p w14:paraId="6B96976F" w14:textId="5824F10F" w:rsidR="006C21C3" w:rsidRDefault="006C21C3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6C21C3">
        <w:rPr>
          <w:rFonts w:asciiTheme="majorBidi" w:hAnsiTheme="majorBidi" w:cstheme="majorBidi"/>
          <w:sz w:val="28"/>
          <w:szCs w:val="28"/>
          <w:lang w:bidi="ar-EG"/>
        </w:rPr>
        <w:t>Java developers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6C21C3">
        <w:t xml:space="preserve"> 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Software engineers</w:t>
      </w:r>
    </w:p>
    <w:p w14:paraId="1C40B68D" w14:textId="10AAF366" w:rsid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Employers are used in communications, education, finance, healthcare, </w:t>
      </w:r>
      <w:r w:rsidR="00174D5E" w:rsidRPr="00955AC2">
        <w:rPr>
          <w:rFonts w:asciiTheme="majorBidi" w:hAnsiTheme="majorBidi" w:cstheme="majorBidi"/>
          <w:sz w:val="28"/>
          <w:szCs w:val="28"/>
          <w:lang w:bidi="ar-EG"/>
        </w:rPr>
        <w:t>hospitality,</w:t>
      </w: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 retail and utilities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97C08DE" w14:textId="5C3A877A" w:rsidR="00955AC2" w:rsidRP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>Internet of Things (IoT), Enterprise Architecture, Cloud Computing</w:t>
      </w:r>
    </w:p>
    <w:p w14:paraId="1EEE8186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74451D82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0D2940CE" w14:textId="02A7D337" w:rsidR="00174D5E" w:rsidRDefault="00174D5E" w:rsidP="00174D5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Screenshots</w:t>
      </w:r>
    </w:p>
    <w:p w14:paraId="746B2C0C" w14:textId="0167076B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noProof/>
          <w:color w:val="C0504D" w:themeColor="accent2"/>
          <w:sz w:val="40"/>
          <w:szCs w:val="40"/>
          <w:u w:val="single"/>
          <w:lang w:bidi="ar-EG"/>
        </w:rPr>
        <w:drawing>
          <wp:inline distT="0" distB="0" distL="0" distR="0" wp14:anchorId="68945595" wp14:editId="27867B14">
            <wp:extent cx="6193155" cy="34169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1E6" w14:textId="5D67577B" w:rsidR="00174D5E" w:rsidRDefault="00842BD0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42BD0">
        <w:rPr>
          <w:noProof/>
        </w:rPr>
        <w:drawing>
          <wp:inline distT="0" distB="0" distL="0" distR="0" wp14:anchorId="6093F31B" wp14:editId="200AF5DA">
            <wp:extent cx="6193155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EAE" w:rsidRPr="000A1861">
        <w:rPr>
          <w:noProof/>
        </w:rPr>
        <w:drawing>
          <wp:anchor distT="0" distB="0" distL="114300" distR="114300" simplePos="0" relativeHeight="251661312" behindDoc="1" locked="0" layoutInCell="1" allowOverlap="1" wp14:anchorId="5107A6DA" wp14:editId="2D2E2DD5">
            <wp:simplePos x="0" y="0"/>
            <wp:positionH relativeFrom="column">
              <wp:posOffset>1905</wp:posOffset>
            </wp:positionH>
            <wp:positionV relativeFrom="paragraph">
              <wp:posOffset>3071495</wp:posOffset>
            </wp:positionV>
            <wp:extent cx="6193155" cy="2314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1676835E" w14:textId="544A0F04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3BC7F9" w14:textId="77777777" w:rsidR="000A1861" w:rsidRDefault="000A1861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306F293" w14:textId="7F8EE81E" w:rsidR="000A1861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861">
        <w:rPr>
          <w:noProof/>
        </w:rPr>
        <w:drawing>
          <wp:anchor distT="0" distB="0" distL="114300" distR="114300" simplePos="0" relativeHeight="251656192" behindDoc="1" locked="0" layoutInCell="1" allowOverlap="1" wp14:anchorId="15F8293B" wp14:editId="5ECC0BA7">
            <wp:simplePos x="0" y="0"/>
            <wp:positionH relativeFrom="column">
              <wp:posOffset>1905</wp:posOffset>
            </wp:positionH>
            <wp:positionV relativeFrom="paragraph">
              <wp:posOffset>427990</wp:posOffset>
            </wp:positionV>
            <wp:extent cx="6193155" cy="22199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861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Source code</w:t>
      </w:r>
    </w:p>
    <w:p w14:paraId="4757FDEC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12B138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242F32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A0E4E1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FE2207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BAF2D2C" w14:textId="396AFE1B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8DCAE4" w14:textId="58A332B1" w:rsidR="00174D5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57216" behindDoc="1" locked="0" layoutInCell="1" allowOverlap="1" wp14:anchorId="7CD4692A" wp14:editId="5891F21D">
            <wp:simplePos x="0" y="0"/>
            <wp:positionH relativeFrom="column">
              <wp:posOffset>1905</wp:posOffset>
            </wp:positionH>
            <wp:positionV relativeFrom="paragraph">
              <wp:posOffset>6985</wp:posOffset>
            </wp:positionV>
            <wp:extent cx="6193155" cy="22091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76A45024" w14:textId="53F9DB5A" w:rsidR="00355EAE" w:rsidRDefault="00355EA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lastRenderedPageBreak/>
        <w:drawing>
          <wp:inline distT="0" distB="0" distL="0" distR="0" wp14:anchorId="6F0EB0AC" wp14:editId="2B1B3EDC">
            <wp:extent cx="6193155" cy="380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1F47" w14:textId="0F73C5BA" w:rsidR="00355EAE" w:rsidRPr="00B437CB" w:rsidRDefault="00355EAE" w:rsidP="00B437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60288" behindDoc="1" locked="0" layoutInCell="1" allowOverlap="1" wp14:anchorId="04B02DF4" wp14:editId="1CA8DC43">
            <wp:simplePos x="0" y="0"/>
            <wp:positionH relativeFrom="column">
              <wp:posOffset>-74295</wp:posOffset>
            </wp:positionH>
            <wp:positionV relativeFrom="paragraph">
              <wp:posOffset>276225</wp:posOffset>
            </wp:positionV>
            <wp:extent cx="6193155" cy="4579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3E715" w14:textId="4E43AFF1" w:rsidR="00355EAE" w:rsidRPr="00B437CB" w:rsidRDefault="00355EAE" w:rsidP="00B437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1D23F2C" w14:textId="1601E999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C10701" w14:textId="531FDFFC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B17009B" w14:textId="0E90BB2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3A5BB5" w14:textId="784FDBF3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BD8D2CB" w14:textId="41ABD746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FB5823" w14:textId="2A059B4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3C4FCC" w14:textId="342B4468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AAAE58" w14:textId="3409FD24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lastRenderedPageBreak/>
        <w:drawing>
          <wp:inline distT="0" distB="0" distL="0" distR="0" wp14:anchorId="4F0CC8A8" wp14:editId="240CDAE6">
            <wp:extent cx="6193155" cy="217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26F9" w14:textId="3D6B565C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6EF2041" w14:textId="59DCE2C2" w:rsidR="00B437CB" w:rsidRDefault="00B437CB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437CB">
        <w:drawing>
          <wp:anchor distT="0" distB="0" distL="114300" distR="114300" simplePos="0" relativeHeight="251662336" behindDoc="1" locked="0" layoutInCell="1" allowOverlap="1" wp14:anchorId="752C7D0B" wp14:editId="62A05682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6193155" cy="37693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color w:val="E5B8B7" w:themeColor="accent2" w:themeTint="66"/>
          <w:sz w:val="40"/>
          <w:szCs w:val="40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3AE23139" w14:textId="520F5341" w:rsidR="00355EAE" w:rsidRDefault="00B437CB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References</w:t>
      </w:r>
    </w:p>
    <w:p w14:paraId="30F9C1E6" w14:textId="789073DC" w:rsidR="00B437CB" w:rsidRDefault="00B437CB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9C0EC" w14:textId="0F427B86" w:rsidR="00B437CB" w:rsidRDefault="00B437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computer programming language | Types &amp; Examples. (2020). Retrieved 30 May 2020, from </w:t>
      </w:r>
      <w:hyperlink r:id="rId18" w:history="1">
        <w:r w:rsidRPr="0047147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https://www.britannica.com/technology/computer-programming-language</w:t>
        </w:r>
      </w:hyperlink>
    </w:p>
    <w:p w14:paraId="6DA50374" w14:textId="55A794E0" w:rsidR="00B437CB" w:rsidRDefault="00B437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Writers, S. (2020). Guide to Programming Languages | ComputerScience.org. Retrieved 30 May 2020, from </w:t>
      </w:r>
      <w:hyperlink r:id="rId19" w:history="1">
        <w:r w:rsidRPr="0047147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https://www.computerscience.org/resources/computer-programming-languages/</w:t>
        </w:r>
      </w:hyperlink>
    </w:p>
    <w:p w14:paraId="5C09D57C" w14:textId="36469568" w:rsidR="00B437CB" w:rsidRDefault="00B437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Blonde, T. (2020). 10 Programming Languages and Their Uses | Coding Blonde. Retrieved 30 May 2020, from </w:t>
      </w:r>
      <w:hyperlink r:id="rId20" w:history="1">
        <w:r w:rsidR="00861177" w:rsidRPr="0047147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https://codingblonde.com/10-programming-languages-and-their-uses/</w:t>
        </w:r>
      </w:hyperlink>
    </w:p>
    <w:p w14:paraId="7E620BCB" w14:textId="77777777" w:rsidR="00861177" w:rsidRDefault="00861177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1D616CF7" w14:textId="77777777" w:rsidR="00B437CB" w:rsidRPr="00B437CB" w:rsidRDefault="00B437CB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B2872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37DCE86" w14:textId="79AC3786" w:rsidR="00174D5E" w:rsidRP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174D5E" w:rsidRPr="00174D5E" w:rsidSect="00896C6A">
      <w:pgSz w:w="11907" w:h="16840" w:code="9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84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85" type="#_x0000_t75" style="width:680.25pt;height:423pt;visibility:visible;mso-wrap-style:square" o:bullet="t">
        <v:imagedata r:id="rId1" o:title=""/>
      </v:shape>
    </w:pict>
  </w:numPicBullet>
  <w:abstractNum w:abstractNumId="0" w15:restartNumberingAfterBreak="0">
    <w:nsid w:val="0DC32866"/>
    <w:multiLevelType w:val="hybridMultilevel"/>
    <w:tmpl w:val="1D8E2AA8"/>
    <w:lvl w:ilvl="0" w:tplc="E7D0ACF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98DC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20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E0F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FCD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30E9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68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89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A93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66D76F5"/>
    <w:multiLevelType w:val="hybridMultilevel"/>
    <w:tmpl w:val="EA2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64B1F"/>
    <w:multiLevelType w:val="hybridMultilevel"/>
    <w:tmpl w:val="3E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60ADA"/>
    <w:multiLevelType w:val="hybridMultilevel"/>
    <w:tmpl w:val="0964C1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61F7CB8"/>
    <w:multiLevelType w:val="hybridMultilevel"/>
    <w:tmpl w:val="03CACFC8"/>
    <w:lvl w:ilvl="0" w:tplc="D9AC58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3C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982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6E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16CB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B61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A06C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A2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47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F6"/>
    <w:rsid w:val="00030FA9"/>
    <w:rsid w:val="000A1861"/>
    <w:rsid w:val="00115F3D"/>
    <w:rsid w:val="00174D5E"/>
    <w:rsid w:val="0018300C"/>
    <w:rsid w:val="00237BEE"/>
    <w:rsid w:val="002E7176"/>
    <w:rsid w:val="003067E9"/>
    <w:rsid w:val="00355EAE"/>
    <w:rsid w:val="005055A8"/>
    <w:rsid w:val="00580477"/>
    <w:rsid w:val="005D5BB0"/>
    <w:rsid w:val="00612F06"/>
    <w:rsid w:val="00667886"/>
    <w:rsid w:val="006C21C3"/>
    <w:rsid w:val="007B3B78"/>
    <w:rsid w:val="00842BD0"/>
    <w:rsid w:val="00861177"/>
    <w:rsid w:val="00896C6A"/>
    <w:rsid w:val="00955AC2"/>
    <w:rsid w:val="00956E38"/>
    <w:rsid w:val="00B437CB"/>
    <w:rsid w:val="00B91277"/>
    <w:rsid w:val="00F97AD4"/>
    <w:rsid w:val="00F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A0629"/>
  <w15:chartTrackingRefBased/>
  <w15:docId w15:val="{09FB4AD2-2A96-43B3-885E-0218868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britannica.com/technology/computer-programming-langua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ingblonde.com/10-programming-languages-and-their-u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stafa-wahed.github.io/html-project-repository/curves.ht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mostafa-wahed/html-project-repositor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computerscience.org/resources/computer-programming-languag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mustafa196048@feng.bu.edu.eg</dc:creator>
  <cp:keywords/>
  <dc:description/>
  <cp:lastModifiedBy>mustafa196048@feng.bu.edu.eg</cp:lastModifiedBy>
  <cp:revision>13</cp:revision>
  <cp:lastPrinted>2020-05-30T14:34:00Z</cp:lastPrinted>
  <dcterms:created xsi:type="dcterms:W3CDTF">2020-05-20T21:45:00Z</dcterms:created>
  <dcterms:modified xsi:type="dcterms:W3CDTF">2020-05-30T14:34:00Z</dcterms:modified>
</cp:coreProperties>
</file>