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6667D" w14:textId="08D5DD99" w:rsidR="00843827" w:rsidRDefault="00FE47F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Name: Mostafa waheed Yahia Abd elaty</w:t>
      </w:r>
    </w:p>
    <w:p w14:paraId="0FA2ED95" w14:textId="530882E7" w:rsidR="00FE47F6" w:rsidRDefault="00FE47F6" w:rsidP="00FE47F6">
      <w:pPr>
        <w:jc w:val="right"/>
        <w:rPr>
          <w:rFonts w:asciiTheme="majorBidi" w:hAnsiTheme="majorBidi" w:cstheme="majorBidi"/>
          <w:sz w:val="36"/>
          <w:szCs w:val="36"/>
          <w:rtl/>
          <w:lang w:bidi="ar-EG"/>
        </w:rPr>
      </w:pP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>الاسم : مصطفى وحيد يحيي عبد العاطى</w:t>
      </w:r>
    </w:p>
    <w:p w14:paraId="518ADFAA" w14:textId="57B36CED" w:rsidR="00030FA9" w:rsidRDefault="00FE47F6" w:rsidP="00030FA9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B.N: 941</w:t>
      </w:r>
    </w:p>
    <w:p w14:paraId="6FE70B1F" w14:textId="270A0466" w:rsidR="00612F06" w:rsidRDefault="00612F06" w:rsidP="00FE47F6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GitHub link:</w:t>
      </w:r>
      <w:r w:rsidRPr="00612F06">
        <w:t xml:space="preserve"> </w:t>
      </w:r>
      <w:hyperlink r:id="rId5" w:history="1">
        <w:r w:rsidR="0018300C" w:rsidRPr="0018300C">
          <w:rPr>
            <w:color w:val="0000FF"/>
            <w:u w:val="single"/>
          </w:rPr>
          <w:t>https://github.com/mostafa-wahed/html-project-repository</w:t>
        </w:r>
      </w:hyperlink>
    </w:p>
    <w:p w14:paraId="5A95F83D" w14:textId="77777777" w:rsidR="005055A8" w:rsidRDefault="00030FA9" w:rsidP="005055A8">
      <w:pPr>
        <w:rPr>
          <w:rFonts w:asciiTheme="majorBidi" w:hAnsiTheme="majorBidi" w:cstheme="majorBidi"/>
          <w:color w:val="4F81BD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pages published website:</w:t>
      </w:r>
      <w:r w:rsidRPr="00030FA9">
        <w:t xml:space="preserve"> </w:t>
      </w:r>
      <w:hyperlink r:id="rId6" w:history="1">
        <w:r w:rsidR="005055A8" w:rsidRPr="005055A8">
          <w:rPr>
            <w:color w:val="0000FF"/>
            <w:u w:val="single"/>
          </w:rPr>
          <w:t>https://mostafa-wahed.github.io/html-project-repository/curves.html</w:t>
        </w:r>
      </w:hyperlink>
    </w:p>
    <w:p w14:paraId="0FB0C36C" w14:textId="284AD9E5" w:rsidR="00030FA9" w:rsidRPr="00174D5E" w:rsidRDefault="00FE47F6" w:rsidP="005055A8">
      <w:pPr>
        <w:rPr>
          <w:rFonts w:asciiTheme="majorBidi" w:hAnsiTheme="majorBidi" w:cstheme="majorBidi"/>
          <w:color w:val="4F81BD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174D5E">
        <w:rPr>
          <w:rFonts w:asciiTheme="majorBidi" w:hAnsiTheme="majorBidi" w:cstheme="majorBidi"/>
          <w:color w:val="4F81BD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Topic: programming languages</w:t>
      </w:r>
    </w:p>
    <w:p w14:paraId="4F1DC052" w14:textId="73DFCB6F" w:rsidR="00FE47F6" w:rsidRDefault="00896C6A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896C6A">
        <w:rPr>
          <w:rFonts w:asciiTheme="majorBidi" w:hAnsiTheme="majorBidi" w:cstheme="majorBidi"/>
          <w:sz w:val="28"/>
          <w:szCs w:val="28"/>
          <w:lang w:bidi="ar-EG"/>
        </w:rPr>
        <w:t>Computer programming languages allow us to give instructions in a language which the computer understands to a computer. Just like there are many human-based languages, programmers may use a number of computer programming languages to interact with a computer.</w:t>
      </w:r>
      <w:r w:rsidRPr="00896C6A">
        <w:t xml:space="preserve"> 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>The portion of the language a computer can understand is called a "binary." Translating programming language into binary is known as "compiling." Each language, from C Language to Python, has its own distinct features, although programming languages often have commonalities.</w:t>
      </w:r>
    </w:p>
    <w:p w14:paraId="6B8C4F2B" w14:textId="7962D343" w:rsidR="00896C6A" w:rsidRPr="00896C6A" w:rsidRDefault="00896C6A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Such languages allow computers to process broad and complex swaths of information quickly and efficiently. For </w:t>
      </w:r>
      <w:r w:rsidR="007B3B78" w:rsidRPr="00896C6A">
        <w:rPr>
          <w:rFonts w:asciiTheme="majorBidi" w:hAnsiTheme="majorBidi" w:cstheme="majorBidi"/>
          <w:sz w:val="28"/>
          <w:szCs w:val="28"/>
          <w:lang w:bidi="ar-EG"/>
        </w:rPr>
        <w:t>instance,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 if a person receives a list of randomized numbers ranging from one to ten thousand and is asked to place them in ascending order, it is likely to take a considerable amount of time and include some errors.</w:t>
      </w:r>
    </w:p>
    <w:p w14:paraId="6F1039F8" w14:textId="77777777" w:rsidR="007B3B78" w:rsidRPr="00174D5E" w:rsidRDefault="007B3B78" w:rsidP="007B3B78">
      <w:pPr>
        <w:spacing w:line="360" w:lineRule="auto"/>
        <w:rPr>
          <w:rFonts w:asciiTheme="majorBidi" w:hAnsiTheme="majorBidi" w:cstheme="majorBidi"/>
          <w:b/>
          <w:color w:val="8064A2" w:themeColor="accent4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74D5E">
        <w:rPr>
          <w:rFonts w:asciiTheme="majorBidi" w:hAnsiTheme="majorBidi" w:cstheme="majorBidi"/>
          <w:b/>
          <w:noProof/>
          <w:color w:val="8064A2" w:themeColor="accent4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54144" behindDoc="1" locked="0" layoutInCell="1" allowOverlap="1" wp14:anchorId="57EC551E" wp14:editId="47B220A4">
            <wp:simplePos x="0" y="0"/>
            <wp:positionH relativeFrom="column">
              <wp:posOffset>-483870</wp:posOffset>
            </wp:positionH>
            <wp:positionV relativeFrom="paragraph">
              <wp:posOffset>307975</wp:posOffset>
            </wp:positionV>
            <wp:extent cx="1428750" cy="1428750"/>
            <wp:effectExtent l="0" t="0" r="0" b="0"/>
            <wp:wrapNone/>
            <wp:docPr id="1" name="Picture 1" descr="Python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_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6C6A" w:rsidRPr="00174D5E">
        <w:rPr>
          <w:rFonts w:asciiTheme="majorBidi" w:hAnsiTheme="majorBidi" w:cstheme="majorBidi"/>
          <w:b/>
          <w:color w:val="8064A2" w:themeColor="accent4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python</w:t>
      </w:r>
    </w:p>
    <w:p w14:paraId="22510484" w14:textId="77777777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0745EEEB" w14:textId="77777777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027EC488" w14:textId="77777777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10369AA1" w14:textId="6759050B" w:rsidR="007B3B78" w:rsidRDefault="007B3B78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7B3B78">
        <w:rPr>
          <w:rFonts w:asciiTheme="majorBidi" w:hAnsiTheme="majorBidi" w:cstheme="majorBidi"/>
          <w:sz w:val="28"/>
          <w:szCs w:val="28"/>
          <w:lang w:bidi="ar-EG"/>
        </w:rPr>
        <w:lastRenderedPageBreak/>
        <w:t>Python is an advanced language of programming that is interpreted, object-oriented, and built on versatile and robust semantics.</w:t>
      </w:r>
    </w:p>
    <w:p w14:paraId="5D2354F4" w14:textId="2F7F0C4D" w:rsidR="006C21C3" w:rsidRDefault="006C21C3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3807C2E2" w14:textId="77777777" w:rsidR="006C21C3" w:rsidRDefault="006C21C3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5BD752FA" w14:textId="77777777" w:rsidR="006C21C3" w:rsidRPr="00174D5E" w:rsidRDefault="006C21C3" w:rsidP="006C21C3">
      <w:pPr>
        <w:spacing w:line="360" w:lineRule="auto"/>
        <w:rPr>
          <w:rFonts w:asciiTheme="majorBidi" w:hAnsiTheme="majorBidi" w:cstheme="majorBidi"/>
          <w:b/>
          <w:color w:val="9BBB59" w:themeColor="accent3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4D5E">
        <w:rPr>
          <w:rFonts w:asciiTheme="majorBidi" w:hAnsiTheme="majorBidi" w:cstheme="majorBidi"/>
          <w:b/>
          <w:color w:val="9BBB59" w:themeColor="accent3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Applications of python:</w:t>
      </w:r>
    </w:p>
    <w:p w14:paraId="2A03FAAC" w14:textId="7334DA3A" w:rsidR="007B3B78" w:rsidRDefault="007B3B78" w:rsidP="007B3B7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7B3B78">
        <w:rPr>
          <w:rFonts w:asciiTheme="majorBidi" w:hAnsiTheme="majorBidi" w:cstheme="majorBidi"/>
          <w:sz w:val="28"/>
          <w:szCs w:val="28"/>
          <w:lang w:bidi="ar-EG"/>
        </w:rPr>
        <w:t>Python developers, software engineers, back end developers, Python programmers</w:t>
      </w:r>
    </w:p>
    <w:p w14:paraId="0B3CCB16" w14:textId="77777777" w:rsidR="007B3B78" w:rsidRDefault="007B3B78" w:rsidP="007B3B7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7B3B78">
        <w:rPr>
          <w:rFonts w:asciiTheme="majorBidi" w:hAnsiTheme="majorBidi" w:cstheme="majorBidi"/>
          <w:sz w:val="28"/>
          <w:szCs w:val="28"/>
          <w:lang w:bidi="ar-EG"/>
        </w:rPr>
        <w:t>Used by IT, engineering, professional services and design employers</w:t>
      </w:r>
    </w:p>
    <w:p w14:paraId="2629E80D" w14:textId="17BA701F" w:rsidR="007B3B78" w:rsidRPr="00174D5E" w:rsidRDefault="007B3B78" w:rsidP="007B3B78">
      <w:pPr>
        <w:spacing w:line="360" w:lineRule="auto"/>
        <w:rPr>
          <w:rFonts w:asciiTheme="majorBidi" w:hAnsiTheme="majorBidi" w:cstheme="majorBid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D5E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5168" behindDoc="1" locked="0" layoutInCell="1" allowOverlap="1" wp14:anchorId="78AD4002" wp14:editId="57C2CDA1">
            <wp:simplePos x="0" y="0"/>
            <wp:positionH relativeFrom="column">
              <wp:posOffset>-464820</wp:posOffset>
            </wp:positionH>
            <wp:positionV relativeFrom="paragraph">
              <wp:posOffset>290195</wp:posOffset>
            </wp:positionV>
            <wp:extent cx="1400175" cy="1428750"/>
            <wp:effectExtent l="0" t="0" r="0" b="0"/>
            <wp:wrapNone/>
            <wp:docPr id="10" name="Picture 10" descr="Java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ava_logo_sm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4D5E">
        <w:rPr>
          <w:rFonts w:asciiTheme="majorBidi" w:hAnsiTheme="majorBidi" w:cstheme="majorBid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14:paraId="666C0404" w14:textId="58E2F47A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15C9E329" w14:textId="7D1C5284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42967BC1" w14:textId="221660E0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4F8F28F9" w14:textId="2B7BD51C" w:rsidR="007B3B78" w:rsidRDefault="006C21C3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j</w:t>
      </w:r>
      <w:r w:rsidRPr="006C21C3">
        <w:rPr>
          <w:rFonts w:asciiTheme="majorBidi" w:hAnsiTheme="majorBidi" w:cstheme="majorBidi"/>
          <w:sz w:val="28"/>
          <w:szCs w:val="28"/>
          <w:lang w:bidi="ar-EG"/>
        </w:rPr>
        <w:t>ava is a high-level, object-oriented, general-purpose programming language with several features making it ideal for web-based development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8AB55A2" w14:textId="19123C0E" w:rsidR="006C21C3" w:rsidRPr="00174D5E" w:rsidRDefault="006C21C3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74D5E">
        <w:rPr>
          <w:rFonts w:asciiTheme="majorBidi" w:hAnsiTheme="majorBidi" w:cstheme="majorBidi"/>
          <w:sz w:val="36"/>
          <w:szCs w:val="36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Applications of java</w:t>
      </w:r>
    </w:p>
    <w:p w14:paraId="6B96976F" w14:textId="5824F10F" w:rsidR="006C21C3" w:rsidRDefault="006C21C3" w:rsidP="006C21C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6C21C3">
        <w:rPr>
          <w:rFonts w:asciiTheme="majorBidi" w:hAnsiTheme="majorBidi" w:cstheme="majorBidi"/>
          <w:sz w:val="28"/>
          <w:szCs w:val="28"/>
          <w:lang w:bidi="ar-EG"/>
        </w:rPr>
        <w:t>Java developers</w:t>
      </w:r>
      <w:r>
        <w:rPr>
          <w:rFonts w:asciiTheme="majorBidi" w:hAnsiTheme="majorBidi" w:cstheme="majorBidi"/>
          <w:sz w:val="28"/>
          <w:szCs w:val="28"/>
          <w:lang w:bidi="ar-EG"/>
        </w:rPr>
        <w:t>,</w:t>
      </w:r>
      <w:r w:rsidRPr="006C21C3">
        <w:t xml:space="preserve"> </w:t>
      </w:r>
      <w:r w:rsidRPr="006C21C3">
        <w:rPr>
          <w:rFonts w:asciiTheme="majorBidi" w:hAnsiTheme="majorBidi" w:cstheme="majorBidi"/>
          <w:sz w:val="28"/>
          <w:szCs w:val="28"/>
          <w:lang w:bidi="ar-EG"/>
        </w:rPr>
        <w:t>Software engineers</w:t>
      </w:r>
    </w:p>
    <w:p w14:paraId="1C40B68D" w14:textId="10AAF366" w:rsidR="006C21C3" w:rsidRDefault="00955AC2" w:rsidP="006C21C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955AC2">
        <w:rPr>
          <w:rFonts w:asciiTheme="majorBidi" w:hAnsiTheme="majorBidi" w:cstheme="majorBidi"/>
          <w:sz w:val="28"/>
          <w:szCs w:val="28"/>
          <w:lang w:bidi="ar-EG"/>
        </w:rPr>
        <w:t xml:space="preserve">Employers are used in communications, education, finance, healthcare, </w:t>
      </w:r>
      <w:r w:rsidR="00174D5E" w:rsidRPr="00955AC2">
        <w:rPr>
          <w:rFonts w:asciiTheme="majorBidi" w:hAnsiTheme="majorBidi" w:cstheme="majorBidi"/>
          <w:sz w:val="28"/>
          <w:szCs w:val="28"/>
          <w:lang w:bidi="ar-EG"/>
        </w:rPr>
        <w:t>hospitality,</w:t>
      </w:r>
      <w:r w:rsidRPr="00955AC2">
        <w:rPr>
          <w:rFonts w:asciiTheme="majorBidi" w:hAnsiTheme="majorBidi" w:cstheme="majorBidi"/>
          <w:sz w:val="28"/>
          <w:szCs w:val="28"/>
          <w:lang w:bidi="ar-EG"/>
        </w:rPr>
        <w:t xml:space="preserve"> retail and utilities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97C08DE" w14:textId="5C3A877A" w:rsidR="00955AC2" w:rsidRPr="006C21C3" w:rsidRDefault="00955AC2" w:rsidP="006C21C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955AC2">
        <w:rPr>
          <w:rFonts w:asciiTheme="majorBidi" w:hAnsiTheme="majorBidi" w:cstheme="majorBidi"/>
          <w:sz w:val="28"/>
          <w:szCs w:val="28"/>
          <w:lang w:bidi="ar-EG"/>
        </w:rPr>
        <w:t>Internet of Things (IoT), Enterprise Architecture, Cloud Computing</w:t>
      </w:r>
    </w:p>
    <w:p w14:paraId="1EEE8186" w14:textId="77777777" w:rsidR="007B3B78" w:rsidRDefault="007B3B78" w:rsidP="007B3B78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74451D82" w14:textId="77777777" w:rsidR="007B3B78" w:rsidRDefault="007B3B78" w:rsidP="007B3B78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0D2940CE" w14:textId="02A7D337" w:rsidR="00174D5E" w:rsidRDefault="00174D5E" w:rsidP="00174D5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74D5E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Screenshots</w:t>
      </w:r>
    </w:p>
    <w:p w14:paraId="746B2C0C" w14:textId="0167076B" w:rsidR="00174D5E" w:rsidRDefault="00174D5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noProof/>
          <w:color w:val="C0504D" w:themeColor="accent2"/>
          <w:sz w:val="40"/>
          <w:szCs w:val="40"/>
          <w:u w:val="single"/>
          <w:lang w:bidi="ar-EG"/>
        </w:rPr>
        <w:drawing>
          <wp:inline distT="0" distB="0" distL="0" distR="0" wp14:anchorId="68945595" wp14:editId="27867B14">
            <wp:extent cx="6193155" cy="341693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41E6" w14:textId="5D67577B" w:rsidR="00174D5E" w:rsidRDefault="00842BD0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42BD0">
        <w:rPr>
          <w:noProof/>
        </w:rPr>
        <w:drawing>
          <wp:inline distT="0" distB="0" distL="0" distR="0" wp14:anchorId="6093F31B" wp14:editId="200AF5DA">
            <wp:extent cx="6193155" cy="191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EAE" w:rsidRPr="000A1861">
        <w:rPr>
          <w:noProof/>
        </w:rPr>
        <w:drawing>
          <wp:anchor distT="0" distB="0" distL="114300" distR="114300" simplePos="0" relativeHeight="251661312" behindDoc="1" locked="0" layoutInCell="1" allowOverlap="1" wp14:anchorId="5107A6DA" wp14:editId="2D2E2DD5">
            <wp:simplePos x="0" y="0"/>
            <wp:positionH relativeFrom="column">
              <wp:posOffset>1905</wp:posOffset>
            </wp:positionH>
            <wp:positionV relativeFrom="paragraph">
              <wp:posOffset>3071495</wp:posOffset>
            </wp:positionV>
            <wp:extent cx="6193155" cy="23145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D5E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</w:p>
    <w:p w14:paraId="1676835E" w14:textId="544A0F04" w:rsidR="00174D5E" w:rsidRDefault="00174D5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13BC7F9" w14:textId="77777777" w:rsidR="000A1861" w:rsidRDefault="000A1861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306F293" w14:textId="7F8EE81E" w:rsidR="000A1861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A1861">
        <w:rPr>
          <w:noProof/>
        </w:rPr>
        <w:drawing>
          <wp:anchor distT="0" distB="0" distL="114300" distR="114300" simplePos="0" relativeHeight="251656192" behindDoc="1" locked="0" layoutInCell="1" allowOverlap="1" wp14:anchorId="15F8293B" wp14:editId="5ECC0BA7">
            <wp:simplePos x="0" y="0"/>
            <wp:positionH relativeFrom="column">
              <wp:posOffset>1905</wp:posOffset>
            </wp:positionH>
            <wp:positionV relativeFrom="paragraph">
              <wp:posOffset>427990</wp:posOffset>
            </wp:positionV>
            <wp:extent cx="6193155" cy="221996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861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Source code</w:t>
      </w:r>
    </w:p>
    <w:p w14:paraId="4757FDEC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12B1383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F242F32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A0E4E13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6FE2207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BAF2D2C" w14:textId="396AFE1B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C8DCAE4" w14:textId="58A332B1" w:rsidR="00174D5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5EAE">
        <w:rPr>
          <w:noProof/>
        </w:rPr>
        <w:drawing>
          <wp:anchor distT="0" distB="0" distL="114300" distR="114300" simplePos="0" relativeHeight="251657216" behindDoc="1" locked="0" layoutInCell="1" allowOverlap="1" wp14:anchorId="7CD4692A" wp14:editId="5891F21D">
            <wp:simplePos x="0" y="0"/>
            <wp:positionH relativeFrom="column">
              <wp:posOffset>1905</wp:posOffset>
            </wp:positionH>
            <wp:positionV relativeFrom="paragraph">
              <wp:posOffset>6985</wp:posOffset>
            </wp:positionV>
            <wp:extent cx="6193155" cy="220916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D5E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</w:p>
    <w:p w14:paraId="76A45024" w14:textId="53F9DB5A" w:rsidR="00355EAE" w:rsidRDefault="00355EA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5EAE">
        <w:rPr>
          <w:noProof/>
        </w:rPr>
        <w:lastRenderedPageBreak/>
        <w:drawing>
          <wp:inline distT="0" distB="0" distL="0" distR="0" wp14:anchorId="6F0EB0AC" wp14:editId="2B1B3EDC">
            <wp:extent cx="6193155" cy="3807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BF2" w14:textId="1789A8C7" w:rsidR="00355EAE" w:rsidRDefault="005055A8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pict w14:anchorId="171CA96C">
          <v:rect id="_x0000_i1025" style="width:0;height:1.5pt" o:hralign="center" o:hrstd="t" o:hr="t" fillcolor="#a0a0a0" stroked="f"/>
        </w:pict>
      </w:r>
    </w:p>
    <w:p w14:paraId="6E621F47" w14:textId="0F73C5BA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5EAE">
        <w:rPr>
          <w:noProof/>
        </w:rPr>
        <w:drawing>
          <wp:anchor distT="0" distB="0" distL="114300" distR="114300" simplePos="0" relativeHeight="251660288" behindDoc="1" locked="0" layoutInCell="1" allowOverlap="1" wp14:anchorId="04B02DF4" wp14:editId="1CA8DC43">
            <wp:simplePos x="0" y="0"/>
            <wp:positionH relativeFrom="column">
              <wp:posOffset>-74295</wp:posOffset>
            </wp:positionH>
            <wp:positionV relativeFrom="paragraph">
              <wp:posOffset>276225</wp:posOffset>
            </wp:positionV>
            <wp:extent cx="6193155" cy="45796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3E715" w14:textId="4E43AFF1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1D23F2C" w14:textId="1601E999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CC10701" w14:textId="531FDFFC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B17009B" w14:textId="0E90BB21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33A5BB5" w14:textId="784FDBF3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BD8D2CB" w14:textId="41ABD746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5FB5823" w14:textId="2A059B41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73C4FCC" w14:textId="342B4468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3AAAE58" w14:textId="15ED6372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5EAE">
        <w:rPr>
          <w:noProof/>
        </w:rPr>
        <w:lastRenderedPageBreak/>
        <w:drawing>
          <wp:inline distT="0" distB="0" distL="0" distR="0" wp14:anchorId="4F0CC8A8" wp14:editId="20F42203">
            <wp:extent cx="6193155" cy="2172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26F9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456B0C6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0B6FF9D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37A94E3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B8EC2B7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BBF00E6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7C600DD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480E703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91B2872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37DCE86" w14:textId="79AC3786" w:rsidR="00174D5E" w:rsidRPr="00174D5E" w:rsidRDefault="00174D5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174D5E" w:rsidRPr="00174D5E" w:rsidSect="00896C6A">
      <w:pgSz w:w="11907" w:h="16840" w:code="9"/>
      <w:pgMar w:top="1418" w:right="1077" w:bottom="1418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D76F5"/>
    <w:multiLevelType w:val="hybridMultilevel"/>
    <w:tmpl w:val="EA28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64B1F"/>
    <w:multiLevelType w:val="hybridMultilevel"/>
    <w:tmpl w:val="3E76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60ADA"/>
    <w:multiLevelType w:val="hybridMultilevel"/>
    <w:tmpl w:val="0964C1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F6"/>
    <w:rsid w:val="00030FA9"/>
    <w:rsid w:val="000A1861"/>
    <w:rsid w:val="00174D5E"/>
    <w:rsid w:val="0018300C"/>
    <w:rsid w:val="00237BEE"/>
    <w:rsid w:val="002E7176"/>
    <w:rsid w:val="00355EAE"/>
    <w:rsid w:val="005055A8"/>
    <w:rsid w:val="00580477"/>
    <w:rsid w:val="005D5BB0"/>
    <w:rsid w:val="00612F06"/>
    <w:rsid w:val="00667886"/>
    <w:rsid w:val="006C21C3"/>
    <w:rsid w:val="007B3B78"/>
    <w:rsid w:val="00842BD0"/>
    <w:rsid w:val="00896C6A"/>
    <w:rsid w:val="00955AC2"/>
    <w:rsid w:val="00956E38"/>
    <w:rsid w:val="00B91277"/>
    <w:rsid w:val="00FE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A0629"/>
  <w15:chartTrackingRefBased/>
  <w15:docId w15:val="{09FB4AD2-2A96-43B3-885E-0218868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2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mostafa-wahed.github.io/html-project-repository/curve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ostafa-wahed/html-project-repositor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mustafa196048@feng.bu.edu.eg</dc:creator>
  <cp:keywords/>
  <dc:description/>
  <cp:lastModifiedBy>mustafa196048@feng.bu.edu.eg</cp:lastModifiedBy>
  <cp:revision>10</cp:revision>
  <dcterms:created xsi:type="dcterms:W3CDTF">2020-05-20T21:45:00Z</dcterms:created>
  <dcterms:modified xsi:type="dcterms:W3CDTF">2020-05-22T21:06:00Z</dcterms:modified>
</cp:coreProperties>
</file>