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7DE2" w14:textId="77777777" w:rsidR="00283D8D" w:rsidRDefault="00283D8D">
      <w:pPr>
        <w:spacing w:before="1440"/>
        <w:rPr>
          <w:rFonts w:hint="cs"/>
          <w:rtl/>
          <w:lang w:bidi="ar-EG"/>
        </w:rPr>
      </w:pPr>
    </w:p>
    <w:p w14:paraId="2641127B" w14:textId="77777777" w:rsidR="00283D8D" w:rsidRDefault="00000000">
      <w:pPr>
        <w:spacing w:after="80"/>
        <w:jc w:val="center"/>
        <w:rPr>
          <w:rtl/>
          <w:lang w:bidi="ar-EG"/>
        </w:rPr>
      </w:pPr>
      <w:r>
        <w:rPr>
          <w:b/>
          <w:bCs/>
          <w:color w:val="1B3A6B"/>
          <w:sz w:val="56"/>
          <w:szCs w:val="56"/>
        </w:rPr>
        <w:t>DOCKER CONFIGURATION REFERENCE</w:t>
      </w:r>
    </w:p>
    <w:p w14:paraId="5482F07B" w14:textId="77777777" w:rsidR="00E2259B" w:rsidRPr="00E2259B" w:rsidRDefault="00E2259B" w:rsidP="00E2259B">
      <w:pPr>
        <w:pBdr>
          <w:bottom w:val="single" w:sz="8" w:space="12" w:color="2563EB"/>
        </w:pBdr>
        <w:spacing w:after="120"/>
        <w:jc w:val="center"/>
        <w:rPr>
          <w:color w:val="2563EB"/>
          <w:sz w:val="28"/>
          <w:szCs w:val="28"/>
        </w:rPr>
      </w:pPr>
      <w:r w:rsidRPr="00E2259B">
        <w:rPr>
          <w:color w:val="2563EB"/>
          <w:sz w:val="28"/>
          <w:szCs w:val="28"/>
        </w:rPr>
        <w:t>Implementation of an Automated Virtual SOC Environment</w:t>
      </w:r>
    </w:p>
    <w:p w14:paraId="1A028233" w14:textId="59027ED6" w:rsidR="00283D8D" w:rsidRDefault="00283D8D">
      <w:pPr>
        <w:pBdr>
          <w:bottom w:val="single" w:sz="8" w:space="12" w:color="2563EB"/>
        </w:pBdr>
        <w:spacing w:after="480"/>
        <w:jc w:val="center"/>
        <w:rPr>
          <w:rFonts w:hint="cs"/>
          <w:rtl/>
          <w:lang w:bidi="ar-EG"/>
        </w:rPr>
      </w:pPr>
    </w:p>
    <w:p w14:paraId="3F1ECC3C" w14:textId="2627E62E" w:rsidR="00283D8D" w:rsidRDefault="00213F7D" w:rsidP="00213F7D">
      <w:pPr>
        <w:spacing w:after="60"/>
        <w:jc w:val="center"/>
        <w:rPr>
          <w:b/>
          <w:bCs/>
          <w:color w:val="1F2937"/>
          <w:sz w:val="24"/>
          <w:szCs w:val="24"/>
          <w:lang w:bidi="ar-EG"/>
        </w:rPr>
      </w:pPr>
      <w:r>
        <w:rPr>
          <w:b/>
          <w:bCs/>
          <w:color w:val="1F2937"/>
          <w:sz w:val="24"/>
          <w:szCs w:val="24"/>
        </w:rPr>
        <w:t>Name: Mostafa Badawy Mohamed</w:t>
      </w:r>
    </w:p>
    <w:p w14:paraId="1B8DFF54" w14:textId="77777777" w:rsidR="00283D8D" w:rsidRDefault="00000000">
      <w:pPr>
        <w:jc w:val="center"/>
      </w:pPr>
      <w:r>
        <w:rPr>
          <w:color w:val="6B7280"/>
        </w:rPr>
        <w:t>2025 – 2026</w:t>
      </w:r>
    </w:p>
    <w:p w14:paraId="3188F1B7" w14:textId="77777777" w:rsidR="00283D8D" w:rsidRDefault="00000000">
      <w:pPr>
        <w:rPr>
          <w:rtl/>
          <w:lang w:bidi="ar-EG"/>
        </w:rPr>
      </w:pPr>
      <w:r>
        <w:br/>
      </w:r>
    </w:p>
    <w:p w14:paraId="6DADB5CC" w14:textId="77777777" w:rsidR="00283D8D" w:rsidRDefault="00000000" w:rsidP="00213F7D">
      <w:pPr>
        <w:pStyle w:val="Heading1"/>
        <w:pBdr>
          <w:bottom w:val="single" w:sz="4" w:space="6" w:color="2563EB"/>
        </w:pBdr>
      </w:pPr>
      <w:r>
        <w:t>1. Docker Stack Architecture</w:t>
      </w:r>
    </w:p>
    <w:p w14:paraId="3C24356A" w14:textId="22179389" w:rsidR="00283D8D" w:rsidRDefault="00000000" w:rsidP="00213F7D">
      <w:pPr>
        <w:bidi w:val="0"/>
        <w:spacing w:before="60" w:after="60"/>
      </w:pPr>
      <w:r>
        <w:rPr>
          <w:color w:val="1F2937"/>
        </w:rPr>
        <w:t xml:space="preserve">The project is split into </w:t>
      </w:r>
      <w:r w:rsidR="00213F7D">
        <w:rPr>
          <w:color w:val="1F2937"/>
        </w:rPr>
        <w:t>2</w:t>
      </w:r>
      <w:r>
        <w:rPr>
          <w:color w:val="1F2937"/>
        </w:rPr>
        <w:t xml:space="preserve"> separate docker-compose files, all sharing a single external Docker network called soc-net. This separation keeps each concern isolated while allowing inter-service communication.</w:t>
      </w:r>
    </w:p>
    <w:p w14:paraId="54220956" w14:textId="77777777" w:rsidR="00283D8D" w:rsidRDefault="00283D8D" w:rsidP="00213F7D">
      <w:pPr>
        <w:bidi w:val="0"/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4"/>
        <w:gridCol w:w="3008"/>
        <w:gridCol w:w="2168"/>
      </w:tblGrid>
      <w:tr w:rsidR="00283D8D" w14:paraId="51298E66" w14:textId="77777777"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CFC50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Stack File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85B43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1D6C9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Exposed Ports</w:t>
            </w:r>
          </w:p>
        </w:tc>
      </w:tr>
      <w:tr w:rsidR="00283D8D" w14:paraId="7E17A9F4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16AD34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docker-compose-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thehive.yml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FF5053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cassandra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thehive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B94EFA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9000</w:t>
            </w:r>
          </w:p>
        </w:tc>
      </w:tr>
      <w:tr w:rsidR="00283D8D" w14:paraId="17861590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DFED60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b/>
                <w:bCs/>
                <w:color w:val="1B3A6B"/>
                <w:sz w:val="19"/>
                <w:szCs w:val="19"/>
              </w:rPr>
              <w:t>docker-compose-n8n.yml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A25FE7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n8n (standalone)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460DA4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5678</w:t>
            </w:r>
          </w:p>
        </w:tc>
      </w:tr>
    </w:tbl>
    <w:p w14:paraId="0DF5E5A5" w14:textId="77777777" w:rsidR="00283D8D" w:rsidRDefault="00283D8D" w:rsidP="00213F7D">
      <w:pPr>
        <w:bidi w:val="0"/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3D8D" w14:paraId="61EE1611" w14:textId="77777777"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77A47D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ℹ Network:  </w:t>
            </w:r>
            <w:r>
              <w:rPr>
                <w:color w:val="1F2937"/>
                <w:sz w:val="20"/>
                <w:szCs w:val="20"/>
              </w:rPr>
              <w:t>All three stacks reference 'soc-net' as an external network. Create it once before starting any stack:  docker network create soc-net</w:t>
            </w:r>
          </w:p>
        </w:tc>
      </w:tr>
    </w:tbl>
    <w:p w14:paraId="05D16F08" w14:textId="77777777" w:rsidR="00283D8D" w:rsidRDefault="00000000" w:rsidP="00213F7D">
      <w:pPr>
        <w:bidi w:val="0"/>
      </w:pPr>
      <w:r>
        <w:br/>
      </w:r>
    </w:p>
    <w:p w14:paraId="3FB48862" w14:textId="77777777" w:rsidR="00213F7D" w:rsidRDefault="00213F7D" w:rsidP="00213F7D">
      <w:pPr>
        <w:pStyle w:val="Heading1"/>
        <w:pBdr>
          <w:bottom w:val="single" w:sz="4" w:space="6" w:color="2563EB"/>
        </w:pBdr>
      </w:pPr>
    </w:p>
    <w:p w14:paraId="50F43E34" w14:textId="77777777" w:rsidR="00213F7D" w:rsidRDefault="00213F7D" w:rsidP="00213F7D">
      <w:pPr>
        <w:pStyle w:val="Heading1"/>
        <w:pBdr>
          <w:bottom w:val="single" w:sz="4" w:space="6" w:color="2563EB"/>
        </w:pBdr>
      </w:pPr>
    </w:p>
    <w:p w14:paraId="261AD324" w14:textId="77777777" w:rsidR="00213F7D" w:rsidRDefault="00213F7D" w:rsidP="00213F7D">
      <w:pPr>
        <w:pStyle w:val="Heading1"/>
        <w:pBdr>
          <w:bottom w:val="single" w:sz="4" w:space="6" w:color="2563EB"/>
        </w:pBdr>
      </w:pPr>
    </w:p>
    <w:p w14:paraId="017B6491" w14:textId="590CAFA4" w:rsidR="00283D8D" w:rsidRDefault="00213F7D" w:rsidP="00213F7D">
      <w:pPr>
        <w:bidi w:val="0"/>
      </w:pPr>
      <w:r>
        <w:rPr>
          <w:b/>
          <w:bCs/>
          <w:color w:val="1B3A6B"/>
          <w:sz w:val="34"/>
          <w:szCs w:val="34"/>
        </w:rPr>
        <w:t>2. Stack 1 — TheHive + Cassandra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8"/>
        <w:gridCol w:w="6332"/>
      </w:tblGrid>
      <w:tr w:rsidR="00283D8D" w14:paraId="239F108A" w14:textId="77777777"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DC48C" w14:textId="77777777" w:rsidR="00283D8D" w:rsidRDefault="00000000" w:rsidP="00213F7D">
            <w:pPr>
              <w:bidi w:val="0"/>
            </w:pPr>
            <w:r>
              <w:rPr>
                <w:rFonts w:ascii="Segoe UI Emoji" w:eastAsia="Courier New" w:hAnsi="Segoe UI Emoji" w:cs="Segoe UI Emoji"/>
                <w:b/>
                <w:bCs/>
                <w:color w:val="FFFFFF"/>
                <w:sz w:val="20"/>
                <w:szCs w:val="20"/>
              </w:rPr>
              <w:lastRenderedPageBreak/>
              <w:t>📄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 docker-compose-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thehive.yml</w:t>
            </w:r>
            <w:proofErr w:type="spellEnd"/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A1FB3" w14:textId="77777777" w:rsidR="00283D8D" w:rsidRDefault="00000000" w:rsidP="00213F7D">
            <w:pPr>
              <w:bidi w:val="0"/>
            </w:pPr>
            <w:r>
              <w:rPr>
                <w:color w:val="1F2937"/>
                <w:sz w:val="20"/>
                <w:szCs w:val="20"/>
              </w:rPr>
              <w:t>Case management platform: TheHive 5.2 backed by Cassandra 3.11 + Elasticsearch (from Stack 1)</w:t>
            </w:r>
          </w:p>
        </w:tc>
      </w:tr>
    </w:tbl>
    <w:p w14:paraId="284A3103" w14:textId="77777777" w:rsidR="00283D8D" w:rsidRDefault="00283D8D" w:rsidP="00213F7D">
      <w:pPr>
        <w:bidi w:val="0"/>
        <w:spacing w:before="120"/>
      </w:pPr>
    </w:p>
    <w:p w14:paraId="41470061" w14:textId="77777777" w:rsidR="00283D8D" w:rsidRDefault="00000000" w:rsidP="00213F7D">
      <w:pPr>
        <w:pStyle w:val="Heading2"/>
      </w:pPr>
      <w:r>
        <w:t>3.1 Services</w:t>
      </w:r>
    </w:p>
    <w:p w14:paraId="5BE65D3B" w14:textId="77777777" w:rsidR="00283D8D" w:rsidRDefault="00000000" w:rsidP="00213F7D">
      <w:pPr>
        <w:pStyle w:val="Heading3"/>
      </w:pPr>
      <w:proofErr w:type="spellStart"/>
      <w:r>
        <w:t>cassandra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5"/>
        <w:gridCol w:w="6785"/>
      </w:tblGrid>
      <w:tr w:rsidR="00283D8D" w14:paraId="37505B2D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39207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5D81B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cassandra:3.11</w:t>
            </w:r>
          </w:p>
        </w:tc>
      </w:tr>
      <w:tr w:rsidR="00283D8D" w14:paraId="3EE4692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69F3F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Container name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7FBD0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cassandra</w:t>
            </w:r>
            <w:proofErr w:type="spellEnd"/>
          </w:p>
        </w:tc>
      </w:tr>
      <w:tr w:rsidR="00283D8D" w14:paraId="5E9AB240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2CA1E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Heap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0CFA5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MAX_HEAP_SIZE=512M, HEAP_NEWSIZE=100M</w:t>
            </w:r>
          </w:p>
        </w:tc>
      </w:tr>
      <w:tr w:rsidR="00283D8D" w14:paraId="49A9860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51BC3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6F1DE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cassandra_data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 xml:space="preserve"> → /var/lib/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cassandra</w:t>
            </w:r>
            <w:proofErr w:type="spellEnd"/>
          </w:p>
        </w:tc>
      </w:tr>
      <w:tr w:rsidR="00283D8D" w14:paraId="177197A9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76CC0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3A9AF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soc-net (external)</w:t>
            </w:r>
          </w:p>
        </w:tc>
      </w:tr>
      <w:tr w:rsidR="00283D8D" w14:paraId="08240A61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3F63F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Restart policy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AD683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always</w:t>
            </w:r>
          </w:p>
        </w:tc>
      </w:tr>
    </w:tbl>
    <w:p w14:paraId="69AED3D9" w14:textId="77777777" w:rsidR="00283D8D" w:rsidRDefault="00283D8D" w:rsidP="00213F7D">
      <w:pPr>
        <w:bidi w:val="0"/>
        <w:spacing w:before="120"/>
      </w:pPr>
    </w:p>
    <w:p w14:paraId="730216E7" w14:textId="77777777" w:rsidR="00283D8D" w:rsidRDefault="00000000" w:rsidP="00213F7D">
      <w:pPr>
        <w:pStyle w:val="Heading3"/>
      </w:pPr>
      <w:proofErr w:type="spellStart"/>
      <w:r>
        <w:t>thehive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7191"/>
      </w:tblGrid>
      <w:tr w:rsidR="00283D8D" w14:paraId="5CF9C698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58B6A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21FC6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strangebee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/thehive:5.2.0</w:t>
            </w:r>
          </w:p>
        </w:tc>
      </w:tr>
      <w:tr w:rsidR="00283D8D" w14:paraId="22A1F992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4A2FC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Container name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DA1B8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thehive</w:t>
            </w:r>
            <w:proofErr w:type="spellEnd"/>
          </w:p>
        </w:tc>
      </w:tr>
      <w:tr w:rsidR="00283D8D" w14:paraId="0C56EF02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014D4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BEB19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9000:9000</w:t>
            </w:r>
          </w:p>
        </w:tc>
      </w:tr>
      <w:tr w:rsidR="00283D8D" w14:paraId="649B2B3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BD9CB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Cassandra host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F382F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cassandra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 xml:space="preserve">  (Docker DNS via soc-net)</w:t>
            </w:r>
          </w:p>
        </w:tc>
      </w:tr>
      <w:tr w:rsidR="00283D8D" w14:paraId="37504C52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64D34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Cassandra cluster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C8467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thehive</w:t>
            </w:r>
            <w:proofErr w:type="spellEnd"/>
          </w:p>
        </w:tc>
      </w:tr>
      <w:tr w:rsidR="00283D8D" w14:paraId="46EAF6A5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CA4A8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Cassandra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keyspace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583B8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thehive</w:t>
            </w:r>
            <w:proofErr w:type="spellEnd"/>
          </w:p>
        </w:tc>
      </w:tr>
      <w:tr w:rsidR="00283D8D" w14:paraId="530382BC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4F8C0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Storage backend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7AB4D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elasticsearch</w:t>
            </w:r>
            <w:proofErr w:type="spellEnd"/>
          </w:p>
        </w:tc>
      </w:tr>
      <w:tr w:rsidR="00283D8D" w14:paraId="4194F976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B575D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ES host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3684B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http://elasticsearch:9200  (from Stack 1, shared via soc-net)</w:t>
            </w:r>
          </w:p>
        </w:tc>
      </w:tr>
      <w:tr w:rsidR="00283D8D" w14:paraId="5C6F0E6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2F325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ES index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68CA9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thehive</w:t>
            </w:r>
            <w:proofErr w:type="spellEnd"/>
          </w:p>
        </w:tc>
      </w:tr>
      <w:tr w:rsidR="00283D8D" w14:paraId="3394E7C4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86B8C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Depends 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2A371" w14:textId="77777777" w:rsidR="00283D8D" w:rsidRDefault="00000000" w:rsidP="00213F7D">
            <w:pPr>
              <w:bidi w:val="0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cassandra</w:t>
            </w:r>
            <w:proofErr w:type="spellEnd"/>
          </w:p>
        </w:tc>
      </w:tr>
      <w:tr w:rsidR="00283D8D" w14:paraId="32EF79D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C0924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79A1A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soc-net (external)</w:t>
            </w:r>
          </w:p>
        </w:tc>
      </w:tr>
      <w:tr w:rsidR="00283D8D" w14:paraId="1BA92021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1EEE5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Restart policy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6989A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always</w:t>
            </w:r>
          </w:p>
        </w:tc>
      </w:tr>
    </w:tbl>
    <w:p w14:paraId="42425B6B" w14:textId="77777777" w:rsidR="00283D8D" w:rsidRDefault="00283D8D" w:rsidP="00213F7D">
      <w:pPr>
        <w:bidi w:val="0"/>
        <w:spacing w:before="120"/>
      </w:pPr>
    </w:p>
    <w:p w14:paraId="032A5A57" w14:textId="77777777" w:rsidR="00283D8D" w:rsidRDefault="00283D8D" w:rsidP="00213F7D">
      <w:pPr>
        <w:bidi w:val="0"/>
        <w:spacing w:before="160"/>
      </w:pPr>
    </w:p>
    <w:p w14:paraId="078A51DD" w14:textId="77777777" w:rsidR="000546B1" w:rsidRDefault="000546B1" w:rsidP="000546B1">
      <w:pPr>
        <w:bidi w:val="0"/>
        <w:spacing w:before="160"/>
      </w:pPr>
    </w:p>
    <w:p w14:paraId="4101E797" w14:textId="77777777" w:rsidR="000546B1" w:rsidRDefault="000546B1" w:rsidP="000546B1">
      <w:pPr>
        <w:bidi w:val="0"/>
        <w:spacing w:before="160"/>
      </w:pPr>
    </w:p>
    <w:p w14:paraId="03C06B67" w14:textId="77777777" w:rsidR="000546B1" w:rsidRDefault="000546B1" w:rsidP="000546B1">
      <w:pPr>
        <w:bidi w:val="0"/>
        <w:spacing w:before="160"/>
      </w:pPr>
    </w:p>
    <w:p w14:paraId="1E55506E" w14:textId="77777777" w:rsidR="00AF01CA" w:rsidRDefault="00AF01CA" w:rsidP="00213F7D">
      <w:pPr>
        <w:pStyle w:val="Heading2"/>
      </w:pPr>
    </w:p>
    <w:p w14:paraId="0AD864F8" w14:textId="415CC098" w:rsidR="00283D8D" w:rsidRDefault="00000000" w:rsidP="00213F7D">
      <w:pPr>
        <w:pStyle w:val="Heading2"/>
      </w:pPr>
      <w:r>
        <w:lastRenderedPageBreak/>
        <w:t>3.2 Full docker-compose File</w:t>
      </w:r>
    </w:p>
    <w:p w14:paraId="2AA63BC4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version: "3.8"</w:t>
      </w:r>
    </w:p>
    <w:p w14:paraId="464F851E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73B29FF5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services:</w:t>
      </w:r>
    </w:p>
    <w:p w14:paraId="26AF6A40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14:paraId="328BD0A0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image: cassandra:3.11</w:t>
      </w:r>
    </w:p>
    <w:p w14:paraId="38CF4685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</w:t>
      </w:r>
      <w:proofErr w:type="spellEnd"/>
    </w:p>
    <w:p w14:paraId="02D11F3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environment:</w:t>
      </w:r>
    </w:p>
    <w:p w14:paraId="2BA7D5C7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MAX_HEAP_SIZE=512M</w:t>
      </w:r>
    </w:p>
    <w:p w14:paraId="60C107B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HEAP_NEWSIZE=100M</w:t>
      </w:r>
    </w:p>
    <w:p w14:paraId="6852C35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volumes:</w:t>
      </w:r>
    </w:p>
    <w:p w14:paraId="4A1CA6B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cassandra_data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</w:t>
      </w:r>
      <w:proofErr w:type="spellEnd"/>
    </w:p>
    <w:p w14:paraId="48357B19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networks:</w:t>
      </w:r>
    </w:p>
    <w:p w14:paraId="46C05123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soc-net</w:t>
      </w:r>
    </w:p>
    <w:p w14:paraId="5AF58A7F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restart: always</w:t>
      </w:r>
    </w:p>
    <w:p w14:paraId="18CF21BA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5D4D8C2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14:paraId="030674C3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image: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strangebee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/thehive:5.2.0</w:t>
      </w:r>
    </w:p>
    <w:p w14:paraId="29B9FFF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</w:t>
      </w:r>
      <w:proofErr w:type="spellEnd"/>
    </w:p>
    <w:p w14:paraId="5F9E214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14:paraId="5070144F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</w:t>
      </w:r>
      <w:proofErr w:type="spellEnd"/>
    </w:p>
    <w:p w14:paraId="76C8014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environment:</w:t>
      </w:r>
    </w:p>
    <w:p w14:paraId="71E5CDD1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CASSANDRA_CONTACT_POINTS=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</w:t>
      </w:r>
      <w:proofErr w:type="spellEnd"/>
    </w:p>
    <w:p w14:paraId="1815C0A4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CASSANDRA_CLUSTER_NAME=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</w:t>
      </w:r>
      <w:proofErr w:type="spellEnd"/>
    </w:p>
    <w:p w14:paraId="158C14D8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CASSANDRA_KEYSPACE=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</w:t>
      </w:r>
      <w:proofErr w:type="spellEnd"/>
    </w:p>
    <w:p w14:paraId="3A085DF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STORAGE_TYPE=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elasticsearch</w:t>
      </w:r>
      <w:proofErr w:type="spellEnd"/>
    </w:p>
    <w:p w14:paraId="6E0988BF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STORAGE_ES_HOSTS=http://elasticsearch:9200</w:t>
      </w:r>
    </w:p>
    <w:p w14:paraId="7ECFF42E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THEHIVE_ELASTICSEARCH__INDEX__NAME=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</w:t>
      </w:r>
      <w:proofErr w:type="spellEnd"/>
    </w:p>
    <w:p w14:paraId="0AD77F07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ports:</w:t>
      </w:r>
    </w:p>
    <w:p w14:paraId="0830DBD4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"9000:9000"</w:t>
      </w:r>
    </w:p>
    <w:p w14:paraId="556E14E7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networks:</w:t>
      </w:r>
    </w:p>
    <w:p w14:paraId="7B24C74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soc-net</w:t>
      </w:r>
    </w:p>
    <w:p w14:paraId="4CFE7F3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restart: always</w:t>
      </w:r>
    </w:p>
    <w:p w14:paraId="5A63E55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4562B59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networks:</w:t>
      </w:r>
    </w:p>
    <w:p w14:paraId="76DE34E7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soc-net:</w:t>
      </w:r>
    </w:p>
    <w:p w14:paraId="45A07F33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external: true</w:t>
      </w:r>
    </w:p>
    <w:p w14:paraId="393C95FA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6452787A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volumes:</w:t>
      </w:r>
    </w:p>
    <w:p w14:paraId="4AE4C64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cassandra_data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</w:t>
      </w:r>
    </w:p>
    <w:p w14:paraId="4598339E" w14:textId="77777777" w:rsidR="00283D8D" w:rsidRDefault="00000000" w:rsidP="00213F7D">
      <w:pPr>
        <w:bidi w:val="0"/>
      </w:pPr>
      <w:r>
        <w:br/>
      </w:r>
    </w:p>
    <w:p w14:paraId="47197939" w14:textId="77777777" w:rsidR="00AF01CA" w:rsidRDefault="00AF01CA" w:rsidP="00213F7D">
      <w:pPr>
        <w:pStyle w:val="Heading1"/>
        <w:pBdr>
          <w:bottom w:val="single" w:sz="4" w:space="6" w:color="2563EB"/>
        </w:pBdr>
      </w:pPr>
    </w:p>
    <w:p w14:paraId="047EFF48" w14:textId="77777777" w:rsidR="00AF01CA" w:rsidRDefault="00AF01CA" w:rsidP="00213F7D">
      <w:pPr>
        <w:pStyle w:val="Heading1"/>
        <w:pBdr>
          <w:bottom w:val="single" w:sz="4" w:space="6" w:color="2563EB"/>
        </w:pBdr>
      </w:pPr>
    </w:p>
    <w:p w14:paraId="78744CB2" w14:textId="77777777" w:rsidR="00AF01CA" w:rsidRDefault="00AF01CA" w:rsidP="00213F7D">
      <w:pPr>
        <w:pStyle w:val="Heading1"/>
        <w:pBdr>
          <w:bottom w:val="single" w:sz="4" w:space="6" w:color="2563EB"/>
        </w:pBdr>
      </w:pPr>
    </w:p>
    <w:p w14:paraId="7E158F34" w14:textId="77777777" w:rsidR="00AF01CA" w:rsidRDefault="00AF01CA" w:rsidP="00213F7D">
      <w:pPr>
        <w:pStyle w:val="Heading1"/>
        <w:pBdr>
          <w:bottom w:val="single" w:sz="4" w:space="6" w:color="2563EB"/>
        </w:pBdr>
      </w:pPr>
    </w:p>
    <w:p w14:paraId="2306C778" w14:textId="77777777" w:rsidR="00AF01CA" w:rsidRDefault="00AF01CA" w:rsidP="00213F7D">
      <w:pPr>
        <w:pStyle w:val="Heading1"/>
        <w:pBdr>
          <w:bottom w:val="single" w:sz="4" w:space="6" w:color="2563EB"/>
        </w:pBdr>
      </w:pPr>
    </w:p>
    <w:p w14:paraId="7B00FE59" w14:textId="32523920" w:rsidR="00283D8D" w:rsidRDefault="00213F7D" w:rsidP="00213F7D">
      <w:pPr>
        <w:pStyle w:val="Heading1"/>
        <w:pBdr>
          <w:bottom w:val="single" w:sz="4" w:space="6" w:color="2563EB"/>
        </w:pBdr>
      </w:pPr>
      <w:r>
        <w:lastRenderedPageBreak/>
        <w:t>3. Stack 2 — n8n Standalone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6526"/>
      </w:tblGrid>
      <w:tr w:rsidR="00283D8D" w14:paraId="6D6C7F9E" w14:textId="77777777"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AA73F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📄 docker-compose-n8n.yml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F1319" w14:textId="77777777" w:rsidR="00283D8D" w:rsidRDefault="00000000" w:rsidP="00213F7D">
            <w:pPr>
              <w:bidi w:val="0"/>
            </w:pPr>
            <w:r>
              <w:rPr>
                <w:color w:val="1F2937"/>
                <w:sz w:val="20"/>
                <w:szCs w:val="20"/>
              </w:rPr>
              <w:t>Standalone n8n instance — used when running n8n independently without the ELK stack</w:t>
            </w:r>
          </w:p>
        </w:tc>
      </w:tr>
    </w:tbl>
    <w:p w14:paraId="2E7091C2" w14:textId="77777777" w:rsidR="00283D8D" w:rsidRDefault="00000000" w:rsidP="00213F7D">
      <w:pPr>
        <w:pStyle w:val="Heading2"/>
      </w:pPr>
      <w:r>
        <w:t>4.1 Service</w:t>
      </w:r>
    </w:p>
    <w:p w14:paraId="2F949A37" w14:textId="77777777" w:rsidR="00283D8D" w:rsidRDefault="00000000" w:rsidP="00213F7D">
      <w:pPr>
        <w:pStyle w:val="Heading3"/>
      </w:pPr>
      <w:r>
        <w:t>n8n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6445"/>
      </w:tblGrid>
      <w:tr w:rsidR="00283D8D" w14:paraId="2D3244B1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D088B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DB12A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n8nio/n8n:latest</w:t>
            </w:r>
          </w:p>
        </w:tc>
      </w:tr>
      <w:tr w:rsidR="00283D8D" w14:paraId="0942234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2091F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Container name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4EDC3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n8n</w:t>
            </w:r>
          </w:p>
        </w:tc>
      </w:tr>
      <w:tr w:rsidR="00283D8D" w14:paraId="6D9EEF49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0925E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BFABD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5678:5678</w:t>
            </w:r>
          </w:p>
        </w:tc>
      </w:tr>
      <w:tr w:rsidR="00283D8D" w14:paraId="571B7AC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EC06E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8E7A5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n8n_data → /home/node/.n8n</w:t>
            </w:r>
          </w:p>
        </w:tc>
      </w:tr>
      <w:tr w:rsidR="00283D8D" w14:paraId="34CE5AC3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3372E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8D3B3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Basic Auth: admin / admin123</w:t>
            </w:r>
          </w:p>
        </w:tc>
      </w:tr>
      <w:tr w:rsidR="00283D8D" w14:paraId="472121A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CB16C" w14:textId="77777777" w:rsidR="00283D8D" w:rsidRDefault="00000000" w:rsidP="00213F7D">
            <w:pPr>
              <w:bidi w:val="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F5A1F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Africa/Cairo</w:t>
            </w:r>
          </w:p>
        </w:tc>
      </w:tr>
      <w:tr w:rsidR="00283D8D" w14:paraId="3134F75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55EC2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Network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116D0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soc-net (external)</w:t>
            </w:r>
          </w:p>
        </w:tc>
      </w:tr>
      <w:tr w:rsidR="00283D8D" w14:paraId="45C553F7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18CE9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Restart policy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7AB59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always</w:t>
            </w:r>
          </w:p>
        </w:tc>
      </w:tr>
      <w:tr w:rsidR="00283D8D" w14:paraId="7D3A346F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31461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Difference from Stack 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1AB6C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No DNS override; simpler — no ELK dependency</w:t>
            </w:r>
          </w:p>
        </w:tc>
      </w:tr>
    </w:tbl>
    <w:p w14:paraId="3EC6321A" w14:textId="00BC5010" w:rsidR="00283D8D" w:rsidRDefault="00000000" w:rsidP="00213F7D">
      <w:pPr>
        <w:pStyle w:val="Heading2"/>
      </w:pPr>
      <w:r>
        <w:t>4.2 Full docker-compose File</w:t>
      </w:r>
    </w:p>
    <w:p w14:paraId="547CE6B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version: "3.8"</w:t>
      </w:r>
    </w:p>
    <w:p w14:paraId="56ACAB9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393F8BE9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services:</w:t>
      </w:r>
    </w:p>
    <w:p w14:paraId="55E72B21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n8n:</w:t>
      </w:r>
    </w:p>
    <w:p w14:paraId="206E87C0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image: n8nio/n8n:latest</w:t>
      </w:r>
    </w:p>
    <w:p w14:paraId="4B5AA6C4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container_name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>: n8n</w:t>
      </w:r>
    </w:p>
    <w:p w14:paraId="6FBC9B1F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restart: always</w:t>
      </w:r>
    </w:p>
    <w:p w14:paraId="3197E003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ports:</w:t>
      </w:r>
    </w:p>
    <w:p w14:paraId="2A798E5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"5678:5678"</w:t>
      </w:r>
    </w:p>
    <w:p w14:paraId="14572CE7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environment:</w:t>
      </w:r>
    </w:p>
    <w:p w14:paraId="6F624659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N8N_BASIC_AUTH_ACTIVE=true</w:t>
      </w:r>
    </w:p>
    <w:p w14:paraId="2831B98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N8N_BASIC_AUTH_USER=admin</w:t>
      </w:r>
    </w:p>
    <w:p w14:paraId="16A70075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N8N_BASIC_AUTH_PASSWORD=admin123</w:t>
      </w:r>
    </w:p>
    <w:p w14:paraId="1FC93384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N8N_HOST=localhost</w:t>
      </w:r>
    </w:p>
    <w:p w14:paraId="04CA0C79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N8N_PORT=5678</w:t>
      </w:r>
    </w:p>
    <w:p w14:paraId="564D364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N8N_PROTOCOL=http</w:t>
      </w:r>
    </w:p>
    <w:p w14:paraId="6B29189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GENERIC_TIMEZONE=Africa/Cairo</w:t>
      </w:r>
    </w:p>
    <w:p w14:paraId="22A132E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volumes:</w:t>
      </w:r>
    </w:p>
    <w:p w14:paraId="1D2B481A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n8n_data:/home/node/.n8n</w:t>
      </w:r>
    </w:p>
    <w:p w14:paraId="2079C20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networks:</w:t>
      </w:r>
    </w:p>
    <w:p w14:paraId="7A160D77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  - soc-net</w:t>
      </w:r>
    </w:p>
    <w:p w14:paraId="3B0F7688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5B431340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networks:</w:t>
      </w:r>
    </w:p>
    <w:p w14:paraId="374661E8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soc-net:</w:t>
      </w:r>
    </w:p>
    <w:p w14:paraId="2226CB1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  external: true</w:t>
      </w:r>
    </w:p>
    <w:p w14:paraId="4549E19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3E60F69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volumes:</w:t>
      </w:r>
    </w:p>
    <w:p w14:paraId="28E1AFD1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 n8n_data:</w:t>
      </w:r>
    </w:p>
    <w:p w14:paraId="4CD5A6BA" w14:textId="3BAF76C6" w:rsidR="00283D8D" w:rsidRDefault="00000000" w:rsidP="00AF01CA">
      <w:pPr>
        <w:bidi w:val="0"/>
      </w:pPr>
      <w:r>
        <w:br/>
      </w:r>
      <w:r>
        <w:rPr>
          <w:b/>
          <w:bCs/>
          <w:color w:val="1B3A6B"/>
          <w:sz w:val="34"/>
          <w:szCs w:val="34"/>
        </w:rPr>
        <w:t>5. Ports &amp; Volumes Reference</w:t>
      </w:r>
    </w:p>
    <w:p w14:paraId="3B69FD38" w14:textId="77777777" w:rsidR="00283D8D" w:rsidRDefault="00000000" w:rsidP="00213F7D">
      <w:pPr>
        <w:pStyle w:val="Heading2"/>
      </w:pPr>
      <w:r>
        <w:lastRenderedPageBreak/>
        <w:t>5.1 Exposed Ports — All Stacks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1358"/>
        <w:gridCol w:w="1972"/>
        <w:gridCol w:w="5205"/>
      </w:tblGrid>
      <w:tr w:rsidR="00283D8D" w14:paraId="6646CBD3" w14:textId="77777777"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42A67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BA22F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9CD27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0101C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FFFFFF"/>
                <w:sz w:val="20"/>
                <w:szCs w:val="20"/>
              </w:rPr>
              <w:t>URL / Notes</w:t>
            </w:r>
          </w:p>
        </w:tc>
      </w:tr>
      <w:tr w:rsidR="00283D8D" w14:paraId="4FA4312C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700C40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5678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92F758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n8n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27F429" w14:textId="24AB5314" w:rsidR="00283D8D" w:rsidRDefault="00AF01CA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n8n Stack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CEB937" w14:textId="77777777" w:rsidR="00283D8D" w:rsidRDefault="00000000" w:rsidP="00213F7D">
            <w:pPr>
              <w:bidi w:val="0"/>
            </w:pPr>
            <w:r>
              <w:rPr>
                <w:color w:val="1F2937"/>
                <w:sz w:val="19"/>
                <w:szCs w:val="19"/>
              </w:rPr>
              <w:t>http://localhost:5678  — n8n workflow editor</w:t>
            </w:r>
          </w:p>
        </w:tc>
      </w:tr>
      <w:tr w:rsidR="00283D8D" w14:paraId="62BB0931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FF35AF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b/>
                <w:bCs/>
                <w:color w:val="2563EB"/>
                <w:sz w:val="19"/>
                <w:szCs w:val="19"/>
              </w:rPr>
              <w:t>9000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BB5D1B" w14:textId="7CDCBF9A" w:rsidR="00283D8D" w:rsidRDefault="00AF01CA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TheHive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EFA92E" w14:textId="77777777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19"/>
                <w:szCs w:val="19"/>
              </w:rPr>
              <w:t>TheHive Stack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3A116B" w14:textId="77777777" w:rsidR="00283D8D" w:rsidRDefault="00000000" w:rsidP="00213F7D">
            <w:pPr>
              <w:bidi w:val="0"/>
            </w:pPr>
            <w:r>
              <w:rPr>
                <w:color w:val="1F2937"/>
                <w:sz w:val="19"/>
                <w:szCs w:val="19"/>
              </w:rPr>
              <w:t>http://localhost:9000  — TheHive case management</w:t>
            </w:r>
          </w:p>
        </w:tc>
      </w:tr>
    </w:tbl>
    <w:p w14:paraId="3C5C760A" w14:textId="77777777" w:rsidR="00283D8D" w:rsidRDefault="00283D8D" w:rsidP="00213F7D">
      <w:pPr>
        <w:bidi w:val="0"/>
        <w:spacing w:before="160"/>
      </w:pPr>
    </w:p>
    <w:p w14:paraId="42294449" w14:textId="77777777" w:rsidR="00283D8D" w:rsidRDefault="00000000" w:rsidP="00213F7D">
      <w:pPr>
        <w:pStyle w:val="Heading2"/>
      </w:pPr>
      <w:r>
        <w:t>5.2 Named Volumes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7398"/>
      </w:tblGrid>
      <w:tr w:rsidR="00283D8D" w14:paraId="643486CA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566F7" w14:textId="77777777" w:rsidR="00283D8D" w:rsidRDefault="00000000" w:rsidP="00213F7D">
            <w:pPr>
              <w:bidi w:val="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cassandra_data</w:t>
            </w:r>
            <w:proofErr w:type="spellEnd"/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BDF5C" w14:textId="36623E88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 xml:space="preserve">Cassandra data for TheHive — Stack </w:t>
            </w:r>
            <w:r w:rsidR="00AF01CA"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1</w:t>
            </w:r>
          </w:p>
        </w:tc>
      </w:tr>
      <w:tr w:rsidR="00283D8D" w14:paraId="311E3DC0" w14:textId="77777777"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3E054" w14:textId="77777777" w:rsidR="00283D8D" w:rsidRDefault="00000000" w:rsidP="00213F7D">
            <w:pPr>
              <w:bidi w:val="0"/>
            </w:pPr>
            <w:r>
              <w:rPr>
                <w:b/>
                <w:bCs/>
                <w:color w:val="1B3A6B"/>
                <w:sz w:val="20"/>
                <w:szCs w:val="20"/>
              </w:rPr>
              <w:t>n8n_data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1D466" w14:textId="51FB1758" w:rsidR="00283D8D" w:rsidRDefault="00000000" w:rsidP="00213F7D">
            <w:pPr>
              <w:bidi w:val="0"/>
            </w:pP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 xml:space="preserve">n8n workflow &amp; credentials data — Stack </w:t>
            </w:r>
            <w:r w:rsidR="00AF01CA"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2</w:t>
            </w:r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 xml:space="preserve"> (standalone)</w:t>
            </w:r>
          </w:p>
        </w:tc>
      </w:tr>
    </w:tbl>
    <w:p w14:paraId="08F75055" w14:textId="77777777" w:rsidR="00283D8D" w:rsidRDefault="00000000" w:rsidP="00213F7D">
      <w:pPr>
        <w:pStyle w:val="Heading1"/>
        <w:pBdr>
          <w:bottom w:val="single" w:sz="4" w:space="6" w:color="2563EB"/>
        </w:pBdr>
      </w:pPr>
      <w:r>
        <w:t>6. Quick Commands</w:t>
      </w:r>
    </w:p>
    <w:p w14:paraId="12D17412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# ── Prerequisites ────────────────────────────────────────────────────</w:t>
      </w:r>
    </w:p>
    <w:p w14:paraId="085E89F2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# Create the shared network once (before any stack)</w:t>
      </w:r>
    </w:p>
    <w:p w14:paraId="2DDEAD41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docker network create soc-net</w:t>
      </w:r>
    </w:p>
    <w:p w14:paraId="11390ED0" w14:textId="398FD600" w:rsidR="00283D8D" w:rsidRDefault="00000000" w:rsidP="00AF01CA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54FA0B24" w14:textId="60B94A48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# ── Stack </w:t>
      </w:r>
      <w:r w:rsidR="00AF01CA">
        <w:rPr>
          <w:rFonts w:ascii="Courier New" w:eastAsia="Courier New" w:hAnsi="Courier New" w:cs="Courier New"/>
          <w:color w:val="E2E8F0"/>
          <w:sz w:val="18"/>
          <w:szCs w:val="18"/>
        </w:rPr>
        <w:t>1</w:t>
      </w:r>
      <w:r>
        <w:rPr>
          <w:rFonts w:ascii="Courier New" w:eastAsia="Courier New" w:hAnsi="Courier New" w:cs="Courier New"/>
          <w:color w:val="E2E8F0"/>
          <w:sz w:val="18"/>
          <w:szCs w:val="18"/>
        </w:rPr>
        <w:t>: TheHive (start Stack 1 first!) ───────────────────────────</w:t>
      </w:r>
    </w:p>
    <w:p w14:paraId="178A4C28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docker compose -f docker-compose-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thehive.yml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up -d</w:t>
      </w:r>
    </w:p>
    <w:p w14:paraId="2F985979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docker compose -f docker-compose-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thehive.yml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down</w:t>
      </w:r>
    </w:p>
    <w:p w14:paraId="02AD409E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4B948FB7" w14:textId="68E74FFF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# ── Stack </w:t>
      </w:r>
      <w:r w:rsidR="00AF01CA">
        <w:rPr>
          <w:rFonts w:ascii="Courier New" w:eastAsia="Courier New" w:hAnsi="Courier New" w:cs="Courier New"/>
          <w:color w:val="E2E8F0"/>
          <w:sz w:val="18"/>
          <w:szCs w:val="18"/>
        </w:rPr>
        <w:t>2</w:t>
      </w:r>
      <w:r>
        <w:rPr>
          <w:rFonts w:ascii="Courier New" w:eastAsia="Courier New" w:hAnsi="Courier New" w:cs="Courier New"/>
          <w:color w:val="E2E8F0"/>
          <w:sz w:val="18"/>
          <w:szCs w:val="18"/>
        </w:rPr>
        <w:t>: n8n standalone (cannot run alongside Stack 1 n8n) ────────</w:t>
      </w:r>
    </w:p>
    <w:p w14:paraId="1D5A40A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docker compose -f docker-compose-n8n.yml up -d</w:t>
      </w:r>
    </w:p>
    <w:p w14:paraId="2A6F9ACB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7DF61A81" w14:textId="2671A02F" w:rsidR="00283D8D" w:rsidRDefault="00000000" w:rsidP="00AF01CA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# ── Individual container ops ──────────────────────────────────────────</w:t>
      </w:r>
    </w:p>
    <w:p w14:paraId="6563B90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docker logs -f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thehive</w:t>
      </w:r>
      <w:proofErr w:type="spellEnd"/>
    </w:p>
    <w:p w14:paraId="68630CAA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docker restart n8n</w:t>
      </w:r>
    </w:p>
    <w:p w14:paraId="3AE9D104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37045893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# ── Check all running containers ──────────────────────────────────────</w:t>
      </w:r>
    </w:p>
    <w:p w14:paraId="3CC6DC3D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docker </w:t>
      </w:r>
      <w:proofErr w:type="spellStart"/>
      <w:r>
        <w:rPr>
          <w:rFonts w:ascii="Courier New" w:eastAsia="Courier New" w:hAnsi="Courier New" w:cs="Courier New"/>
          <w:color w:val="E2E8F0"/>
          <w:sz w:val="18"/>
          <w:szCs w:val="18"/>
        </w:rPr>
        <w:t>ps</w:t>
      </w:r>
      <w:proofErr w:type="spellEnd"/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--format 'table {{.Names}}\t{{.Status}}\t{{.Ports}}'</w:t>
      </w:r>
    </w:p>
    <w:p w14:paraId="33FBEC06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 xml:space="preserve"> </w:t>
      </w:r>
    </w:p>
    <w:p w14:paraId="629A702E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# ── Inspect shared network ────────────────────────────────────────────</w:t>
      </w:r>
    </w:p>
    <w:p w14:paraId="59CE71EC" w14:textId="77777777" w:rsidR="00283D8D" w:rsidRDefault="00000000" w:rsidP="00213F7D">
      <w:pPr>
        <w:shd w:val="clear" w:color="auto" w:fill="1E293B"/>
        <w:bidi w:val="0"/>
        <w:ind w:left="180" w:right="180"/>
      </w:pPr>
      <w:r>
        <w:rPr>
          <w:rFonts w:ascii="Courier New" w:eastAsia="Courier New" w:hAnsi="Courier New" w:cs="Courier New"/>
          <w:color w:val="E2E8F0"/>
          <w:sz w:val="18"/>
          <w:szCs w:val="18"/>
        </w:rPr>
        <w:t>docker network inspect soc-net</w:t>
      </w:r>
    </w:p>
    <w:p w14:paraId="5FF54313" w14:textId="77777777" w:rsidR="00283D8D" w:rsidRDefault="00283D8D" w:rsidP="00213F7D">
      <w:pPr>
        <w:bidi w:val="0"/>
        <w:spacing w:before="240"/>
      </w:pPr>
    </w:p>
    <w:p w14:paraId="5F1B0FA9" w14:textId="77777777" w:rsidR="00283D8D" w:rsidRDefault="00000000" w:rsidP="00213F7D">
      <w:pPr>
        <w:pBdr>
          <w:top w:val="single" w:sz="2" w:space="4" w:color="CBD5E1"/>
        </w:pBdr>
        <w:bidi w:val="0"/>
        <w:spacing w:before="160"/>
      </w:pPr>
      <w:r>
        <w:rPr>
          <w:i/>
          <w:iCs/>
          <w:color w:val="6B7280"/>
          <w:sz w:val="20"/>
          <w:szCs w:val="20"/>
        </w:rPr>
        <w:t>End of Document</w:t>
      </w:r>
    </w:p>
    <w:sectPr w:rsidR="00283D8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7D1D" w14:textId="77777777" w:rsidR="00E5234C" w:rsidRDefault="00E5234C">
      <w:r>
        <w:separator/>
      </w:r>
    </w:p>
  </w:endnote>
  <w:endnote w:type="continuationSeparator" w:id="0">
    <w:p w14:paraId="3E490E69" w14:textId="77777777" w:rsidR="00E5234C" w:rsidRDefault="00E52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DEB3" w14:textId="77777777" w:rsidR="00283D8D" w:rsidRDefault="00000000">
    <w:pPr>
      <w:pBdr>
        <w:top w:val="single" w:sz="2" w:space="4" w:color="CBD5E1"/>
      </w:pBdr>
      <w:tabs>
        <w:tab w:val="right" w:pos="9360"/>
      </w:tabs>
      <w:spacing w:before="100"/>
    </w:pPr>
    <w:r>
      <w:rPr>
        <w:color w:val="6B7280"/>
        <w:sz w:val="17"/>
        <w:szCs w:val="17"/>
      </w:rPr>
      <w:t>Confidential – Project Documentation</w:t>
    </w:r>
    <w:r>
      <w:rPr>
        <w:color w:val="6B7280"/>
        <w:sz w:val="17"/>
        <w:szCs w:val="17"/>
      </w:rPr>
      <w:tab/>
      <w:t xml:space="preserve">Page </w:t>
    </w:r>
    <w:r>
      <w:rPr>
        <w:b/>
        <w:bCs/>
        <w:color w:val="2563EB"/>
        <w:sz w:val="17"/>
        <w:szCs w:val="17"/>
      </w:rPr>
      <w:fldChar w:fldCharType="begin"/>
    </w:r>
    <w:r>
      <w:rPr>
        <w:b/>
        <w:bCs/>
        <w:color w:val="2563EB"/>
        <w:sz w:val="17"/>
        <w:szCs w:val="17"/>
      </w:rPr>
      <w:instrText>PAGE</w:instrText>
    </w:r>
    <w:r>
      <w:rPr>
        <w:b/>
        <w:bCs/>
        <w:color w:val="2563EB"/>
        <w:sz w:val="17"/>
        <w:szCs w:val="17"/>
      </w:rPr>
      <w:fldChar w:fldCharType="separate"/>
    </w:r>
    <w:r w:rsidR="00213F7D">
      <w:rPr>
        <w:b/>
        <w:bCs/>
        <w:noProof/>
        <w:color w:val="2563EB"/>
        <w:sz w:val="17"/>
        <w:szCs w:val="17"/>
        <w:rtl/>
      </w:rPr>
      <w:t>1</w:t>
    </w:r>
    <w:r>
      <w:rPr>
        <w:b/>
        <w:bCs/>
        <w:color w:val="2563E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93CD" w14:textId="77777777" w:rsidR="00E5234C" w:rsidRDefault="00E5234C">
      <w:r>
        <w:separator/>
      </w:r>
    </w:p>
  </w:footnote>
  <w:footnote w:type="continuationSeparator" w:id="0">
    <w:p w14:paraId="158404A0" w14:textId="77777777" w:rsidR="00E5234C" w:rsidRDefault="00E52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2BAF" w14:textId="018B82C4" w:rsidR="00283D8D" w:rsidRPr="00F64D8F" w:rsidRDefault="00F64D8F" w:rsidP="00F64D8F">
    <w:pPr>
      <w:pBdr>
        <w:bottom w:val="single" w:sz="4" w:space="6" w:color="2563EB"/>
      </w:pBdr>
      <w:spacing w:after="120"/>
      <w:jc w:val="right"/>
      <w:rPr>
        <w:b/>
        <w:bCs/>
        <w:color w:val="1B3A6B"/>
        <w:sz w:val="20"/>
        <w:szCs w:val="20"/>
      </w:rPr>
    </w:pPr>
    <w:r w:rsidRPr="00F64D8F">
      <w:rPr>
        <w:b/>
        <w:bCs/>
        <w:color w:val="1B3A6B"/>
        <w:sz w:val="20"/>
        <w:szCs w:val="20"/>
      </w:rPr>
      <w:t>Implementation of an Automated Virtual SOC Environment</w:t>
    </w:r>
    <w:r>
      <w:rPr>
        <w:b/>
        <w:bCs/>
        <w:color w:val="1B3A6B"/>
        <w:sz w:val="20"/>
        <w:szCs w:val="20"/>
      </w:rPr>
      <w:t xml:space="preserve"> |  Docker Configuration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6677"/>
    <w:multiLevelType w:val="hybridMultilevel"/>
    <w:tmpl w:val="CCF8D36A"/>
    <w:lvl w:ilvl="0" w:tplc="30F46AA2">
      <w:start w:val="1"/>
      <w:numFmt w:val="bullet"/>
      <w:lvlText w:val="●"/>
      <w:lvlJc w:val="left"/>
      <w:pPr>
        <w:ind w:left="720" w:hanging="360"/>
      </w:pPr>
    </w:lvl>
    <w:lvl w:ilvl="1" w:tplc="21E6B574">
      <w:start w:val="1"/>
      <w:numFmt w:val="bullet"/>
      <w:lvlText w:val="○"/>
      <w:lvlJc w:val="left"/>
      <w:pPr>
        <w:ind w:left="1440" w:hanging="360"/>
      </w:pPr>
    </w:lvl>
    <w:lvl w:ilvl="2" w:tplc="CBC49470">
      <w:start w:val="1"/>
      <w:numFmt w:val="bullet"/>
      <w:lvlText w:val="■"/>
      <w:lvlJc w:val="left"/>
      <w:pPr>
        <w:ind w:left="2160" w:hanging="360"/>
      </w:pPr>
    </w:lvl>
    <w:lvl w:ilvl="3" w:tplc="13B46110">
      <w:start w:val="1"/>
      <w:numFmt w:val="bullet"/>
      <w:lvlText w:val="●"/>
      <w:lvlJc w:val="left"/>
      <w:pPr>
        <w:ind w:left="2880" w:hanging="360"/>
      </w:pPr>
    </w:lvl>
    <w:lvl w:ilvl="4" w:tplc="166EC19A">
      <w:start w:val="1"/>
      <w:numFmt w:val="bullet"/>
      <w:lvlText w:val="○"/>
      <w:lvlJc w:val="left"/>
      <w:pPr>
        <w:ind w:left="3600" w:hanging="360"/>
      </w:pPr>
    </w:lvl>
    <w:lvl w:ilvl="5" w:tplc="D8AAA07C">
      <w:start w:val="1"/>
      <w:numFmt w:val="bullet"/>
      <w:lvlText w:val="■"/>
      <w:lvlJc w:val="left"/>
      <w:pPr>
        <w:ind w:left="4320" w:hanging="360"/>
      </w:pPr>
    </w:lvl>
    <w:lvl w:ilvl="6" w:tplc="4AFE858E">
      <w:start w:val="1"/>
      <w:numFmt w:val="bullet"/>
      <w:lvlText w:val="●"/>
      <w:lvlJc w:val="left"/>
      <w:pPr>
        <w:ind w:left="5040" w:hanging="360"/>
      </w:pPr>
    </w:lvl>
    <w:lvl w:ilvl="7" w:tplc="1BE0C112">
      <w:start w:val="1"/>
      <w:numFmt w:val="bullet"/>
      <w:lvlText w:val="●"/>
      <w:lvlJc w:val="left"/>
      <w:pPr>
        <w:ind w:left="5760" w:hanging="360"/>
      </w:pPr>
    </w:lvl>
    <w:lvl w:ilvl="8" w:tplc="7E2606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AD777E"/>
    <w:multiLevelType w:val="hybridMultilevel"/>
    <w:tmpl w:val="D98C5E5E"/>
    <w:lvl w:ilvl="0" w:tplc="AC62D05A">
      <w:start w:val="1"/>
      <w:numFmt w:val="bullet"/>
      <w:lvlText w:val="•"/>
      <w:lvlJc w:val="left"/>
      <w:pPr>
        <w:ind w:left="720" w:hanging="360"/>
      </w:pPr>
    </w:lvl>
    <w:lvl w:ilvl="1" w:tplc="8EF02370">
      <w:numFmt w:val="decimal"/>
      <w:lvlText w:val=""/>
      <w:lvlJc w:val="left"/>
    </w:lvl>
    <w:lvl w:ilvl="2" w:tplc="E79E1E7A">
      <w:numFmt w:val="decimal"/>
      <w:lvlText w:val=""/>
      <w:lvlJc w:val="left"/>
    </w:lvl>
    <w:lvl w:ilvl="3" w:tplc="AAA87CEC">
      <w:numFmt w:val="decimal"/>
      <w:lvlText w:val=""/>
      <w:lvlJc w:val="left"/>
    </w:lvl>
    <w:lvl w:ilvl="4" w:tplc="E7F2E03C">
      <w:numFmt w:val="decimal"/>
      <w:lvlText w:val=""/>
      <w:lvlJc w:val="left"/>
    </w:lvl>
    <w:lvl w:ilvl="5" w:tplc="12CC8A98">
      <w:numFmt w:val="decimal"/>
      <w:lvlText w:val=""/>
      <w:lvlJc w:val="left"/>
    </w:lvl>
    <w:lvl w:ilvl="6" w:tplc="929AC7FC">
      <w:numFmt w:val="decimal"/>
      <w:lvlText w:val=""/>
      <w:lvlJc w:val="left"/>
    </w:lvl>
    <w:lvl w:ilvl="7" w:tplc="854E8EBA">
      <w:numFmt w:val="decimal"/>
      <w:lvlText w:val=""/>
      <w:lvlJc w:val="left"/>
    </w:lvl>
    <w:lvl w:ilvl="8" w:tplc="E05E1640">
      <w:numFmt w:val="decimal"/>
      <w:lvlText w:val=""/>
      <w:lvlJc w:val="left"/>
    </w:lvl>
  </w:abstractNum>
  <w:num w:numId="1" w16cid:durableId="1355034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D8D"/>
    <w:rsid w:val="000546B1"/>
    <w:rsid w:val="000C7451"/>
    <w:rsid w:val="00213F7D"/>
    <w:rsid w:val="002613A7"/>
    <w:rsid w:val="00283D8D"/>
    <w:rsid w:val="00385897"/>
    <w:rsid w:val="005C7EAF"/>
    <w:rsid w:val="00690591"/>
    <w:rsid w:val="006C5D71"/>
    <w:rsid w:val="00A472A7"/>
    <w:rsid w:val="00AF01CA"/>
    <w:rsid w:val="00B31684"/>
    <w:rsid w:val="00D11479"/>
    <w:rsid w:val="00DE44D1"/>
    <w:rsid w:val="00E2259B"/>
    <w:rsid w:val="00E40F2A"/>
    <w:rsid w:val="00E5234C"/>
    <w:rsid w:val="00E85809"/>
    <w:rsid w:val="00F6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CED83"/>
  <w15:docId w15:val="{BA440A2C-8E2B-4C76-9A17-A10A17D1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40AF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293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4D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D8F"/>
  </w:style>
  <w:style w:type="paragraph" w:styleId="Footer">
    <w:name w:val="footer"/>
    <w:basedOn w:val="Normal"/>
    <w:link w:val="FooterChar"/>
    <w:uiPriority w:val="99"/>
    <w:unhideWhenUsed/>
    <w:rsid w:val="00F64D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Mostafa Badawy</cp:lastModifiedBy>
  <cp:revision>8</cp:revision>
  <dcterms:created xsi:type="dcterms:W3CDTF">2026-05-12T20:26:00Z</dcterms:created>
  <dcterms:modified xsi:type="dcterms:W3CDTF">2026-05-23T11:19:00Z</dcterms:modified>
</cp:coreProperties>
</file>