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856F7" w:rsidP="6580D8A6" w:rsidRDefault="6580D8A6" w14:paraId="2C078E63" w14:textId="6D496E19">
      <w:pPr>
        <w:rPr>
          <w:rFonts w:ascii="Times New Roman" w:hAnsi="Times New Roman" w:eastAsia="Times New Roman" w:cs="Times New Roman"/>
          <w:b/>
          <w:bCs/>
          <w:sz w:val="36"/>
          <w:szCs w:val="36"/>
        </w:rPr>
      </w:pPr>
      <w:r w:rsidRPr="6580D8A6">
        <w:rPr>
          <w:rStyle w:val="Heading1Char"/>
          <w:rFonts w:ascii="Times New Roman" w:hAnsi="Times New Roman" w:eastAsia="Times New Roman" w:cs="Times New Roman"/>
          <w:b/>
          <w:bCs/>
          <w:sz w:val="36"/>
          <w:szCs w:val="36"/>
        </w:rPr>
        <w:t>Name:</w:t>
      </w:r>
      <w:r>
        <w:t xml:space="preserve">   </w:t>
      </w:r>
      <w:r w:rsidRPr="6580D8A6">
        <w:rPr>
          <w:rFonts w:ascii="Times New Roman" w:hAnsi="Times New Roman" w:eastAsia="Times New Roman" w:cs="Times New Roman"/>
          <w:sz w:val="28"/>
          <w:szCs w:val="28"/>
        </w:rPr>
        <w:t>mostafa Esmat Abdelmoty mostafa</w:t>
      </w:r>
    </w:p>
    <w:p w:rsidR="34809C14" w:rsidP="15831273" w:rsidRDefault="34809C14" w14:paraId="7E6EF943" w14:textId="6F7D68C4">
      <w:pPr>
        <w:rPr>
          <w:rFonts w:ascii="Times New Roman" w:hAnsi="Times New Roman" w:eastAsia="Times New Roman" w:cs="Times New Roman"/>
          <w:b/>
          <w:bCs/>
          <w:sz w:val="36"/>
          <w:szCs w:val="36"/>
        </w:rPr>
      </w:pPr>
    </w:p>
    <w:p w:rsidR="34809C14" w:rsidP="15831273" w:rsidRDefault="15831273" w14:paraId="17D67BDA" w14:textId="60943F8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B.N:</w:t>
      </w:r>
      <w:r w:rsidRPr="15831273">
        <w:rPr>
          <w:rFonts w:ascii="Times New Roman" w:hAnsi="Times New Roman" w:eastAsia="Times New Roman" w:cs="Times New Roman"/>
          <w:color w:val="auto"/>
        </w:rPr>
        <w:t xml:space="preserve">  917</w:t>
      </w:r>
    </w:p>
    <w:p w:rsidR="34809C14" w:rsidP="15831273" w:rsidRDefault="34809C14" w14:paraId="48AB4C22" w14:textId="6F7D68C4">
      <w:pPr>
        <w:rPr>
          <w:rFonts w:ascii="Times New Roman" w:hAnsi="Times New Roman" w:eastAsia="Times New Roman" w:cs="Times New Roman"/>
          <w:b/>
          <w:bCs/>
          <w:sz w:val="36"/>
          <w:szCs w:val="36"/>
        </w:rPr>
      </w:pPr>
    </w:p>
    <w:p w:rsidR="34809C14" w:rsidP="15831273" w:rsidRDefault="15831273" w14:paraId="0C0BE725" w14:textId="0EC7C11A">
      <w:pPr>
        <w:pStyle w:val="Heading1"/>
        <w:rPr>
          <w:rFonts w:ascii="Times New Roman" w:hAnsi="Times New Roman" w:eastAsia="Times New Roman" w:cs="Times New Roman"/>
          <w:b w:val="1"/>
          <w:bCs w:val="1"/>
          <w:sz w:val="36"/>
          <w:szCs w:val="36"/>
        </w:rPr>
      </w:pPr>
      <w:r w:rsidRPr="4768B4A3" w:rsidR="4768B4A3">
        <w:rPr>
          <w:rFonts w:ascii="Times New Roman" w:hAnsi="Times New Roman" w:eastAsia="Times New Roman" w:cs="Times New Roman"/>
          <w:b w:val="1"/>
          <w:bCs w:val="1"/>
          <w:sz w:val="36"/>
          <w:szCs w:val="36"/>
        </w:rPr>
        <w:t xml:space="preserve">Date: </w:t>
      </w:r>
      <w:r w:rsidRPr="4768B4A3" w:rsidR="4768B4A3">
        <w:rPr>
          <w:rFonts w:ascii="Times New Roman" w:hAnsi="Times New Roman" w:eastAsia="Times New Roman" w:cs="Times New Roman"/>
          <w:b w:val="0"/>
          <w:bCs w:val="0"/>
          <w:color w:val="000000" w:themeColor="text1" w:themeTint="FF" w:themeShade="FF"/>
          <w:sz w:val="36"/>
          <w:szCs w:val="36"/>
        </w:rPr>
        <w:t xml:space="preserve"> 25/7</w:t>
      </w:r>
      <w:r w:rsidRPr="4768B4A3" w:rsidR="4768B4A3">
        <w:rPr>
          <w:rFonts w:ascii="Times New Roman" w:hAnsi="Times New Roman" w:eastAsia="Times New Roman" w:cs="Times New Roman"/>
          <w:color w:val="auto"/>
        </w:rPr>
        <w:t>.</w:t>
      </w:r>
    </w:p>
    <w:p w:rsidR="34809C14" w:rsidP="15831273" w:rsidRDefault="34809C14" w14:paraId="6EFC520C" w14:textId="6F7D68C4">
      <w:pPr>
        <w:rPr>
          <w:rFonts w:ascii="Times New Roman" w:hAnsi="Times New Roman" w:eastAsia="Times New Roman" w:cs="Times New Roman"/>
          <w:b/>
          <w:bCs/>
          <w:sz w:val="36"/>
          <w:szCs w:val="36"/>
        </w:rPr>
      </w:pPr>
    </w:p>
    <w:p w:rsidR="34809C14" w:rsidP="15831273" w:rsidRDefault="15831273" w14:paraId="7F721F87" w14:textId="1D72C72A">
      <w:pPr>
        <w:pStyle w:val="Heading1"/>
        <w:rPr>
          <w:rFonts w:ascii="Times New Roman" w:hAnsi="Times New Roman" w:eastAsia="Times New Roman" w:cs="Times New Roman"/>
          <w:color w:val="auto"/>
          <w:sz w:val="36"/>
          <w:szCs w:val="36"/>
        </w:rPr>
      </w:pPr>
      <w:r w:rsidRPr="15831273">
        <w:rPr>
          <w:rFonts w:ascii="Times New Roman" w:hAnsi="Times New Roman" w:eastAsia="Times New Roman" w:cs="Times New Roman"/>
          <w:b/>
          <w:bCs/>
          <w:sz w:val="36"/>
          <w:szCs w:val="36"/>
        </w:rPr>
        <w:t xml:space="preserve">Topic:  </w:t>
      </w:r>
      <w:r w:rsidRPr="15831273">
        <w:rPr>
          <w:rFonts w:ascii="Times New Roman" w:hAnsi="Times New Roman" w:eastAsia="Times New Roman" w:cs="Times New Roman"/>
          <w:color w:val="auto"/>
        </w:rPr>
        <w:t>operating systems.</w:t>
      </w:r>
    </w:p>
    <w:p w:rsidR="15831273" w:rsidP="15831273" w:rsidRDefault="15831273" w14:paraId="4B9AD0C8" w14:textId="3EF351F2"/>
    <w:p w:rsidR="029A0AAA" w:rsidP="4768B4A3" w:rsidRDefault="029A0AAA" w14:paraId="32D5AD1C" w14:textId="54AE5756">
      <w:pPr>
        <w:pStyle w:val="Heading1"/>
        <w:rPr>
          <w:rFonts w:ascii="Times New Roman" w:hAnsi="Times New Roman" w:eastAsia="Times New Roman" w:cs="Times New Roman"/>
          <w:b w:val="1"/>
          <w:bCs w:val="1"/>
          <w:sz w:val="36"/>
          <w:szCs w:val="36"/>
        </w:rPr>
      </w:pPr>
    </w:p>
    <w:p w:rsidR="029A0AAA" w:rsidP="4768B4A3" w:rsidRDefault="029A0AAA" w14:paraId="503936CE" w14:textId="3B56E344">
      <w:pPr>
        <w:pStyle w:val="Heading1"/>
        <w:rPr>
          <w:rFonts w:ascii="Times New Roman" w:hAnsi="Times New Roman" w:eastAsia="Times New Roman" w:cs="Times New Roman"/>
          <w:b w:val="1"/>
          <w:bCs w:val="1"/>
          <w:sz w:val="36"/>
          <w:szCs w:val="36"/>
        </w:rPr>
      </w:pPr>
      <w:r w:rsidRPr="4768B4A3" w:rsidR="4768B4A3">
        <w:rPr>
          <w:rFonts w:ascii="Times New Roman" w:hAnsi="Times New Roman" w:eastAsia="Times New Roman" w:cs="Times New Roman"/>
          <w:b w:val="1"/>
          <w:bCs w:val="1"/>
          <w:sz w:val="36"/>
          <w:szCs w:val="36"/>
        </w:rPr>
        <w:t>Git Hup Link:</w:t>
      </w:r>
    </w:p>
    <w:p w:rsidR="029A0AAA" w:rsidP="4768B4A3" w:rsidRDefault="029A0AAA" w14:paraId="1EC60D6B" w14:textId="0F274609">
      <w:pPr>
        <w:pStyle w:val="Normal"/>
        <w:rPr>
          <w:noProof w:val="0"/>
          <w:lang w:val="en-US"/>
        </w:rPr>
      </w:pPr>
      <w:r w:rsidRPr="4768B4A3" w:rsidR="4768B4A3">
        <w:rPr>
          <w:rFonts w:ascii="Times New Roman" w:hAnsi="Times New Roman" w:eastAsia="Times New Roman" w:cs="Times New Roman"/>
          <w:b w:val="1"/>
          <w:bCs w:val="1"/>
          <w:sz w:val="36"/>
          <w:szCs w:val="36"/>
        </w:rPr>
        <w:t xml:space="preserve">  </w:t>
      </w:r>
      <w:hyperlink r:id="R39fa5ad8f0e24afa">
        <w:r w:rsidRPr="4768B4A3" w:rsidR="4768B4A3">
          <w:rPr>
            <w:rStyle w:val="Hyperlink"/>
            <w:noProof w:val="0"/>
            <w:sz w:val="36"/>
            <w:szCs w:val="36"/>
            <w:lang w:val="en-US"/>
          </w:rPr>
          <w:t>https://github.com/mostafa2008/html-project-repository-.</w:t>
        </w:r>
      </w:hyperlink>
    </w:p>
    <w:p w:rsidR="41BD4DB9" w:rsidP="4768B4A3" w:rsidRDefault="41BD4DB9" w14:paraId="3861B2B6" w14:textId="432EEC02">
      <w:pPr>
        <w:rPr>
          <w:rFonts w:ascii="Times New Roman" w:hAnsi="Times New Roman" w:eastAsia="Times New Roman" w:cs="Times New Roman"/>
          <w:sz w:val="28"/>
          <w:szCs w:val="28"/>
        </w:rPr>
      </w:pPr>
      <w:r w:rsidRPr="4768B4A3" w:rsidR="4768B4A3">
        <w:rPr>
          <w:rFonts w:ascii="Times New Roman" w:hAnsi="Times New Roman" w:eastAsia="Times New Roman" w:cs="Times New Roman"/>
          <w:sz w:val="28"/>
          <w:szCs w:val="28"/>
        </w:rPr>
        <w:t># The point at the end of the link is included in the link itself.</w:t>
      </w:r>
    </w:p>
    <w:p w:rsidR="029A0AAA" w:rsidP="029A0AAA" w:rsidRDefault="029A0AAA" w14:paraId="5139DF0F" w14:textId="5CB7F374"/>
    <w:p w:rsidR="029A0AAA" w:rsidP="029A0AAA" w:rsidRDefault="029A0AAA" w14:paraId="1D1EB0CF" w14:textId="24EADD4E"/>
    <w:p w:rsidR="029A0AAA" w:rsidP="4768B4A3" w:rsidRDefault="029A0AAA" w14:paraId="44AED04D" w14:textId="6B00F17A">
      <w:pPr>
        <w:pStyle w:val="Normal"/>
        <w:rPr>
          <w:rFonts w:ascii="Times New Roman" w:hAnsi="Times New Roman" w:eastAsia="Times New Roman" w:cs="Times New Roman"/>
          <w:noProof w:val="0"/>
          <w:sz w:val="36"/>
          <w:szCs w:val="36"/>
          <w:lang w:val="en-US"/>
        </w:rPr>
      </w:pPr>
      <w:r w:rsidRPr="4768B4A3" w:rsidR="4768B4A3">
        <w:rPr>
          <w:rStyle w:val="Heading1Char"/>
          <w:rFonts w:ascii="Times New Roman" w:hAnsi="Times New Roman" w:eastAsia="Times New Roman" w:cs="Times New Roman"/>
          <w:b w:val="1"/>
          <w:bCs w:val="1"/>
          <w:sz w:val="36"/>
          <w:szCs w:val="36"/>
        </w:rPr>
        <w:t>Git Hup page (published website):</w:t>
      </w:r>
      <w:r w:rsidRPr="4768B4A3" w:rsidR="4768B4A3">
        <w:rPr>
          <w:rFonts w:ascii="Times New Roman" w:hAnsi="Times New Roman" w:eastAsia="Times New Roman" w:cs="Times New Roman"/>
          <w:sz w:val="36"/>
          <w:szCs w:val="36"/>
        </w:rPr>
        <w:t xml:space="preserve">   </w:t>
      </w:r>
    </w:p>
    <w:p w:rsidR="4768B4A3" w:rsidP="4768B4A3" w:rsidRDefault="4768B4A3" w14:paraId="02B1A416" w14:textId="401BA2BD">
      <w:pPr>
        <w:pStyle w:val="Normal"/>
      </w:pPr>
      <w:hyperlink r:id="R298968c0e4b74829">
        <w:r w:rsidRPr="4768B4A3" w:rsidR="4768B4A3">
          <w:rPr>
            <w:rStyle w:val="Hyperlink"/>
            <w:rFonts w:ascii="Times New Roman" w:hAnsi="Times New Roman" w:eastAsia="Times New Roman" w:cs="Times New Roman"/>
            <w:noProof w:val="0"/>
            <w:sz w:val="36"/>
            <w:szCs w:val="36"/>
            <w:lang w:val="en-US"/>
          </w:rPr>
          <w:t>https://mostafa2008.github.io/html-project-repository-./</w:t>
        </w:r>
      </w:hyperlink>
    </w:p>
    <w:p w:rsidR="4768B4A3" w:rsidP="4768B4A3" w:rsidRDefault="4768B4A3" w14:paraId="1EA20DD2" w14:textId="4D9FA238">
      <w:pPr>
        <w:pStyle w:val="Normal"/>
        <w:rPr>
          <w:rFonts w:ascii="Times New Roman" w:hAnsi="Times New Roman" w:eastAsia="Times New Roman" w:cs="Times New Roman"/>
          <w:noProof w:val="0"/>
          <w:sz w:val="36"/>
          <w:szCs w:val="36"/>
          <w:lang w:val="en-US"/>
        </w:rPr>
      </w:pPr>
    </w:p>
    <w:p w:rsidR="4768B4A3" w:rsidP="4768B4A3" w:rsidRDefault="4768B4A3" w14:paraId="3EC5ABC3" w14:textId="20C429FA">
      <w:pPr>
        <w:pStyle w:val="Normal"/>
        <w:rPr>
          <w:rFonts w:ascii="Times New Roman" w:hAnsi="Times New Roman" w:eastAsia="Times New Roman" w:cs="Times New Roman"/>
          <w:noProof w:val="0"/>
          <w:sz w:val="36"/>
          <w:szCs w:val="36"/>
          <w:lang w:val="en-US"/>
        </w:rPr>
      </w:pPr>
    </w:p>
    <w:p w:rsidR="4768B4A3" w:rsidP="4768B4A3" w:rsidRDefault="4768B4A3" w14:paraId="39CA0CB6" w14:textId="38D3AC65">
      <w:pPr>
        <w:pStyle w:val="Normal"/>
        <w:rPr>
          <w:rFonts w:ascii="Times New Roman" w:hAnsi="Times New Roman" w:eastAsia="Times New Roman" w:cs="Times New Roman"/>
          <w:noProof w:val="0"/>
          <w:sz w:val="36"/>
          <w:szCs w:val="36"/>
          <w:lang w:val="en-US"/>
        </w:rPr>
      </w:pPr>
      <w:hyperlink r:id="R9c747207a02c4aa9">
        <w:r w:rsidRPr="4768B4A3" w:rsidR="4768B4A3">
          <w:rPr>
            <w:rStyle w:val="Hyperlink"/>
            <w:rFonts w:ascii="Times New Roman" w:hAnsi="Times New Roman" w:eastAsia="Times New Roman" w:cs="Times New Roman"/>
            <w:noProof w:val="0"/>
            <w:sz w:val="36"/>
            <w:szCs w:val="36"/>
            <w:lang w:val="en-US"/>
          </w:rPr>
          <w:t>https://mostafa2008.github.io/html-project-repository-./statistics.html</w:t>
        </w:r>
      </w:hyperlink>
    </w:p>
    <w:p w:rsidR="4768B4A3" w:rsidP="4768B4A3" w:rsidRDefault="4768B4A3" w14:paraId="647331C1" w14:textId="60183787">
      <w:pPr>
        <w:pStyle w:val="Normal"/>
        <w:rPr>
          <w:rFonts w:ascii="Times New Roman" w:hAnsi="Times New Roman" w:eastAsia="Times New Roman" w:cs="Times New Roman"/>
          <w:noProof w:val="0"/>
          <w:sz w:val="36"/>
          <w:szCs w:val="36"/>
          <w:lang w:val="en-US"/>
        </w:rPr>
      </w:pPr>
    </w:p>
    <w:p w:rsidR="029A0AAA" w:rsidP="029A0AAA" w:rsidRDefault="029A0AAA" w14:paraId="41B677F0" w14:textId="6263D07D">
      <w:pPr>
        <w:rPr>
          <w:rFonts w:ascii="Times New Roman" w:hAnsi="Times New Roman" w:eastAsia="Times New Roman" w:cs="Times New Roman"/>
          <w:sz w:val="36"/>
          <w:szCs w:val="36"/>
        </w:rPr>
      </w:pPr>
    </w:p>
    <w:p w:rsidR="029A0AAA" w:rsidP="029A0AAA" w:rsidRDefault="029A0AAA" w14:paraId="37C07FFD" w14:textId="60A37424">
      <w:pPr>
        <w:rPr>
          <w:rFonts w:ascii="Times New Roman" w:hAnsi="Times New Roman" w:eastAsia="Times New Roman" w:cs="Times New Roman"/>
          <w:sz w:val="36"/>
          <w:szCs w:val="36"/>
        </w:rPr>
      </w:pPr>
      <w:r w:rsidRPr="029A0AAA">
        <w:rPr>
          <w:rFonts w:ascii="Times New Roman" w:hAnsi="Times New Roman" w:eastAsia="Times New Roman" w:cs="Times New Roman"/>
          <w:b/>
          <w:bCs/>
          <w:sz w:val="36"/>
          <w:szCs w:val="36"/>
        </w:rPr>
        <w:t xml:space="preserve"> </w:t>
      </w:r>
      <w:r w:rsidRPr="029A0AAA">
        <w:rPr>
          <w:rFonts w:ascii="Times New Roman" w:hAnsi="Times New Roman" w:eastAsia="Times New Roman" w:cs="Times New Roman"/>
          <w:sz w:val="36"/>
          <w:szCs w:val="36"/>
        </w:rPr>
        <w:t xml:space="preserve"> </w:t>
      </w:r>
    </w:p>
    <w:p w:rsidR="029A0AAA" w:rsidP="029A0AAA" w:rsidRDefault="029A0AAA" w14:paraId="1434FED4" w14:textId="5C9F77F6">
      <w:pPr>
        <w:rPr>
          <w:rFonts w:ascii="Times New Roman" w:hAnsi="Times New Roman" w:eastAsia="Times New Roman" w:cs="Times New Roman"/>
          <w:sz w:val="36"/>
          <w:szCs w:val="36"/>
        </w:rPr>
      </w:pPr>
    </w:p>
    <w:p w:rsidR="029A0AAA" w:rsidP="7B45EA89" w:rsidRDefault="029A0AAA" w14:paraId="33F5CB4E" w14:textId="1A39E247">
      <w:pPr>
        <w:pStyle w:val="Normal"/>
      </w:pPr>
      <w:r w:rsidRPr="4768B4A3" w:rsidR="4768B4A3">
        <w:rPr>
          <w:rFonts w:ascii="Times New Roman" w:hAnsi="Times New Roman" w:eastAsia="Times New Roman" w:cs="Times New Roman"/>
          <w:b w:val="1"/>
          <w:bCs w:val="1"/>
          <w:i w:val="0"/>
          <w:iCs w:val="0"/>
          <w:noProof w:val="0"/>
          <w:color w:val="2F5496" w:themeColor="accent1" w:themeTint="FF" w:themeShade="BF"/>
          <w:sz w:val="36"/>
          <w:szCs w:val="36"/>
          <w:lang w:val="en-US"/>
        </w:rPr>
        <w:t>Source code:</w:t>
      </w:r>
      <w:r w:rsidRPr="4768B4A3" w:rsidR="4768B4A3">
        <w:rPr>
          <w:rFonts w:ascii="Times New Roman" w:hAnsi="Times New Roman" w:eastAsia="Times New Roman" w:cs="Times New Roman"/>
          <w:sz w:val="36"/>
          <w:szCs w:val="36"/>
        </w:rPr>
        <w:t xml:space="preserve"> </w:t>
      </w:r>
    </w:p>
    <w:p w:rsidR="4768B4A3" w:rsidP="4768B4A3" w:rsidRDefault="4768B4A3" w14:paraId="16FE1405" w14:textId="721448C4">
      <w:pPr>
        <w:pStyle w:val="Normal"/>
      </w:pPr>
      <w:r>
        <w:drawing>
          <wp:inline wp14:editId="17710B45" wp14:anchorId="4082D925">
            <wp:extent cx="4572000" cy="1962150"/>
            <wp:effectExtent l="0" t="0" r="0" b="0"/>
            <wp:docPr id="1121167849" name="" title=""/>
            <wp:cNvGraphicFramePr>
              <a:graphicFrameLocks noChangeAspect="1"/>
            </wp:cNvGraphicFramePr>
            <a:graphic>
              <a:graphicData uri="http://schemas.openxmlformats.org/drawingml/2006/picture">
                <pic:pic>
                  <pic:nvPicPr>
                    <pic:cNvPr id="0" name=""/>
                    <pic:cNvPicPr/>
                  </pic:nvPicPr>
                  <pic:blipFill>
                    <a:blip r:embed="R1754aa33920841fa">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w:rsidR="4768B4A3" w:rsidP="4768B4A3" w:rsidRDefault="4768B4A3" w14:paraId="53BD77F4" w14:textId="4A5FB7AA">
      <w:pPr>
        <w:pStyle w:val="Normal"/>
        <w:rPr>
          <w:rFonts w:ascii="Times New Roman" w:hAnsi="Times New Roman" w:eastAsia="Times New Roman" w:cs="Times New Roman"/>
          <w:sz w:val="36"/>
          <w:szCs w:val="36"/>
        </w:rPr>
      </w:pPr>
    </w:p>
    <w:p w:rsidR="4768B4A3" w:rsidP="4768B4A3" w:rsidRDefault="4768B4A3" w14:paraId="2111D67F" w14:textId="47B344CD">
      <w:pPr>
        <w:pStyle w:val="Normal"/>
      </w:pPr>
      <w:r>
        <w:drawing>
          <wp:inline wp14:editId="2F48728D" wp14:anchorId="655038FD">
            <wp:extent cx="4572000" cy="1685925"/>
            <wp:effectExtent l="0" t="0" r="0" b="0"/>
            <wp:docPr id="452917581" name="" title=""/>
            <wp:cNvGraphicFramePr>
              <a:graphicFrameLocks noChangeAspect="1"/>
            </wp:cNvGraphicFramePr>
            <a:graphic>
              <a:graphicData uri="http://schemas.openxmlformats.org/drawingml/2006/picture">
                <pic:pic>
                  <pic:nvPicPr>
                    <pic:cNvPr id="0" name=""/>
                    <pic:cNvPicPr/>
                  </pic:nvPicPr>
                  <pic:blipFill>
                    <a:blip r:embed="R0f19f2f57601439d">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4768B4A3" w:rsidP="4768B4A3" w:rsidRDefault="4768B4A3" w14:paraId="0F68935D" w14:textId="3F665D78">
      <w:pPr>
        <w:pStyle w:val="Normal"/>
        <w:rPr>
          <w:rFonts w:ascii="Times New Roman" w:hAnsi="Times New Roman" w:eastAsia="Times New Roman" w:cs="Times New Roman"/>
          <w:sz w:val="36"/>
          <w:szCs w:val="36"/>
        </w:rPr>
      </w:pPr>
    </w:p>
    <w:p w:rsidR="4768B4A3" w:rsidP="4768B4A3" w:rsidRDefault="4768B4A3" w14:paraId="458A114A" w14:textId="24D40D46">
      <w:pPr>
        <w:pStyle w:val="Normal"/>
        <w:rPr>
          <w:rFonts w:ascii="Times New Roman" w:hAnsi="Times New Roman" w:eastAsia="Times New Roman" w:cs="Times New Roman"/>
          <w:sz w:val="36"/>
          <w:szCs w:val="36"/>
        </w:rPr>
      </w:pPr>
      <w:r>
        <w:drawing>
          <wp:inline wp14:editId="470996FA" wp14:anchorId="375E357F">
            <wp:extent cx="4572000" cy="3248025"/>
            <wp:effectExtent l="0" t="0" r="0" b="0"/>
            <wp:docPr id="473207080" name="" title=""/>
            <wp:cNvGraphicFramePr>
              <a:graphicFrameLocks noChangeAspect="1"/>
            </wp:cNvGraphicFramePr>
            <a:graphic>
              <a:graphicData uri="http://schemas.openxmlformats.org/drawingml/2006/picture">
                <pic:pic>
                  <pic:nvPicPr>
                    <pic:cNvPr id="0" name=""/>
                    <pic:cNvPicPr/>
                  </pic:nvPicPr>
                  <pic:blipFill>
                    <a:blip r:embed="R4c9bb14c98ed49cf">
                      <a:extLst>
                        <a:ext xmlns:a="http://schemas.openxmlformats.org/drawingml/2006/main" uri="{28A0092B-C50C-407E-A947-70E740481C1C}">
                          <a14:useLocalDpi val="0"/>
                        </a:ext>
                      </a:extLst>
                    </a:blip>
                    <a:stretch>
                      <a:fillRect/>
                    </a:stretch>
                  </pic:blipFill>
                  <pic:spPr>
                    <a:xfrm>
                      <a:off x="0" y="0"/>
                      <a:ext cx="4572000" cy="3248025"/>
                    </a:xfrm>
                    <a:prstGeom prst="rect">
                      <a:avLst/>
                    </a:prstGeom>
                  </pic:spPr>
                </pic:pic>
              </a:graphicData>
            </a:graphic>
          </wp:inline>
        </w:drawing>
      </w:r>
    </w:p>
    <w:p w:rsidR="4768B4A3" w:rsidP="4768B4A3" w:rsidRDefault="4768B4A3" w14:paraId="637516CD" w14:textId="2D301FCD">
      <w:pPr>
        <w:pStyle w:val="Normal"/>
        <w:rPr>
          <w:rFonts w:ascii="Times New Roman" w:hAnsi="Times New Roman" w:eastAsia="Times New Roman" w:cs="Times New Roman"/>
          <w:sz w:val="36"/>
          <w:szCs w:val="36"/>
        </w:rPr>
      </w:pPr>
    </w:p>
    <w:p w:rsidR="4768B4A3" w:rsidP="4768B4A3" w:rsidRDefault="4768B4A3" w14:paraId="135B65F8" w14:textId="3E90CF3D">
      <w:pPr>
        <w:pStyle w:val="Normal"/>
      </w:pPr>
      <w:r>
        <w:drawing>
          <wp:inline wp14:editId="25872C25" wp14:anchorId="241C9D37">
            <wp:extent cx="4572000" cy="1543050"/>
            <wp:effectExtent l="0" t="0" r="0" b="0"/>
            <wp:docPr id="1565990177" name="" title=""/>
            <wp:cNvGraphicFramePr>
              <a:graphicFrameLocks noChangeAspect="1"/>
            </wp:cNvGraphicFramePr>
            <a:graphic>
              <a:graphicData uri="http://schemas.openxmlformats.org/drawingml/2006/picture">
                <pic:pic>
                  <pic:nvPicPr>
                    <pic:cNvPr id="0" name=""/>
                    <pic:cNvPicPr/>
                  </pic:nvPicPr>
                  <pic:blipFill>
                    <a:blip r:embed="R626ac8727a204b01">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4768B4A3" w:rsidP="4768B4A3" w:rsidRDefault="4768B4A3" w14:paraId="0CBDD36B" w14:textId="212D0769">
      <w:pPr>
        <w:pStyle w:val="Normal"/>
        <w:rPr>
          <w:rFonts w:ascii="Times New Roman" w:hAnsi="Times New Roman" w:eastAsia="Times New Roman" w:cs="Times New Roman"/>
          <w:sz w:val="36"/>
          <w:szCs w:val="36"/>
        </w:rPr>
      </w:pPr>
    </w:p>
    <w:p w:rsidR="4768B4A3" w:rsidP="4768B4A3" w:rsidRDefault="4768B4A3" w14:paraId="71E921DF" w14:textId="5E26D42C">
      <w:pPr>
        <w:pStyle w:val="Normal"/>
        <w:rPr>
          <w:rFonts w:ascii="Times New Roman" w:hAnsi="Times New Roman" w:eastAsia="Times New Roman" w:cs="Times New Roman"/>
          <w:sz w:val="36"/>
          <w:szCs w:val="36"/>
        </w:rPr>
      </w:pPr>
      <w:r>
        <w:drawing>
          <wp:inline wp14:editId="63C9423B" wp14:anchorId="06209972">
            <wp:extent cx="4572000" cy="2209800"/>
            <wp:effectExtent l="0" t="0" r="0" b="0"/>
            <wp:docPr id="558363290" name="" title=""/>
            <wp:cNvGraphicFramePr>
              <a:graphicFrameLocks noChangeAspect="1"/>
            </wp:cNvGraphicFramePr>
            <a:graphic>
              <a:graphicData uri="http://schemas.openxmlformats.org/drawingml/2006/picture">
                <pic:pic>
                  <pic:nvPicPr>
                    <pic:cNvPr id="0" name=""/>
                    <pic:cNvPicPr/>
                  </pic:nvPicPr>
                  <pic:blipFill>
                    <a:blip r:embed="R98aa8543fc9b41a0">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15831273" w:rsidP="15831273" w:rsidRDefault="15831273" w14:paraId="55FF3E3F" w14:textId="7767655C"/>
    <w:p w:rsidR="15831273" w:rsidP="029A0AAA" w:rsidRDefault="029A0AAA" w14:paraId="69B5833B" w14:textId="240ADFA2">
      <w:pPr>
        <w:pStyle w:val="Heading1"/>
        <w:rPr>
          <w:rFonts w:ascii="Times New Roman" w:hAnsi="Times New Roman" w:eastAsia="Times New Roman" w:cs="Times New Roman"/>
          <w:b w:val="1"/>
          <w:bCs w:val="1"/>
          <w:sz w:val="36"/>
          <w:szCs w:val="36"/>
        </w:rPr>
      </w:pPr>
      <w:r w:rsidRPr="4768B4A3" w:rsidR="4768B4A3">
        <w:rPr>
          <w:rFonts w:ascii="Times New Roman" w:hAnsi="Times New Roman" w:eastAsia="Times New Roman" w:cs="Times New Roman"/>
          <w:b w:val="1"/>
          <w:bCs w:val="1"/>
          <w:sz w:val="36"/>
          <w:szCs w:val="36"/>
        </w:rPr>
        <w:t xml:space="preserve"> </w:t>
      </w:r>
    </w:p>
    <w:p w:rsidR="7B45EA89" w:rsidP="7B45EA89" w:rsidRDefault="7B45EA89" w14:paraId="215811D5" w14:textId="125054A1">
      <w:pPr>
        <w:pStyle w:val="Normal"/>
      </w:pPr>
    </w:p>
    <w:p w:rsidR="7B45EA89" w:rsidP="7B45EA89" w:rsidRDefault="7B45EA89" w14:paraId="51F4EB96" w14:textId="187D8F52">
      <w:pPr>
        <w:pStyle w:val="Normal"/>
      </w:pPr>
    </w:p>
    <w:p w:rsidR="7B45EA89" w:rsidP="7B45EA89" w:rsidRDefault="7B45EA89" w14:paraId="27C77301" w14:textId="5C025FA4">
      <w:pPr>
        <w:pStyle w:val="Normal"/>
      </w:pPr>
    </w:p>
    <w:p w:rsidR="7B45EA89" w:rsidP="7B45EA89" w:rsidRDefault="7B45EA89" w14:paraId="7783A008" w14:textId="7C60CF7F">
      <w:pPr>
        <w:pStyle w:val="Normal"/>
      </w:pPr>
    </w:p>
    <w:p w:rsidR="029A0AAA" w:rsidP="029A0AAA" w:rsidRDefault="029A0AAA" w14:paraId="1B625ABF" w14:textId="52DF454D"/>
    <w:p w:rsidR="029A0AAA" w:rsidP="029A0AAA" w:rsidRDefault="029A0AAA" w14:paraId="0563141B" w14:noSpellErr="1" w14:textId="4A040C9F"/>
    <w:p w:rsidR="15831273" w:rsidP="15831273" w:rsidRDefault="15831273" w14:paraId="78AA8E4E" w14:textId="24EE921E">
      <w:pPr>
        <w:pStyle w:val="Heading1"/>
        <w:rPr>
          <w:rFonts w:ascii="Times New Roman" w:hAnsi="Times New Roman" w:eastAsia="Times New Roman" w:cs="Times New Roman"/>
          <w:b/>
          <w:bCs/>
          <w:sz w:val="36"/>
          <w:szCs w:val="36"/>
        </w:rPr>
      </w:pPr>
    </w:p>
    <w:p w:rsidR="029A0AAA" w:rsidP="029A0AAA" w:rsidRDefault="029A0AAA" w14:paraId="32550367" w14:textId="4185F65A"/>
    <w:p w:rsidR="029A0AAA" w:rsidP="029A0AAA" w:rsidRDefault="029A0AAA" w14:paraId="7C7D405C" w14:noSpellErr="1" w14:textId="6E736AF5"/>
    <w:p w:rsidR="029A0AAA" w:rsidP="029A0AAA" w:rsidRDefault="029A0AAA" w14:paraId="7AE47FAE" w14:textId="20084A5E"/>
    <w:p w:rsidR="15831273" w:rsidP="15831273" w:rsidRDefault="15831273" w14:paraId="506536CB" w14:noSpellErr="1" w14:textId="7771CEE8"/>
    <w:p w:rsidR="15831273" w:rsidP="15831273" w:rsidRDefault="15831273" w14:paraId="1284A3B9" w14:noSpellErr="1" w14:textId="4A7BA239"/>
    <w:p w:rsidR="15831273" w:rsidP="15831273" w:rsidRDefault="15831273" w14:paraId="34F3CDFE" w14:textId="339514BD"/>
    <w:p w:rsidR="6580D8A6" w:rsidP="6580D8A6" w:rsidRDefault="6580D8A6" w14:paraId="2EACEB50" w14:textId="10FFB45D">
      <w:r w:rsidRPr="4768B4A3" w:rsidR="4768B4A3">
        <w:rPr>
          <w:rFonts w:ascii="Times New Roman" w:hAnsi="Times New Roman" w:eastAsia="Times New Roman" w:cs="Times New Roman"/>
          <w:b w:val="1"/>
          <w:bCs w:val="1"/>
          <w:color w:val="2F5496" w:themeColor="accent1" w:themeTint="FF" w:themeShade="BF"/>
          <w:sz w:val="36"/>
          <w:szCs w:val="36"/>
        </w:rPr>
        <w:t>Screenshots</w:t>
      </w:r>
      <w:r w:rsidR="4768B4A3">
        <w:rPr/>
        <w:t xml:space="preserve"> </w:t>
      </w:r>
    </w:p>
    <w:p w:rsidR="4768B4A3" w:rsidP="4768B4A3" w:rsidRDefault="4768B4A3" w14:paraId="13E04BCD" w14:textId="317EB3F5">
      <w:pPr>
        <w:pStyle w:val="Normal"/>
      </w:pPr>
    </w:p>
    <w:p w:rsidR="4768B4A3" w:rsidP="4768B4A3" w:rsidRDefault="4768B4A3" w14:paraId="19070D8F" w14:textId="7AC95EDA">
      <w:pPr>
        <w:pStyle w:val="Normal"/>
      </w:pPr>
      <w:r>
        <w:drawing>
          <wp:inline wp14:editId="36D43075" wp14:anchorId="23537049">
            <wp:extent cx="4572000" cy="1314450"/>
            <wp:effectExtent l="0" t="0" r="0" b="0"/>
            <wp:docPr id="1053381062" name="" title=""/>
            <wp:cNvGraphicFramePr>
              <a:graphicFrameLocks noChangeAspect="1"/>
            </wp:cNvGraphicFramePr>
            <a:graphic>
              <a:graphicData uri="http://schemas.openxmlformats.org/drawingml/2006/picture">
                <pic:pic>
                  <pic:nvPicPr>
                    <pic:cNvPr id="0" name=""/>
                    <pic:cNvPicPr/>
                  </pic:nvPicPr>
                  <pic:blipFill>
                    <a:blip r:embed="R6f21ac2d0bf545a5">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4768B4A3" w:rsidP="4768B4A3" w:rsidRDefault="4768B4A3" w14:paraId="5A5990CA" w14:textId="029AD235">
      <w:pPr>
        <w:pStyle w:val="Normal"/>
      </w:pPr>
    </w:p>
    <w:p w:rsidR="4768B4A3" w:rsidP="4768B4A3" w:rsidRDefault="4768B4A3" w14:paraId="7E67DDBA" w14:textId="116BB6B9">
      <w:pPr>
        <w:pStyle w:val="Normal"/>
      </w:pPr>
      <w:r>
        <w:drawing>
          <wp:inline wp14:editId="33CE9A5C" wp14:anchorId="67513B1E">
            <wp:extent cx="4572000" cy="2028825"/>
            <wp:effectExtent l="0" t="0" r="0" b="0"/>
            <wp:docPr id="1500992450" name="" title=""/>
            <wp:cNvGraphicFramePr>
              <a:graphicFrameLocks noChangeAspect="1"/>
            </wp:cNvGraphicFramePr>
            <a:graphic>
              <a:graphicData uri="http://schemas.openxmlformats.org/drawingml/2006/picture">
                <pic:pic>
                  <pic:nvPicPr>
                    <pic:cNvPr id="0" name=""/>
                    <pic:cNvPicPr/>
                  </pic:nvPicPr>
                  <pic:blipFill>
                    <a:blip r:embed="R265867c92b3e4c72">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4768B4A3" w:rsidP="4768B4A3" w:rsidRDefault="4768B4A3" w14:paraId="70D7BE87" w14:textId="60AC1DE9">
      <w:pPr>
        <w:pStyle w:val="Normal"/>
      </w:pPr>
    </w:p>
    <w:p w:rsidR="4768B4A3" w:rsidP="4768B4A3" w:rsidRDefault="4768B4A3" w14:paraId="6957C09F" w14:textId="0A2B4443">
      <w:pPr>
        <w:pStyle w:val="Normal"/>
      </w:pPr>
      <w:r>
        <w:drawing>
          <wp:inline wp14:editId="09760C9D" wp14:anchorId="19AE74F1">
            <wp:extent cx="4572000" cy="1400175"/>
            <wp:effectExtent l="0" t="0" r="0" b="0"/>
            <wp:docPr id="1938863446" name="" title=""/>
            <wp:cNvGraphicFramePr>
              <a:graphicFrameLocks noChangeAspect="1"/>
            </wp:cNvGraphicFramePr>
            <a:graphic>
              <a:graphicData uri="http://schemas.openxmlformats.org/drawingml/2006/picture">
                <pic:pic>
                  <pic:nvPicPr>
                    <pic:cNvPr id="0" name=""/>
                    <pic:cNvPicPr/>
                  </pic:nvPicPr>
                  <pic:blipFill>
                    <a:blip r:embed="R22044e9bce154817">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4768B4A3" w:rsidP="4768B4A3" w:rsidRDefault="4768B4A3" w14:paraId="7C5F7374" w14:textId="3AE4F077">
      <w:pPr>
        <w:pStyle w:val="Normal"/>
      </w:pPr>
    </w:p>
    <w:p w:rsidR="4768B4A3" w:rsidP="4768B4A3" w:rsidRDefault="4768B4A3" w14:paraId="1FF8D9BE" w14:textId="213A7863">
      <w:pPr>
        <w:pStyle w:val="Normal"/>
      </w:pPr>
      <w:r>
        <w:drawing>
          <wp:inline wp14:editId="4CD66957" wp14:anchorId="2F455CC6">
            <wp:extent cx="4572000" cy="2105025"/>
            <wp:effectExtent l="0" t="0" r="0" b="0"/>
            <wp:docPr id="635232731" name="" title=""/>
            <wp:cNvGraphicFramePr>
              <a:graphicFrameLocks noChangeAspect="1"/>
            </wp:cNvGraphicFramePr>
            <a:graphic>
              <a:graphicData uri="http://schemas.openxmlformats.org/drawingml/2006/picture">
                <pic:pic>
                  <pic:nvPicPr>
                    <pic:cNvPr id="0" name=""/>
                    <pic:cNvPicPr/>
                  </pic:nvPicPr>
                  <pic:blipFill>
                    <a:blip r:embed="R34c21139b7ba44d8">
                      <a:extLst>
                        <a:ext xmlns:a="http://schemas.openxmlformats.org/drawingml/2006/main" uri="{28A0092B-C50C-407E-A947-70E740481C1C}">
                          <a14:useLocalDpi val="0"/>
                        </a:ext>
                      </a:extLst>
                    </a:blip>
                    <a:stretch>
                      <a:fillRect/>
                    </a:stretch>
                  </pic:blipFill>
                  <pic:spPr>
                    <a:xfrm>
                      <a:off x="0" y="0"/>
                      <a:ext cx="4572000" cy="2105025"/>
                    </a:xfrm>
                    <a:prstGeom prst="rect">
                      <a:avLst/>
                    </a:prstGeom>
                  </pic:spPr>
                </pic:pic>
              </a:graphicData>
            </a:graphic>
          </wp:inline>
        </w:drawing>
      </w:r>
    </w:p>
    <w:p w:rsidR="4768B4A3" w:rsidP="4768B4A3" w:rsidRDefault="4768B4A3" w14:paraId="07FC373E" w14:textId="6D7B7E9C">
      <w:pPr>
        <w:pStyle w:val="Normal"/>
      </w:pPr>
    </w:p>
    <w:p w:rsidR="4768B4A3" w:rsidP="4768B4A3" w:rsidRDefault="4768B4A3" w14:paraId="6101A8BC" w14:textId="59B46D14">
      <w:pPr>
        <w:pStyle w:val="Normal"/>
      </w:pPr>
      <w:r>
        <w:drawing>
          <wp:inline wp14:editId="0FFCB7DF" wp14:anchorId="572B6E8F">
            <wp:extent cx="4572000" cy="2333625"/>
            <wp:effectExtent l="0" t="0" r="0" b="0"/>
            <wp:docPr id="1332649582" name="" title=""/>
            <wp:cNvGraphicFramePr>
              <a:graphicFrameLocks noChangeAspect="1"/>
            </wp:cNvGraphicFramePr>
            <a:graphic>
              <a:graphicData uri="http://schemas.openxmlformats.org/drawingml/2006/picture">
                <pic:pic>
                  <pic:nvPicPr>
                    <pic:cNvPr id="0" name=""/>
                    <pic:cNvPicPr/>
                  </pic:nvPicPr>
                  <pic:blipFill>
                    <a:blip r:embed="R353dee70cd8f4491">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7B45EA89" w:rsidP="7B45EA89" w:rsidRDefault="7B45EA89" w14:paraId="33CB96D4" w14:textId="07114689">
      <w:pPr>
        <w:pStyle w:val="Normal"/>
      </w:pPr>
    </w:p>
    <w:p w:rsidR="7B45EA89" w:rsidP="7B45EA89" w:rsidRDefault="7B45EA89" w14:paraId="6B5D5FF9" w14:textId="2ECEFA5B">
      <w:pPr>
        <w:pStyle w:val="Normal"/>
      </w:pPr>
    </w:p>
    <w:p w:rsidR="7B45EA89" w:rsidP="7B45EA89" w:rsidRDefault="7B45EA89" w14:paraId="50B89C0F" w14:textId="7B20CCB2">
      <w:pPr>
        <w:pStyle w:val="Normal"/>
      </w:pPr>
    </w:p>
    <w:p w:rsidR="7B45EA89" w:rsidP="7B45EA89" w:rsidRDefault="7B45EA89" w14:paraId="60E17301" w14:textId="5FC47142">
      <w:pPr>
        <w:pStyle w:val="Normal"/>
      </w:pPr>
    </w:p>
    <w:p w:rsidR="7B45EA89" w:rsidP="7B45EA89" w:rsidRDefault="7B45EA89" w14:paraId="130FDAF1" w14:textId="4E35D256">
      <w:pPr>
        <w:pStyle w:val="Normal"/>
      </w:pPr>
    </w:p>
    <w:p w:rsidR="7B45EA89" w:rsidP="7B45EA89" w:rsidRDefault="7B45EA89" w14:paraId="26640A19" w14:textId="27A873E0">
      <w:pPr>
        <w:pStyle w:val="Normal"/>
      </w:pPr>
    </w:p>
    <w:p w:rsidR="7B45EA89" w:rsidP="7B45EA89" w:rsidRDefault="7B45EA89" w14:paraId="40DC9FE8" w14:textId="5057435D">
      <w:pPr>
        <w:pStyle w:val="Normal"/>
      </w:pPr>
    </w:p>
    <w:p w:rsidR="7B45EA89" w:rsidP="7B45EA89" w:rsidRDefault="7B45EA89" w14:paraId="59EEEE05" w14:textId="441F50F6">
      <w:pPr>
        <w:pStyle w:val="Normal"/>
      </w:pPr>
    </w:p>
    <w:p w:rsidR="7B45EA89" w:rsidP="7B45EA89" w:rsidRDefault="7B45EA89" w14:paraId="1348B415" w14:textId="5A49417E">
      <w:pPr>
        <w:pStyle w:val="Normal"/>
      </w:pPr>
    </w:p>
    <w:p w:rsidR="7B45EA89" w:rsidP="7B45EA89" w:rsidRDefault="7B45EA89" w14:paraId="1E133AB2" w14:textId="6FBB4A2E">
      <w:pPr>
        <w:pStyle w:val="Normal"/>
      </w:pPr>
    </w:p>
    <w:p w:rsidR="7B45EA89" w:rsidP="7B45EA89" w:rsidRDefault="7B45EA89" w14:paraId="06EF83FA" w14:textId="4206D376">
      <w:pPr>
        <w:pStyle w:val="Normal"/>
      </w:pPr>
    </w:p>
    <w:p w:rsidR="7B45EA89" w:rsidP="7B45EA89" w:rsidRDefault="7B45EA89" w14:paraId="0C3E2B63" w14:textId="6FE99023">
      <w:pPr>
        <w:pStyle w:val="Normal"/>
      </w:pPr>
    </w:p>
    <w:p w:rsidR="7B45EA89" w:rsidP="7B45EA89" w:rsidRDefault="7B45EA89" w14:paraId="69ED9BB3" w14:textId="0837F2B2">
      <w:pPr>
        <w:pStyle w:val="Normal"/>
      </w:pPr>
    </w:p>
    <w:p w:rsidR="7B45EA89" w:rsidP="7B45EA89" w:rsidRDefault="7B45EA89" w14:paraId="4DE71B33" w14:textId="220FAEC8">
      <w:pPr>
        <w:pStyle w:val="Normal"/>
      </w:pPr>
    </w:p>
    <w:p w:rsidR="6580D8A6" w:rsidP="6580D8A6" w:rsidRDefault="6580D8A6" w14:paraId="47FAE13D" w14:textId="0A29BB88"/>
    <w:p w:rsidR="6580D8A6" w:rsidP="6580D8A6" w:rsidRDefault="6580D8A6" w14:paraId="73A5703B" w14:textId="7CB5528F"/>
    <w:p w:rsidR="6580D8A6" w:rsidP="6580D8A6" w:rsidRDefault="6580D8A6" w14:paraId="3749436E" w14:textId="37707B39"/>
    <w:p w:rsidR="029A0AAA" w:rsidP="029A0AAA" w:rsidRDefault="029A0AAA" w14:paraId="1EB2FF48" w14:textId="179AD6BE"/>
    <w:p w:rsidR="6580D8A6" w:rsidP="6580D8A6" w:rsidRDefault="6580D8A6" w14:paraId="0A143FB3" w14:noSpellErr="1" w14:textId="14952FB5"/>
    <w:p w:rsidR="029A0AAA" w:rsidP="029A0AAA" w:rsidRDefault="029A0AAA" w14:paraId="7D567BF6" w14:textId="55F9ED69"/>
    <w:p w:rsidR="6580D8A6" w:rsidP="6580D8A6" w:rsidRDefault="6580D8A6" w14:paraId="75CF52FD" w14:noSpellErr="1" w14:textId="32DB9414"/>
    <w:p w:rsidR="029A0AAA" w:rsidP="029A0AAA" w:rsidRDefault="029A0AAA" w14:paraId="791AEE54" w14:textId="39AAA46B"/>
    <w:p w:rsidR="029A0AAA" w:rsidP="029A0AAA" w:rsidRDefault="029A0AAA" w14:paraId="73588A5A" w14:noSpellErr="1" w14:textId="60053CD4"/>
    <w:p w:rsidR="029A0AAA" w:rsidP="029A0AAA" w:rsidRDefault="029A0AAA" w14:paraId="4DB11B8B" w14:noSpellErr="1" w14:textId="3ED744C9"/>
    <w:p w:rsidR="029A0AAA" w:rsidP="029A0AAA" w:rsidRDefault="029A0AAA" w14:paraId="5F1CC3E8" w14:textId="52816819"/>
    <w:p w:rsidR="029A0AAA" w:rsidP="029A0AAA" w:rsidRDefault="029A0AAA" w14:paraId="5A866B31" w14:textId="7F340966"/>
    <w:p w:rsidR="029A0AAA" w:rsidP="029A0AAA" w:rsidRDefault="029A0AAA" w14:paraId="218EDAC2" w14:textId="52AFDB4D"/>
    <w:p w:rsidR="029A0AAA" w:rsidP="029A0AAA" w:rsidRDefault="029A0AAA" w14:paraId="3C3B62CB" w14:textId="7DC4B399"/>
    <w:p w:rsidR="15831273" w:rsidP="15831273" w:rsidRDefault="15831273" w14:paraId="67A83CEE" w14:textId="5761E6C1"/>
    <w:p w:rsidR="15831273" w:rsidP="15831273" w:rsidRDefault="15831273" w14:paraId="2782BE7E" w14:textId="0ACAF48A"/>
    <w:p w:rsidR="15831273" w:rsidP="15831273" w:rsidRDefault="15831273" w14:paraId="0013E868" w14:textId="77E85389"/>
    <w:p w:rsidR="15831273" w:rsidP="15831273" w:rsidRDefault="15831273" w14:paraId="2E7B4D0B" w14:textId="1611BDAD"/>
    <w:p w:rsidR="15831273" w:rsidP="15831273" w:rsidRDefault="15831273" w14:paraId="54071236" w14:textId="565B47FF"/>
    <w:p w:rsidR="15831273" w:rsidP="15831273" w:rsidRDefault="15831273" w14:paraId="53CE04B1" w14:textId="0A157F8A"/>
    <w:p w:rsidR="15831273" w:rsidP="15831273" w:rsidRDefault="15831273" w14:paraId="0DFBA551" w14:textId="12C06960"/>
    <w:p w:rsidR="15831273" w:rsidP="15831273" w:rsidRDefault="15831273" w14:paraId="35EE2FEA" w14:textId="6F9AD0F9"/>
    <w:p w:rsidR="15831273" w:rsidP="15831273" w:rsidRDefault="15831273" w14:paraId="162BEE77" w14:textId="11F3D72E">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Application Brief:  </w:t>
      </w:r>
    </w:p>
    <w:p w:rsidR="15831273" w:rsidP="15831273" w:rsidRDefault="15831273" w14:paraId="0B4EE352" w14:textId="72DA8963"/>
    <w:p w:rsidR="15831273" w:rsidP="15831273" w:rsidRDefault="15831273" w14:paraId="5A812EE7" w14:textId="18F77B05">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An OS (OS) is system software that manages hardware, software resources, and provides common services for computer programs.</w:t>
      </w:r>
    </w:p>
    <w:p w:rsidR="15831273" w:rsidP="15831273" w:rsidRDefault="15831273" w14:paraId="7535F934" w14:textId="26CA8040">
      <w:pPr>
        <w:rPr>
          <w:rFonts w:ascii="Times New Roman" w:hAnsi="Times New Roman" w:eastAsia="Times New Roman" w:cs="Times New Roman"/>
          <w:sz w:val="28"/>
          <w:szCs w:val="28"/>
        </w:rPr>
      </w:pPr>
      <w:r w:rsidRPr="15831273">
        <w:rPr>
          <w:rFonts w:ascii="Times New Roman" w:hAnsi="Times New Roman" w:eastAsia="Times New Roman" w:cs="Times New Roman"/>
          <w:sz w:val="28"/>
          <w:szCs w:val="28"/>
        </w:rPr>
        <w:t>Time-sharing operating systems schedule tasks for efficient use of the system and should also include accounting software for cost allocation of processor time, mass storage, printing, and other resources.</w:t>
      </w:r>
    </w:p>
    <w:p w:rsidR="15831273" w:rsidP="15831273" w:rsidRDefault="15831273" w14:paraId="3BBA149F" w14:textId="0DEC0CE0">
      <w:pPr>
        <w:rPr>
          <w:rFonts w:ascii="Times New Roman" w:hAnsi="Times New Roman" w:eastAsia="Times New Roman" w:cs="Times New Roman"/>
          <w:sz w:val="28"/>
          <w:szCs w:val="28"/>
        </w:rPr>
      </w:pPr>
      <w:r w:rsidRPr="4768B4A3" w:rsidR="4768B4A3">
        <w:rPr>
          <w:rFonts w:ascii="Times New Roman" w:hAnsi="Times New Roman" w:eastAsia="Times New Roman" w:cs="Times New Roman"/>
          <w:sz w:val="28"/>
          <w:szCs w:val="28"/>
        </w:rPr>
        <w:t xml:space="preserve">For hardware functions like input and output and memory allocation, the OS acts as an intermediary between programs and therefore the </w:t>
      </w:r>
      <w:r w:rsidRPr="4768B4A3" w:rsidR="4768B4A3">
        <w:rPr>
          <w:rFonts w:ascii="Times New Roman" w:hAnsi="Times New Roman" w:eastAsia="Times New Roman" w:cs="Times New Roman"/>
          <w:sz w:val="28"/>
          <w:szCs w:val="28"/>
        </w:rPr>
        <w:t>hardware,</w:t>
      </w:r>
      <w:r w:rsidRPr="4768B4A3" w:rsidR="4768B4A3">
        <w:rPr>
          <w:rFonts w:ascii="Times New Roman" w:hAnsi="Times New Roman" w:eastAsia="Times New Roman" w:cs="Times New Roman"/>
          <w:sz w:val="28"/>
          <w:szCs w:val="28"/>
        </w:rPr>
        <w:t>[1][2] although the appliance code is typically executed directly by the hardware and regularly makes system calls to an OS function or is interrupted by it. Operating systems are found on many devices that contain a computer – from cellular phones and computer game consoles to web servers and supercomputers.</w:t>
      </w:r>
    </w:p>
    <w:p w:rsidR="15831273" w:rsidP="15831273" w:rsidRDefault="15831273" w14:paraId="557183FD" w14:textId="4AE62204">
      <w:pPr>
        <w:rPr>
          <w:rFonts w:ascii="Times New Roman" w:hAnsi="Times New Roman" w:eastAsia="Times New Roman" w:cs="Times New Roman"/>
          <w:b/>
          <w:bCs/>
          <w:sz w:val="28"/>
          <w:szCs w:val="28"/>
        </w:rPr>
      </w:pPr>
      <w:r w:rsidRPr="15831273">
        <w:rPr>
          <w:rFonts w:ascii="Times New Roman" w:hAnsi="Times New Roman" w:eastAsia="Times New Roman" w:cs="Times New Roman"/>
          <w:sz w:val="28"/>
          <w:szCs w:val="28"/>
        </w:rPr>
        <w:t xml:space="preserve">The dominant desktop OS is Microsoft Windows with a market share of around 82.74%. </w:t>
      </w:r>
      <w:proofErr w:type="spellStart"/>
      <w:r w:rsidRPr="15831273">
        <w:rPr>
          <w:rFonts w:ascii="Times New Roman" w:hAnsi="Times New Roman" w:eastAsia="Times New Roman" w:cs="Times New Roman"/>
          <w:sz w:val="28"/>
          <w:szCs w:val="28"/>
        </w:rPr>
        <w:t>macOS</w:t>
      </w:r>
      <w:proofErr w:type="spellEnd"/>
      <w:r w:rsidRPr="15831273">
        <w:rPr>
          <w:rFonts w:ascii="Times New Roman" w:hAnsi="Times New Roman" w:eastAsia="Times New Roman" w:cs="Times New Roman"/>
          <w:sz w:val="28"/>
          <w:szCs w:val="28"/>
        </w:rPr>
        <w:t xml:space="preserve"> by Apple Inc. is in second place (13.23%), and therefore the sorts of Linux are collectively in third place (1.57%).[3] within the mobile sector (including smartphones and tablets), Android's share is up to 70% within the year 2017.[4] consistent with third quarter 2016 data, Android's share on smartphones is dominant with 87.5 percent with also a rate of growth of 10.3 percent per annum , followed by Apple's iOS with 12.1 percent with per annum decrease in market share of 5.2 percent, while other operating systems amount to only 0.3 percent.[5] Linux distributions are dominant within the server and supercomputing sectors. Other specialized classes of operating systems, like embedded and real-time systems, exist for several applications.</w:t>
      </w:r>
    </w:p>
    <w:p w:rsidR="15831273" w:rsidP="15831273" w:rsidRDefault="15831273" w14:paraId="23494C46" w14:textId="76620EA6">
      <w:pPr>
        <w:pStyle w:val="Heading1"/>
        <w:rPr>
          <w:rFonts w:ascii="Times New Roman" w:hAnsi="Times New Roman" w:eastAsia="Times New Roman" w:cs="Times New Roman"/>
          <w:sz w:val="28"/>
          <w:szCs w:val="28"/>
        </w:rPr>
      </w:pPr>
    </w:p>
    <w:p w:rsidR="15831273" w:rsidP="15831273" w:rsidRDefault="15831273" w14:paraId="1B72FC3E" w14:textId="2734D043">
      <w:pPr>
        <w:pStyle w:val="Heading1"/>
        <w:rPr>
          <w:rFonts w:ascii="Times New Roman" w:hAnsi="Times New Roman" w:eastAsia="Times New Roman" w:cs="Times New Roman"/>
          <w:b/>
          <w:bCs/>
          <w:sz w:val="36"/>
          <w:szCs w:val="36"/>
        </w:rPr>
      </w:pPr>
      <w:r w:rsidRPr="15831273">
        <w:rPr>
          <w:rFonts w:ascii="Times New Roman" w:hAnsi="Times New Roman" w:eastAsia="Times New Roman" w:cs="Times New Roman"/>
          <w:b/>
          <w:bCs/>
          <w:sz w:val="36"/>
          <w:szCs w:val="36"/>
        </w:rPr>
        <w:t xml:space="preserve"> </w:t>
      </w:r>
    </w:p>
    <w:p w:rsidR="15831273" w:rsidP="15831273" w:rsidRDefault="15831273" w14:paraId="2FDE7C9E" w14:textId="00847CC6"/>
    <w:p w:rsidR="34809C14" w:rsidP="34809C14" w:rsidRDefault="34809C14" w14:paraId="70357654" w14:textId="6F7D68C4"/>
    <w:p w:rsidR="34809C14" w:rsidP="34809C14" w:rsidRDefault="34809C14" w14:paraId="549557D5" w14:textId="6F7D68C4"/>
    <w:p w:rsidR="34809C14" w:rsidP="34809C14" w:rsidRDefault="34809C14" w14:paraId="349AD5D3" w14:textId="6F7D68C4"/>
    <w:p w:rsidR="34809C14" w:rsidP="34809C14" w:rsidRDefault="34809C14" w14:paraId="581A876D" w14:textId="6F7D68C4"/>
    <w:sectPr w:rsidR="34809C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491989"/>
    <w:rsid w:val="00140B7D"/>
    <w:rsid w:val="005D4FBC"/>
    <w:rsid w:val="00AC5E29"/>
    <w:rsid w:val="00B11ABC"/>
    <w:rsid w:val="00B856F7"/>
    <w:rsid w:val="029A0AAA"/>
    <w:rsid w:val="071DACF9"/>
    <w:rsid w:val="15831273"/>
    <w:rsid w:val="19491989"/>
    <w:rsid w:val="34809C14"/>
    <w:rsid w:val="41BD4DB9"/>
    <w:rsid w:val="4768B4A3"/>
    <w:rsid w:val="50BF7BF2"/>
    <w:rsid w:val="6580D8A6"/>
    <w:rsid w:val="6FFF0918"/>
    <w:rsid w:val="7803C63C"/>
    <w:rsid w:val="7B45E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C63C"/>
  <w15:chartTrackingRefBased/>
  <w15:docId w15:val="{a9a9f3da-e696-4f85-9eec-dbdf3051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yperlink" Target="https://github.com/mostafa2008/html-project-repository-." TargetMode="External" Id="R39fa5ad8f0e24afa" /><Relationship Type="http://schemas.openxmlformats.org/officeDocument/2006/relationships/hyperlink" Target="https://mostafa2008.github.io/html-project-repository-./" TargetMode="External" Id="R298968c0e4b74829" /><Relationship Type="http://schemas.openxmlformats.org/officeDocument/2006/relationships/hyperlink" Target="https://mostafa2008.github.io/html-project-repository-./statistics.html" TargetMode="External" Id="R9c747207a02c4aa9" /><Relationship Type="http://schemas.openxmlformats.org/officeDocument/2006/relationships/image" Target="/media/image11.png" Id="R1754aa33920841fa" /><Relationship Type="http://schemas.openxmlformats.org/officeDocument/2006/relationships/image" Target="/media/image12.png" Id="R0f19f2f57601439d" /><Relationship Type="http://schemas.openxmlformats.org/officeDocument/2006/relationships/image" Target="/media/image13.png" Id="R4c9bb14c98ed49cf" /><Relationship Type="http://schemas.openxmlformats.org/officeDocument/2006/relationships/image" Target="/media/image14.png" Id="R626ac8727a204b01" /><Relationship Type="http://schemas.openxmlformats.org/officeDocument/2006/relationships/image" Target="/media/image15.png" Id="R98aa8543fc9b41a0" /><Relationship Type="http://schemas.openxmlformats.org/officeDocument/2006/relationships/image" Target="/media/image16.png" Id="R6f21ac2d0bf545a5" /><Relationship Type="http://schemas.openxmlformats.org/officeDocument/2006/relationships/image" Target="/media/image17.png" Id="R265867c92b3e4c72" /><Relationship Type="http://schemas.openxmlformats.org/officeDocument/2006/relationships/image" Target="/media/image18.png" Id="R22044e9bce154817" /><Relationship Type="http://schemas.openxmlformats.org/officeDocument/2006/relationships/image" Target="/media/image19.png" Id="R34c21139b7ba44d8" /><Relationship Type="http://schemas.openxmlformats.org/officeDocument/2006/relationships/image" Target="/media/image1a.png" Id="R353dee70cd8f44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israa yasser</dc:creator>
  <keywords/>
  <dc:description/>
  <lastModifiedBy>israa yasser</lastModifiedBy>
  <revision>5</revision>
  <dcterms:created xsi:type="dcterms:W3CDTF">2020-07-12T20:08:32.3528202Z</dcterms:created>
  <dcterms:modified xsi:type="dcterms:W3CDTF">2020-07-27T22:23:01.3423434Z</dcterms:modified>
</coreProperties>
</file>