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43271" w14:textId="0D100263" w:rsidR="003E5893" w:rsidRDefault="00581918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1" locked="0" layoutInCell="1" allowOverlap="1" wp14:anchorId="00D5DCBF" wp14:editId="411D0B69">
            <wp:simplePos x="0" y="0"/>
            <wp:positionH relativeFrom="column">
              <wp:posOffset>4803140</wp:posOffset>
            </wp:positionH>
            <wp:positionV relativeFrom="paragraph">
              <wp:posOffset>5715</wp:posOffset>
            </wp:positionV>
            <wp:extent cx="1819275" cy="1936750"/>
            <wp:effectExtent l="0" t="0" r="9525" b="6350"/>
            <wp:wrapTight wrapText="bothSides">
              <wp:wrapPolygon edited="0">
                <wp:start x="0" y="0"/>
                <wp:lineTo x="0" y="21458"/>
                <wp:lineTo x="21487" y="21458"/>
                <wp:lineTo x="2148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37" t="23134" r="28120" b="22464"/>
                    <a:stretch/>
                  </pic:blipFill>
                  <pic:spPr bwMode="auto">
                    <a:xfrm>
                      <a:off x="0" y="0"/>
                      <a:ext cx="1819275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DA2B9" w14:textId="60270709" w:rsidR="00581918" w:rsidRDefault="00581918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33E2BDF2" w14:textId="27472A4E" w:rsidR="00581918" w:rsidRDefault="00581918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6A15A058" w14:textId="3A383BA6" w:rsidR="00581918" w:rsidRDefault="00581918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D03E8B7" wp14:editId="46B0AA9D">
            <wp:simplePos x="0" y="0"/>
            <wp:positionH relativeFrom="column">
              <wp:posOffset>11430</wp:posOffset>
            </wp:positionH>
            <wp:positionV relativeFrom="paragraph">
              <wp:posOffset>65083</wp:posOffset>
            </wp:positionV>
            <wp:extent cx="2171700" cy="685800"/>
            <wp:effectExtent l="0" t="0" r="0" b="0"/>
            <wp:wrapTight wrapText="bothSides">
              <wp:wrapPolygon edited="0">
                <wp:start x="4737" y="0"/>
                <wp:lineTo x="2274" y="3000"/>
                <wp:lineTo x="1516" y="5400"/>
                <wp:lineTo x="1516" y="18000"/>
                <wp:lineTo x="1895" y="19200"/>
                <wp:lineTo x="4547" y="21000"/>
                <wp:lineTo x="16105" y="21000"/>
                <wp:lineTo x="20274" y="19200"/>
                <wp:lineTo x="21032" y="17400"/>
                <wp:lineTo x="20653" y="9600"/>
                <wp:lineTo x="21411" y="9000"/>
                <wp:lineTo x="21411" y="6000"/>
                <wp:lineTo x="10421" y="0"/>
                <wp:lineTo x="4737" y="0"/>
              </wp:wrapPolygon>
            </wp:wrapTight>
            <wp:docPr id="1" name="Picture 1" descr="First Biomedical Engineering Workshop - Cairo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st Biomedical Engineering Workshop - Cairo Universi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5BBCDA" w14:textId="7932A384" w:rsidR="00581918" w:rsidRDefault="00581918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D35F4C4" w14:textId="2855D8F9" w:rsidR="00581918" w:rsidRDefault="00581918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0D088FEF" w14:textId="23933D62" w:rsidR="00581918" w:rsidRDefault="00581918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6BAD2CE3" w14:textId="06312E04" w:rsidR="00581918" w:rsidRDefault="00581918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B32D54E" w14:textId="7BA5AE85" w:rsidR="00581918" w:rsidRDefault="00581918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25F4924" w14:textId="4C85DE4B" w:rsidR="00581918" w:rsidRDefault="00581918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6ADB298" w14:textId="10A958C6" w:rsidR="00581918" w:rsidRDefault="00581918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BBF5874" w14:textId="06B140A5" w:rsidR="00581918" w:rsidRDefault="00581918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909C000" w14:textId="66179378" w:rsidR="00581918" w:rsidRDefault="00581918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318149C5" w14:textId="47F7E8FA" w:rsidR="00581918" w:rsidRDefault="00581918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0CB19391" w14:textId="1376E5DD" w:rsidR="00581918" w:rsidRDefault="00581918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35D0E00" w14:textId="33EEF11D" w:rsidR="00581918" w:rsidRDefault="00581918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0A4BA93" w14:textId="7A969FD2" w:rsidR="00581918" w:rsidRDefault="00581918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F7E3665" w14:textId="27F9AB51" w:rsidR="00581918" w:rsidRDefault="00581918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302E082F" w14:textId="70FCD108" w:rsidR="00581918" w:rsidRDefault="00581918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DEC1791" w14:textId="5550F2A9" w:rsidR="00581918" w:rsidRDefault="00581918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D7A2732" w14:textId="723E6EEB" w:rsidR="00581918" w:rsidRDefault="00581918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603231B1" w14:textId="028E35FC" w:rsidR="00581918" w:rsidRDefault="00581918" w:rsidP="00E4187F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81918">
        <w:rPr>
          <w:rFonts w:asciiTheme="majorBidi" w:hAnsiTheme="majorBidi" w:cstheme="majorBidi"/>
          <w:b/>
          <w:bCs/>
          <w:sz w:val="36"/>
          <w:szCs w:val="36"/>
        </w:rPr>
        <w:t>Embedded Final Project</w:t>
      </w:r>
    </w:p>
    <w:p w14:paraId="24B9BC12" w14:textId="62221958" w:rsidR="00581918" w:rsidRPr="00581918" w:rsidRDefault="00581918" w:rsidP="00E4187F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SBE403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81918" w14:paraId="11A4938F" w14:textId="77777777" w:rsidTr="00581918">
        <w:tc>
          <w:tcPr>
            <w:tcW w:w="10456" w:type="dxa"/>
          </w:tcPr>
          <w:p w14:paraId="45F2B54C" w14:textId="77777777" w:rsidR="00581918" w:rsidRPr="00581918" w:rsidRDefault="00581918" w:rsidP="00E4187F">
            <w:pPr>
              <w:contextualSpacing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191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Delivered to:</w:t>
            </w:r>
          </w:p>
          <w:p w14:paraId="60C2BEF7" w14:textId="77777777" w:rsidR="00581918" w:rsidRPr="00581918" w:rsidRDefault="00581918" w:rsidP="00E4187F">
            <w:pPr>
              <w:ind w:left="1440"/>
              <w:contextualSpacing/>
              <w:rPr>
                <w:rFonts w:asciiTheme="majorBidi" w:hAnsiTheme="majorBidi" w:cstheme="majorBidi"/>
                <w:sz w:val="28"/>
                <w:szCs w:val="28"/>
              </w:rPr>
            </w:pPr>
            <w:r w:rsidRPr="00581918">
              <w:rPr>
                <w:rFonts w:asciiTheme="majorBidi" w:hAnsiTheme="majorBidi" w:cstheme="majorBidi"/>
                <w:sz w:val="28"/>
                <w:szCs w:val="28"/>
              </w:rPr>
              <w:t>Eng/ Hossam Ahmed</w:t>
            </w:r>
          </w:p>
          <w:p w14:paraId="79B14121" w14:textId="77777777" w:rsidR="00581918" w:rsidRPr="00581918" w:rsidRDefault="00581918" w:rsidP="00E4187F">
            <w:pPr>
              <w:ind w:left="1440"/>
              <w:contextualSpacing/>
              <w:rPr>
                <w:rFonts w:asciiTheme="majorBidi" w:hAnsiTheme="majorBidi" w:cstheme="majorBidi"/>
                <w:sz w:val="28"/>
                <w:szCs w:val="28"/>
              </w:rPr>
            </w:pPr>
            <w:r w:rsidRPr="00581918">
              <w:rPr>
                <w:rFonts w:asciiTheme="majorBidi" w:hAnsiTheme="majorBidi" w:cstheme="majorBidi"/>
                <w:sz w:val="28"/>
                <w:szCs w:val="28"/>
              </w:rPr>
              <w:t>Eng/ Alaa Melek</w:t>
            </w:r>
          </w:p>
          <w:p w14:paraId="76BED2A9" w14:textId="690D7322" w:rsidR="00581918" w:rsidRPr="00581918" w:rsidRDefault="00581918" w:rsidP="00E4187F">
            <w:pPr>
              <w:ind w:left="1440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581918">
              <w:rPr>
                <w:rFonts w:asciiTheme="majorBidi" w:hAnsiTheme="majorBidi" w:cstheme="majorBidi"/>
                <w:sz w:val="28"/>
                <w:szCs w:val="28"/>
              </w:rPr>
              <w:t>Eng/ Laila Abbas</w:t>
            </w:r>
          </w:p>
        </w:tc>
      </w:tr>
    </w:tbl>
    <w:p w14:paraId="79B35C04" w14:textId="3897DA66" w:rsidR="00581918" w:rsidRPr="00581918" w:rsidRDefault="00581918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34A25292" w14:textId="52468ADF" w:rsidR="00581918" w:rsidRPr="00581918" w:rsidRDefault="00581918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74A7310" w14:textId="7E2D15C9" w:rsidR="00581918" w:rsidRPr="00581918" w:rsidRDefault="00581918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2A9AC4B" w14:textId="62437EDA" w:rsidR="00581918" w:rsidRPr="00581918" w:rsidRDefault="00581918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50DB448" w14:textId="4798FF8F" w:rsidR="00581918" w:rsidRDefault="00581918" w:rsidP="00E4187F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5390DA9A" w14:textId="771F34FC" w:rsidR="00A64AAE" w:rsidRDefault="00A64AAE" w:rsidP="00E4187F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0340AF19" w14:textId="77777777" w:rsidR="00A64AAE" w:rsidRPr="00581918" w:rsidRDefault="00A64AAE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908B7A2" w14:textId="4E799BB1" w:rsidR="00581918" w:rsidRPr="00581918" w:rsidRDefault="00581918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A56A6F9" w14:textId="595077D8" w:rsidR="00581918" w:rsidRPr="00581918" w:rsidRDefault="00581918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F128E0E" w14:textId="05E0A135" w:rsidR="00581918" w:rsidRPr="00581918" w:rsidRDefault="00581918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59513F2" w14:textId="132AEC68" w:rsidR="00581918" w:rsidRPr="00581918" w:rsidRDefault="00581918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0BBFBD0" w14:textId="76B856F1" w:rsidR="00581918" w:rsidRPr="00581918" w:rsidRDefault="00581918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8EC4979" w14:textId="3BCB6C6B" w:rsidR="00581918" w:rsidRPr="00581918" w:rsidRDefault="00581918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34D4E86F" w14:textId="66E5B4E0" w:rsidR="00581918" w:rsidRPr="00581918" w:rsidRDefault="00581918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558EB51" w14:textId="48DBF0AF" w:rsidR="00581918" w:rsidRPr="00A64AAE" w:rsidRDefault="00A64AAE" w:rsidP="00E4187F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32"/>
          <w:szCs w:val="32"/>
        </w:rPr>
      </w:pPr>
      <w:r w:rsidRPr="00581918">
        <w:rPr>
          <w:rFonts w:asciiTheme="majorBidi" w:hAnsiTheme="majorBidi" w:cstheme="majorBidi"/>
          <w:b/>
          <w:bCs/>
          <w:sz w:val="32"/>
          <w:szCs w:val="32"/>
        </w:rPr>
        <w:t>Submitted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64AAE" w:rsidRPr="00A64AAE" w14:paraId="268C4947" w14:textId="77777777" w:rsidTr="00A64AAE">
        <w:trPr>
          <w:trHeight w:val="357"/>
        </w:trPr>
        <w:tc>
          <w:tcPr>
            <w:tcW w:w="3485" w:type="dxa"/>
            <w:shd w:val="clear" w:color="auto" w:fill="FFC000" w:themeFill="accent4"/>
          </w:tcPr>
          <w:p w14:paraId="451B47DE" w14:textId="4A9949A6" w:rsidR="00A64AAE" w:rsidRPr="00A64AAE" w:rsidRDefault="00A64AAE" w:rsidP="00E4187F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64AA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485" w:type="dxa"/>
            <w:shd w:val="clear" w:color="auto" w:fill="FFC000" w:themeFill="accent4"/>
          </w:tcPr>
          <w:p w14:paraId="42A0DC00" w14:textId="4CDF4633" w:rsidR="00A64AAE" w:rsidRPr="00A64AAE" w:rsidRDefault="00A64AAE" w:rsidP="00E4187F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64AA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</w:t>
            </w:r>
          </w:p>
        </w:tc>
        <w:tc>
          <w:tcPr>
            <w:tcW w:w="3486" w:type="dxa"/>
            <w:shd w:val="clear" w:color="auto" w:fill="FFC000" w:themeFill="accent4"/>
          </w:tcPr>
          <w:p w14:paraId="30A0DEB3" w14:textId="68900011" w:rsidR="00A64AAE" w:rsidRPr="00A64AAE" w:rsidRDefault="00A64AAE" w:rsidP="00E4187F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64AA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BN</w:t>
            </w:r>
          </w:p>
        </w:tc>
      </w:tr>
      <w:tr w:rsidR="00A64AAE" w14:paraId="27D7B1E3" w14:textId="77777777" w:rsidTr="008B6E65">
        <w:trPr>
          <w:trHeight w:val="355"/>
        </w:trPr>
        <w:tc>
          <w:tcPr>
            <w:tcW w:w="3485" w:type="dxa"/>
          </w:tcPr>
          <w:p w14:paraId="6F8EF897" w14:textId="48A56D19" w:rsidR="00A64AAE" w:rsidRPr="00A64AAE" w:rsidRDefault="00A64AAE" w:rsidP="00E4187F">
            <w:pPr>
              <w:contextualSpacing/>
              <w:rPr>
                <w:rFonts w:asciiTheme="majorBidi" w:hAnsiTheme="majorBidi" w:cstheme="majorBidi"/>
                <w:sz w:val="28"/>
                <w:szCs w:val="28"/>
              </w:rPr>
            </w:pPr>
            <w:r w:rsidRPr="00581918">
              <w:rPr>
                <w:rFonts w:asciiTheme="majorBidi" w:hAnsiTheme="majorBidi" w:cstheme="majorBidi"/>
                <w:sz w:val="28"/>
                <w:szCs w:val="28"/>
              </w:rPr>
              <w:t>Ibrahim Elsayed</w:t>
            </w:r>
          </w:p>
        </w:tc>
        <w:tc>
          <w:tcPr>
            <w:tcW w:w="3485" w:type="dxa"/>
          </w:tcPr>
          <w:p w14:paraId="5AE3B982" w14:textId="0D573CF0" w:rsidR="00A64AAE" w:rsidRDefault="00A64AAE" w:rsidP="00E4187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486" w:type="dxa"/>
          </w:tcPr>
          <w:p w14:paraId="07DF9805" w14:textId="66C98965" w:rsidR="00A64AAE" w:rsidRDefault="00A64AAE" w:rsidP="00E4187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A64AAE" w14:paraId="03C9D025" w14:textId="77777777" w:rsidTr="008B6E65">
        <w:trPr>
          <w:trHeight w:val="355"/>
        </w:trPr>
        <w:tc>
          <w:tcPr>
            <w:tcW w:w="3485" w:type="dxa"/>
          </w:tcPr>
          <w:p w14:paraId="5CFB9A15" w14:textId="367F6576" w:rsidR="00A64AAE" w:rsidRDefault="00A64AAE" w:rsidP="00E4187F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581918">
              <w:rPr>
                <w:rFonts w:asciiTheme="majorBidi" w:hAnsiTheme="majorBidi" w:cstheme="majorBidi"/>
                <w:sz w:val="28"/>
                <w:szCs w:val="28"/>
              </w:rPr>
              <w:t>Bassam Mostafa</w:t>
            </w:r>
          </w:p>
        </w:tc>
        <w:tc>
          <w:tcPr>
            <w:tcW w:w="3485" w:type="dxa"/>
          </w:tcPr>
          <w:p w14:paraId="3B52F3DE" w14:textId="62AC4E6D" w:rsidR="00A64AAE" w:rsidRDefault="00A64AAE" w:rsidP="00E4187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486" w:type="dxa"/>
          </w:tcPr>
          <w:p w14:paraId="18D0228A" w14:textId="240B34F6" w:rsidR="00A64AAE" w:rsidRDefault="00A64AAE" w:rsidP="00E4187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64AAE" w14:paraId="4B7C5C66" w14:textId="77777777" w:rsidTr="008B6E65">
        <w:trPr>
          <w:trHeight w:val="355"/>
        </w:trPr>
        <w:tc>
          <w:tcPr>
            <w:tcW w:w="3485" w:type="dxa"/>
          </w:tcPr>
          <w:p w14:paraId="5D77170E" w14:textId="4C6C588C" w:rsidR="00A64AAE" w:rsidRPr="00A64AAE" w:rsidRDefault="00A64AAE" w:rsidP="00E4187F">
            <w:pPr>
              <w:contextualSpacing/>
              <w:rPr>
                <w:rFonts w:asciiTheme="majorBidi" w:hAnsiTheme="majorBidi" w:cstheme="majorBidi"/>
                <w:sz w:val="28"/>
                <w:szCs w:val="28"/>
              </w:rPr>
            </w:pPr>
            <w:r w:rsidRPr="00581918">
              <w:rPr>
                <w:rFonts w:asciiTheme="majorBidi" w:hAnsiTheme="majorBidi" w:cstheme="majorBidi"/>
                <w:sz w:val="28"/>
                <w:szCs w:val="28"/>
              </w:rPr>
              <w:t>Donia Abd Elslam</w:t>
            </w:r>
          </w:p>
        </w:tc>
        <w:tc>
          <w:tcPr>
            <w:tcW w:w="3485" w:type="dxa"/>
          </w:tcPr>
          <w:p w14:paraId="3CBC6F6B" w14:textId="77777777" w:rsidR="00A64AAE" w:rsidRDefault="00A64AAE" w:rsidP="00E4187F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486" w:type="dxa"/>
          </w:tcPr>
          <w:p w14:paraId="7042BDE8" w14:textId="47F357AB" w:rsidR="00A64AAE" w:rsidRDefault="00A64AAE" w:rsidP="00E4187F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64AAE" w14:paraId="5C2BA008" w14:textId="77777777" w:rsidTr="008B6E65">
        <w:trPr>
          <w:trHeight w:val="355"/>
        </w:trPr>
        <w:tc>
          <w:tcPr>
            <w:tcW w:w="3485" w:type="dxa"/>
          </w:tcPr>
          <w:p w14:paraId="28491D78" w14:textId="3AE03D35" w:rsidR="00A64AAE" w:rsidRDefault="00A64AAE" w:rsidP="00E4187F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Renad Taher</w:t>
            </w:r>
          </w:p>
        </w:tc>
        <w:tc>
          <w:tcPr>
            <w:tcW w:w="3485" w:type="dxa"/>
          </w:tcPr>
          <w:p w14:paraId="17FC5FC9" w14:textId="77777777" w:rsidR="00A64AAE" w:rsidRDefault="00A64AAE" w:rsidP="00E4187F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486" w:type="dxa"/>
          </w:tcPr>
          <w:p w14:paraId="7CF19D47" w14:textId="1B124E0E" w:rsidR="00A64AAE" w:rsidRDefault="00A64AAE" w:rsidP="00E4187F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64AAE" w14:paraId="7A88D4BE" w14:textId="77777777" w:rsidTr="008B6E65">
        <w:trPr>
          <w:trHeight w:val="355"/>
        </w:trPr>
        <w:tc>
          <w:tcPr>
            <w:tcW w:w="3485" w:type="dxa"/>
          </w:tcPr>
          <w:p w14:paraId="0BACDD74" w14:textId="0A83FBF6" w:rsidR="00A64AAE" w:rsidRPr="00A64AAE" w:rsidRDefault="00A64AAE" w:rsidP="00E4187F">
            <w:pPr>
              <w:contextualSpacing/>
              <w:rPr>
                <w:rFonts w:asciiTheme="majorBidi" w:hAnsiTheme="majorBidi" w:cstheme="majorBidi"/>
                <w:sz w:val="28"/>
                <w:szCs w:val="28"/>
              </w:rPr>
            </w:pPr>
            <w:r w:rsidRPr="00581918">
              <w:rPr>
                <w:rFonts w:asciiTheme="majorBidi" w:hAnsiTheme="majorBidi" w:cstheme="majorBidi"/>
                <w:sz w:val="28"/>
                <w:szCs w:val="28"/>
              </w:rPr>
              <w:t>Mariem Ahmed</w:t>
            </w:r>
          </w:p>
        </w:tc>
        <w:tc>
          <w:tcPr>
            <w:tcW w:w="3485" w:type="dxa"/>
          </w:tcPr>
          <w:p w14:paraId="01B86BF5" w14:textId="0465C431" w:rsidR="00A64AAE" w:rsidRDefault="00A64AAE" w:rsidP="00E4187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486" w:type="dxa"/>
          </w:tcPr>
          <w:p w14:paraId="10A73AD6" w14:textId="3E76A320" w:rsidR="00A64AAE" w:rsidRDefault="00A64AAE" w:rsidP="00E4187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29</w:t>
            </w:r>
          </w:p>
        </w:tc>
      </w:tr>
      <w:tr w:rsidR="00A64AAE" w14:paraId="05DE3988" w14:textId="77777777" w:rsidTr="008B6E65">
        <w:trPr>
          <w:trHeight w:val="355"/>
        </w:trPr>
        <w:tc>
          <w:tcPr>
            <w:tcW w:w="3485" w:type="dxa"/>
          </w:tcPr>
          <w:p w14:paraId="2DAAC274" w14:textId="3000E6F7" w:rsidR="00A64AAE" w:rsidRPr="00A64AAE" w:rsidRDefault="00A64AAE" w:rsidP="00E4187F">
            <w:pPr>
              <w:contextualSpacing/>
              <w:rPr>
                <w:rFonts w:asciiTheme="majorBidi" w:hAnsiTheme="majorBidi" w:cstheme="majorBidi"/>
                <w:sz w:val="28"/>
                <w:szCs w:val="28"/>
              </w:rPr>
            </w:pPr>
            <w:r w:rsidRPr="00581918">
              <w:rPr>
                <w:rFonts w:asciiTheme="majorBidi" w:hAnsiTheme="majorBidi" w:cstheme="majorBidi"/>
                <w:sz w:val="28"/>
                <w:szCs w:val="28"/>
              </w:rPr>
              <w:t>Mustafa Yehia</w:t>
            </w:r>
          </w:p>
        </w:tc>
        <w:tc>
          <w:tcPr>
            <w:tcW w:w="3485" w:type="dxa"/>
          </w:tcPr>
          <w:p w14:paraId="0AF29C48" w14:textId="5CA8C919" w:rsidR="00A64AAE" w:rsidRDefault="00A64AAE" w:rsidP="00E4187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486" w:type="dxa"/>
          </w:tcPr>
          <w:p w14:paraId="6E567548" w14:textId="3B75AF9D" w:rsidR="00A64AAE" w:rsidRDefault="00A64AAE" w:rsidP="00E4187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33</w:t>
            </w:r>
          </w:p>
        </w:tc>
      </w:tr>
    </w:tbl>
    <w:p w14:paraId="1A9D63D9" w14:textId="77777777" w:rsidR="00A64AAE" w:rsidRPr="00A64AAE" w:rsidRDefault="00A64AAE" w:rsidP="00E4187F">
      <w:pPr>
        <w:pBdr>
          <w:bottom w:val="single" w:sz="4" w:space="1" w:color="auto"/>
        </w:pBd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8AE5693" w14:textId="311F58C6" w:rsidR="00581918" w:rsidRPr="00581918" w:rsidRDefault="00581918" w:rsidP="00E4187F">
      <w:pPr>
        <w:pBdr>
          <w:bottom w:val="single" w:sz="4" w:space="1" w:color="auto"/>
        </w:pBdr>
        <w:spacing w:after="0" w:line="240" w:lineRule="auto"/>
        <w:contextualSpacing/>
        <w:rPr>
          <w:rFonts w:asciiTheme="majorBidi" w:hAnsiTheme="majorBidi" w:cstheme="majorBidi"/>
          <w:b/>
          <w:bCs/>
          <w:sz w:val="32"/>
          <w:szCs w:val="32"/>
        </w:rPr>
      </w:pPr>
      <w:r w:rsidRPr="00581918">
        <w:rPr>
          <w:rFonts w:asciiTheme="majorBidi" w:hAnsiTheme="majorBidi" w:cstheme="majorBidi"/>
          <w:b/>
          <w:bCs/>
          <w:sz w:val="32"/>
          <w:szCs w:val="32"/>
        </w:rPr>
        <w:lastRenderedPageBreak/>
        <w:t>Table of Contents</w:t>
      </w:r>
    </w:p>
    <w:p w14:paraId="1DCFCC7A" w14:textId="3BFC54F9" w:rsidR="00E4187F" w:rsidRPr="00E4187F" w:rsidRDefault="00E4187F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E4187F">
        <w:rPr>
          <w:rFonts w:asciiTheme="majorBidi" w:hAnsiTheme="majorBidi" w:cstheme="majorBidi"/>
          <w:sz w:val="24"/>
          <w:szCs w:val="24"/>
        </w:rPr>
        <w:t>Atmega32 Microcontroller</w:t>
      </w:r>
    </w:p>
    <w:p w14:paraId="6533AC9A" w14:textId="06E28B08" w:rsidR="00E4187F" w:rsidRPr="00E4187F" w:rsidRDefault="00E4187F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E4187F">
        <w:rPr>
          <w:rFonts w:asciiTheme="majorBidi" w:hAnsiTheme="majorBidi" w:cstheme="majorBidi"/>
          <w:sz w:val="24"/>
          <w:szCs w:val="24"/>
        </w:rPr>
        <w:t>LM016 character LCD</w:t>
      </w:r>
    </w:p>
    <w:p w14:paraId="4D43BA1D" w14:textId="5CA37C40" w:rsidR="00E4187F" w:rsidRPr="00E4187F" w:rsidRDefault="00E4187F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E4187F">
        <w:rPr>
          <w:rFonts w:asciiTheme="majorBidi" w:hAnsiTheme="majorBidi" w:cstheme="majorBidi"/>
          <w:sz w:val="24"/>
          <w:szCs w:val="24"/>
        </w:rPr>
        <w:t>TC72 SPI to temperature convertor</w:t>
      </w:r>
    </w:p>
    <w:p w14:paraId="76FEAB11" w14:textId="1DFBB6E0" w:rsidR="00E4187F" w:rsidRPr="00E4187F" w:rsidRDefault="00E4187F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E4187F">
        <w:rPr>
          <w:rFonts w:asciiTheme="majorBidi" w:hAnsiTheme="majorBidi" w:cstheme="majorBidi"/>
          <w:sz w:val="24"/>
          <w:szCs w:val="24"/>
        </w:rPr>
        <w:t>4X3 Keypad</w:t>
      </w:r>
    </w:p>
    <w:p w14:paraId="7806A563" w14:textId="3D8B2448" w:rsidR="00E4187F" w:rsidRPr="00E4187F" w:rsidRDefault="00E4187F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E4187F">
        <w:rPr>
          <w:rFonts w:asciiTheme="majorBidi" w:hAnsiTheme="majorBidi" w:cstheme="majorBidi"/>
          <w:sz w:val="24"/>
          <w:szCs w:val="24"/>
        </w:rPr>
        <w:t>PWM to voltage convertor module</w:t>
      </w:r>
    </w:p>
    <w:p w14:paraId="5CD31CD7" w14:textId="5B160D3C" w:rsidR="00581918" w:rsidRPr="00E4187F" w:rsidRDefault="00E4187F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E4187F">
        <w:rPr>
          <w:rFonts w:asciiTheme="majorBidi" w:hAnsiTheme="majorBidi" w:cstheme="majorBidi"/>
          <w:sz w:val="24"/>
          <w:szCs w:val="24"/>
        </w:rPr>
        <w:t>Calibration resistor</w:t>
      </w:r>
    </w:p>
    <w:p w14:paraId="1CABF149" w14:textId="77777777" w:rsidR="00E4187F" w:rsidRPr="00E4187F" w:rsidRDefault="00E4187F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614A2B3D" w14:textId="6CFE2186" w:rsidR="00581918" w:rsidRPr="00581918" w:rsidRDefault="00581918" w:rsidP="00E4187F">
      <w:pPr>
        <w:pBdr>
          <w:bottom w:val="single" w:sz="4" w:space="1" w:color="auto"/>
        </w:pBdr>
        <w:spacing w:after="0" w:line="240" w:lineRule="auto"/>
        <w:contextualSpacing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List</w:t>
      </w:r>
      <w:r w:rsidRPr="00581918">
        <w:rPr>
          <w:rFonts w:asciiTheme="majorBidi" w:hAnsiTheme="majorBidi" w:cstheme="majorBidi"/>
          <w:b/>
          <w:bCs/>
          <w:sz w:val="32"/>
          <w:szCs w:val="32"/>
        </w:rPr>
        <w:t xml:space="preserve"> of </w:t>
      </w:r>
      <w:r>
        <w:rPr>
          <w:rFonts w:asciiTheme="majorBidi" w:hAnsiTheme="majorBidi" w:cstheme="majorBidi"/>
          <w:b/>
          <w:bCs/>
          <w:sz w:val="32"/>
          <w:szCs w:val="32"/>
        </w:rPr>
        <w:t>Figures</w:t>
      </w:r>
    </w:p>
    <w:p w14:paraId="50E44C26" w14:textId="7569B067" w:rsidR="00581918" w:rsidRDefault="00581918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2A1592C" w14:textId="32E6F3A2" w:rsidR="00581918" w:rsidRDefault="00581918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3CBBAA08" w14:textId="10178B14" w:rsidR="00581918" w:rsidRPr="00581918" w:rsidRDefault="00581918" w:rsidP="00E4187F">
      <w:pPr>
        <w:pBdr>
          <w:bottom w:val="single" w:sz="4" w:space="1" w:color="auto"/>
        </w:pBdr>
        <w:spacing w:after="0" w:line="240" w:lineRule="auto"/>
        <w:contextualSpacing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List</w:t>
      </w:r>
      <w:r w:rsidRPr="00581918">
        <w:rPr>
          <w:rFonts w:asciiTheme="majorBidi" w:hAnsiTheme="majorBidi" w:cstheme="majorBidi"/>
          <w:b/>
          <w:bCs/>
          <w:sz w:val="32"/>
          <w:szCs w:val="32"/>
        </w:rPr>
        <w:t xml:space="preserve"> of </w:t>
      </w:r>
      <w:r>
        <w:rPr>
          <w:rFonts w:asciiTheme="majorBidi" w:hAnsiTheme="majorBidi" w:cstheme="majorBidi"/>
          <w:b/>
          <w:bCs/>
          <w:sz w:val="32"/>
          <w:szCs w:val="32"/>
        </w:rPr>
        <w:t>Tables</w:t>
      </w:r>
    </w:p>
    <w:p w14:paraId="611D5110" w14:textId="1C1FB264" w:rsidR="00581918" w:rsidRDefault="00581918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070B6A4B" w14:textId="5179A93D" w:rsidR="003A33EC" w:rsidRDefault="003A33EC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35E689E" w14:textId="17E05EFA" w:rsidR="00E4187F" w:rsidRDefault="00E4187F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5A84DAD" w14:textId="74B8A9CE" w:rsidR="00E4187F" w:rsidRDefault="00E4187F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0C673624" w14:textId="1A672E42" w:rsidR="00E4187F" w:rsidRPr="00E4187F" w:rsidRDefault="00E4187F" w:rsidP="00E4187F">
      <w:pPr>
        <w:pStyle w:val="Heading1"/>
        <w:spacing w:before="0" w:line="240" w:lineRule="auto"/>
        <w:contextualSpacing/>
        <w:rPr>
          <w:rFonts w:asciiTheme="majorBidi" w:hAnsiTheme="majorBidi"/>
          <w:b/>
          <w:bCs/>
          <w:color w:val="002060"/>
        </w:rPr>
      </w:pPr>
      <w:r w:rsidRPr="00E4187F">
        <w:rPr>
          <w:rFonts w:asciiTheme="majorBidi" w:hAnsiTheme="majorBidi"/>
          <w:b/>
          <w:bCs/>
          <w:color w:val="002060"/>
        </w:rPr>
        <w:t>Atmega32 Microcontroller</w:t>
      </w:r>
    </w:p>
    <w:p w14:paraId="679C4A46" w14:textId="71DA3C43" w:rsidR="00E4187F" w:rsidRDefault="00E4187F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C46D890" w14:textId="77777777" w:rsidR="00E4187F" w:rsidRPr="00E4187F" w:rsidRDefault="00E4187F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6E94BEA5" w14:textId="3FD2F0A8" w:rsidR="00E4187F" w:rsidRPr="00E4187F" w:rsidRDefault="00E4187F" w:rsidP="00E4187F">
      <w:pPr>
        <w:pStyle w:val="Heading1"/>
        <w:spacing w:before="0" w:line="240" w:lineRule="auto"/>
        <w:contextualSpacing/>
        <w:rPr>
          <w:rFonts w:asciiTheme="majorBidi" w:hAnsiTheme="majorBidi"/>
          <w:b/>
          <w:bCs/>
          <w:color w:val="002060"/>
        </w:rPr>
      </w:pPr>
      <w:r w:rsidRPr="00E4187F">
        <w:rPr>
          <w:rFonts w:asciiTheme="majorBidi" w:hAnsiTheme="majorBidi"/>
          <w:b/>
          <w:bCs/>
          <w:color w:val="002060"/>
        </w:rPr>
        <w:t>LM016 character LCD</w:t>
      </w:r>
    </w:p>
    <w:p w14:paraId="7FFF89CC" w14:textId="09564D93" w:rsidR="00E4187F" w:rsidRDefault="00E4187F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EEABA9F" w14:textId="77777777" w:rsidR="00E4187F" w:rsidRPr="00E4187F" w:rsidRDefault="00E4187F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B62A94A" w14:textId="30FB9D6B" w:rsidR="00E4187F" w:rsidRPr="00E4187F" w:rsidRDefault="00E4187F" w:rsidP="00E4187F">
      <w:pPr>
        <w:pStyle w:val="Heading1"/>
        <w:spacing w:before="0" w:line="240" w:lineRule="auto"/>
        <w:contextualSpacing/>
        <w:rPr>
          <w:rFonts w:asciiTheme="majorBidi" w:hAnsiTheme="majorBidi"/>
          <w:b/>
          <w:bCs/>
          <w:color w:val="002060"/>
        </w:rPr>
      </w:pPr>
      <w:r w:rsidRPr="00E4187F">
        <w:rPr>
          <w:rFonts w:asciiTheme="majorBidi" w:hAnsiTheme="majorBidi"/>
          <w:b/>
          <w:bCs/>
          <w:color w:val="002060"/>
        </w:rPr>
        <w:t>TC72 SPI to temperature convertor</w:t>
      </w:r>
    </w:p>
    <w:p w14:paraId="71891FB1" w14:textId="3491B93F" w:rsidR="00E4187F" w:rsidRDefault="00E4187F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57C67BF" w14:textId="77777777" w:rsidR="00E4187F" w:rsidRPr="00E4187F" w:rsidRDefault="00E4187F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30564B4" w14:textId="0717A402" w:rsidR="00E4187F" w:rsidRPr="00E4187F" w:rsidRDefault="00E4187F" w:rsidP="00E4187F">
      <w:pPr>
        <w:pStyle w:val="Heading1"/>
        <w:spacing w:before="0" w:line="240" w:lineRule="auto"/>
        <w:contextualSpacing/>
        <w:rPr>
          <w:rFonts w:asciiTheme="majorBidi" w:hAnsiTheme="majorBidi"/>
          <w:b/>
          <w:bCs/>
          <w:color w:val="002060"/>
        </w:rPr>
      </w:pPr>
      <w:r w:rsidRPr="00E4187F">
        <w:rPr>
          <w:rFonts w:asciiTheme="majorBidi" w:hAnsiTheme="majorBidi"/>
          <w:b/>
          <w:bCs/>
          <w:color w:val="002060"/>
        </w:rPr>
        <w:t>4X3 Keypad</w:t>
      </w:r>
    </w:p>
    <w:p w14:paraId="74A2CAE6" w14:textId="244EC95A" w:rsidR="00E4187F" w:rsidRDefault="00E4187F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D8F3578" w14:textId="0620B38B" w:rsidR="00E4187F" w:rsidRDefault="00E4187F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F947EA4" w14:textId="266D4CA2" w:rsidR="007D61C5" w:rsidRDefault="007D61C5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7D61C5">
        <w:rPr>
          <w:rFonts w:asciiTheme="majorBidi" w:hAnsiTheme="majorBidi" w:cstheme="majorBidi"/>
          <w:b/>
          <w:bCs/>
          <w:sz w:val="24"/>
          <w:szCs w:val="24"/>
        </w:rPr>
        <w:t>Source: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hyperlink r:id="rId7" w:history="1">
        <w:r w:rsidRPr="007D61C5">
          <w:rPr>
            <w:rStyle w:val="Hyperlink"/>
            <w:rFonts w:asciiTheme="majorBidi" w:hAnsiTheme="majorBidi" w:cstheme="majorBidi"/>
            <w:sz w:val="24"/>
            <w:szCs w:val="24"/>
          </w:rPr>
          <w:t>4x3 Keypad Interface</w:t>
        </w:r>
      </w:hyperlink>
    </w:p>
    <w:p w14:paraId="7FD77736" w14:textId="77777777" w:rsidR="007D61C5" w:rsidRPr="00E4187F" w:rsidRDefault="007D61C5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30F55204" w14:textId="0366498F" w:rsidR="00E4187F" w:rsidRPr="00E4187F" w:rsidRDefault="00E4187F" w:rsidP="00E4187F">
      <w:pPr>
        <w:pStyle w:val="Heading1"/>
        <w:spacing w:before="0" w:line="240" w:lineRule="auto"/>
        <w:contextualSpacing/>
        <w:rPr>
          <w:rFonts w:asciiTheme="majorBidi" w:hAnsiTheme="majorBidi"/>
          <w:b/>
          <w:bCs/>
          <w:color w:val="002060"/>
        </w:rPr>
      </w:pPr>
      <w:r w:rsidRPr="00E4187F">
        <w:rPr>
          <w:rFonts w:asciiTheme="majorBidi" w:hAnsiTheme="majorBidi"/>
          <w:b/>
          <w:bCs/>
          <w:color w:val="002060"/>
        </w:rPr>
        <w:t>PWM to voltage convertor module</w:t>
      </w:r>
    </w:p>
    <w:p w14:paraId="66747022" w14:textId="1BFEA617" w:rsidR="00E4187F" w:rsidRDefault="00E4187F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3367CC0" w14:textId="77777777" w:rsidR="00E4187F" w:rsidRPr="00E4187F" w:rsidRDefault="00E4187F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E582A69" w14:textId="2C5C94AA" w:rsidR="00E4187F" w:rsidRPr="00E4187F" w:rsidRDefault="00E4187F" w:rsidP="00E4187F">
      <w:pPr>
        <w:pStyle w:val="Heading1"/>
        <w:spacing w:before="0" w:line="240" w:lineRule="auto"/>
        <w:contextualSpacing/>
        <w:rPr>
          <w:rFonts w:asciiTheme="majorBidi" w:hAnsiTheme="majorBidi"/>
          <w:b/>
          <w:bCs/>
          <w:color w:val="002060"/>
        </w:rPr>
      </w:pPr>
      <w:r w:rsidRPr="00E4187F">
        <w:rPr>
          <w:rFonts w:asciiTheme="majorBidi" w:hAnsiTheme="majorBidi"/>
          <w:b/>
          <w:bCs/>
          <w:color w:val="002060"/>
        </w:rPr>
        <w:t>Calibration resistor</w:t>
      </w:r>
    </w:p>
    <w:p w14:paraId="76BFF919" w14:textId="3DC42EE4" w:rsidR="00E4187F" w:rsidRDefault="00E4187F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A47AF94" w14:textId="77777777" w:rsidR="00E4187F" w:rsidRPr="00E4187F" w:rsidRDefault="00E4187F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6B573A5F" w14:textId="77777777" w:rsidR="00E4187F" w:rsidRPr="00581918" w:rsidRDefault="00E4187F" w:rsidP="00E418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sectPr w:rsidR="00E4187F" w:rsidRPr="00581918" w:rsidSect="0058191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F2301"/>
    <w:multiLevelType w:val="hybridMultilevel"/>
    <w:tmpl w:val="1C487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16056"/>
    <w:multiLevelType w:val="hybridMultilevel"/>
    <w:tmpl w:val="1C487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D464F"/>
    <w:multiLevelType w:val="hybridMultilevel"/>
    <w:tmpl w:val="18886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E3"/>
    <w:rsid w:val="003A33EC"/>
    <w:rsid w:val="003E5893"/>
    <w:rsid w:val="00581918"/>
    <w:rsid w:val="007D61C5"/>
    <w:rsid w:val="00A64AAE"/>
    <w:rsid w:val="00AC14DE"/>
    <w:rsid w:val="00BF7DE3"/>
    <w:rsid w:val="00E4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444B"/>
  <w15:chartTrackingRefBased/>
  <w15:docId w15:val="{DF446C6B-B3AC-419E-8012-3C602646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8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1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D61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1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tremeelectronics.co.in/avr-tutorials/4x3-matrix-keypad-interface-avr-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Yehia</dc:creator>
  <cp:keywords/>
  <dc:description/>
  <cp:lastModifiedBy>Mostafa Yehia</cp:lastModifiedBy>
  <cp:revision>6</cp:revision>
  <dcterms:created xsi:type="dcterms:W3CDTF">2021-06-06T12:30:00Z</dcterms:created>
  <dcterms:modified xsi:type="dcterms:W3CDTF">2021-06-06T13:09:00Z</dcterms:modified>
</cp:coreProperties>
</file>