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3271" w14:textId="0D100263" w:rsidR="003E5893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1" locked="0" layoutInCell="1" allowOverlap="1" wp14:anchorId="00D5DCBF" wp14:editId="411D0B69">
            <wp:simplePos x="0" y="0"/>
            <wp:positionH relativeFrom="column">
              <wp:posOffset>4803140</wp:posOffset>
            </wp:positionH>
            <wp:positionV relativeFrom="paragraph">
              <wp:posOffset>5715</wp:posOffset>
            </wp:positionV>
            <wp:extent cx="1819275" cy="1936750"/>
            <wp:effectExtent l="0" t="0" r="9525" b="6350"/>
            <wp:wrapTight wrapText="bothSides">
              <wp:wrapPolygon edited="0">
                <wp:start x="0" y="0"/>
                <wp:lineTo x="0" y="21458"/>
                <wp:lineTo x="21487" y="21458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7" t="23134" r="28120" b="22464"/>
                    <a:stretch/>
                  </pic:blipFill>
                  <pic:spPr bwMode="auto">
                    <a:xfrm>
                      <a:off x="0" y="0"/>
                      <a:ext cx="181927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DA2B9" w14:textId="60270709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3E2BDF2" w14:textId="27472A4E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A15A058" w14:textId="3A383BA6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03E8B7" wp14:editId="2A400EF4">
            <wp:simplePos x="0" y="0"/>
            <wp:positionH relativeFrom="column">
              <wp:posOffset>3175</wp:posOffset>
            </wp:positionH>
            <wp:positionV relativeFrom="paragraph">
              <wp:posOffset>62865</wp:posOffset>
            </wp:positionV>
            <wp:extent cx="2053590" cy="685800"/>
            <wp:effectExtent l="0" t="0" r="3810" b="0"/>
            <wp:wrapTight wrapText="bothSides">
              <wp:wrapPolygon edited="0">
                <wp:start x="3807" y="0"/>
                <wp:lineTo x="601" y="3600"/>
                <wp:lineTo x="200" y="7200"/>
                <wp:lineTo x="401" y="19200"/>
                <wp:lineTo x="3607" y="21000"/>
                <wp:lineTo x="16230" y="21000"/>
                <wp:lineTo x="20839" y="19200"/>
                <wp:lineTo x="21440" y="18000"/>
                <wp:lineTo x="21440" y="5400"/>
                <wp:lineTo x="9818" y="0"/>
                <wp:lineTo x="3807" y="0"/>
              </wp:wrapPolygon>
            </wp:wrapTight>
            <wp:docPr id="1" name="Picture 1" descr="First Biomedical Engineering Workshop - Cairo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Biomedical Engineering Workshop - Cairo Universit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" r="2635"/>
                    <a:stretch/>
                  </pic:blipFill>
                  <pic:spPr bwMode="auto">
                    <a:xfrm>
                      <a:off x="0" y="0"/>
                      <a:ext cx="205359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BBCDA" w14:textId="7932A384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D35F4C4" w14:textId="2855D8F9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D088FEF" w14:textId="23933D62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BAD2CE3" w14:textId="06312E04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B32D54E" w14:textId="7BA5AE85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25F4924" w14:textId="4C85DE4B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6ADB298" w14:textId="10A958C6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BBF5874" w14:textId="06B140A5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909C000" w14:textId="66179378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18149C5" w14:textId="47F7E8FA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CB19391" w14:textId="1376E5DD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35D0E00" w14:textId="33EEF11D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0A4BA93" w14:textId="7A969FD2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F7E3665" w14:textId="27F9AB51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02E082F" w14:textId="70FCD108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DEC1791" w14:textId="5550F2A9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D7A2732" w14:textId="723E6EEB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03231B1" w14:textId="028E35FC" w:rsidR="00581918" w:rsidRDefault="00581918" w:rsidP="00E4481F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81918">
        <w:rPr>
          <w:rFonts w:asciiTheme="majorBidi" w:hAnsiTheme="majorBidi" w:cstheme="majorBidi"/>
          <w:b/>
          <w:bCs/>
          <w:sz w:val="36"/>
          <w:szCs w:val="36"/>
        </w:rPr>
        <w:t>Embedded Final Project</w:t>
      </w:r>
    </w:p>
    <w:p w14:paraId="24B9BC12" w14:textId="62221958" w:rsidR="00581918" w:rsidRPr="00581918" w:rsidRDefault="00581918" w:rsidP="00E4481F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SBE403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81918" w14:paraId="11A4938F" w14:textId="77777777" w:rsidTr="00581918">
        <w:tc>
          <w:tcPr>
            <w:tcW w:w="10456" w:type="dxa"/>
          </w:tcPr>
          <w:p w14:paraId="45F2B54C" w14:textId="77777777" w:rsidR="00581918" w:rsidRPr="00581918" w:rsidRDefault="00581918" w:rsidP="00E4481F">
            <w:pPr>
              <w:contextualSpacing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191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Delivered to:</w:t>
            </w:r>
          </w:p>
          <w:p w14:paraId="60C2BEF7" w14:textId="77777777" w:rsidR="00581918" w:rsidRPr="00581918" w:rsidRDefault="00581918" w:rsidP="00E4481F">
            <w:pPr>
              <w:ind w:left="1440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581918">
              <w:rPr>
                <w:rFonts w:asciiTheme="majorBidi" w:hAnsiTheme="majorBidi" w:cstheme="majorBidi"/>
                <w:sz w:val="28"/>
                <w:szCs w:val="28"/>
              </w:rPr>
              <w:t>Eng/ Hossam Ahmed</w:t>
            </w:r>
          </w:p>
          <w:p w14:paraId="79B14121" w14:textId="77777777" w:rsidR="00581918" w:rsidRPr="00581918" w:rsidRDefault="00581918" w:rsidP="00E4481F">
            <w:pPr>
              <w:ind w:left="1440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581918">
              <w:rPr>
                <w:rFonts w:asciiTheme="majorBidi" w:hAnsiTheme="majorBidi" w:cstheme="majorBidi"/>
                <w:sz w:val="28"/>
                <w:szCs w:val="28"/>
              </w:rPr>
              <w:t>Eng/ Alaa Melek</w:t>
            </w:r>
          </w:p>
          <w:p w14:paraId="76BED2A9" w14:textId="690D7322" w:rsidR="00581918" w:rsidRPr="00581918" w:rsidRDefault="00581918" w:rsidP="00E4481F">
            <w:pPr>
              <w:ind w:left="144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581918">
              <w:rPr>
                <w:rFonts w:asciiTheme="majorBidi" w:hAnsiTheme="majorBidi" w:cstheme="majorBidi"/>
                <w:sz w:val="28"/>
                <w:szCs w:val="28"/>
              </w:rPr>
              <w:t>Eng/ Laila Abbas</w:t>
            </w:r>
          </w:p>
        </w:tc>
      </w:tr>
    </w:tbl>
    <w:p w14:paraId="79B35C04" w14:textId="3897DA66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4A25292" w14:textId="52468ADF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74A7310" w14:textId="7E2D15C9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2A9AC4B" w14:textId="62437EDA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50DB448" w14:textId="4798FF8F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390DA9A" w14:textId="771F34FC" w:rsidR="00A64AAE" w:rsidRDefault="00A64AAE" w:rsidP="00E4481F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340AF19" w14:textId="77777777" w:rsidR="00A64AAE" w:rsidRPr="00581918" w:rsidRDefault="00A64AA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908B7A2" w14:textId="4E799BB1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A56A6F9" w14:textId="595077D8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F128E0E" w14:textId="05E0A135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59513F2" w14:textId="132AEC68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0BBFBD0" w14:textId="76B856F1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8EC4979" w14:textId="6404710E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972205F" w14:textId="4A50A0C5" w:rsidR="00CD07D5" w:rsidRDefault="00CD07D5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234919E" w14:textId="77777777" w:rsidR="00CD07D5" w:rsidRPr="00581918" w:rsidRDefault="00CD07D5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4D4E86F" w14:textId="66E5B4E0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558EB51" w14:textId="48DBF0AF" w:rsidR="00581918" w:rsidRPr="00A64AAE" w:rsidRDefault="00A64AAE" w:rsidP="00E4481F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581918">
        <w:rPr>
          <w:rFonts w:asciiTheme="majorBidi" w:hAnsiTheme="majorBidi" w:cstheme="majorBidi"/>
          <w:b/>
          <w:bCs/>
          <w:sz w:val="32"/>
          <w:szCs w:val="32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4AAE" w:rsidRPr="00CD07D5" w14:paraId="268C4947" w14:textId="77777777" w:rsidTr="00CD07D5">
        <w:trPr>
          <w:trHeight w:val="215"/>
        </w:trPr>
        <w:tc>
          <w:tcPr>
            <w:tcW w:w="3485" w:type="dxa"/>
            <w:shd w:val="clear" w:color="auto" w:fill="FFC000" w:themeFill="accent4"/>
          </w:tcPr>
          <w:p w14:paraId="451B47DE" w14:textId="4A9949A6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85" w:type="dxa"/>
            <w:shd w:val="clear" w:color="auto" w:fill="FFC000" w:themeFill="accent4"/>
          </w:tcPr>
          <w:p w14:paraId="42A0DC00" w14:textId="4CDF4633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</w:t>
            </w:r>
          </w:p>
        </w:tc>
        <w:tc>
          <w:tcPr>
            <w:tcW w:w="3486" w:type="dxa"/>
            <w:shd w:val="clear" w:color="auto" w:fill="FFC000" w:themeFill="accent4"/>
          </w:tcPr>
          <w:p w14:paraId="30A0DEB3" w14:textId="68900011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BN</w:t>
            </w:r>
          </w:p>
        </w:tc>
      </w:tr>
      <w:tr w:rsidR="00A64AAE" w:rsidRPr="00CD07D5" w14:paraId="27D7B1E3" w14:textId="77777777" w:rsidTr="00CD07D5">
        <w:trPr>
          <w:trHeight w:val="260"/>
        </w:trPr>
        <w:tc>
          <w:tcPr>
            <w:tcW w:w="3485" w:type="dxa"/>
          </w:tcPr>
          <w:p w14:paraId="6F8EF897" w14:textId="48A56D19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Ibrahim Elsayed</w:t>
            </w:r>
          </w:p>
        </w:tc>
        <w:tc>
          <w:tcPr>
            <w:tcW w:w="3485" w:type="dxa"/>
          </w:tcPr>
          <w:p w14:paraId="5AE3B982" w14:textId="0D573CF0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07DF9805" w14:textId="66C98965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64AAE" w:rsidRPr="00CD07D5" w14:paraId="03C9D025" w14:textId="77777777" w:rsidTr="00CD07D5">
        <w:trPr>
          <w:trHeight w:val="152"/>
        </w:trPr>
        <w:tc>
          <w:tcPr>
            <w:tcW w:w="3485" w:type="dxa"/>
          </w:tcPr>
          <w:p w14:paraId="5CFB9A15" w14:textId="367F6576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Bassam Mostafa</w:t>
            </w:r>
          </w:p>
        </w:tc>
        <w:tc>
          <w:tcPr>
            <w:tcW w:w="3485" w:type="dxa"/>
          </w:tcPr>
          <w:p w14:paraId="3B52F3DE" w14:textId="62AC4E6D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18D0228A" w14:textId="41A14C99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</w:tr>
      <w:tr w:rsidR="00A64AAE" w:rsidRPr="00CD07D5" w14:paraId="4B7C5C66" w14:textId="77777777" w:rsidTr="00CD07D5">
        <w:trPr>
          <w:trHeight w:val="134"/>
        </w:trPr>
        <w:tc>
          <w:tcPr>
            <w:tcW w:w="3485" w:type="dxa"/>
          </w:tcPr>
          <w:p w14:paraId="5D77170E" w14:textId="4C6C588C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Donia Abd Elslam</w:t>
            </w:r>
          </w:p>
        </w:tc>
        <w:tc>
          <w:tcPr>
            <w:tcW w:w="3485" w:type="dxa"/>
          </w:tcPr>
          <w:p w14:paraId="3CBC6F6B" w14:textId="6F765380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7042BDE8" w14:textId="23CD8CA1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</w:tr>
      <w:tr w:rsidR="00A64AAE" w:rsidRPr="00CD07D5" w14:paraId="5C2BA008" w14:textId="77777777" w:rsidTr="00CD07D5">
        <w:trPr>
          <w:trHeight w:val="215"/>
        </w:trPr>
        <w:tc>
          <w:tcPr>
            <w:tcW w:w="3485" w:type="dxa"/>
          </w:tcPr>
          <w:p w14:paraId="28491D78" w14:textId="3AE03D35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Renad Taher</w:t>
            </w:r>
          </w:p>
        </w:tc>
        <w:tc>
          <w:tcPr>
            <w:tcW w:w="3485" w:type="dxa"/>
          </w:tcPr>
          <w:p w14:paraId="17FC5FC9" w14:textId="721AA29E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7CF19D47" w14:textId="1010DDD3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</w:tr>
      <w:tr w:rsidR="00A64AAE" w:rsidRPr="00CD07D5" w14:paraId="7A88D4BE" w14:textId="77777777" w:rsidTr="00CD07D5">
        <w:trPr>
          <w:trHeight w:val="224"/>
        </w:trPr>
        <w:tc>
          <w:tcPr>
            <w:tcW w:w="3485" w:type="dxa"/>
          </w:tcPr>
          <w:p w14:paraId="0BACDD74" w14:textId="0A83FBF6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Mariem Ahmed</w:t>
            </w:r>
          </w:p>
        </w:tc>
        <w:tc>
          <w:tcPr>
            <w:tcW w:w="3485" w:type="dxa"/>
          </w:tcPr>
          <w:p w14:paraId="01B86BF5" w14:textId="0465C431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10A73AD6" w14:textId="3E76A320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</w:tr>
      <w:tr w:rsidR="00A64AAE" w:rsidRPr="00CD07D5" w14:paraId="05DE3988" w14:textId="77777777" w:rsidTr="00CD07D5">
        <w:trPr>
          <w:trHeight w:val="188"/>
        </w:trPr>
        <w:tc>
          <w:tcPr>
            <w:tcW w:w="3485" w:type="dxa"/>
          </w:tcPr>
          <w:p w14:paraId="2DAAC274" w14:textId="3000E6F7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Mustafa Yehia</w:t>
            </w:r>
          </w:p>
        </w:tc>
        <w:tc>
          <w:tcPr>
            <w:tcW w:w="3485" w:type="dxa"/>
          </w:tcPr>
          <w:p w14:paraId="0AF29C48" w14:textId="5CA8C919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6E567548" w14:textId="3B75AF9D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</w:tr>
    </w:tbl>
    <w:p w14:paraId="1A9D63D9" w14:textId="77777777" w:rsidR="00A64AAE" w:rsidRPr="00A64AAE" w:rsidRDefault="00A64AAE" w:rsidP="00E4481F">
      <w:pPr>
        <w:pBdr>
          <w:bottom w:val="single" w:sz="4" w:space="1" w:color="auto"/>
        </w:pBd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8AE5693" w14:textId="311F58C6" w:rsidR="00581918" w:rsidRPr="00581918" w:rsidRDefault="00581918" w:rsidP="00E4481F">
      <w:pPr>
        <w:pBdr>
          <w:bottom w:val="single" w:sz="4" w:space="1" w:color="auto"/>
        </w:pBdr>
        <w:spacing w:after="0"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581918">
        <w:rPr>
          <w:rFonts w:asciiTheme="majorBidi" w:hAnsiTheme="majorBidi" w:cstheme="majorBidi"/>
          <w:b/>
          <w:bCs/>
          <w:sz w:val="32"/>
          <w:szCs w:val="32"/>
        </w:rPr>
        <w:lastRenderedPageBreak/>
        <w:t>Table of Contents</w:t>
      </w:r>
    </w:p>
    <w:p w14:paraId="1DCFCC7A" w14:textId="084489D2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>A</w:t>
      </w:r>
      <w:r w:rsidR="00E4481F">
        <w:rPr>
          <w:rFonts w:asciiTheme="majorBidi" w:hAnsiTheme="majorBidi" w:cstheme="majorBidi"/>
          <w:sz w:val="24"/>
          <w:szCs w:val="24"/>
        </w:rPr>
        <w:t>T</w:t>
      </w:r>
      <w:r w:rsidRPr="00E4187F">
        <w:rPr>
          <w:rFonts w:asciiTheme="majorBidi" w:hAnsiTheme="majorBidi" w:cstheme="majorBidi"/>
          <w:sz w:val="24"/>
          <w:szCs w:val="24"/>
        </w:rPr>
        <w:t>mega32 Microcontroller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6533AC9A" w14:textId="03C0521C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 xml:space="preserve">LM016 </w:t>
      </w:r>
      <w:r w:rsidR="00E4481F">
        <w:rPr>
          <w:rFonts w:asciiTheme="majorBidi" w:hAnsiTheme="majorBidi" w:cstheme="majorBidi"/>
          <w:sz w:val="24"/>
          <w:szCs w:val="24"/>
        </w:rPr>
        <w:t>C</w:t>
      </w:r>
      <w:r w:rsidRPr="00E4187F">
        <w:rPr>
          <w:rFonts w:asciiTheme="majorBidi" w:hAnsiTheme="majorBidi" w:cstheme="majorBidi"/>
          <w:sz w:val="24"/>
          <w:szCs w:val="24"/>
        </w:rPr>
        <w:t>haracter LCD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4D43BA1D" w14:textId="020FDDED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 xml:space="preserve">TC72 SPI to </w:t>
      </w:r>
      <w:r w:rsidR="00E4481F">
        <w:rPr>
          <w:rFonts w:asciiTheme="majorBidi" w:hAnsiTheme="majorBidi" w:cstheme="majorBidi"/>
          <w:sz w:val="24"/>
          <w:szCs w:val="24"/>
        </w:rPr>
        <w:t>T</w:t>
      </w:r>
      <w:r w:rsidRPr="00E4187F">
        <w:rPr>
          <w:rFonts w:asciiTheme="majorBidi" w:hAnsiTheme="majorBidi" w:cstheme="majorBidi"/>
          <w:sz w:val="24"/>
          <w:szCs w:val="24"/>
        </w:rPr>
        <w:t xml:space="preserve">emperature </w:t>
      </w:r>
      <w:r w:rsidR="00E4481F">
        <w:rPr>
          <w:rFonts w:asciiTheme="majorBidi" w:hAnsiTheme="majorBidi" w:cstheme="majorBidi"/>
          <w:sz w:val="24"/>
          <w:szCs w:val="24"/>
        </w:rPr>
        <w:t>C</w:t>
      </w:r>
      <w:r w:rsidRPr="00E4187F">
        <w:rPr>
          <w:rFonts w:asciiTheme="majorBidi" w:hAnsiTheme="majorBidi" w:cstheme="majorBidi"/>
          <w:sz w:val="24"/>
          <w:szCs w:val="24"/>
        </w:rPr>
        <w:t>onvertor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76FEAB11" w14:textId="3C83B519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>4</w:t>
      </w:r>
      <w:r w:rsidR="00E4481F">
        <w:rPr>
          <w:rFonts w:asciiTheme="majorBidi" w:hAnsiTheme="majorBidi" w:cstheme="majorBidi"/>
          <w:sz w:val="24"/>
          <w:szCs w:val="24"/>
        </w:rPr>
        <w:t>*</w:t>
      </w:r>
      <w:r w:rsidRPr="00E4187F">
        <w:rPr>
          <w:rFonts w:asciiTheme="majorBidi" w:hAnsiTheme="majorBidi" w:cstheme="majorBidi"/>
          <w:sz w:val="24"/>
          <w:szCs w:val="24"/>
        </w:rPr>
        <w:t>3 Keypad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7806A563" w14:textId="448E8826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 xml:space="preserve">PWM to </w:t>
      </w:r>
      <w:r w:rsidR="00E4481F">
        <w:rPr>
          <w:rFonts w:asciiTheme="majorBidi" w:hAnsiTheme="majorBidi" w:cstheme="majorBidi"/>
          <w:sz w:val="24"/>
          <w:szCs w:val="24"/>
        </w:rPr>
        <w:t>V</w:t>
      </w:r>
      <w:r w:rsidRPr="00E4187F">
        <w:rPr>
          <w:rFonts w:asciiTheme="majorBidi" w:hAnsiTheme="majorBidi" w:cstheme="majorBidi"/>
          <w:sz w:val="24"/>
          <w:szCs w:val="24"/>
        </w:rPr>
        <w:t xml:space="preserve">oltage </w:t>
      </w:r>
      <w:r w:rsidR="00E4481F">
        <w:rPr>
          <w:rFonts w:asciiTheme="majorBidi" w:hAnsiTheme="majorBidi" w:cstheme="majorBidi"/>
          <w:sz w:val="24"/>
          <w:szCs w:val="24"/>
        </w:rPr>
        <w:t>C</w:t>
      </w:r>
      <w:r w:rsidRPr="00E4187F">
        <w:rPr>
          <w:rFonts w:asciiTheme="majorBidi" w:hAnsiTheme="majorBidi" w:cstheme="majorBidi"/>
          <w:sz w:val="24"/>
          <w:szCs w:val="24"/>
        </w:rPr>
        <w:t xml:space="preserve">onvertor </w:t>
      </w:r>
      <w:r w:rsidR="00E4481F">
        <w:rPr>
          <w:rFonts w:asciiTheme="majorBidi" w:hAnsiTheme="majorBidi" w:cstheme="majorBidi"/>
          <w:sz w:val="24"/>
          <w:szCs w:val="24"/>
        </w:rPr>
        <w:t>M</w:t>
      </w:r>
      <w:r w:rsidRPr="00E4187F">
        <w:rPr>
          <w:rFonts w:asciiTheme="majorBidi" w:hAnsiTheme="majorBidi" w:cstheme="majorBidi"/>
          <w:sz w:val="24"/>
          <w:szCs w:val="24"/>
        </w:rPr>
        <w:t>odule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5CD31CD7" w14:textId="0447EC35" w:rsidR="00581918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 xml:space="preserve">Calibration </w:t>
      </w:r>
      <w:r w:rsidR="00E4481F">
        <w:rPr>
          <w:rFonts w:asciiTheme="majorBidi" w:hAnsiTheme="majorBidi" w:cstheme="majorBidi"/>
          <w:sz w:val="24"/>
          <w:szCs w:val="24"/>
        </w:rPr>
        <w:t>R</w:t>
      </w:r>
      <w:r w:rsidRPr="00E4187F">
        <w:rPr>
          <w:rFonts w:asciiTheme="majorBidi" w:hAnsiTheme="majorBidi" w:cstheme="majorBidi"/>
          <w:sz w:val="24"/>
          <w:szCs w:val="24"/>
        </w:rPr>
        <w:t>esistor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677D56A2" w14:textId="6708C283" w:rsidR="007375F5" w:rsidRPr="00E4187F" w:rsidRDefault="007375F5" w:rsidP="007375F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Git-hub Repo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</w:t>
      </w:r>
    </w:p>
    <w:p w14:paraId="070B6A4B" w14:textId="4A7D331A" w:rsidR="003A33EC" w:rsidRDefault="007375F5" w:rsidP="007375F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Link to Code (Dropbox)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</w:t>
      </w:r>
    </w:p>
    <w:p w14:paraId="435E689E" w14:textId="17E05EFA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5A84DAD" w14:textId="74B8A9CE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C673624" w14:textId="41B1FEEF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>A</w:t>
      </w:r>
      <w:r w:rsidR="00E4481F">
        <w:rPr>
          <w:rFonts w:asciiTheme="majorBidi" w:hAnsiTheme="majorBidi"/>
          <w:b/>
          <w:bCs/>
          <w:color w:val="002060"/>
        </w:rPr>
        <w:t>Tm</w:t>
      </w:r>
      <w:r w:rsidRPr="00E4187F">
        <w:rPr>
          <w:rFonts w:asciiTheme="majorBidi" w:hAnsiTheme="majorBidi"/>
          <w:b/>
          <w:bCs/>
          <w:color w:val="002060"/>
        </w:rPr>
        <w:t>ega32 Microcontroller</w:t>
      </w:r>
    </w:p>
    <w:p w14:paraId="679C4A46" w14:textId="71DA3C43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C46D890" w14:textId="6477CE1A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9D6EFDB" w14:textId="77777777" w:rsidR="00025EB4" w:rsidRPr="00E4481F" w:rsidRDefault="00025EB4" w:rsidP="00025EB4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35BC6B84" w14:textId="16910A2D" w:rsidR="00025EB4" w:rsidRDefault="00025EB4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9" w:history="1">
        <w:r>
          <w:rPr>
            <w:rStyle w:val="Hyperlink"/>
            <w:rFonts w:asciiTheme="majorBidi" w:hAnsiTheme="majorBidi" w:cstheme="majorBidi"/>
            <w:sz w:val="28"/>
            <w:szCs w:val="28"/>
          </w:rPr>
          <w:t>DIO.h</w:t>
        </w:r>
      </w:hyperlink>
    </w:p>
    <w:p w14:paraId="18758152" w14:textId="06F9A706" w:rsidR="00025EB4" w:rsidRPr="005B593A" w:rsidRDefault="00025EB4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10" w:history="1">
        <w:r>
          <w:rPr>
            <w:rStyle w:val="Hyperlink"/>
            <w:rFonts w:asciiTheme="majorBidi" w:hAnsiTheme="majorBidi" w:cstheme="majorBidi"/>
            <w:sz w:val="28"/>
            <w:szCs w:val="28"/>
          </w:rPr>
          <w:t>DIO.c</w:t>
        </w:r>
      </w:hyperlink>
    </w:p>
    <w:p w14:paraId="632AA7A4" w14:textId="766E2381" w:rsidR="00025EB4" w:rsidRDefault="00025EB4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A54FF66" w14:textId="48609524" w:rsidR="00025EB4" w:rsidRDefault="000871D9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0871D9">
        <w:rPr>
          <w:rFonts w:asciiTheme="majorBidi" w:hAnsiTheme="majorBidi" w:cstheme="majorBidi"/>
          <w:b/>
          <w:bCs/>
          <w:sz w:val="24"/>
          <w:szCs w:val="24"/>
        </w:rPr>
        <w:t>Source: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11" w:history="1">
        <w:r w:rsidRPr="000871D9">
          <w:rPr>
            <w:rStyle w:val="Hyperlink"/>
            <w:rFonts w:asciiTheme="majorBidi" w:hAnsiTheme="majorBidi" w:cstheme="majorBidi"/>
            <w:sz w:val="24"/>
            <w:szCs w:val="24"/>
          </w:rPr>
          <w:t>ATmega32 AVR Microcontroller</w:t>
        </w:r>
      </w:hyperlink>
    </w:p>
    <w:p w14:paraId="0DB27A14" w14:textId="77777777" w:rsidR="000871D9" w:rsidRPr="00E4187F" w:rsidRDefault="000871D9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E94BEA5" w14:textId="3751E4DB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 xml:space="preserve">LM016 </w:t>
      </w:r>
      <w:r w:rsidR="00E4481F">
        <w:rPr>
          <w:rFonts w:asciiTheme="majorBidi" w:hAnsiTheme="majorBidi"/>
          <w:b/>
          <w:bCs/>
          <w:color w:val="002060"/>
        </w:rPr>
        <w:t>C</w:t>
      </w:r>
      <w:r w:rsidRPr="00E4187F">
        <w:rPr>
          <w:rFonts w:asciiTheme="majorBidi" w:hAnsiTheme="majorBidi"/>
          <w:b/>
          <w:bCs/>
          <w:color w:val="002060"/>
        </w:rPr>
        <w:t>haracter LCD</w:t>
      </w:r>
    </w:p>
    <w:p w14:paraId="6FB89771" w14:textId="22DDB5EE" w:rsidR="00560426" w:rsidRPr="00E4481F" w:rsidRDefault="00560426" w:rsidP="00560426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LCD</w:t>
      </w:r>
    </w:p>
    <w:p w14:paraId="65CA9B57" w14:textId="4FBA858B" w:rsidR="00560426" w:rsidRDefault="00560426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560426">
        <w:rPr>
          <w:rFonts w:asciiTheme="majorBidi" w:hAnsiTheme="majorBidi" w:cstheme="majorBidi"/>
          <w:sz w:val="24"/>
          <w:szCs w:val="24"/>
        </w:rPr>
        <w:t>LCDs (Liquid Crystal Displays) are used for displaying status or parameters in embedded systems.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0426">
        <w:rPr>
          <w:rFonts w:asciiTheme="majorBidi" w:hAnsiTheme="majorBidi" w:cstheme="majorBidi"/>
          <w:sz w:val="24"/>
          <w:szCs w:val="24"/>
        </w:rPr>
        <w:t>LCD 16x2 is a 16 pin device which has 8 data pins (D0-D7) and 3 control pins (RS, RW, EN).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0426">
        <w:rPr>
          <w:rFonts w:asciiTheme="majorBidi" w:hAnsiTheme="majorBidi" w:cstheme="majorBidi"/>
          <w:sz w:val="24"/>
          <w:szCs w:val="24"/>
        </w:rPr>
        <w:t>remaining 5 pins are for supply and backlight for the LCD.</w:t>
      </w:r>
    </w:p>
    <w:p w14:paraId="7BB5B75C" w14:textId="23CF610B" w:rsidR="00560426" w:rsidRDefault="00560426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560426">
        <w:rPr>
          <w:rFonts w:asciiTheme="majorBidi" w:hAnsiTheme="majorBidi" w:cstheme="majorBidi"/>
          <w:sz w:val="24"/>
          <w:szCs w:val="24"/>
        </w:rPr>
        <w:t>The control pins help us configure the LCD in command mode or data mode. They also help configure read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0426">
        <w:rPr>
          <w:rFonts w:asciiTheme="majorBidi" w:hAnsiTheme="majorBidi" w:cstheme="majorBidi"/>
          <w:sz w:val="24"/>
          <w:szCs w:val="24"/>
        </w:rPr>
        <w:t>mode or write mode and also when to read or write.</w:t>
      </w:r>
    </w:p>
    <w:p w14:paraId="1AA05B6A" w14:textId="265C3AD7" w:rsidR="00560426" w:rsidRDefault="00560426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560426">
        <w:rPr>
          <w:rFonts w:asciiTheme="majorBidi" w:hAnsiTheme="majorBidi" w:cstheme="majorBidi"/>
          <w:sz w:val="24"/>
          <w:szCs w:val="24"/>
        </w:rPr>
        <w:t xml:space="preserve">LCD 16x2 can be used in 4-bit mode or 8-bit mode depending on the requirement of the application. </w:t>
      </w:r>
      <w:r>
        <w:rPr>
          <w:rFonts w:asciiTheme="majorBidi" w:hAnsiTheme="majorBidi" w:cstheme="majorBidi"/>
          <w:sz w:val="24"/>
          <w:szCs w:val="24"/>
        </w:rPr>
        <w:t>To</w:t>
      </w:r>
      <w:r w:rsidRPr="00560426">
        <w:rPr>
          <w:rFonts w:asciiTheme="majorBidi" w:hAnsiTheme="majorBidi" w:cstheme="majorBidi"/>
          <w:sz w:val="24"/>
          <w:szCs w:val="24"/>
        </w:rPr>
        <w:t xml:space="preserve"> use it, we need to send certain commands to the LCD in command mode and once the LCD 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0426">
        <w:rPr>
          <w:rFonts w:asciiTheme="majorBidi" w:hAnsiTheme="majorBidi" w:cstheme="majorBidi"/>
          <w:sz w:val="24"/>
          <w:szCs w:val="24"/>
        </w:rPr>
        <w:t>configured according to our need, we can send the required data in data mode.</w:t>
      </w:r>
    </w:p>
    <w:p w14:paraId="35711723" w14:textId="3B4A0C7E" w:rsidR="00560426" w:rsidRDefault="00FA5D1E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26CE15C" wp14:editId="0A2406DB">
            <wp:simplePos x="0" y="0"/>
            <wp:positionH relativeFrom="column">
              <wp:posOffset>4114800</wp:posOffset>
            </wp:positionH>
            <wp:positionV relativeFrom="paragraph">
              <wp:posOffset>20320</wp:posOffset>
            </wp:positionV>
            <wp:extent cx="2515870" cy="1389380"/>
            <wp:effectExtent l="0" t="0" r="0" b="1270"/>
            <wp:wrapTight wrapText="bothSides">
              <wp:wrapPolygon edited="0">
                <wp:start x="0" y="0"/>
                <wp:lineTo x="0" y="21324"/>
                <wp:lineTo x="21426" y="21324"/>
                <wp:lineTo x="21426" y="0"/>
                <wp:lineTo x="0" y="0"/>
              </wp:wrapPolygon>
            </wp:wrapTight>
            <wp:docPr id="7" name="Picture 7" descr="LCD 16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CD 16x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249DFF" w14:textId="3733CF5C" w:rsidR="00730EAF" w:rsidRPr="00730EAF" w:rsidRDefault="00730EAF" w:rsidP="00730EAF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LCD (</w:t>
      </w:r>
      <w:r w:rsidRPr="00730EAF">
        <w:rPr>
          <w:rFonts w:asciiTheme="majorBidi" w:hAnsiTheme="majorBidi"/>
          <w:b/>
          <w:bCs/>
          <w:color w:val="C00000"/>
        </w:rPr>
        <w:t>4-bit Mode</w:t>
      </w:r>
      <w:r>
        <w:rPr>
          <w:rFonts w:asciiTheme="majorBidi" w:hAnsiTheme="majorBidi"/>
          <w:b/>
          <w:bCs/>
          <w:color w:val="C00000"/>
        </w:rPr>
        <w:t>)</w:t>
      </w:r>
    </w:p>
    <w:p w14:paraId="04CE1057" w14:textId="77777777" w:rsidR="00730EAF" w:rsidRPr="00730EAF" w:rsidRDefault="00730EAF" w:rsidP="00730EAF">
      <w:pPr>
        <w:numPr>
          <w:ilvl w:val="0"/>
          <w:numId w:val="18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30EAF">
        <w:rPr>
          <w:rFonts w:asciiTheme="majorBidi" w:hAnsiTheme="majorBidi" w:cstheme="majorBidi"/>
          <w:sz w:val="24"/>
          <w:szCs w:val="24"/>
        </w:rPr>
        <w:t>In 4-bit mode, data/command is sent in a 4-bit (nibble) format.</w:t>
      </w:r>
    </w:p>
    <w:p w14:paraId="70557EC4" w14:textId="77777777" w:rsidR="00730EAF" w:rsidRPr="00730EAF" w:rsidRDefault="00730EAF" w:rsidP="00730EAF">
      <w:pPr>
        <w:numPr>
          <w:ilvl w:val="0"/>
          <w:numId w:val="18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30EAF">
        <w:rPr>
          <w:rFonts w:asciiTheme="majorBidi" w:hAnsiTheme="majorBidi" w:cstheme="majorBidi"/>
          <w:sz w:val="24"/>
          <w:szCs w:val="24"/>
        </w:rPr>
        <w:t>To do this 1st send a Higher 4-bit and then send a lower 4-bit of data/command.</w:t>
      </w:r>
    </w:p>
    <w:p w14:paraId="1AED2901" w14:textId="77777777" w:rsidR="00730EAF" w:rsidRPr="00730EAF" w:rsidRDefault="00730EAF" w:rsidP="00730EAF">
      <w:pPr>
        <w:numPr>
          <w:ilvl w:val="0"/>
          <w:numId w:val="18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30EAF">
        <w:rPr>
          <w:rFonts w:asciiTheme="majorBidi" w:hAnsiTheme="majorBidi" w:cstheme="majorBidi"/>
          <w:sz w:val="24"/>
          <w:szCs w:val="24"/>
        </w:rPr>
        <w:t>Only 4 data (D4 - D7) pins of 16x2 of LCD are connected to the microcontroller and other control pins RS (Register select), RW (Read/write), E (Enable) is connected to other GPIO Pins of the controller.</w:t>
      </w:r>
    </w:p>
    <w:p w14:paraId="3C74B235" w14:textId="63E57098" w:rsidR="00730EAF" w:rsidRDefault="00730EAF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41D7326" w14:textId="77777777" w:rsidR="00730EAF" w:rsidRPr="00560426" w:rsidRDefault="00730EAF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51659E9" w14:textId="2DBFAD6A" w:rsidR="00560426" w:rsidRPr="00E4481F" w:rsidRDefault="00560426" w:rsidP="00560426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 xml:space="preserve">Interface of LCD with </w:t>
      </w:r>
      <w:r w:rsidRPr="00E4481F">
        <w:rPr>
          <w:rFonts w:asciiTheme="majorBidi" w:hAnsiTheme="majorBidi"/>
          <w:b/>
          <w:bCs/>
          <w:color w:val="C00000"/>
        </w:rPr>
        <w:t>AT</w:t>
      </w:r>
      <w:r>
        <w:rPr>
          <w:rFonts w:asciiTheme="majorBidi" w:hAnsiTheme="majorBidi"/>
          <w:b/>
          <w:bCs/>
          <w:color w:val="C00000"/>
        </w:rPr>
        <w:t>m</w:t>
      </w:r>
      <w:r w:rsidRPr="00E4481F">
        <w:rPr>
          <w:rFonts w:asciiTheme="majorBidi" w:hAnsiTheme="majorBidi"/>
          <w:b/>
          <w:bCs/>
          <w:color w:val="C00000"/>
        </w:rPr>
        <w:t>ega32</w:t>
      </w:r>
    </w:p>
    <w:p w14:paraId="7FFF89CC" w14:textId="20D96BC6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43000AB" w14:textId="2856692C" w:rsidR="00560426" w:rsidRDefault="00560426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C8E707E" w14:textId="5F7E88FC" w:rsidR="00025EB4" w:rsidRDefault="00025EB4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4401D86" w14:textId="77777777" w:rsidR="00025EB4" w:rsidRPr="00E4481F" w:rsidRDefault="00025EB4" w:rsidP="00025EB4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7AB954AC" w14:textId="33B6B745" w:rsidR="00025EB4" w:rsidRDefault="00025EB4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13" w:history="1">
        <w:r>
          <w:rPr>
            <w:rStyle w:val="Hyperlink"/>
            <w:rFonts w:asciiTheme="majorBidi" w:hAnsiTheme="majorBidi" w:cstheme="majorBidi"/>
            <w:sz w:val="28"/>
            <w:szCs w:val="28"/>
          </w:rPr>
          <w:t>LCD_config.h</w:t>
        </w:r>
      </w:hyperlink>
    </w:p>
    <w:p w14:paraId="0ED275CB" w14:textId="1CF623D5" w:rsidR="00025EB4" w:rsidRDefault="00025EB4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14" w:history="1">
        <w:r w:rsidRPr="00025EB4">
          <w:rPr>
            <w:rStyle w:val="Hyperlink"/>
            <w:rFonts w:asciiTheme="majorBidi" w:hAnsiTheme="majorBidi" w:cstheme="majorBidi"/>
            <w:sz w:val="28"/>
            <w:szCs w:val="28"/>
          </w:rPr>
          <w:t>LCD.h</w:t>
        </w:r>
      </w:hyperlink>
    </w:p>
    <w:p w14:paraId="32F25720" w14:textId="07689D61" w:rsidR="00025EB4" w:rsidRPr="005B593A" w:rsidRDefault="00025EB4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15" w:history="1">
        <w:r>
          <w:rPr>
            <w:rStyle w:val="Hyperlink"/>
            <w:rFonts w:asciiTheme="majorBidi" w:hAnsiTheme="majorBidi" w:cstheme="majorBidi"/>
            <w:sz w:val="28"/>
            <w:szCs w:val="28"/>
          </w:rPr>
          <w:t>LCD.c</w:t>
        </w:r>
      </w:hyperlink>
    </w:p>
    <w:p w14:paraId="145A0504" w14:textId="5C7F1948" w:rsidR="00025EB4" w:rsidRDefault="00025EB4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2F9CD27" w14:textId="62516A46" w:rsidR="00025EB4" w:rsidRDefault="00560426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560426">
        <w:rPr>
          <w:rFonts w:asciiTheme="majorBidi" w:hAnsiTheme="majorBidi" w:cstheme="majorBidi"/>
          <w:b/>
          <w:bCs/>
          <w:sz w:val="24"/>
          <w:szCs w:val="24"/>
        </w:rPr>
        <w:lastRenderedPageBreak/>
        <w:t>Source: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16" w:history="1">
        <w:r w:rsidRPr="00560426">
          <w:rPr>
            <w:rStyle w:val="Hyperlink"/>
            <w:rFonts w:asciiTheme="majorBidi" w:hAnsiTheme="majorBidi" w:cstheme="majorBidi"/>
            <w:sz w:val="24"/>
            <w:szCs w:val="24"/>
          </w:rPr>
          <w:t>Interfacing LCD (16</w:t>
        </w:r>
        <w:r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r w:rsidRPr="00560426">
          <w:rPr>
            <w:rStyle w:val="Hyperlink"/>
            <w:rFonts w:asciiTheme="majorBidi" w:hAnsiTheme="majorBidi" w:cstheme="majorBidi"/>
            <w:sz w:val="24"/>
            <w:szCs w:val="24"/>
          </w:rPr>
          <w:t>*</w:t>
        </w:r>
        <w:r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r w:rsidRPr="00560426">
          <w:rPr>
            <w:rStyle w:val="Hyperlink"/>
            <w:rFonts w:asciiTheme="majorBidi" w:hAnsiTheme="majorBidi" w:cstheme="majorBidi"/>
            <w:sz w:val="24"/>
            <w:szCs w:val="24"/>
          </w:rPr>
          <w:t>2)</w:t>
        </w:r>
      </w:hyperlink>
    </w:p>
    <w:p w14:paraId="4EEABA9F" w14:textId="77777777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1891FB1" w14:textId="172E66B2" w:rsidR="00E4187F" w:rsidRPr="00E4481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 xml:space="preserve">TC72 SPI to </w:t>
      </w:r>
      <w:r w:rsidR="00E4481F">
        <w:rPr>
          <w:rFonts w:asciiTheme="majorBidi" w:hAnsiTheme="majorBidi"/>
          <w:b/>
          <w:bCs/>
          <w:color w:val="002060"/>
        </w:rPr>
        <w:t>T</w:t>
      </w:r>
      <w:r w:rsidRPr="00E4187F">
        <w:rPr>
          <w:rFonts w:asciiTheme="majorBidi" w:hAnsiTheme="majorBidi"/>
          <w:b/>
          <w:bCs/>
          <w:color w:val="002060"/>
        </w:rPr>
        <w:t xml:space="preserve">emperature </w:t>
      </w:r>
      <w:r w:rsidR="00E4481F">
        <w:rPr>
          <w:rFonts w:asciiTheme="majorBidi" w:hAnsiTheme="majorBidi"/>
          <w:b/>
          <w:bCs/>
          <w:color w:val="002060"/>
        </w:rPr>
        <w:t>C</w:t>
      </w:r>
      <w:r w:rsidRPr="00E4187F">
        <w:rPr>
          <w:rFonts w:asciiTheme="majorBidi" w:hAnsiTheme="majorBidi"/>
          <w:b/>
          <w:bCs/>
          <w:color w:val="002060"/>
        </w:rPr>
        <w:t>onvertor</w:t>
      </w:r>
    </w:p>
    <w:p w14:paraId="7D58C954" w14:textId="537BE420" w:rsidR="00E4481F" w:rsidRPr="00E4481F" w:rsidRDefault="00E4481F" w:rsidP="00E4481F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 w:rsidRPr="00E4481F">
        <w:rPr>
          <w:rFonts w:asciiTheme="majorBidi" w:hAnsiTheme="majorBidi"/>
          <w:b/>
          <w:bCs/>
          <w:color w:val="C00000"/>
        </w:rPr>
        <w:t>SPI Communication</w:t>
      </w:r>
    </w:p>
    <w:p w14:paraId="52309E6A" w14:textId="77777777" w:rsidR="00E4481F" w:rsidRPr="003F6133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3F613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Serial Peripheral Interface (SPI) is a bus interface connection protocol originally started by Motorola Corp. It uses four pins for communication.</w:t>
      </w:r>
    </w:p>
    <w:p w14:paraId="2E3A2EF0" w14:textId="2E74AA8A" w:rsidR="00E4481F" w:rsidRPr="003F6133" w:rsidRDefault="00E4481F" w:rsidP="00E4481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SDI (</w:t>
      </w:r>
      <w:r>
        <w:rPr>
          <w:rFonts w:asciiTheme="majorBidi" w:hAnsiTheme="majorBidi" w:cstheme="majorBidi"/>
          <w:sz w:val="24"/>
          <w:szCs w:val="24"/>
        </w:rPr>
        <w:t>S</w:t>
      </w:r>
      <w:r w:rsidRPr="003F6133">
        <w:rPr>
          <w:rFonts w:asciiTheme="majorBidi" w:hAnsiTheme="majorBidi" w:cstheme="majorBidi"/>
          <w:sz w:val="24"/>
          <w:szCs w:val="24"/>
        </w:rPr>
        <w:t>erial Data Input)</w:t>
      </w:r>
    </w:p>
    <w:p w14:paraId="09276C48" w14:textId="754E2BEF" w:rsidR="00E4481F" w:rsidRPr="003F6133" w:rsidRDefault="00E4481F" w:rsidP="00E4481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 xml:space="preserve">SDO (Serial Data </w:t>
      </w:r>
      <w:r>
        <w:rPr>
          <w:rFonts w:asciiTheme="majorBidi" w:hAnsiTheme="majorBidi" w:cstheme="majorBidi"/>
          <w:sz w:val="24"/>
          <w:szCs w:val="24"/>
        </w:rPr>
        <w:t>O</w:t>
      </w:r>
      <w:r w:rsidRPr="003F6133">
        <w:rPr>
          <w:rFonts w:asciiTheme="majorBidi" w:hAnsiTheme="majorBidi" w:cstheme="majorBidi"/>
          <w:sz w:val="24"/>
          <w:szCs w:val="24"/>
        </w:rPr>
        <w:t>utput)</w:t>
      </w:r>
    </w:p>
    <w:p w14:paraId="4871B762" w14:textId="52F85C52" w:rsidR="00E4481F" w:rsidRPr="003F6133" w:rsidRDefault="00E4481F" w:rsidP="00E4481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SCLK (Serial Clock)</w:t>
      </w:r>
    </w:p>
    <w:p w14:paraId="4D951167" w14:textId="1CFA903B" w:rsidR="00E4481F" w:rsidRPr="003F6133" w:rsidRDefault="00E4481F" w:rsidP="00E4481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CS (Chip Select)</w:t>
      </w:r>
    </w:p>
    <w:p w14:paraId="6AC97E59" w14:textId="313D1F20" w:rsidR="00E4481F" w:rsidRPr="00E4481F" w:rsidRDefault="00E4481F" w:rsidP="00E4481F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 w:rsidRPr="00E4481F">
        <w:rPr>
          <w:rFonts w:asciiTheme="majorBidi" w:hAnsiTheme="majorBidi"/>
          <w:b/>
          <w:bCs/>
          <w:color w:val="C00000"/>
        </w:rPr>
        <w:t>AT</w:t>
      </w:r>
      <w:r>
        <w:rPr>
          <w:rFonts w:asciiTheme="majorBidi" w:hAnsiTheme="majorBidi"/>
          <w:b/>
          <w:bCs/>
          <w:color w:val="C00000"/>
        </w:rPr>
        <w:t>m</w:t>
      </w:r>
      <w:r w:rsidRPr="00E4481F">
        <w:rPr>
          <w:rFonts w:asciiTheme="majorBidi" w:hAnsiTheme="majorBidi"/>
          <w:b/>
          <w:bCs/>
          <w:color w:val="C00000"/>
        </w:rPr>
        <w:t>ega32 SPI 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4481F" w:rsidRPr="00E4481F" w14:paraId="07E2AB8D" w14:textId="77777777" w:rsidTr="00E4481F">
        <w:tc>
          <w:tcPr>
            <w:tcW w:w="5228" w:type="dxa"/>
            <w:shd w:val="clear" w:color="auto" w:fill="FFC000" w:themeFill="accent4"/>
          </w:tcPr>
          <w:p w14:paraId="7A86ADB1" w14:textId="46F3BB47" w:rsidR="00E4481F" w:rsidRPr="00E4481F" w:rsidRDefault="00E4481F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MISO (Master-In-Slave-Out)</w:t>
            </w:r>
          </w:p>
        </w:tc>
        <w:tc>
          <w:tcPr>
            <w:tcW w:w="5228" w:type="dxa"/>
            <w:shd w:val="clear" w:color="auto" w:fill="FFC000" w:themeFill="accent4"/>
          </w:tcPr>
          <w:p w14:paraId="1BC24BCD" w14:textId="581BD064" w:rsidR="00E4481F" w:rsidRPr="00E4481F" w:rsidRDefault="00E4481F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MOSI (Master-Out-Slave-In)</w:t>
            </w:r>
          </w:p>
        </w:tc>
      </w:tr>
      <w:tr w:rsidR="00E4481F" w14:paraId="77D3EBF7" w14:textId="77777777" w:rsidTr="00E4481F">
        <w:tc>
          <w:tcPr>
            <w:tcW w:w="5228" w:type="dxa"/>
          </w:tcPr>
          <w:p w14:paraId="1DDBFCEB" w14:textId="6F228B15" w:rsidR="00E4481F" w:rsidRDefault="00E4481F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The Master receives data, and the slave transmits data.</w:t>
            </w:r>
          </w:p>
        </w:tc>
        <w:tc>
          <w:tcPr>
            <w:tcW w:w="5228" w:type="dxa"/>
          </w:tcPr>
          <w:p w14:paraId="1B827BCB" w14:textId="7460CDB7" w:rsidR="00E4481F" w:rsidRDefault="00E4481F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The master transmits data, and the slave receives data.</w:t>
            </w:r>
          </w:p>
        </w:tc>
      </w:tr>
      <w:tr w:rsidR="00E4481F" w:rsidRPr="00E4481F" w14:paraId="68C30B15" w14:textId="77777777" w:rsidTr="00E4481F">
        <w:tc>
          <w:tcPr>
            <w:tcW w:w="5228" w:type="dxa"/>
            <w:shd w:val="clear" w:color="auto" w:fill="FFC000" w:themeFill="accent4"/>
          </w:tcPr>
          <w:p w14:paraId="18105F0A" w14:textId="43AD1AEA" w:rsidR="00E4481F" w:rsidRPr="00E4481F" w:rsidRDefault="00E4481F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SCK (Shift Clock)</w:t>
            </w:r>
          </w:p>
        </w:tc>
        <w:tc>
          <w:tcPr>
            <w:tcW w:w="5228" w:type="dxa"/>
            <w:shd w:val="clear" w:color="auto" w:fill="FFC000" w:themeFill="accent4"/>
          </w:tcPr>
          <w:p w14:paraId="471AC34C" w14:textId="19A4B183" w:rsidR="00E4481F" w:rsidRPr="00E4481F" w:rsidRDefault="00E4481F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SS (Slave Select)</w:t>
            </w:r>
          </w:p>
        </w:tc>
      </w:tr>
      <w:tr w:rsidR="00E4481F" w14:paraId="6C7C507F" w14:textId="77777777" w:rsidTr="00E4481F">
        <w:tc>
          <w:tcPr>
            <w:tcW w:w="5228" w:type="dxa"/>
            <w:vAlign w:val="center"/>
          </w:tcPr>
          <w:p w14:paraId="1D8D019E" w14:textId="519DE9CE" w:rsidR="00E4481F" w:rsidRDefault="00E4481F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sz w:val="24"/>
                <w:szCs w:val="24"/>
              </w:rPr>
              <w:t>The Master generates this clock for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4481F">
              <w:rPr>
                <w:rFonts w:asciiTheme="majorBidi" w:hAnsiTheme="majorBidi" w:cstheme="majorBidi"/>
                <w:sz w:val="24"/>
                <w:szCs w:val="24"/>
              </w:rPr>
              <w:t>communication, which is used by the slave.</w:t>
            </w:r>
          </w:p>
        </w:tc>
        <w:tc>
          <w:tcPr>
            <w:tcW w:w="5228" w:type="dxa"/>
            <w:vAlign w:val="center"/>
          </w:tcPr>
          <w:p w14:paraId="4583CDD5" w14:textId="2AF448F5" w:rsidR="00E4481F" w:rsidRDefault="00E4481F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sz w:val="24"/>
                <w:szCs w:val="24"/>
              </w:rPr>
              <w:t>Master can select slaves through this pin.</w:t>
            </w:r>
          </w:p>
        </w:tc>
      </w:tr>
    </w:tbl>
    <w:p w14:paraId="7543CD08" w14:textId="30E5AF29" w:rsidR="00E4481F" w:rsidRP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CBE059F" wp14:editId="54F14FF7">
            <wp:simplePos x="0" y="0"/>
            <wp:positionH relativeFrom="column">
              <wp:posOffset>390423</wp:posOffset>
            </wp:positionH>
            <wp:positionV relativeFrom="paragraph">
              <wp:posOffset>61925</wp:posOffset>
            </wp:positionV>
            <wp:extent cx="5785485" cy="2326005"/>
            <wp:effectExtent l="0" t="0" r="5715" b="0"/>
            <wp:wrapTight wrapText="bothSides">
              <wp:wrapPolygon edited="0">
                <wp:start x="0" y="0"/>
                <wp:lineTo x="0" y="21405"/>
                <wp:lineTo x="21550" y="21405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" t="2752" r="1416"/>
                    <a:stretch/>
                  </pic:blipFill>
                  <pic:spPr bwMode="auto">
                    <a:xfrm>
                      <a:off x="0" y="0"/>
                      <a:ext cx="5785485" cy="232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065E8" w14:textId="767D8657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897BEA0" w14:textId="1A4AE225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5D26714" w14:textId="33C9489A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BF309B8" w14:textId="45C8C683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274744B" w14:textId="089E3FE2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3A058463" w14:textId="00B4A827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2DA3A002" w14:textId="793E3D46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63C195E2" w14:textId="149FF378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574BF971" w14:textId="18AD3C65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8F2A816" w14:textId="20273314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1ADF4D00" w14:textId="0399BE76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3C2C76F4" w14:textId="10DC506D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6F061AA5" w14:textId="77777777" w:rsidR="00E4481F" w:rsidRPr="003F6133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7A424A9F" w14:textId="4DD5A861" w:rsidR="00E4481F" w:rsidRPr="00E4481F" w:rsidRDefault="00E4481F" w:rsidP="00E4481F">
      <w:pPr>
        <w:pStyle w:val="Heading3"/>
        <w:spacing w:before="0" w:line="240" w:lineRule="auto"/>
        <w:contextualSpacing/>
        <w:rPr>
          <w:rFonts w:asciiTheme="majorBidi" w:hAnsiTheme="majorBidi"/>
          <w:b/>
          <w:bCs/>
          <w:noProof/>
          <w:color w:val="7030A0"/>
        </w:rPr>
      </w:pPr>
      <w:r w:rsidRPr="00E4481F">
        <w:rPr>
          <w:rFonts w:asciiTheme="majorBidi" w:hAnsiTheme="majorBidi"/>
          <w:b/>
          <w:bCs/>
          <w:noProof/>
          <w:color w:val="7030A0"/>
        </w:rPr>
        <w:t>Pin Configurations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4481F" w:rsidRPr="00E4481F" w14:paraId="738CEACC" w14:textId="77777777" w:rsidTr="00E4481F">
        <w:tc>
          <w:tcPr>
            <w:tcW w:w="1250" w:type="pct"/>
            <w:shd w:val="clear" w:color="auto" w:fill="FFC000" w:themeFill="accent4"/>
          </w:tcPr>
          <w:p w14:paraId="5C35B1B1" w14:textId="77777777" w:rsidR="00E4481F" w:rsidRPr="00E4481F" w:rsidRDefault="00E4481F" w:rsidP="00E4481F">
            <w:pPr>
              <w:tabs>
                <w:tab w:val="left" w:pos="3060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SPI Pins</w:t>
            </w:r>
          </w:p>
        </w:tc>
        <w:tc>
          <w:tcPr>
            <w:tcW w:w="1250" w:type="pct"/>
            <w:shd w:val="clear" w:color="auto" w:fill="FFC000" w:themeFill="accent4"/>
          </w:tcPr>
          <w:p w14:paraId="12EEBDED" w14:textId="65D4C436" w:rsidR="00E4481F" w:rsidRPr="00E4481F" w:rsidRDefault="00E4481F" w:rsidP="00E4481F">
            <w:pPr>
              <w:tabs>
                <w:tab w:val="left" w:pos="3060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Pin on AT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ega32</w:t>
            </w:r>
          </w:p>
        </w:tc>
        <w:tc>
          <w:tcPr>
            <w:tcW w:w="1250" w:type="pct"/>
            <w:shd w:val="clear" w:color="auto" w:fill="FFC000" w:themeFill="accent4"/>
          </w:tcPr>
          <w:p w14:paraId="6BF8F2C7" w14:textId="77777777" w:rsidR="00E4481F" w:rsidRPr="00E4481F" w:rsidRDefault="00E4481F" w:rsidP="00E4481F">
            <w:pPr>
              <w:tabs>
                <w:tab w:val="left" w:pos="3060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Pin Direction (Master)</w:t>
            </w:r>
          </w:p>
        </w:tc>
        <w:tc>
          <w:tcPr>
            <w:tcW w:w="1250" w:type="pct"/>
            <w:shd w:val="clear" w:color="auto" w:fill="FFC000" w:themeFill="accent4"/>
          </w:tcPr>
          <w:p w14:paraId="4886B9A6" w14:textId="77777777" w:rsidR="00E4481F" w:rsidRPr="00E4481F" w:rsidRDefault="00E4481F" w:rsidP="00E4481F">
            <w:pPr>
              <w:tabs>
                <w:tab w:val="left" w:pos="3060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Pin Direction (Slave)</w:t>
            </w:r>
          </w:p>
        </w:tc>
      </w:tr>
      <w:tr w:rsidR="00E4481F" w:rsidRPr="003F6133" w14:paraId="617A8625" w14:textId="77777777" w:rsidTr="00E4481F">
        <w:tc>
          <w:tcPr>
            <w:tcW w:w="1250" w:type="pct"/>
          </w:tcPr>
          <w:p w14:paraId="0018779E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MISO</w:t>
            </w:r>
          </w:p>
        </w:tc>
        <w:tc>
          <w:tcPr>
            <w:tcW w:w="1250" w:type="pct"/>
          </w:tcPr>
          <w:p w14:paraId="45B1A444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B6</w:t>
            </w:r>
          </w:p>
        </w:tc>
        <w:tc>
          <w:tcPr>
            <w:tcW w:w="1250" w:type="pct"/>
          </w:tcPr>
          <w:p w14:paraId="4AF7A390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  <w:tc>
          <w:tcPr>
            <w:tcW w:w="1250" w:type="pct"/>
          </w:tcPr>
          <w:p w14:paraId="194AB125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</w:tr>
      <w:tr w:rsidR="00E4481F" w:rsidRPr="003F6133" w14:paraId="1887F1C5" w14:textId="77777777" w:rsidTr="00E4481F">
        <w:tc>
          <w:tcPr>
            <w:tcW w:w="1250" w:type="pct"/>
          </w:tcPr>
          <w:p w14:paraId="34793201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MOSI</w:t>
            </w:r>
          </w:p>
        </w:tc>
        <w:tc>
          <w:tcPr>
            <w:tcW w:w="1250" w:type="pct"/>
          </w:tcPr>
          <w:p w14:paraId="28800DCE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B5</w:t>
            </w:r>
          </w:p>
        </w:tc>
        <w:tc>
          <w:tcPr>
            <w:tcW w:w="1250" w:type="pct"/>
          </w:tcPr>
          <w:p w14:paraId="539E6F93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1250" w:type="pct"/>
          </w:tcPr>
          <w:p w14:paraId="002B4F25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</w:tr>
      <w:tr w:rsidR="00E4481F" w:rsidRPr="003F6133" w14:paraId="64C7A71A" w14:textId="77777777" w:rsidTr="00E4481F">
        <w:tc>
          <w:tcPr>
            <w:tcW w:w="1250" w:type="pct"/>
          </w:tcPr>
          <w:p w14:paraId="3252D64E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SCK</w:t>
            </w:r>
          </w:p>
        </w:tc>
        <w:tc>
          <w:tcPr>
            <w:tcW w:w="1250" w:type="pct"/>
          </w:tcPr>
          <w:p w14:paraId="2EF437F9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B7</w:t>
            </w:r>
          </w:p>
        </w:tc>
        <w:tc>
          <w:tcPr>
            <w:tcW w:w="1250" w:type="pct"/>
          </w:tcPr>
          <w:p w14:paraId="6A141C01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1250" w:type="pct"/>
          </w:tcPr>
          <w:p w14:paraId="20833652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</w:tr>
      <w:tr w:rsidR="00E4481F" w:rsidRPr="003F6133" w14:paraId="3B81EE40" w14:textId="77777777" w:rsidTr="00E4481F">
        <w:tc>
          <w:tcPr>
            <w:tcW w:w="1250" w:type="pct"/>
          </w:tcPr>
          <w:p w14:paraId="5A627CF1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SS</w:t>
            </w:r>
          </w:p>
        </w:tc>
        <w:tc>
          <w:tcPr>
            <w:tcW w:w="1250" w:type="pct"/>
          </w:tcPr>
          <w:p w14:paraId="0F6003FE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B4</w:t>
            </w:r>
          </w:p>
        </w:tc>
        <w:tc>
          <w:tcPr>
            <w:tcW w:w="1250" w:type="pct"/>
          </w:tcPr>
          <w:p w14:paraId="7185E3F6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1250" w:type="pct"/>
          </w:tcPr>
          <w:p w14:paraId="38875984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</w:tr>
    </w:tbl>
    <w:p w14:paraId="54CE4DD1" w14:textId="6E1CD920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AVR ATMega32 uses three registers to configure SPI communication that are SPI Control Register, SPI status Register and SPI Data Register.</w:t>
      </w:r>
    </w:p>
    <w:p w14:paraId="7F2D09B9" w14:textId="4D17E517" w:rsidR="00E4481F" w:rsidRPr="00E4481F" w:rsidRDefault="00E4481F" w:rsidP="00E4481F">
      <w:pPr>
        <w:pStyle w:val="Heading3"/>
        <w:spacing w:before="0" w:line="240" w:lineRule="auto"/>
        <w:contextualSpacing/>
        <w:rPr>
          <w:rFonts w:asciiTheme="majorBidi" w:hAnsiTheme="majorBidi"/>
          <w:b/>
          <w:bCs/>
          <w:noProof/>
          <w:color w:val="7030A0"/>
        </w:rPr>
      </w:pPr>
      <w:r w:rsidRPr="00E4481F">
        <w:rPr>
          <w:rFonts w:asciiTheme="majorBidi" w:hAnsiTheme="majorBidi"/>
          <w:b/>
          <w:bCs/>
          <w:noProof/>
          <w:color w:val="7030A0"/>
        </w:rPr>
        <w:t>SPCR: SPI Control Register</w:t>
      </w:r>
    </w:p>
    <w:p w14:paraId="72CDE33E" w14:textId="736AC1A0" w:rsidR="00E4481F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  <w:r w:rsidRPr="003F613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9422E16" wp14:editId="3A48F6E7">
            <wp:simplePos x="0" y="0"/>
            <wp:positionH relativeFrom="column">
              <wp:posOffset>397586</wp:posOffset>
            </wp:positionH>
            <wp:positionV relativeFrom="paragraph">
              <wp:posOffset>11074</wp:posOffset>
            </wp:positionV>
            <wp:extent cx="5943600" cy="560070"/>
            <wp:effectExtent l="0" t="0" r="0" b="0"/>
            <wp:wrapTight wrapText="bothSides">
              <wp:wrapPolygon edited="0">
                <wp:start x="0" y="0"/>
                <wp:lineTo x="0" y="20571"/>
                <wp:lineTo x="21531" y="2057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B36E8" w14:textId="067A876B" w:rsidR="00E4481F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7DDAEE73" w14:textId="6C891FD7" w:rsidR="00E4481F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2916A557" w14:textId="07144EFE" w:rsidR="00495D06" w:rsidRPr="00495D06" w:rsidRDefault="00495D06" w:rsidP="00495D06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495D06">
        <w:rPr>
          <w:rFonts w:asciiTheme="majorBidi" w:hAnsiTheme="majorBidi" w:cstheme="majorBidi"/>
          <w:b/>
          <w:bCs/>
          <w:noProof/>
          <w:sz w:val="24"/>
          <w:szCs w:val="24"/>
        </w:rPr>
        <w:t>Illustrartion: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EC564B" w:rsidRPr="00AE5EB5" w14:paraId="55B97823" w14:textId="77777777" w:rsidTr="00EC564B">
        <w:tc>
          <w:tcPr>
            <w:tcW w:w="1667" w:type="pct"/>
            <w:shd w:val="clear" w:color="auto" w:fill="FFC000" w:themeFill="accent4"/>
          </w:tcPr>
          <w:p w14:paraId="64D1C036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7</w:t>
            </w:r>
          </w:p>
        </w:tc>
        <w:tc>
          <w:tcPr>
            <w:tcW w:w="1667" w:type="pct"/>
            <w:shd w:val="clear" w:color="auto" w:fill="FFC000" w:themeFill="accent4"/>
          </w:tcPr>
          <w:p w14:paraId="5DC7CE01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6</w:t>
            </w:r>
          </w:p>
        </w:tc>
        <w:tc>
          <w:tcPr>
            <w:tcW w:w="1666" w:type="pct"/>
            <w:shd w:val="clear" w:color="auto" w:fill="FFC000" w:themeFill="accent4"/>
          </w:tcPr>
          <w:p w14:paraId="5536D5E7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5</w:t>
            </w:r>
          </w:p>
        </w:tc>
      </w:tr>
      <w:tr w:rsidR="00EC564B" w14:paraId="054B17FC" w14:textId="77777777" w:rsidTr="00EC564B">
        <w:tc>
          <w:tcPr>
            <w:tcW w:w="1667" w:type="pct"/>
          </w:tcPr>
          <w:p w14:paraId="4742C9CE" w14:textId="77777777" w:rsidR="00EC564B" w:rsidRPr="00AE5EB5" w:rsidRDefault="00EC564B" w:rsidP="00EC564B">
            <w:pPr>
              <w:tabs>
                <w:tab w:val="left" w:pos="116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(SPIE: SPI interrupt Enable bit)</w:t>
            </w:r>
          </w:p>
        </w:tc>
        <w:tc>
          <w:tcPr>
            <w:tcW w:w="1667" w:type="pct"/>
          </w:tcPr>
          <w:p w14:paraId="6844BDAC" w14:textId="77777777" w:rsidR="00EC564B" w:rsidRPr="00AE5EB5" w:rsidRDefault="00EC564B" w:rsidP="00EC564B">
            <w:pPr>
              <w:tabs>
                <w:tab w:val="left" w:pos="116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(SPE: SPI Enable bit)</w:t>
            </w:r>
          </w:p>
        </w:tc>
        <w:tc>
          <w:tcPr>
            <w:tcW w:w="1666" w:type="pct"/>
          </w:tcPr>
          <w:p w14:paraId="302D6785" w14:textId="77777777" w:rsidR="00EC564B" w:rsidRPr="00AE5EB5" w:rsidRDefault="00EC564B" w:rsidP="00EC564B">
            <w:pPr>
              <w:tabs>
                <w:tab w:val="left" w:pos="116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(DORD: Data Order bit)</w:t>
            </w:r>
          </w:p>
        </w:tc>
      </w:tr>
      <w:tr w:rsidR="00EC564B" w:rsidRPr="00AE5EB5" w14:paraId="2F8FCA4A" w14:textId="099B4BC8" w:rsidTr="00EC564B">
        <w:tc>
          <w:tcPr>
            <w:tcW w:w="1667" w:type="pct"/>
            <w:shd w:val="clear" w:color="auto" w:fill="FFC000" w:themeFill="accent4"/>
          </w:tcPr>
          <w:p w14:paraId="6C666724" w14:textId="77777777" w:rsidR="00EC564B" w:rsidRPr="00AE5EB5" w:rsidRDefault="00EC564B" w:rsidP="00EC564B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4</w:t>
            </w:r>
          </w:p>
        </w:tc>
        <w:tc>
          <w:tcPr>
            <w:tcW w:w="1667" w:type="pct"/>
            <w:shd w:val="clear" w:color="auto" w:fill="FFC000" w:themeFill="accent4"/>
          </w:tcPr>
          <w:p w14:paraId="05BD22A0" w14:textId="5B87F9E3" w:rsidR="00EC564B" w:rsidRPr="00AE5EB5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Bit-No.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66" w:type="pct"/>
            <w:shd w:val="clear" w:color="auto" w:fill="FFC000" w:themeFill="accent4"/>
          </w:tcPr>
          <w:p w14:paraId="25B6F087" w14:textId="7BD23927" w:rsidR="00EC564B" w:rsidRPr="00AE5EB5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Bit-No.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EC564B" w14:paraId="323E0606" w14:textId="1A370CB3" w:rsidTr="00EC564B">
        <w:tc>
          <w:tcPr>
            <w:tcW w:w="1667" w:type="pct"/>
          </w:tcPr>
          <w:p w14:paraId="3A503640" w14:textId="77777777" w:rsidR="00EC564B" w:rsidRDefault="00EC564B" w:rsidP="00EC564B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(MSTR: Master/Slave Select bit)</w:t>
            </w:r>
          </w:p>
        </w:tc>
        <w:tc>
          <w:tcPr>
            <w:tcW w:w="1667" w:type="pct"/>
          </w:tcPr>
          <w:p w14:paraId="6805C5ED" w14:textId="5800D9C7" w:rsidR="00EC564B" w:rsidRDefault="00EC564B" w:rsidP="00EC564B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(CPOL: Clock Polarity Select bit)</w:t>
            </w:r>
          </w:p>
        </w:tc>
        <w:tc>
          <w:tcPr>
            <w:tcW w:w="1666" w:type="pct"/>
          </w:tcPr>
          <w:p w14:paraId="4CEEF1F0" w14:textId="2C1B5CA9" w:rsidR="00EC564B" w:rsidRDefault="00EC564B" w:rsidP="00EC564B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(CPHA: Clock Phase Select bit)</w:t>
            </w:r>
          </w:p>
        </w:tc>
      </w:tr>
      <w:tr w:rsidR="00EC564B" w:rsidRPr="00EC564B" w14:paraId="228A6D25" w14:textId="77777777" w:rsidTr="00EC564B">
        <w:tc>
          <w:tcPr>
            <w:tcW w:w="5000" w:type="pct"/>
            <w:gridSpan w:val="3"/>
            <w:shd w:val="clear" w:color="auto" w:fill="FFC000" w:themeFill="accent4"/>
          </w:tcPr>
          <w:p w14:paraId="56B61682" w14:textId="77736D81" w:rsidR="00EC564B" w:rsidRPr="00EC564B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&amp; </w:t>
            </w: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</w:t>
            </w:r>
          </w:p>
        </w:tc>
      </w:tr>
      <w:tr w:rsidR="00EC564B" w14:paraId="3C4327F8" w14:textId="77777777" w:rsidTr="00EC564B">
        <w:tc>
          <w:tcPr>
            <w:tcW w:w="5000" w:type="pct"/>
            <w:gridSpan w:val="3"/>
          </w:tcPr>
          <w:p w14:paraId="48F6B9CF" w14:textId="1FDECC4A" w:rsidR="00EC564B" w:rsidRPr="00495D06" w:rsidRDefault="00EC564B" w:rsidP="00EC56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>SPR1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&amp; 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>SPR0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 xml:space="preserve"> SPI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>lock Rate Select bits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7DD4EBC9" w14:textId="77777777" w:rsidR="00EC564B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6299A732" w14:textId="08E9880F" w:rsidR="00E4481F" w:rsidRPr="00EC564B" w:rsidRDefault="00495D06" w:rsidP="00EC564B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495D06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t>Configuration: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EC564B" w:rsidRPr="00AE5EB5" w14:paraId="2A043335" w14:textId="77777777" w:rsidTr="00BE141A">
        <w:tc>
          <w:tcPr>
            <w:tcW w:w="1667" w:type="pct"/>
            <w:shd w:val="clear" w:color="auto" w:fill="FFC000" w:themeFill="accent4"/>
          </w:tcPr>
          <w:p w14:paraId="31E77491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7</w:t>
            </w:r>
          </w:p>
        </w:tc>
        <w:tc>
          <w:tcPr>
            <w:tcW w:w="1667" w:type="pct"/>
            <w:shd w:val="clear" w:color="auto" w:fill="FFC000" w:themeFill="accent4"/>
          </w:tcPr>
          <w:p w14:paraId="176FA21D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6</w:t>
            </w:r>
          </w:p>
        </w:tc>
        <w:tc>
          <w:tcPr>
            <w:tcW w:w="1666" w:type="pct"/>
            <w:shd w:val="clear" w:color="auto" w:fill="FFC000" w:themeFill="accent4"/>
          </w:tcPr>
          <w:p w14:paraId="30AAF84B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5</w:t>
            </w:r>
          </w:p>
        </w:tc>
      </w:tr>
      <w:tr w:rsidR="00EC564B" w14:paraId="06FEDEF5" w14:textId="77777777" w:rsidTr="00BE141A">
        <w:tc>
          <w:tcPr>
            <w:tcW w:w="1667" w:type="pct"/>
          </w:tcPr>
          <w:p w14:paraId="762D296B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Enable SPI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nterrupt </w:t>
            </w:r>
          </w:p>
          <w:p w14:paraId="7E2D498C" w14:textId="3D9AE5E8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Disable SPI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nterrupt</w:t>
            </w:r>
          </w:p>
        </w:tc>
        <w:tc>
          <w:tcPr>
            <w:tcW w:w="1667" w:type="pct"/>
          </w:tcPr>
          <w:p w14:paraId="4E6D06C2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Enable SPI </w:t>
            </w:r>
          </w:p>
          <w:p w14:paraId="2A6B8323" w14:textId="47A9131F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Disable SPI</w:t>
            </w:r>
          </w:p>
        </w:tc>
        <w:tc>
          <w:tcPr>
            <w:tcW w:w="1666" w:type="pct"/>
          </w:tcPr>
          <w:p w14:paraId="157BD558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LSB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ransmit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irst </w:t>
            </w:r>
          </w:p>
          <w:p w14:paraId="7992922E" w14:textId="4AB452AE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SB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ransmit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irst</w:t>
            </w:r>
          </w:p>
        </w:tc>
      </w:tr>
      <w:tr w:rsidR="00EC564B" w:rsidRPr="00AE5EB5" w14:paraId="2DA0B04A" w14:textId="77777777" w:rsidTr="00BE141A">
        <w:tc>
          <w:tcPr>
            <w:tcW w:w="1667" w:type="pct"/>
            <w:shd w:val="clear" w:color="auto" w:fill="FFC000" w:themeFill="accent4"/>
          </w:tcPr>
          <w:p w14:paraId="7ABC145F" w14:textId="77777777" w:rsidR="00EC564B" w:rsidRPr="00AE5EB5" w:rsidRDefault="00EC564B" w:rsidP="00EC564B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4</w:t>
            </w:r>
          </w:p>
        </w:tc>
        <w:tc>
          <w:tcPr>
            <w:tcW w:w="1667" w:type="pct"/>
            <w:shd w:val="clear" w:color="auto" w:fill="FFC000" w:themeFill="accent4"/>
          </w:tcPr>
          <w:p w14:paraId="1C6689A2" w14:textId="77777777" w:rsidR="00EC564B" w:rsidRPr="00AE5EB5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Bit-No.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66" w:type="pct"/>
            <w:shd w:val="clear" w:color="auto" w:fill="FFC000" w:themeFill="accent4"/>
          </w:tcPr>
          <w:p w14:paraId="24BACEEA" w14:textId="77777777" w:rsidR="00EC564B" w:rsidRPr="00AE5EB5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Bit-No.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EC564B" w14:paraId="34EF2250" w14:textId="77777777" w:rsidTr="00EC564B">
        <w:tc>
          <w:tcPr>
            <w:tcW w:w="1667" w:type="pct"/>
            <w:vAlign w:val="center"/>
          </w:tcPr>
          <w:p w14:paraId="07A9FCE2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Master Mode</w:t>
            </w:r>
          </w:p>
          <w:p w14:paraId="0897D317" w14:textId="1F572B11" w:rsidR="00EC564B" w:rsidRDefault="00EC564B" w:rsidP="00EC564B">
            <w:pPr>
              <w:tabs>
                <w:tab w:val="left" w:pos="1164"/>
              </w:tabs>
              <w:contextualSpacing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 xml:space="preserve">Slave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>ode</w:t>
            </w:r>
          </w:p>
        </w:tc>
        <w:tc>
          <w:tcPr>
            <w:tcW w:w="1667" w:type="pct"/>
            <w:vAlign w:val="center"/>
          </w:tcPr>
          <w:p w14:paraId="5F807C12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Logic One Clock</w:t>
            </w:r>
          </w:p>
          <w:p w14:paraId="4389C26B" w14:textId="5F2497B4" w:rsidR="00EC564B" w:rsidRDefault="00EC564B" w:rsidP="00EC564B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Logic Zero Clock</w:t>
            </w:r>
          </w:p>
        </w:tc>
        <w:tc>
          <w:tcPr>
            <w:tcW w:w="1666" w:type="pct"/>
            <w:vAlign w:val="center"/>
          </w:tcPr>
          <w:p w14:paraId="7979E8A5" w14:textId="168D159C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Data Sample on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raining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lock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dge</w:t>
            </w:r>
          </w:p>
          <w:p w14:paraId="16F44B08" w14:textId="4E3DDFC1" w:rsidR="00EC564B" w:rsidRDefault="00EC564B" w:rsidP="00EC564B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Data S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ampl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eading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lock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dge</w:t>
            </w:r>
          </w:p>
        </w:tc>
      </w:tr>
    </w:tbl>
    <w:p w14:paraId="0862B94C" w14:textId="7B97E8B0" w:rsidR="00E4481F" w:rsidRPr="00EC564B" w:rsidRDefault="00E4481F" w:rsidP="00EC564B">
      <w:p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E6B536D" w14:textId="3DB31A6E" w:rsidR="00E4481F" w:rsidRPr="00E4481F" w:rsidRDefault="00E4481F" w:rsidP="00E4481F">
      <w:pPr>
        <w:pStyle w:val="Heading3"/>
        <w:spacing w:before="0" w:line="240" w:lineRule="auto"/>
        <w:contextualSpacing/>
        <w:rPr>
          <w:rFonts w:asciiTheme="majorBidi" w:hAnsiTheme="majorBidi"/>
          <w:b/>
          <w:bCs/>
          <w:noProof/>
          <w:color w:val="7030A0"/>
        </w:rPr>
      </w:pPr>
      <w:r w:rsidRPr="00E4481F">
        <w:rPr>
          <w:rFonts w:asciiTheme="majorBidi" w:hAnsiTheme="majorBidi"/>
          <w:b/>
          <w:bCs/>
          <w:noProof/>
          <w:color w:val="7030A0"/>
        </w:rPr>
        <w:t>SPSR: SPI Status Register</w:t>
      </w:r>
    </w:p>
    <w:p w14:paraId="066C6CFE" w14:textId="1B09C6AE" w:rsidR="00E4481F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F5EFC76" wp14:editId="322AEF17">
            <wp:simplePos x="0" y="0"/>
            <wp:positionH relativeFrom="column">
              <wp:posOffset>398195</wp:posOffset>
            </wp:positionH>
            <wp:positionV relativeFrom="paragraph">
              <wp:posOffset>37846</wp:posOffset>
            </wp:positionV>
            <wp:extent cx="5943600" cy="475615"/>
            <wp:effectExtent l="0" t="0" r="0" b="635"/>
            <wp:wrapTight wrapText="bothSides">
              <wp:wrapPolygon edited="0">
                <wp:start x="0" y="0"/>
                <wp:lineTo x="0" y="20764"/>
                <wp:lineTo x="21531" y="20764"/>
                <wp:lineTo x="21531" y="0"/>
                <wp:lineTo x="0" y="0"/>
              </wp:wrapPolygon>
            </wp:wrapTight>
            <wp:docPr id="3" name="Picture 3" descr="SPSR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SR Regis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2A34C" w14:textId="7E3F5FD7" w:rsidR="00EC564B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04CB503" w14:textId="342312AF" w:rsidR="00EC564B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090886F" w14:textId="77777777" w:rsidR="00EC564B" w:rsidRPr="003F6133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89E1170" w14:textId="77777777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7 – SPIF: </w:t>
      </w:r>
      <w:r w:rsidRPr="003F6133">
        <w:rPr>
          <w:rFonts w:asciiTheme="majorBidi" w:hAnsiTheme="majorBidi" w:cstheme="majorBidi"/>
          <w:sz w:val="24"/>
          <w:szCs w:val="24"/>
        </w:rPr>
        <w:t>SPI interrupt flag bit</w:t>
      </w:r>
    </w:p>
    <w:p w14:paraId="330F9BE7" w14:textId="77777777" w:rsidR="00E4481F" w:rsidRPr="003F6133" w:rsidRDefault="00E4481F" w:rsidP="00E4481F">
      <w:pPr>
        <w:numPr>
          <w:ilvl w:val="0"/>
          <w:numId w:val="11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This flag gets set when the serial transfer is complete.</w:t>
      </w:r>
    </w:p>
    <w:p w14:paraId="78DCB8D1" w14:textId="77777777" w:rsidR="00E4481F" w:rsidRPr="003F6133" w:rsidRDefault="00E4481F" w:rsidP="00E4481F">
      <w:pPr>
        <w:numPr>
          <w:ilvl w:val="0"/>
          <w:numId w:val="11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Also gets set when the SS pin is driven low in master mode.</w:t>
      </w:r>
    </w:p>
    <w:p w14:paraId="46AB2A34" w14:textId="77777777" w:rsidR="00E4481F" w:rsidRPr="003F6133" w:rsidRDefault="00E4481F" w:rsidP="00E4481F">
      <w:pPr>
        <w:numPr>
          <w:ilvl w:val="0"/>
          <w:numId w:val="11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It can generate an interrupt when SPIE bit in SPCR and a global interrupt is enabled.</w:t>
      </w:r>
    </w:p>
    <w:p w14:paraId="2F7EE588" w14:textId="77777777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6 – WCOL: </w:t>
      </w:r>
      <w:r w:rsidRPr="003F6133">
        <w:rPr>
          <w:rFonts w:asciiTheme="majorBidi" w:hAnsiTheme="majorBidi" w:cstheme="majorBidi"/>
          <w:sz w:val="24"/>
          <w:szCs w:val="24"/>
        </w:rPr>
        <w:t>Write Collision Flag bit</w:t>
      </w:r>
    </w:p>
    <w:p w14:paraId="323867AD" w14:textId="77777777" w:rsidR="00E4481F" w:rsidRPr="003F6133" w:rsidRDefault="00E4481F" w:rsidP="00E4481F">
      <w:pPr>
        <w:numPr>
          <w:ilvl w:val="0"/>
          <w:numId w:val="12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This bit gets set when SPI data register writes occurs during previous data transfer.</w:t>
      </w:r>
    </w:p>
    <w:p w14:paraId="38EE2673" w14:textId="77777777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5:1 – Reserved Bits</w:t>
      </w:r>
    </w:p>
    <w:p w14:paraId="2345D203" w14:textId="77777777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0 – SPI2X: </w:t>
      </w:r>
      <w:r w:rsidRPr="003F6133">
        <w:rPr>
          <w:rFonts w:asciiTheme="majorBidi" w:hAnsiTheme="majorBidi" w:cstheme="majorBidi"/>
          <w:sz w:val="24"/>
          <w:szCs w:val="24"/>
        </w:rPr>
        <w:t>Double SPI Speed bit</w:t>
      </w:r>
    </w:p>
    <w:p w14:paraId="48967476" w14:textId="77777777" w:rsidR="00E4481F" w:rsidRPr="003F6133" w:rsidRDefault="00E4481F" w:rsidP="00E4481F">
      <w:pPr>
        <w:numPr>
          <w:ilvl w:val="0"/>
          <w:numId w:val="13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When set, SPI speed (SCK Frequency) gets doubled.</w:t>
      </w:r>
    </w:p>
    <w:p w14:paraId="4EFEB59F" w14:textId="77777777" w:rsidR="00E4481F" w:rsidRPr="00E4481F" w:rsidRDefault="00E4481F" w:rsidP="00E4481F">
      <w:pPr>
        <w:pStyle w:val="Heading3"/>
        <w:spacing w:before="0" w:line="240" w:lineRule="auto"/>
        <w:contextualSpacing/>
        <w:rPr>
          <w:rFonts w:asciiTheme="majorBidi" w:hAnsiTheme="majorBidi"/>
          <w:b/>
          <w:bCs/>
          <w:noProof/>
          <w:color w:val="7030A0"/>
        </w:rPr>
      </w:pPr>
      <w:r w:rsidRPr="00E4481F">
        <w:rPr>
          <w:rFonts w:asciiTheme="majorBidi" w:hAnsiTheme="majorBidi"/>
          <w:b/>
          <w:bCs/>
          <w:noProof/>
          <w:color w:val="7030A0"/>
        </w:rPr>
        <w:t>SPDR: SPI Data Register</w:t>
      </w:r>
    </w:p>
    <w:p w14:paraId="1C8A7E0A" w14:textId="77777777" w:rsidR="00E4481F" w:rsidRPr="008B6D34" w:rsidRDefault="00E4481F" w:rsidP="00E4481F">
      <w:pPr>
        <w:shd w:val="clear" w:color="auto" w:fill="FFFFFF"/>
        <w:spacing w:after="0" w:line="240" w:lineRule="auto"/>
        <w:contextualSpacing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B6D34">
        <w:rPr>
          <w:rFonts w:ascii="Roboto" w:eastAsia="Times New Roman" w:hAnsi="Roboto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30F356D" wp14:editId="59816FFC">
            <wp:extent cx="5943600" cy="469265"/>
            <wp:effectExtent l="0" t="0" r="0" b="6985"/>
            <wp:docPr id="4" name="Picture 4" descr="SPDR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DR Regis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00FB" w14:textId="77777777" w:rsidR="00E4481F" w:rsidRPr="008B6D34" w:rsidRDefault="00E4481F" w:rsidP="00E4481F">
      <w:pPr>
        <w:numPr>
          <w:ilvl w:val="0"/>
          <w:numId w:val="15"/>
        </w:numPr>
        <w:shd w:val="clear" w:color="auto" w:fill="FFFFFF"/>
        <w:spacing w:after="0" w:line="240" w:lineRule="auto"/>
        <w:contextualSpacing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B6D34">
        <w:rPr>
          <w:rFonts w:ascii="Roboto" w:eastAsia="Times New Roman" w:hAnsi="Roboto" w:cs="Times New Roman"/>
          <w:color w:val="000000"/>
          <w:sz w:val="24"/>
          <w:szCs w:val="24"/>
        </w:rPr>
        <w:t>SPI Data register used to transfer data between the Register file and SPI Shift Register.</w:t>
      </w:r>
    </w:p>
    <w:p w14:paraId="35BC4B44" w14:textId="77777777" w:rsidR="00E4481F" w:rsidRPr="008B6D34" w:rsidRDefault="00E4481F" w:rsidP="00E4481F">
      <w:pPr>
        <w:numPr>
          <w:ilvl w:val="0"/>
          <w:numId w:val="15"/>
        </w:numPr>
        <w:shd w:val="clear" w:color="auto" w:fill="FFFFFF"/>
        <w:spacing w:after="0" w:line="240" w:lineRule="auto"/>
        <w:contextualSpacing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B6D34">
        <w:rPr>
          <w:rFonts w:ascii="Roboto" w:eastAsia="Times New Roman" w:hAnsi="Roboto" w:cs="Times New Roman"/>
          <w:color w:val="000000"/>
          <w:sz w:val="24"/>
          <w:szCs w:val="24"/>
        </w:rPr>
        <w:t>Writing to the SPDR initiates data transmission.</w:t>
      </w:r>
    </w:p>
    <w:p w14:paraId="13A03E62" w14:textId="77777777" w:rsidR="00E4481F" w:rsidRPr="00E4481F" w:rsidRDefault="00E4481F" w:rsidP="00E4481F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 w:rsidRPr="00E4481F">
        <w:rPr>
          <w:rFonts w:asciiTheme="majorBidi" w:hAnsiTheme="majorBidi"/>
          <w:b/>
          <w:bCs/>
          <w:color w:val="C00000"/>
        </w:rPr>
        <w:t>Programming For TC72</w:t>
      </w:r>
    </w:p>
    <w:p w14:paraId="0585DE71" w14:textId="77777777" w:rsidR="00E4481F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3F6133">
        <w:rPr>
          <w:rFonts w:asciiTheme="majorBidi" w:eastAsia="Times New Roman" w:hAnsiTheme="majorBidi" w:cstheme="majorBidi"/>
          <w:color w:val="222222"/>
          <w:sz w:val="24"/>
          <w:szCs w:val="24"/>
        </w:rPr>
        <w:t>The overall programming interface lists below:</w:t>
      </w:r>
    </w:p>
    <w:p w14:paraId="7BB3484C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up the SPI to master mode</w:t>
      </w:r>
    </w:p>
    <w:p w14:paraId="27E9951B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 SPI clock and data sampling mode</w:t>
      </w:r>
    </w:p>
    <w:p w14:paraId="4709EC46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up digital output for display</w:t>
      </w:r>
    </w:p>
    <w:p w14:paraId="62BA0D7F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Send the command to TC72</w:t>
      </w:r>
    </w:p>
    <w:p w14:paraId="16A4B9B3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Read temperature from TC72</w:t>
      </w:r>
    </w:p>
    <w:p w14:paraId="4874C578" w14:textId="34CEEBAA" w:rsidR="00E4481F" w:rsidRPr="003F6133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Display the </w:t>
      </w:r>
      <w:r w:rsidR="00794212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esult</w:t>
      </w:r>
    </w:p>
    <w:p w14:paraId="4C037F33" w14:textId="3D8A5250" w:rsidR="005B593A" w:rsidRPr="00E4481F" w:rsidRDefault="005B593A" w:rsidP="005B593A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42C86456" w14:textId="0A6B532B" w:rsidR="00E4481F" w:rsidRDefault="005B593A" w:rsidP="005B593A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1" w:history="1">
        <w:r w:rsidRPr="005B593A">
          <w:rPr>
            <w:rStyle w:val="Hyperlink"/>
            <w:rFonts w:asciiTheme="majorBidi" w:hAnsiTheme="majorBidi" w:cstheme="majorBidi"/>
            <w:sz w:val="28"/>
            <w:szCs w:val="28"/>
          </w:rPr>
          <w:t>SPI.h</w:t>
        </w:r>
      </w:hyperlink>
    </w:p>
    <w:p w14:paraId="5822877B" w14:textId="6958E004" w:rsidR="005B593A" w:rsidRPr="005B593A" w:rsidRDefault="005B593A" w:rsidP="005B593A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2" w:history="1">
        <w:r w:rsidRPr="005B593A">
          <w:rPr>
            <w:rStyle w:val="Hyperlink"/>
            <w:rFonts w:asciiTheme="majorBidi" w:hAnsiTheme="majorBidi" w:cstheme="majorBidi"/>
            <w:sz w:val="28"/>
            <w:szCs w:val="28"/>
          </w:rPr>
          <w:t>SPI.c</w:t>
        </w:r>
      </w:hyperlink>
    </w:p>
    <w:p w14:paraId="74117FE9" w14:textId="5E64FA84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2EB70F1" w14:textId="77777777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57C67BF" w14:textId="77777777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30564B4" w14:textId="77395C76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>4</w:t>
      </w:r>
      <w:r w:rsidR="00E4481F">
        <w:rPr>
          <w:rFonts w:asciiTheme="majorBidi" w:hAnsiTheme="majorBidi"/>
          <w:b/>
          <w:bCs/>
          <w:color w:val="002060"/>
        </w:rPr>
        <w:t>*</w:t>
      </w:r>
      <w:r w:rsidRPr="00E4187F">
        <w:rPr>
          <w:rFonts w:asciiTheme="majorBidi" w:hAnsiTheme="majorBidi"/>
          <w:b/>
          <w:bCs/>
          <w:color w:val="002060"/>
        </w:rPr>
        <w:t>3 Keypad</w:t>
      </w:r>
    </w:p>
    <w:p w14:paraId="74A2CAE6" w14:textId="244EC95A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D8F3578" w14:textId="503E85E8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C6718DE" w14:textId="77777777" w:rsidR="005B593A" w:rsidRPr="00E4481F" w:rsidRDefault="005B593A" w:rsidP="005B593A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066CEEF2" w14:textId="0578CBB4" w:rsidR="005B593A" w:rsidRDefault="005B593A" w:rsidP="005B593A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3" w:history="1">
        <w:r w:rsidRPr="005B593A">
          <w:rPr>
            <w:rStyle w:val="Hyperlink"/>
            <w:rFonts w:asciiTheme="majorBidi" w:hAnsiTheme="majorBidi" w:cstheme="majorBidi"/>
            <w:sz w:val="28"/>
            <w:szCs w:val="28"/>
          </w:rPr>
          <w:t>Keypad.h</w:t>
        </w:r>
      </w:hyperlink>
    </w:p>
    <w:p w14:paraId="5385BC06" w14:textId="33006E06" w:rsidR="005B593A" w:rsidRPr="005B593A" w:rsidRDefault="005B593A" w:rsidP="005B593A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4" w:history="1">
        <w:r w:rsidRPr="005B593A">
          <w:rPr>
            <w:rStyle w:val="Hyperlink"/>
            <w:rFonts w:asciiTheme="majorBidi" w:hAnsiTheme="majorBidi" w:cstheme="majorBidi"/>
            <w:sz w:val="28"/>
            <w:szCs w:val="28"/>
          </w:rPr>
          <w:t>Keypad.</w:t>
        </w:r>
        <w:r w:rsidRPr="005B593A">
          <w:rPr>
            <w:rStyle w:val="Hyperlink"/>
            <w:rFonts w:asciiTheme="majorBidi" w:hAnsiTheme="majorBidi" w:cstheme="majorBidi"/>
            <w:sz w:val="28"/>
            <w:szCs w:val="28"/>
          </w:rPr>
          <w:t>c</w:t>
        </w:r>
      </w:hyperlink>
    </w:p>
    <w:p w14:paraId="09A40467" w14:textId="7449A534" w:rsidR="005B593A" w:rsidRDefault="005B593A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853A829" w14:textId="77777777" w:rsidR="005B593A" w:rsidRDefault="005B593A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F947EA4" w14:textId="266D4CA2" w:rsidR="007D61C5" w:rsidRDefault="007D61C5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D61C5">
        <w:rPr>
          <w:rFonts w:asciiTheme="majorBidi" w:hAnsiTheme="majorBidi" w:cstheme="majorBidi"/>
          <w:b/>
          <w:bCs/>
          <w:sz w:val="24"/>
          <w:szCs w:val="24"/>
        </w:rPr>
        <w:lastRenderedPageBreak/>
        <w:t>Source: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25" w:history="1">
        <w:r w:rsidRPr="007D61C5">
          <w:rPr>
            <w:rStyle w:val="Hyperlink"/>
            <w:rFonts w:asciiTheme="majorBidi" w:hAnsiTheme="majorBidi" w:cstheme="majorBidi"/>
            <w:sz w:val="24"/>
            <w:szCs w:val="24"/>
          </w:rPr>
          <w:t>4x3 Keypad Interface</w:t>
        </w:r>
      </w:hyperlink>
    </w:p>
    <w:p w14:paraId="7FD77736" w14:textId="77777777" w:rsidR="007D61C5" w:rsidRPr="00E4187F" w:rsidRDefault="007D61C5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0F55204" w14:textId="3EFC728A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 xml:space="preserve">PWM to </w:t>
      </w:r>
      <w:r w:rsidR="00E4481F">
        <w:rPr>
          <w:rFonts w:asciiTheme="majorBidi" w:hAnsiTheme="majorBidi"/>
          <w:b/>
          <w:bCs/>
          <w:color w:val="002060"/>
        </w:rPr>
        <w:t>V</w:t>
      </w:r>
      <w:r w:rsidRPr="00E4187F">
        <w:rPr>
          <w:rFonts w:asciiTheme="majorBidi" w:hAnsiTheme="majorBidi"/>
          <w:b/>
          <w:bCs/>
          <w:color w:val="002060"/>
        </w:rPr>
        <w:t xml:space="preserve">oltage </w:t>
      </w:r>
      <w:r w:rsidR="00E4481F">
        <w:rPr>
          <w:rFonts w:asciiTheme="majorBidi" w:hAnsiTheme="majorBidi"/>
          <w:b/>
          <w:bCs/>
          <w:color w:val="002060"/>
        </w:rPr>
        <w:t>C</w:t>
      </w:r>
      <w:r w:rsidRPr="00E4187F">
        <w:rPr>
          <w:rFonts w:asciiTheme="majorBidi" w:hAnsiTheme="majorBidi"/>
          <w:b/>
          <w:bCs/>
          <w:color w:val="002060"/>
        </w:rPr>
        <w:t xml:space="preserve">onvertor </w:t>
      </w:r>
      <w:r w:rsidR="00E4481F">
        <w:rPr>
          <w:rFonts w:asciiTheme="majorBidi" w:hAnsiTheme="majorBidi"/>
          <w:b/>
          <w:bCs/>
          <w:color w:val="002060"/>
        </w:rPr>
        <w:t>M</w:t>
      </w:r>
      <w:r w:rsidRPr="00E4187F">
        <w:rPr>
          <w:rFonts w:asciiTheme="majorBidi" w:hAnsiTheme="majorBidi"/>
          <w:b/>
          <w:bCs/>
          <w:color w:val="002060"/>
        </w:rPr>
        <w:t>odule</w:t>
      </w:r>
    </w:p>
    <w:p w14:paraId="66747022" w14:textId="34869418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9EC19B6" w14:textId="77777777" w:rsidR="00482872" w:rsidRDefault="00482872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C43EBC1" w14:textId="77777777" w:rsidR="00482872" w:rsidRPr="00E4481F" w:rsidRDefault="00482872" w:rsidP="00482872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74B80F5F" w14:textId="77777777" w:rsidR="00482872" w:rsidRDefault="00482872" w:rsidP="00482872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6" w:history="1">
        <w:r w:rsidRPr="005B593A">
          <w:rPr>
            <w:rStyle w:val="Hyperlink"/>
            <w:rFonts w:asciiTheme="majorBidi" w:hAnsiTheme="majorBidi" w:cstheme="majorBidi"/>
            <w:sz w:val="28"/>
            <w:szCs w:val="28"/>
          </w:rPr>
          <w:t>Keypad.h</w:t>
        </w:r>
      </w:hyperlink>
    </w:p>
    <w:p w14:paraId="54329B8F" w14:textId="77777777" w:rsidR="00482872" w:rsidRPr="005B593A" w:rsidRDefault="00482872" w:rsidP="00482872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7" w:history="1">
        <w:r w:rsidRPr="005B593A">
          <w:rPr>
            <w:rStyle w:val="Hyperlink"/>
            <w:rFonts w:asciiTheme="majorBidi" w:hAnsiTheme="majorBidi" w:cstheme="majorBidi"/>
            <w:sz w:val="28"/>
            <w:szCs w:val="28"/>
          </w:rPr>
          <w:t>Keypad.c</w:t>
        </w:r>
      </w:hyperlink>
    </w:p>
    <w:p w14:paraId="3A81AFD9" w14:textId="77777777" w:rsidR="00482872" w:rsidRDefault="00482872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3367CC0" w14:textId="77777777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E582A69" w14:textId="5211B768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 xml:space="preserve">Calibration </w:t>
      </w:r>
      <w:r w:rsidR="00E4481F">
        <w:rPr>
          <w:rFonts w:asciiTheme="majorBidi" w:hAnsiTheme="majorBidi"/>
          <w:b/>
          <w:bCs/>
          <w:color w:val="002060"/>
        </w:rPr>
        <w:t>R</w:t>
      </w:r>
      <w:r w:rsidRPr="00E4187F">
        <w:rPr>
          <w:rFonts w:asciiTheme="majorBidi" w:hAnsiTheme="majorBidi"/>
          <w:b/>
          <w:bCs/>
          <w:color w:val="002060"/>
        </w:rPr>
        <w:t>esistor</w:t>
      </w:r>
    </w:p>
    <w:p w14:paraId="76BFF919" w14:textId="61A32F69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C5EB63F" w14:textId="77777777" w:rsidR="00482872" w:rsidRDefault="00482872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194C26C" w14:textId="77777777" w:rsidR="00482872" w:rsidRPr="00E4481F" w:rsidRDefault="00482872" w:rsidP="00482872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42F35405" w14:textId="77777777" w:rsidR="00482872" w:rsidRDefault="00482872" w:rsidP="00482872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8" w:history="1">
        <w:r w:rsidRPr="005B593A">
          <w:rPr>
            <w:rStyle w:val="Hyperlink"/>
            <w:rFonts w:asciiTheme="majorBidi" w:hAnsiTheme="majorBidi" w:cstheme="majorBidi"/>
            <w:sz w:val="28"/>
            <w:szCs w:val="28"/>
          </w:rPr>
          <w:t>Keypad.h</w:t>
        </w:r>
      </w:hyperlink>
    </w:p>
    <w:p w14:paraId="0BEB12CC" w14:textId="77777777" w:rsidR="00482872" w:rsidRPr="005B593A" w:rsidRDefault="00482872" w:rsidP="00482872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9" w:history="1">
        <w:r w:rsidRPr="005B593A">
          <w:rPr>
            <w:rStyle w:val="Hyperlink"/>
            <w:rFonts w:asciiTheme="majorBidi" w:hAnsiTheme="majorBidi" w:cstheme="majorBidi"/>
            <w:sz w:val="28"/>
            <w:szCs w:val="28"/>
          </w:rPr>
          <w:t>Keypad.c</w:t>
        </w:r>
      </w:hyperlink>
    </w:p>
    <w:p w14:paraId="2A47AF94" w14:textId="77777777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B573A5F" w14:textId="77777777" w:rsidR="00E4187F" w:rsidRPr="00581918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sectPr w:rsidR="00E4187F" w:rsidRPr="00581918" w:rsidSect="00C02FBE">
      <w:footerReference w:type="default" r:id="rId30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66C5B" w14:textId="77777777" w:rsidR="0098400E" w:rsidRDefault="0098400E" w:rsidP="00C02FBE">
      <w:pPr>
        <w:spacing w:after="0" w:line="240" w:lineRule="auto"/>
      </w:pPr>
      <w:r>
        <w:separator/>
      </w:r>
    </w:p>
  </w:endnote>
  <w:endnote w:type="continuationSeparator" w:id="0">
    <w:p w14:paraId="23C12FC5" w14:textId="77777777" w:rsidR="0098400E" w:rsidRDefault="0098400E" w:rsidP="00C0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19836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AEE406" w14:textId="06946823" w:rsidR="00C02FBE" w:rsidRDefault="00C02FB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19FD09" w14:textId="77777777" w:rsidR="00C02FBE" w:rsidRDefault="00C0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6AB8" w14:textId="77777777" w:rsidR="0098400E" w:rsidRDefault="0098400E" w:rsidP="00C02FBE">
      <w:pPr>
        <w:spacing w:after="0" w:line="240" w:lineRule="auto"/>
      </w:pPr>
      <w:r>
        <w:separator/>
      </w:r>
    </w:p>
  </w:footnote>
  <w:footnote w:type="continuationSeparator" w:id="0">
    <w:p w14:paraId="01B9A04A" w14:textId="77777777" w:rsidR="0098400E" w:rsidRDefault="0098400E" w:rsidP="00C02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38CA"/>
    <w:multiLevelType w:val="multilevel"/>
    <w:tmpl w:val="BE92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32B80"/>
    <w:multiLevelType w:val="hybridMultilevel"/>
    <w:tmpl w:val="E83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93530"/>
    <w:multiLevelType w:val="hybridMultilevel"/>
    <w:tmpl w:val="6D16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F2301"/>
    <w:multiLevelType w:val="hybridMultilevel"/>
    <w:tmpl w:val="1C48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542A7"/>
    <w:multiLevelType w:val="hybridMultilevel"/>
    <w:tmpl w:val="D9EE177C"/>
    <w:lvl w:ilvl="0" w:tplc="E2E6152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023E1"/>
    <w:multiLevelType w:val="multilevel"/>
    <w:tmpl w:val="43D6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A3BEE"/>
    <w:multiLevelType w:val="hybridMultilevel"/>
    <w:tmpl w:val="D80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16056"/>
    <w:multiLevelType w:val="hybridMultilevel"/>
    <w:tmpl w:val="1C48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21550"/>
    <w:multiLevelType w:val="hybridMultilevel"/>
    <w:tmpl w:val="9ED4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671A2"/>
    <w:multiLevelType w:val="multilevel"/>
    <w:tmpl w:val="430E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C0DCF"/>
    <w:multiLevelType w:val="multilevel"/>
    <w:tmpl w:val="FAB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31981"/>
    <w:multiLevelType w:val="hybridMultilevel"/>
    <w:tmpl w:val="5C0E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D464F"/>
    <w:multiLevelType w:val="hybridMultilevel"/>
    <w:tmpl w:val="1888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97CFE"/>
    <w:multiLevelType w:val="multilevel"/>
    <w:tmpl w:val="DA6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C70CA"/>
    <w:multiLevelType w:val="hybridMultilevel"/>
    <w:tmpl w:val="85D8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D2546"/>
    <w:multiLevelType w:val="hybridMultilevel"/>
    <w:tmpl w:val="4E18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33EB0"/>
    <w:multiLevelType w:val="hybridMultilevel"/>
    <w:tmpl w:val="3560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E71B5"/>
    <w:multiLevelType w:val="hybridMultilevel"/>
    <w:tmpl w:val="153C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17"/>
  </w:num>
  <w:num w:numId="7">
    <w:abstractNumId w:val="6"/>
  </w:num>
  <w:num w:numId="8">
    <w:abstractNumId w:val="14"/>
  </w:num>
  <w:num w:numId="9">
    <w:abstractNumId w:val="11"/>
  </w:num>
  <w:num w:numId="10">
    <w:abstractNumId w:val="15"/>
  </w:num>
  <w:num w:numId="11">
    <w:abstractNumId w:val="9"/>
  </w:num>
  <w:num w:numId="12">
    <w:abstractNumId w:val="13"/>
  </w:num>
  <w:num w:numId="13">
    <w:abstractNumId w:val="0"/>
  </w:num>
  <w:num w:numId="14">
    <w:abstractNumId w:val="4"/>
  </w:num>
  <w:num w:numId="15">
    <w:abstractNumId w:val="5"/>
  </w:num>
  <w:num w:numId="16">
    <w:abstractNumId w:val="8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E3"/>
    <w:rsid w:val="00025EB4"/>
    <w:rsid w:val="000871D9"/>
    <w:rsid w:val="003A33EC"/>
    <w:rsid w:val="003E5893"/>
    <w:rsid w:val="00482872"/>
    <w:rsid w:val="00495D06"/>
    <w:rsid w:val="00560426"/>
    <w:rsid w:val="00581918"/>
    <w:rsid w:val="005B593A"/>
    <w:rsid w:val="005D08F8"/>
    <w:rsid w:val="0065346E"/>
    <w:rsid w:val="00730EAF"/>
    <w:rsid w:val="007375F5"/>
    <w:rsid w:val="00794212"/>
    <w:rsid w:val="007D61C5"/>
    <w:rsid w:val="0098400E"/>
    <w:rsid w:val="00A64AAE"/>
    <w:rsid w:val="00AC14DE"/>
    <w:rsid w:val="00AD5AEE"/>
    <w:rsid w:val="00AE5EB5"/>
    <w:rsid w:val="00BF7DE3"/>
    <w:rsid w:val="00C02FBE"/>
    <w:rsid w:val="00CD07D5"/>
    <w:rsid w:val="00E4187F"/>
    <w:rsid w:val="00E4481F"/>
    <w:rsid w:val="00EC564B"/>
    <w:rsid w:val="00FA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2444B"/>
  <w15:chartTrackingRefBased/>
  <w15:docId w15:val="{DF446C6B-B3AC-419E-8012-3C602646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8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6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1C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448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48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4481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02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FBE"/>
  </w:style>
  <w:style w:type="paragraph" w:styleId="Footer">
    <w:name w:val="footer"/>
    <w:basedOn w:val="Normal"/>
    <w:link w:val="FooterChar"/>
    <w:uiPriority w:val="99"/>
    <w:unhideWhenUsed/>
    <w:rsid w:val="00C02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ostafa20223/Embedded-Final-Project/blob/main/Code/Main%20Application/main/LCD_config.h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mostafa20223/Embedded-Final-Project/blob/main/Code/Main%20Application/main/Keypad.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ostafa20223/Embedded-Final-Project/blob/main/Code/Main%20Application/main/SPI.h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s://extremeelectronics.co.in/avr-tutorials/4x3-matrix-keypad-interface-avr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ectronicwings.com/avr-atmega/interfacing-lcd-16x2-in-4-bit-mode-with-atmega-16-32-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github.com/mostafa20223/Embedded-Final-Project/blob/main/Code/Main%20Application/main/Keypad.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atmega32-avr-microcontroller" TargetMode="External"/><Relationship Id="rId24" Type="http://schemas.openxmlformats.org/officeDocument/2006/relationships/hyperlink" Target="https://github.com/mostafa20223/Embedded-Final-Project/blob/main/Code/Main%20Application/main/Keypad.c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mostafa20223/Embedded-Final-Project/blob/main/Code/Main%20Application/main/LCD.c" TargetMode="External"/><Relationship Id="rId23" Type="http://schemas.openxmlformats.org/officeDocument/2006/relationships/hyperlink" Target="https://github.com/mostafa20223/Embedded-Final-Project/blob/main/Code/Main%20Application/main/Keypad.h" TargetMode="External"/><Relationship Id="rId28" Type="http://schemas.openxmlformats.org/officeDocument/2006/relationships/hyperlink" Target="https://github.com/mostafa20223/Embedded-Final-Project/blob/main/Code/Main%20Application/main/Keypad.h" TargetMode="External"/><Relationship Id="rId10" Type="http://schemas.openxmlformats.org/officeDocument/2006/relationships/hyperlink" Target="https://github.com/mostafa20223/Embedded-Final-Project/blob/main/Code/Main%20Application/main/DIO.c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tafa20223/Embedded-Final-Project/blob/main/Code/Main%20Application/main/DIO.h" TargetMode="External"/><Relationship Id="rId14" Type="http://schemas.openxmlformats.org/officeDocument/2006/relationships/hyperlink" Target="https://github.com/mostafa20223/Embedded-Final-Project/blob/main/Code/Main%20Application/main/LCD.h" TargetMode="External"/><Relationship Id="rId22" Type="http://schemas.openxmlformats.org/officeDocument/2006/relationships/hyperlink" Target="https://github.com/mostafa20223/Embedded-Final-Project/blob/main/Code/Main%20Application/main/SPI.c" TargetMode="External"/><Relationship Id="rId27" Type="http://schemas.openxmlformats.org/officeDocument/2006/relationships/hyperlink" Target="https://github.com/mostafa20223/Embedded-Final-Project/blob/main/Code/Main%20Application/main/Keypad.c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5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Yehia</dc:creator>
  <cp:keywords/>
  <dc:description/>
  <cp:lastModifiedBy>Mostafa Yehia</cp:lastModifiedBy>
  <cp:revision>23</cp:revision>
  <dcterms:created xsi:type="dcterms:W3CDTF">2021-06-06T12:30:00Z</dcterms:created>
  <dcterms:modified xsi:type="dcterms:W3CDTF">2021-06-07T21:10:00Z</dcterms:modified>
</cp:coreProperties>
</file>