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2A91" w14:textId="77777777" w:rsidR="00004A4E" w:rsidRDefault="00004A4E" w:rsidP="00004A4E">
      <w:r>
        <w:t>Task 1</w:t>
      </w:r>
    </w:p>
    <w:p w14:paraId="5291C86D" w14:textId="77777777" w:rsidR="00004A4E" w:rsidRDefault="00004A4E" w:rsidP="00004A4E">
      <w:r>
        <w:t>--------------</w:t>
      </w:r>
    </w:p>
    <w:p w14:paraId="3DC2EFF0" w14:textId="47E09ADF" w:rsidR="00004A4E" w:rsidRDefault="00004A4E" w:rsidP="00004A4E">
      <w:r>
        <w:t>Scrap the books(title, price, rate</w:t>
      </w:r>
      <w:r>
        <w:t>,Category</w:t>
      </w:r>
      <w:r>
        <w:t>) and put them into a csv file</w:t>
      </w:r>
    </w:p>
    <w:p w14:paraId="755EA60E" w14:textId="422C955A" w:rsidR="00004A4E" w:rsidRDefault="00004A4E" w:rsidP="00004A4E">
      <w:hyperlink r:id="rId4" w:history="1">
        <w:r w:rsidRPr="007D4D92">
          <w:rPr>
            <w:rStyle w:val="Hyperlink"/>
          </w:rPr>
          <w:t>https://books.toscrape.com/index.html</w:t>
        </w:r>
      </w:hyperlink>
      <w:r>
        <w:t xml:space="preserve"> </w:t>
      </w:r>
    </w:p>
    <w:p w14:paraId="4B156318" w14:textId="77777777" w:rsidR="00004A4E" w:rsidRDefault="00004A4E" w:rsidP="00004A4E"/>
    <w:p w14:paraId="0E875AE0" w14:textId="77777777" w:rsidR="00004A4E" w:rsidRDefault="00004A4E" w:rsidP="00004A4E"/>
    <w:p w14:paraId="79B5FDF7" w14:textId="77777777" w:rsidR="00004A4E" w:rsidRDefault="00004A4E" w:rsidP="00004A4E">
      <w:r>
        <w:t>Task 2</w:t>
      </w:r>
    </w:p>
    <w:p w14:paraId="55DCEE95" w14:textId="77777777" w:rsidR="00004A4E" w:rsidRDefault="00004A4E" w:rsidP="00004A4E">
      <w:r>
        <w:t>--------------</w:t>
      </w:r>
    </w:p>
    <w:p w14:paraId="17B99BBB" w14:textId="77777777" w:rsidR="00004A4E" w:rsidRDefault="00004A4E" w:rsidP="00004A4E">
      <w:r>
        <w:t>Scrap the USD To EGP Exchange rate from this website</w:t>
      </w:r>
    </w:p>
    <w:p w14:paraId="469800FE" w14:textId="77777777" w:rsidR="00004A4E" w:rsidRDefault="00004A4E" w:rsidP="00004A4E">
      <w:r>
        <w:t>https://www.exchangerates.org.uk/Dollars-to-Egyptian-Pounds-currency-conversion-page.html</w:t>
      </w:r>
    </w:p>
    <w:p w14:paraId="3AA383EF" w14:textId="506AE29E" w:rsidR="00E97925" w:rsidRDefault="00004A4E" w:rsidP="00004A4E">
      <w:r>
        <w:t>and then use it to make a software that takes amount of USD Dollars from the user and calculate how much will it cost in EGP.</w:t>
      </w:r>
    </w:p>
    <w:sectPr w:rsidR="00E9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2E"/>
    <w:rsid w:val="00004A4E"/>
    <w:rsid w:val="0008322E"/>
    <w:rsid w:val="00E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49A4"/>
  <w15:chartTrackingRefBased/>
  <w15:docId w15:val="{E96FCE15-D535-4AAB-87A2-784C0B64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toscrap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2</cp:revision>
  <dcterms:created xsi:type="dcterms:W3CDTF">2021-10-23T14:50:00Z</dcterms:created>
  <dcterms:modified xsi:type="dcterms:W3CDTF">2021-10-23T14:51:00Z</dcterms:modified>
</cp:coreProperties>
</file>