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CE53" w14:textId="77777777" w:rsidR="00437551" w:rsidRDefault="0069680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F3864"/>
          <w:sz w:val="48"/>
          <w:szCs w:val="48"/>
          <w:highlight w:val="white"/>
        </w:rPr>
        <w:t xml:space="preserve">Pattern Recognition Project </w:t>
      </w:r>
    </w:p>
    <w:p w14:paraId="1C500099" w14:textId="77777777" w:rsidR="00437551" w:rsidRDefault="0069680F">
      <w:pPr>
        <w:widowControl w:val="0"/>
        <w:spacing w:before="203" w:line="246" w:lineRule="auto"/>
        <w:ind w:left="1" w:right="70" w:firstLine="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The objective of the projects is to prepare you to apply different machine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learning algorithms to real-world tasks. This will help you to increase your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knowledge about the workflow of the machine learning tasks. You will learn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how to clean your data, applying pre-processing, feature engineering,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regression, and classification methods. Each project will be delivered in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milestones.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433BB22" w14:textId="77777777" w:rsidR="00437551" w:rsidRDefault="0069680F">
      <w:pPr>
        <w:widowControl w:val="0"/>
        <w:spacing w:before="171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The best three teams will get Bonus . </w:t>
      </w:r>
    </w:p>
    <w:p w14:paraId="0F9EE11E" w14:textId="77777777" w:rsidR="00437551" w:rsidRDefault="0069680F">
      <w:pPr>
        <w:widowControl w:val="0"/>
        <w:spacing w:before="415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Teams that Apply new techniques will get Bonus .  </w:t>
      </w:r>
    </w:p>
    <w:p w14:paraId="5D2F069A" w14:textId="77777777" w:rsidR="00437551" w:rsidRDefault="0069680F">
      <w:pPr>
        <w:widowControl w:val="0"/>
        <w:spacing w:before="415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Registration ends: 08/05/2021 11:59 PM . </w:t>
      </w:r>
    </w:p>
    <w:p w14:paraId="701D1F74" w14:textId="77777777" w:rsidR="00437551" w:rsidRDefault="0069680F">
      <w:pPr>
        <w:widowControl w:val="0"/>
        <w:spacing w:before="420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Delivering Milestone 1: To Be Announced.  </w:t>
      </w:r>
    </w:p>
    <w:p w14:paraId="284C995B" w14:textId="77777777" w:rsidR="00437551" w:rsidRDefault="0069680F">
      <w:pPr>
        <w:widowControl w:val="0"/>
        <w:spacing w:before="415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Delivering Milestone 2: Practical exam. </w:t>
      </w:r>
    </w:p>
    <w:p w14:paraId="1DA40769" w14:textId="77777777" w:rsidR="00437551" w:rsidRDefault="0069680F">
      <w:pPr>
        <w:widowControl w:val="0"/>
        <w:spacing w:before="439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>Minimum number of members is 3 and the maximum is 6.</w:t>
      </w:r>
    </w:p>
    <w:p w14:paraId="38BD0855" w14:textId="77777777" w:rsidR="00437551" w:rsidRDefault="0069680F">
      <w:pPr>
        <w:widowControl w:val="0"/>
        <w:spacing w:before="439" w:line="263" w:lineRule="auto"/>
        <w:ind w:left="727" w:right="96" w:hanging="340"/>
        <w:rPr>
          <w:rFonts w:ascii="Times New Roman" w:eastAsia="Times New Roman" w:hAnsi="Times New Roman" w:cs="Times New Roman"/>
          <w:color w:val="1D2129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You must deliver a detailed report </w:t>
      </w:r>
      <w:r>
        <w:rPr>
          <w:rFonts w:ascii="Times New Roman" w:eastAsia="Times New Roman" w:hAnsi="Times New Roman" w:cs="Times New Roman"/>
          <w:color w:val="C00000"/>
          <w:sz w:val="30"/>
          <w:szCs w:val="30"/>
        </w:rPr>
        <w:t xml:space="preserve">for each milestone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contains all your  work (feature analysis, </w:t>
      </w:r>
      <w:r>
        <w:rPr>
          <w:rFonts w:ascii="Times New Roman" w:eastAsia="Times New Roman" w:hAnsi="Times New Roman" w:cs="Times New Roman"/>
          <w:color w:val="1D2129"/>
          <w:sz w:val="30"/>
          <w:szCs w:val="30"/>
          <w:highlight w:val="white"/>
        </w:rPr>
        <w:t xml:space="preserve">algorithms used in each module and the </w:t>
      </w:r>
      <w:r>
        <w:rPr>
          <w:rFonts w:ascii="Times New Roman" w:eastAsia="Times New Roman" w:hAnsi="Times New Roman" w:cs="Times New Roman"/>
          <w:color w:val="1D212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30"/>
          <w:szCs w:val="30"/>
          <w:highlight w:val="white"/>
        </w:rPr>
        <w:t>achieved accuracy for each one)</w:t>
      </w:r>
      <w:r>
        <w:rPr>
          <w:rFonts w:ascii="Times New Roman" w:eastAsia="Times New Roman" w:hAnsi="Times New Roman" w:cs="Times New Roman"/>
          <w:color w:val="1D2129"/>
          <w:sz w:val="30"/>
          <w:szCs w:val="30"/>
        </w:rPr>
        <w:t xml:space="preserve"> </w:t>
      </w:r>
    </w:p>
    <w:p w14:paraId="46F57FC4" w14:textId="77777777" w:rsidR="00437551" w:rsidRDefault="0069680F">
      <w:pPr>
        <w:widowControl w:val="0"/>
        <w:spacing w:before="11" w:line="240" w:lineRule="auto"/>
        <w:ind w:left="2166"/>
        <w:rPr>
          <w:rFonts w:ascii="Times New Roman" w:eastAsia="Times New Roman" w:hAnsi="Times New Roman" w:cs="Times New Roman"/>
          <w:color w:val="C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Note : </w:t>
      </w:r>
      <w:r>
        <w:rPr>
          <w:rFonts w:ascii="Times New Roman" w:eastAsia="Times New Roman" w:hAnsi="Times New Roman" w:cs="Times New Roman"/>
          <w:color w:val="C00000"/>
          <w:sz w:val="30"/>
          <w:szCs w:val="30"/>
        </w:rPr>
        <w:t xml:space="preserve">Each report will be graded </w:t>
      </w:r>
    </w:p>
    <w:p w14:paraId="533368B4" w14:textId="77777777" w:rsidR="00437551" w:rsidRDefault="00437551">
      <w:pPr>
        <w:widowControl w:val="0"/>
        <w:spacing w:before="713" w:line="240" w:lineRule="auto"/>
        <w:ind w:left="5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7644ADCF" w14:textId="77777777" w:rsidR="00437551" w:rsidRDefault="00437551">
      <w:pPr>
        <w:widowControl w:val="0"/>
        <w:spacing w:before="713" w:line="240" w:lineRule="auto"/>
        <w:ind w:left="5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6580B8F" w14:textId="77777777" w:rsidR="00BA2E00" w:rsidRDefault="00BA2E00">
      <w:pPr>
        <w:widowControl w:val="0"/>
        <w:spacing w:before="713" w:line="240" w:lineRule="auto"/>
        <w:ind w:left="5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43CCD808" w14:textId="5B1B6E01" w:rsidR="00437551" w:rsidRDefault="0069680F">
      <w:pPr>
        <w:widowControl w:val="0"/>
        <w:spacing w:before="713" w:line="240" w:lineRule="auto"/>
        <w:ind w:left="5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 xml:space="preserve">In the </w:t>
      </w:r>
      <w:r w:rsidR="00BA2E00">
        <w:rPr>
          <w:rFonts w:ascii="Times New Roman" w:eastAsia="Times New Roman" w:hAnsi="Times New Roman" w:cs="Times New Roman"/>
          <w:sz w:val="30"/>
          <w:szCs w:val="30"/>
          <w:highlight w:val="white"/>
        </w:rPr>
        <w:t>second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milestone, you will apply the followings :-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65ECDC8" w14:textId="730CED2C" w:rsidR="00437551" w:rsidRDefault="00BC150D">
      <w:pPr>
        <w:widowControl w:val="0"/>
        <w:spacing w:before="698" w:line="247" w:lineRule="auto"/>
        <w:ind w:left="5" w:right="245" w:firstLine="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Classification </w:t>
      </w:r>
      <w:r w:rsidR="0069680F"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: </w:t>
      </w:r>
      <w:r w:rsidR="0069680F">
        <w:rPr>
          <w:rFonts w:ascii="Times New Roman" w:eastAsia="Times New Roman" w:hAnsi="Times New Roman" w:cs="Times New Roman"/>
          <w:sz w:val="30"/>
          <w:szCs w:val="30"/>
        </w:rPr>
        <w:t xml:space="preserve">Apply different </w:t>
      </w:r>
      <w:r w:rsidR="00BA2E00">
        <w:rPr>
          <w:rFonts w:ascii="Times New Roman" w:eastAsia="Times New Roman" w:hAnsi="Times New Roman" w:cs="Times New Roman"/>
          <w:sz w:val="30"/>
          <w:szCs w:val="30"/>
        </w:rPr>
        <w:t>classification</w:t>
      </w:r>
      <w:r w:rsidR="0069680F">
        <w:rPr>
          <w:rFonts w:ascii="Times New Roman" w:eastAsia="Times New Roman" w:hAnsi="Times New Roman" w:cs="Times New Roman"/>
          <w:sz w:val="30"/>
          <w:szCs w:val="30"/>
        </w:rPr>
        <w:t xml:space="preserve"> techniques (at least </w:t>
      </w:r>
      <w:r w:rsidR="00BA2E00">
        <w:rPr>
          <w:rFonts w:ascii="Times New Roman" w:eastAsia="Times New Roman" w:hAnsi="Times New Roman" w:cs="Times New Roman"/>
          <w:sz w:val="30"/>
          <w:szCs w:val="30"/>
        </w:rPr>
        <w:t>four</w:t>
      </w:r>
      <w:r w:rsidR="0069680F">
        <w:rPr>
          <w:rFonts w:ascii="Times New Roman" w:eastAsia="Times New Roman" w:hAnsi="Times New Roman" w:cs="Times New Roman"/>
          <w:sz w:val="30"/>
          <w:szCs w:val="30"/>
        </w:rPr>
        <w:t xml:space="preserve">) to find the  model that fit your data with </w:t>
      </w:r>
      <w:r w:rsidR="00BA2E00">
        <w:rPr>
          <w:rFonts w:ascii="Times New Roman" w:eastAsia="Times New Roman" w:hAnsi="Times New Roman" w:cs="Times New Roman"/>
          <w:sz w:val="30"/>
          <w:szCs w:val="30"/>
        </w:rPr>
        <w:t>maximum accuracy</w:t>
      </w:r>
      <w:r w:rsidR="0069680F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E093E29" w14:textId="77777777" w:rsidR="00437551" w:rsidRDefault="0069680F">
      <w:pPr>
        <w:widowControl w:val="0"/>
        <w:spacing w:before="1154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</w:p>
    <w:p w14:paraId="63A26FD4" w14:textId="6CBEE966" w:rsidR="00437551" w:rsidRDefault="0069680F">
      <w:pPr>
        <w:widowControl w:val="0"/>
        <w:spacing w:line="240" w:lineRule="auto"/>
        <w:ind w:left="4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Milestone </w:t>
      </w:r>
      <w:r w:rsidR="00BA2E00"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: </w:t>
      </w:r>
    </w:p>
    <w:p w14:paraId="69A8F60C" w14:textId="6DE5818A" w:rsidR="00437551" w:rsidRDefault="0069680F">
      <w:pPr>
        <w:widowControl w:val="0"/>
        <w:spacing w:before="179" w:line="240" w:lineRule="auto"/>
        <w:ind w:left="38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➢ </w:t>
      </w:r>
      <w:r w:rsidR="00BA2E00">
        <w:rPr>
          <w:rFonts w:ascii="Times New Roman" w:eastAsia="Times New Roman" w:hAnsi="Times New Roman" w:cs="Times New Roman"/>
          <w:sz w:val="30"/>
          <w:szCs w:val="30"/>
        </w:rPr>
        <w:t xml:space="preserve">Classification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1F428FE" w14:textId="528D46C1" w:rsidR="00437551" w:rsidRDefault="0069680F">
      <w:pPr>
        <w:widowControl w:val="0"/>
        <w:spacing w:before="180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Milestone </w:t>
      </w:r>
      <w:r w:rsidR="00BA2E00"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 Report </w:t>
      </w:r>
      <w:r>
        <w:rPr>
          <w:rFonts w:ascii="Times New Roman" w:eastAsia="Times New Roman" w:hAnsi="Times New Roman" w:cs="Times New Roman"/>
          <w:b/>
          <w:color w:val="C00000"/>
          <w:sz w:val="30"/>
          <w:szCs w:val="30"/>
          <w:u w:val="single"/>
        </w:rPr>
        <w:t>Must</w:t>
      </w:r>
      <w:r>
        <w:rPr>
          <w:rFonts w:ascii="Times New Roman" w:eastAsia="Times New Roman" w:hAnsi="Times New Roman" w:cs="Times New Roman"/>
          <w:b/>
          <w:color w:val="C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Include: </w:t>
      </w:r>
    </w:p>
    <w:p w14:paraId="5ED54AB3" w14:textId="77777777" w:rsidR="00437551" w:rsidRDefault="0069680F">
      <w:pPr>
        <w:widowControl w:val="0"/>
        <w:spacing w:before="170" w:line="244" w:lineRule="auto"/>
        <w:ind w:left="731" w:right="360" w:hanging="34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must explain in detail the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preprocessing techniques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needed to  apply on your dataset and how you implemented them. </w:t>
      </w:r>
    </w:p>
    <w:p w14:paraId="379F983C" w14:textId="77777777" w:rsidR="00437551" w:rsidRDefault="0069680F">
      <w:pPr>
        <w:widowControl w:val="0"/>
        <w:spacing w:line="244" w:lineRule="auto"/>
        <w:ind w:left="731" w:right="569" w:hanging="34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Perform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analysis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on the dataset as studied and explain how the features  affect and relate to each other. </w:t>
      </w:r>
    </w:p>
    <w:p w14:paraId="009FFC29" w14:textId="569C8492" w:rsidR="00437551" w:rsidRDefault="0069680F">
      <w:pPr>
        <w:widowControl w:val="0"/>
        <w:spacing w:before="1" w:line="239" w:lineRule="auto"/>
        <w:ind w:left="386" w:right="64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must explain what </w:t>
      </w:r>
      <w:r w:rsidR="00BA2E00">
        <w:rPr>
          <w:rFonts w:ascii="Times New Roman" w:eastAsia="Times New Roman" w:hAnsi="Times New Roman" w:cs="Times New Roman"/>
          <w:b/>
          <w:sz w:val="27"/>
          <w:szCs w:val="27"/>
        </w:rPr>
        <w:t>classification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techniques </w:t>
      </w:r>
      <w:r>
        <w:rPr>
          <w:rFonts w:ascii="Times New Roman" w:eastAsia="Times New Roman" w:hAnsi="Times New Roman" w:cs="Times New Roman"/>
          <w:sz w:val="27"/>
          <w:szCs w:val="27"/>
        </w:rPr>
        <w:t>you used (</w:t>
      </w:r>
      <w:r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at least </w:t>
      </w:r>
      <w:r w:rsidR="00BA2E00">
        <w:rPr>
          <w:rFonts w:ascii="Times New Roman" w:eastAsia="Times New Roman" w:hAnsi="Times New Roman" w:cs="Times New Roman"/>
          <w:color w:val="C00000"/>
          <w:sz w:val="27"/>
          <w:szCs w:val="27"/>
        </w:rPr>
        <w:t>four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).  </w:t>
      </w: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Mention the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differences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between each model and the acquired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results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(accuracy/error and so on). </w:t>
      </w:r>
    </w:p>
    <w:p w14:paraId="14995384" w14:textId="315079ED" w:rsidR="00437551" w:rsidRDefault="0069680F">
      <w:pPr>
        <w:widowControl w:val="0"/>
        <w:spacing w:before="2" w:line="244" w:lineRule="auto"/>
        <w:ind w:left="724" w:right="422" w:hanging="338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must clearly mention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what features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used or discarded to create  your </w:t>
      </w:r>
      <w:r w:rsidR="00BA2E00">
        <w:rPr>
          <w:rFonts w:ascii="Times New Roman" w:eastAsia="Times New Roman" w:hAnsi="Times New Roman" w:cs="Times New Roman"/>
          <w:sz w:val="27"/>
          <w:szCs w:val="27"/>
        </w:rPr>
        <w:t xml:space="preserve">classification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models. </w:t>
      </w:r>
    </w:p>
    <w:p w14:paraId="59259F48" w14:textId="77777777" w:rsidR="00437551" w:rsidRDefault="0069680F">
      <w:pPr>
        <w:widowControl w:val="0"/>
        <w:spacing w:before="1" w:line="244" w:lineRule="auto"/>
        <w:ind w:left="727" w:right="470" w:hanging="34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Explain what the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sizes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of your training, testing and validation sets are, if  exist. </w:t>
      </w:r>
    </w:p>
    <w:p w14:paraId="135C7892" w14:textId="77777777" w:rsidR="00437551" w:rsidRDefault="0069680F">
      <w:pPr>
        <w:widowControl w:val="0"/>
        <w:spacing w:line="244" w:lineRule="auto"/>
        <w:ind w:left="727" w:right="466" w:hanging="34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Mention any further techniques that were used to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improve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the results (if  exist). </w:t>
      </w:r>
    </w:p>
    <w:p w14:paraId="1D7F7772" w14:textId="77777777" w:rsidR="00BA2E00" w:rsidRDefault="0069680F">
      <w:pPr>
        <w:widowControl w:val="0"/>
        <w:spacing w:before="2" w:line="239" w:lineRule="auto"/>
        <w:ind w:left="386" w:right="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You should include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screenshots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of the resultant(s) </w:t>
      </w:r>
      <w:r w:rsidR="00BA2E00">
        <w:rPr>
          <w:rFonts w:ascii="Times New Roman" w:eastAsia="Times New Roman" w:hAnsi="Times New Roman" w:cs="Times New Roman"/>
          <w:sz w:val="27"/>
          <w:szCs w:val="27"/>
        </w:rPr>
        <w:t>Accuracy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</w:p>
    <w:p w14:paraId="5D8A27F1" w14:textId="6468A499" w:rsidR="00437551" w:rsidRDefault="0069680F">
      <w:pPr>
        <w:widowControl w:val="0"/>
        <w:spacing w:before="2" w:line="239" w:lineRule="auto"/>
        <w:ind w:left="386" w:right="6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  <w:r>
        <w:rPr>
          <w:rFonts w:ascii="Noto Sans Symbols" w:eastAsia="Noto Sans Symbols" w:hAnsi="Noto Sans Symbols" w:cs="Noto Sans Symbols"/>
          <w:sz w:val="30"/>
          <w:szCs w:val="30"/>
        </w:rPr>
        <w:t xml:space="preserve">❖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Finally, write a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conclusion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about this phase of the project and what intuition  you had about your problem and how it was proved/disproved. </w:t>
      </w:r>
    </w:p>
    <w:p w14:paraId="182B3D84" w14:textId="77777777" w:rsidR="00437551" w:rsidRDefault="0069680F">
      <w:pPr>
        <w:widowControl w:val="0"/>
        <w:spacing w:before="4909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 </w:t>
      </w:r>
    </w:p>
    <w:p w14:paraId="4DE3B92F" w14:textId="5D758C46" w:rsidR="00437551" w:rsidRDefault="0069680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: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Predicting </w:t>
      </w:r>
      <w:r w:rsidR="00BA2E00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Hypermarket Type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343870F5" w14:textId="77777777" w:rsidR="00437551" w:rsidRDefault="0069680F">
      <w:pPr>
        <w:widowControl w:val="0"/>
        <w:spacing w:before="160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  <w:t>Dataset Snapshots: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 </w:t>
      </w:r>
    </w:p>
    <w:p w14:paraId="745229E9" w14:textId="371159CA" w:rsidR="00437551" w:rsidRDefault="00BA2E00">
      <w:pPr>
        <w:widowControl w:val="0"/>
        <w:spacing w:before="16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color w:val="1F3864"/>
          <w:sz w:val="30"/>
          <w:szCs w:val="30"/>
        </w:rPr>
        <w:drawing>
          <wp:inline distT="0" distB="0" distL="0" distR="0" wp14:anchorId="2FAE7456" wp14:editId="06DF39D3">
            <wp:extent cx="5943600" cy="32664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7B8" w14:textId="77777777" w:rsidR="00437551" w:rsidRDefault="00437551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</w:p>
    <w:p w14:paraId="2D465BED" w14:textId="77777777" w:rsidR="00437551" w:rsidRDefault="00437551">
      <w:pPr>
        <w:widowControl w:val="0"/>
        <w:spacing w:before="14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</w:p>
    <w:p w14:paraId="7F4161C5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0A50B822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55B4A3AD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0DF80DF3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003BDE8D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13D56E57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7DF6AC09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7B32D8D2" w14:textId="77777777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68B4F6EF" w14:textId="633C1378" w:rsidR="00437551" w:rsidRDefault="00437551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12C3C25B" w14:textId="77777777" w:rsidR="00BA2E00" w:rsidRDefault="00BA2E00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</w:p>
    <w:p w14:paraId="01721867" w14:textId="77777777" w:rsidR="00437551" w:rsidRDefault="0069680F">
      <w:pPr>
        <w:widowControl w:val="0"/>
        <w:spacing w:before="222"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  <w:lastRenderedPageBreak/>
        <w:t>Dataset Description:</w:t>
      </w:r>
    </w:p>
    <w:tbl>
      <w:tblPr>
        <w:tblStyle w:val="a"/>
        <w:tblW w:w="95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610"/>
      </w:tblGrid>
      <w:tr w:rsidR="00437551" w14:paraId="44E40D01" w14:textId="77777777">
        <w:trPr>
          <w:trHeight w:val="291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D846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B964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7551" w14:paraId="69768389" w14:textId="77777777">
        <w:trPr>
          <w:trHeight w:val="287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AF15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C307" w14:textId="77777777" w:rsidR="00437551" w:rsidRDefault="0069680F">
            <w:pPr>
              <w:widowControl w:val="0"/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437551" w14:paraId="6A8A1A47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0E1F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5C3A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of Item </w:t>
            </w:r>
          </w:p>
        </w:tc>
      </w:tr>
      <w:tr w:rsidR="00437551" w14:paraId="74F4F24A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F447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 xml:space="preserve">X3 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2381" w14:textId="77777777" w:rsidR="00437551" w:rsidRDefault="0069680F">
            <w:pPr>
              <w:widowControl w:val="0"/>
              <w:spacing w:line="230" w:lineRule="auto"/>
              <w:ind w:left="114" w:right="1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Amount of Fats in Item ( low fat or regular ) </w:t>
            </w:r>
          </w:p>
        </w:tc>
      </w:tr>
      <w:tr w:rsidR="00437551" w14:paraId="4E244404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E668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X4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8C8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% of display area allocated for item in store </w:t>
            </w:r>
          </w:p>
        </w:tc>
      </w:tr>
      <w:tr w:rsidR="00437551" w14:paraId="70D53B3F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329B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X5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4664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Category</w:t>
            </w:r>
          </w:p>
        </w:tc>
      </w:tr>
      <w:tr w:rsidR="00437551" w14:paraId="5293C02E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E6AF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98B9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 Price </w:t>
            </w:r>
          </w:p>
        </w:tc>
      </w:tr>
      <w:tr w:rsidR="00437551" w14:paraId="765C256E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FCA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X7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DB27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ID</w:t>
            </w:r>
          </w:p>
        </w:tc>
      </w:tr>
      <w:tr w:rsidR="00437551" w14:paraId="27BC85C4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EAFD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X8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D9D4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Establishment Year</w:t>
            </w:r>
          </w:p>
        </w:tc>
      </w:tr>
      <w:tr w:rsidR="00437551" w14:paraId="2D1E7757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6B53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X9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0EB1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Size</w:t>
            </w:r>
          </w:p>
        </w:tc>
      </w:tr>
      <w:tr w:rsidR="00437551" w14:paraId="4882AD8C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12AF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X10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8163" w14:textId="77777777" w:rsidR="00437551" w:rsidRDefault="0069680F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Location Type (Type of City) </w:t>
            </w:r>
          </w:p>
        </w:tc>
      </w:tr>
      <w:tr w:rsidR="00437551" w14:paraId="2AB295C1" w14:textId="77777777">
        <w:trPr>
          <w:trHeight w:val="503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C933" w14:textId="77777777" w:rsidR="00437551" w:rsidRDefault="006968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3864"/>
                <w:sz w:val="24"/>
                <w:szCs w:val="24"/>
              </w:rPr>
              <w:t>Y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ADB3" w14:textId="13AC5A21" w:rsidR="00437551" w:rsidRDefault="00BA2E00">
            <w:pPr>
              <w:widowControl w:val="0"/>
              <w:spacing w:line="230" w:lineRule="auto"/>
              <w:ind w:left="121" w:right="194" w:hanging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 (Store Location) </w:t>
            </w:r>
          </w:p>
        </w:tc>
      </w:tr>
    </w:tbl>
    <w:p w14:paraId="2027CBFB" w14:textId="77777777" w:rsidR="00437551" w:rsidRDefault="00437551">
      <w:pPr>
        <w:widowControl w:val="0"/>
        <w:spacing w:line="240" w:lineRule="auto"/>
        <w:rPr>
          <w:rFonts w:ascii="Calibri" w:eastAsia="Calibri" w:hAnsi="Calibri" w:cs="Calibri"/>
        </w:rPr>
      </w:pPr>
    </w:p>
    <w:p w14:paraId="31C91EDF" w14:textId="77777777" w:rsidR="00437551" w:rsidRDefault="00437551">
      <w:pPr>
        <w:widowControl w:val="0"/>
      </w:pPr>
    </w:p>
    <w:p w14:paraId="0BB21DD1" w14:textId="77777777" w:rsidR="00437551" w:rsidRDefault="00437551">
      <w:pPr>
        <w:widowControl w:val="0"/>
      </w:pPr>
    </w:p>
    <w:p w14:paraId="4B2E955F" w14:textId="695C58C6" w:rsidR="00437551" w:rsidRDefault="0069680F">
      <w:pPr>
        <w:widowControl w:val="0"/>
        <w:spacing w:line="240" w:lineRule="auto"/>
        <w:ind w:left="4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  <w:t xml:space="preserve">Milestone </w:t>
      </w:r>
      <w:r w:rsidR="00BA2E00"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  <w:t>2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  <w:u w:val="single"/>
        </w:rPr>
        <w:t xml:space="preserve"> tasks</w:t>
      </w:r>
      <w:r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  <w:t xml:space="preserve">: </w:t>
      </w:r>
    </w:p>
    <w:p w14:paraId="55252B10" w14:textId="77777777" w:rsidR="00437551" w:rsidRDefault="0069680F">
      <w:pPr>
        <w:widowControl w:val="0"/>
        <w:spacing w:before="276" w:line="240" w:lineRule="auto"/>
        <w:ind w:left="39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1. Apply pre-processing on the provided dataset. </w:t>
      </w:r>
    </w:p>
    <w:p w14:paraId="0DF1DE94" w14:textId="6740F232" w:rsidR="00437551" w:rsidRDefault="0069680F">
      <w:pPr>
        <w:widowControl w:val="0"/>
        <w:spacing w:line="230" w:lineRule="auto"/>
        <w:ind w:left="724" w:right="234" w:hanging="355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2. Experiment with </w:t>
      </w:r>
      <w:r w:rsidR="00BA2E00">
        <w:rPr>
          <w:rFonts w:ascii="Times New Roman" w:eastAsia="Times New Roman" w:hAnsi="Times New Roman" w:cs="Times New Roman"/>
          <w:sz w:val="27"/>
          <w:szCs w:val="27"/>
        </w:rPr>
        <w:t>classification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techniques to </w:t>
      </w:r>
      <w:r w:rsidR="00BA2E00">
        <w:rPr>
          <w:rFonts w:ascii="Times New Roman" w:eastAsia="Times New Roman" w:hAnsi="Times New Roman" w:cs="Times New Roman"/>
          <w:sz w:val="27"/>
          <w:szCs w:val="27"/>
        </w:rPr>
        <w:t>increase accuracy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on prediction of  the store type (Deliver at least four techniques).</w:t>
      </w:r>
    </w:p>
    <w:p w14:paraId="41986645" w14:textId="3C6786B7" w:rsidR="0069680F" w:rsidRDefault="0069680F">
      <w:pPr>
        <w:widowControl w:val="0"/>
        <w:spacing w:line="230" w:lineRule="auto"/>
        <w:ind w:left="724" w:right="234" w:hanging="355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3. plot the accuracy of different models compared to each other . </w:t>
      </w:r>
    </w:p>
    <w:p w14:paraId="12F49E79" w14:textId="77777777" w:rsidR="00437551" w:rsidRDefault="00437551">
      <w:pPr>
        <w:widowControl w:val="0"/>
        <w:spacing w:before="16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30"/>
          <w:szCs w:val="30"/>
        </w:rPr>
      </w:pPr>
    </w:p>
    <w:p w14:paraId="4D703F1B" w14:textId="77777777" w:rsidR="00437551" w:rsidRDefault="00437551">
      <w:pPr>
        <w:widowControl w:val="0"/>
      </w:pPr>
    </w:p>
    <w:p w14:paraId="6631BCA8" w14:textId="77777777" w:rsidR="00437551" w:rsidRDefault="00437551"/>
    <w:sectPr w:rsidR="00437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551"/>
    <w:rsid w:val="00437551"/>
    <w:rsid w:val="0069680F"/>
    <w:rsid w:val="00BA2E00"/>
    <w:rsid w:val="00B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4D2E"/>
  <w15:docId w15:val="{EABEB965-2ED0-4B19-B0D8-0487A28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586BF26256B46AA54A745F80DA1B5" ma:contentTypeVersion="2" ma:contentTypeDescription="Create a new document." ma:contentTypeScope="" ma:versionID="d6ba962f88b014883bef607277f15406">
  <xsd:schema xmlns:xsd="http://www.w3.org/2001/XMLSchema" xmlns:xs="http://www.w3.org/2001/XMLSchema" xmlns:p="http://schemas.microsoft.com/office/2006/metadata/properties" xmlns:ns2="f051f7f0-dfe2-492e-a86f-53306019f056" targetNamespace="http://schemas.microsoft.com/office/2006/metadata/properties" ma:root="true" ma:fieldsID="b8754dc5c14cfd6b84fa70add637ed94" ns2:_="">
    <xsd:import namespace="f051f7f0-dfe2-492e-a86f-53306019f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1f7f0-dfe2-492e-a86f-53306019f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42864-EE49-49CB-90D5-B3716B13BFF2}"/>
</file>

<file path=customXml/itemProps2.xml><?xml version="1.0" encoding="utf-8"?>
<ds:datastoreItem xmlns:ds="http://schemas.openxmlformats.org/officeDocument/2006/customXml" ds:itemID="{52917105-51B0-400B-A0FE-9CFDEF5E8C31}"/>
</file>

<file path=customXml/itemProps3.xml><?xml version="1.0" encoding="utf-8"?>
<ds:datastoreItem xmlns:ds="http://schemas.openxmlformats.org/officeDocument/2006/customXml" ds:itemID="{988D6609-1C00-4F14-908D-0F93F4C542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عصام محمد</cp:lastModifiedBy>
  <cp:revision>3</cp:revision>
  <dcterms:created xsi:type="dcterms:W3CDTF">2021-05-23T18:34:00Z</dcterms:created>
  <dcterms:modified xsi:type="dcterms:W3CDTF">2021-05-23T18:49:00Z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0x010100177586BF26256B46AA54A745F80DA1B5</vt:lpwstr>
  </property>
</Properties>
</file>