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B.N/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 w:val="32"/>
          <w:szCs w:val="32"/>
          <w:lang w:val="en-US"/>
        </w:rPr>
        <w:t>10-6-2021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Computer Engineering Role In COVID-19 Pandemic.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</w:rPr>
        <w:t>I am interested in this topic because it is a topic that concerns public opinion and I would like to talk about it</w:t>
      </w:r>
      <w: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  <w:lang w:val="en-US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3C4245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Screenshots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5420" cy="902970"/>
            <wp:effectExtent l="0" t="0" r="11430" b="1143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948690"/>
            <wp:effectExtent l="0" t="0" r="11430" b="381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648335"/>
            <wp:effectExtent l="0" t="0" r="11430" b="1841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4785" cy="1701800"/>
            <wp:effectExtent l="0" t="0" r="12065" b="1270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Source Code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095375"/>
            <wp:effectExtent l="0" t="0" r="5715" b="9525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563880"/>
            <wp:effectExtent l="0" t="0" r="13970" b="762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040" cy="2236470"/>
            <wp:effectExtent l="0" t="0" r="3810" b="1143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163195"/>
            <wp:effectExtent l="0" t="0" r="13970" b="8255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14E737D0"/>
    <w:rsid w:val="15714832"/>
    <w:rsid w:val="23533054"/>
    <w:rsid w:val="376B76FF"/>
    <w:rsid w:val="4B104D6C"/>
    <w:rsid w:val="50DE10AE"/>
    <w:rsid w:val="5C323E71"/>
    <w:rsid w:val="5F1C4139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2021-06-10T03:35:31Z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