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D50F" w14:textId="25D3E91E" w:rsidR="00424133" w:rsidRPr="00424133" w:rsidRDefault="00424133" w:rsidP="00424133">
      <w:pPr>
        <w:pStyle w:val="Heading1"/>
        <w:jc w:val="center"/>
      </w:pPr>
      <w:r>
        <w:t>Website content</w:t>
      </w:r>
      <w:r w:rsidRPr="00424133">
        <w:br/>
      </w:r>
    </w:p>
    <w:p w14:paraId="3DC272DF" w14:textId="77777777" w:rsidR="00424133" w:rsidRPr="00424133" w:rsidRDefault="00424133" w:rsidP="00424133">
      <w:pPr>
        <w:rPr>
          <w:b/>
          <w:bCs/>
        </w:rPr>
      </w:pPr>
      <w:r w:rsidRPr="00424133">
        <w:rPr>
          <w:b/>
          <w:bCs/>
        </w:rPr>
        <w:t>Strategic Brand Architecture &amp; Positioning</w:t>
      </w:r>
    </w:p>
    <w:p w14:paraId="67BDA75B" w14:textId="77777777" w:rsidR="00424133" w:rsidRPr="00424133" w:rsidRDefault="00424133" w:rsidP="00424133">
      <w:pPr>
        <w:numPr>
          <w:ilvl w:val="0"/>
          <w:numId w:val="1"/>
        </w:numPr>
      </w:pPr>
      <w:r w:rsidRPr="00424133">
        <w:rPr>
          <w:b/>
          <w:bCs/>
        </w:rPr>
        <w:t>Brand Positioning:</w:t>
      </w:r>
      <w:r w:rsidRPr="00424133">
        <w:t xml:space="preserve"> The Middle East’s premier luxury visual engineering and sensory food design house.</w:t>
      </w:r>
    </w:p>
    <w:p w14:paraId="71CA3FCC" w14:textId="77777777" w:rsidR="00424133" w:rsidRPr="00424133" w:rsidRDefault="00424133" w:rsidP="00424133"/>
    <w:p w14:paraId="76FE6AF8" w14:textId="77777777" w:rsidR="00424133" w:rsidRPr="00424133" w:rsidRDefault="00424133" w:rsidP="00424133">
      <w:pPr>
        <w:numPr>
          <w:ilvl w:val="0"/>
          <w:numId w:val="1"/>
        </w:numPr>
      </w:pPr>
      <w:r w:rsidRPr="00424133">
        <w:rPr>
          <w:b/>
          <w:bCs/>
        </w:rPr>
        <w:t>The Heritage Advantage:</w:t>
      </w:r>
      <w:r w:rsidRPr="00424133">
        <w:t xml:space="preserve"> Built on the 15+ year legacy of </w:t>
      </w:r>
      <w:r w:rsidRPr="00424133">
        <w:rPr>
          <w:b/>
          <w:bCs/>
        </w:rPr>
        <w:t>City Scale Models</w:t>
      </w:r>
      <w:r w:rsidRPr="00424133">
        <w:t xml:space="preserve"> (city-scale.com), the region’s authority in architectural precision, laser-guided manufacturing, and structural scale engineering.</w:t>
      </w:r>
    </w:p>
    <w:p w14:paraId="195AA1A9" w14:textId="77777777" w:rsidR="00424133" w:rsidRPr="00424133" w:rsidRDefault="00424133" w:rsidP="00424133"/>
    <w:p w14:paraId="44F883B8" w14:textId="77777777" w:rsidR="00424133" w:rsidRPr="00424133" w:rsidRDefault="00424133" w:rsidP="00424133">
      <w:pPr>
        <w:numPr>
          <w:ilvl w:val="0"/>
          <w:numId w:val="1"/>
        </w:numPr>
      </w:pPr>
      <w:r w:rsidRPr="00424133">
        <w:rPr>
          <w:b/>
          <w:bCs/>
        </w:rPr>
        <w:t>Target Audience:</w:t>
      </w:r>
      <w:r w:rsidRPr="00424133">
        <w:t xml:space="preserve"> C-level executives, CMOs, Brand Directors, and Franchise Owners of Tier-1 restaurant chains, luxury hotels, entertainment destinations, and food mega-brands.</w:t>
      </w:r>
    </w:p>
    <w:p w14:paraId="0CE213F2" w14:textId="77777777" w:rsidR="00424133" w:rsidRPr="00424133" w:rsidRDefault="00424133" w:rsidP="00424133"/>
    <w:p w14:paraId="5823E62E" w14:textId="77777777" w:rsidR="00424133" w:rsidRPr="00424133" w:rsidRDefault="00424133" w:rsidP="00424133">
      <w:pPr>
        <w:numPr>
          <w:ilvl w:val="0"/>
          <w:numId w:val="1"/>
        </w:numPr>
      </w:pPr>
      <w:r w:rsidRPr="00424133">
        <w:rPr>
          <w:b/>
          <w:bCs/>
        </w:rPr>
        <w:t>Core Philosophy:</w:t>
      </w:r>
      <w:r w:rsidRPr="00424133">
        <w:t xml:space="preserve"> </w:t>
      </w:r>
      <w:r w:rsidRPr="00424133">
        <w:rPr>
          <w:i/>
          <w:iCs/>
        </w:rPr>
        <w:t>People eat with their eyes first.</w:t>
      </w:r>
      <w:r w:rsidRPr="00424133">
        <w:t xml:space="preserve"> We transform culinary identity into permanent, appetizing, and viral landmarks that drive measurable ROI.</w:t>
      </w:r>
    </w:p>
    <w:p w14:paraId="7442668C" w14:textId="77777777" w:rsidR="00424133" w:rsidRPr="00424133" w:rsidRDefault="00424133" w:rsidP="00424133"/>
    <w:p w14:paraId="32650205" w14:textId="77777777" w:rsidR="00424133" w:rsidRPr="00424133" w:rsidRDefault="00424133" w:rsidP="00424133">
      <w:pPr>
        <w:rPr>
          <w:b/>
          <w:bCs/>
        </w:rPr>
      </w:pPr>
      <w:r w:rsidRPr="00424133">
        <w:rPr>
          <w:b/>
          <w:bCs/>
        </w:rPr>
        <w:t>English Website Copy Master</w:t>
      </w:r>
    </w:p>
    <w:p w14:paraId="680B48B7" w14:textId="77777777" w:rsidR="00424133" w:rsidRPr="00424133" w:rsidRDefault="00424133" w:rsidP="00424133">
      <w:pPr>
        <w:rPr>
          <w:b/>
          <w:bCs/>
        </w:rPr>
      </w:pPr>
      <w:r w:rsidRPr="00424133">
        <w:rPr>
          <w:b/>
          <w:bCs/>
        </w:rPr>
        <w:t>1. Header &amp; Navigation</w:t>
      </w:r>
    </w:p>
    <w:p w14:paraId="13F17896" w14:textId="77777777" w:rsidR="00424133" w:rsidRPr="00424133" w:rsidRDefault="00424133" w:rsidP="00424133">
      <w:pPr>
        <w:numPr>
          <w:ilvl w:val="0"/>
          <w:numId w:val="2"/>
        </w:numPr>
      </w:pPr>
      <w:r w:rsidRPr="00424133">
        <w:rPr>
          <w:b/>
          <w:bCs/>
        </w:rPr>
        <w:t>Logo:</w:t>
      </w:r>
      <w:r w:rsidRPr="00424133">
        <w:t xml:space="preserve"> The Food Models </w:t>
      </w:r>
      <w:r w:rsidRPr="00424133">
        <w:rPr>
          <w:i/>
          <w:iCs/>
        </w:rPr>
        <w:t>(A Subsidiary of City Scale)</w:t>
      </w:r>
    </w:p>
    <w:p w14:paraId="31ABDFBF" w14:textId="77777777" w:rsidR="00424133" w:rsidRPr="00424133" w:rsidRDefault="00424133" w:rsidP="00424133"/>
    <w:p w14:paraId="29B36047" w14:textId="77777777" w:rsidR="00424133" w:rsidRPr="00424133" w:rsidRDefault="00424133" w:rsidP="00424133">
      <w:pPr>
        <w:numPr>
          <w:ilvl w:val="0"/>
          <w:numId w:val="2"/>
        </w:numPr>
      </w:pPr>
      <w:r w:rsidRPr="00424133">
        <w:rPr>
          <w:b/>
          <w:bCs/>
        </w:rPr>
        <w:t>Navigation Links:</w:t>
      </w:r>
    </w:p>
    <w:p w14:paraId="61815EFB" w14:textId="77777777" w:rsidR="00424133" w:rsidRPr="00424133" w:rsidRDefault="00424133" w:rsidP="00424133">
      <w:r w:rsidRPr="00424133">
        <w:br/>
      </w:r>
    </w:p>
    <w:p w14:paraId="3B259F32" w14:textId="77777777" w:rsidR="00424133" w:rsidRPr="00424133" w:rsidRDefault="00424133" w:rsidP="00424133">
      <w:pPr>
        <w:numPr>
          <w:ilvl w:val="1"/>
          <w:numId w:val="2"/>
        </w:numPr>
      </w:pPr>
      <w:r w:rsidRPr="00424133">
        <w:t>The Craft &amp; Heritage</w:t>
      </w:r>
    </w:p>
    <w:p w14:paraId="2D591D1A" w14:textId="77777777" w:rsidR="00424133" w:rsidRPr="00424133" w:rsidRDefault="00424133" w:rsidP="00424133"/>
    <w:p w14:paraId="4EBE436A" w14:textId="77777777" w:rsidR="00424133" w:rsidRPr="00424133" w:rsidRDefault="00424133" w:rsidP="00424133">
      <w:pPr>
        <w:numPr>
          <w:ilvl w:val="1"/>
          <w:numId w:val="2"/>
        </w:numPr>
      </w:pPr>
      <w:r w:rsidRPr="00424133">
        <w:t>Visual Lines:</w:t>
      </w:r>
    </w:p>
    <w:p w14:paraId="742D1298" w14:textId="77777777" w:rsidR="00424133" w:rsidRPr="00424133" w:rsidRDefault="00424133" w:rsidP="00424133">
      <w:r w:rsidRPr="00424133">
        <w:lastRenderedPageBreak/>
        <w:br/>
      </w:r>
    </w:p>
    <w:p w14:paraId="002F504D" w14:textId="77777777" w:rsidR="00424133" w:rsidRPr="00424133" w:rsidRDefault="00424133" w:rsidP="00424133">
      <w:pPr>
        <w:numPr>
          <w:ilvl w:val="2"/>
          <w:numId w:val="2"/>
        </w:numPr>
      </w:pPr>
    </w:p>
    <w:p w14:paraId="32284FD9" w14:textId="77777777" w:rsidR="00424133" w:rsidRPr="00424133" w:rsidRDefault="00424133" w:rsidP="00424133">
      <w:pPr>
        <w:numPr>
          <w:ilvl w:val="3"/>
          <w:numId w:val="2"/>
        </w:numPr>
      </w:pPr>
      <w:r w:rsidRPr="00424133">
        <w:t>Hyper-Realistic Food Replicas</w:t>
      </w:r>
    </w:p>
    <w:p w14:paraId="4F8C0250" w14:textId="77777777" w:rsidR="00424133" w:rsidRPr="00424133" w:rsidRDefault="00424133" w:rsidP="00424133"/>
    <w:p w14:paraId="49418E0E" w14:textId="77777777" w:rsidR="00424133" w:rsidRPr="00424133" w:rsidRDefault="00424133" w:rsidP="00424133">
      <w:pPr>
        <w:numPr>
          <w:ilvl w:val="2"/>
          <w:numId w:val="2"/>
        </w:numPr>
      </w:pPr>
    </w:p>
    <w:p w14:paraId="72F38480" w14:textId="77777777" w:rsidR="00424133" w:rsidRPr="00424133" w:rsidRDefault="00424133" w:rsidP="00424133">
      <w:pPr>
        <w:numPr>
          <w:ilvl w:val="3"/>
          <w:numId w:val="3"/>
        </w:numPr>
      </w:pPr>
      <w:r w:rsidRPr="00424133">
        <w:t>Monumental Fiberglass Sculptures</w:t>
      </w:r>
    </w:p>
    <w:p w14:paraId="032F2567" w14:textId="77777777" w:rsidR="00424133" w:rsidRPr="00424133" w:rsidRDefault="00424133" w:rsidP="00424133"/>
    <w:p w14:paraId="42BAA07B" w14:textId="77777777" w:rsidR="00424133" w:rsidRPr="00424133" w:rsidRDefault="00424133" w:rsidP="00424133">
      <w:pPr>
        <w:numPr>
          <w:ilvl w:val="2"/>
          <w:numId w:val="2"/>
        </w:numPr>
      </w:pPr>
    </w:p>
    <w:p w14:paraId="0CAB7424" w14:textId="77777777" w:rsidR="00424133" w:rsidRPr="00424133" w:rsidRDefault="00424133" w:rsidP="00424133">
      <w:pPr>
        <w:numPr>
          <w:ilvl w:val="3"/>
          <w:numId w:val="4"/>
        </w:numPr>
      </w:pPr>
      <w:r w:rsidRPr="00424133">
        <w:t>Smart Interactive Dining Tables</w:t>
      </w:r>
    </w:p>
    <w:p w14:paraId="28935150" w14:textId="77777777" w:rsidR="00424133" w:rsidRPr="00424133" w:rsidRDefault="00424133" w:rsidP="00424133"/>
    <w:p w14:paraId="36A3216F" w14:textId="77777777" w:rsidR="00424133" w:rsidRPr="00424133" w:rsidRDefault="00424133" w:rsidP="00424133">
      <w:pPr>
        <w:numPr>
          <w:ilvl w:val="1"/>
          <w:numId w:val="2"/>
        </w:numPr>
      </w:pPr>
      <w:r w:rsidRPr="00424133">
        <w:t>The City Scale Pedigree</w:t>
      </w:r>
    </w:p>
    <w:p w14:paraId="2B468215" w14:textId="77777777" w:rsidR="00424133" w:rsidRPr="00424133" w:rsidRDefault="00424133" w:rsidP="00424133"/>
    <w:p w14:paraId="4AF9228A" w14:textId="77777777" w:rsidR="00424133" w:rsidRPr="00424133" w:rsidRDefault="00424133" w:rsidP="00424133">
      <w:pPr>
        <w:numPr>
          <w:ilvl w:val="1"/>
          <w:numId w:val="2"/>
        </w:numPr>
      </w:pPr>
      <w:r w:rsidRPr="00424133">
        <w:t>Portfolio</w:t>
      </w:r>
    </w:p>
    <w:p w14:paraId="52AEE9D7" w14:textId="77777777" w:rsidR="00424133" w:rsidRPr="00424133" w:rsidRDefault="00424133" w:rsidP="00424133"/>
    <w:p w14:paraId="1B4DB18D" w14:textId="77777777" w:rsidR="00424133" w:rsidRPr="00424133" w:rsidRDefault="00424133" w:rsidP="00424133">
      <w:pPr>
        <w:numPr>
          <w:ilvl w:val="1"/>
          <w:numId w:val="2"/>
        </w:numPr>
      </w:pPr>
      <w:r w:rsidRPr="00424133">
        <w:t>Enterprise ROI</w:t>
      </w:r>
    </w:p>
    <w:p w14:paraId="0EA13CE7" w14:textId="77777777" w:rsidR="00424133" w:rsidRPr="00424133" w:rsidRDefault="00424133" w:rsidP="00424133"/>
    <w:p w14:paraId="5AAA12C1" w14:textId="77777777" w:rsidR="00424133" w:rsidRPr="00424133" w:rsidRDefault="00424133" w:rsidP="00424133">
      <w:pPr>
        <w:numPr>
          <w:ilvl w:val="0"/>
          <w:numId w:val="2"/>
        </w:numPr>
      </w:pPr>
      <w:r w:rsidRPr="00424133">
        <w:rPr>
          <w:b/>
          <w:bCs/>
        </w:rPr>
        <w:t>Header CTA Button:</w:t>
      </w:r>
      <w:r w:rsidRPr="00424133">
        <w:t xml:space="preserve"> Request Private Consultation</w:t>
      </w:r>
    </w:p>
    <w:p w14:paraId="499E4FBA" w14:textId="77777777" w:rsidR="00424133" w:rsidRPr="00424133" w:rsidRDefault="00424133" w:rsidP="00424133"/>
    <w:p w14:paraId="596575B3" w14:textId="77777777" w:rsidR="00424133" w:rsidRPr="00424133" w:rsidRDefault="00424133" w:rsidP="00424133">
      <w:pPr>
        <w:rPr>
          <w:b/>
          <w:bCs/>
        </w:rPr>
      </w:pPr>
      <w:r w:rsidRPr="00424133">
        <w:rPr>
          <w:b/>
          <w:bCs/>
        </w:rPr>
        <w:t>2. Hero Section (Above the Fold)</w:t>
      </w:r>
    </w:p>
    <w:p w14:paraId="246139C8" w14:textId="77777777" w:rsidR="00424133" w:rsidRPr="00424133" w:rsidRDefault="00424133" w:rsidP="00424133">
      <w:pPr>
        <w:numPr>
          <w:ilvl w:val="0"/>
          <w:numId w:val="5"/>
        </w:numPr>
      </w:pPr>
      <w:r w:rsidRPr="00424133">
        <w:rPr>
          <w:b/>
          <w:bCs/>
        </w:rPr>
        <w:t>Badge:</w:t>
      </w:r>
      <w:r w:rsidRPr="00424133">
        <w:t xml:space="preserve"> A Subsidiary of City Scale Models | Architectural Precision Meets Culinary Art</w:t>
      </w:r>
    </w:p>
    <w:p w14:paraId="40F27AC2" w14:textId="77777777" w:rsidR="00424133" w:rsidRPr="00424133" w:rsidRDefault="00424133" w:rsidP="00424133"/>
    <w:p w14:paraId="315C3ACC" w14:textId="77777777" w:rsidR="00424133" w:rsidRPr="00424133" w:rsidRDefault="00424133" w:rsidP="00424133">
      <w:pPr>
        <w:numPr>
          <w:ilvl w:val="0"/>
          <w:numId w:val="5"/>
        </w:numPr>
      </w:pPr>
      <w:r w:rsidRPr="00424133">
        <w:rPr>
          <w:b/>
          <w:bCs/>
        </w:rPr>
        <w:t>Main Headline:</w:t>
      </w:r>
    </w:p>
    <w:p w14:paraId="3A48612D" w14:textId="77777777" w:rsidR="00424133" w:rsidRPr="00424133" w:rsidRDefault="00424133" w:rsidP="00424133">
      <w:r w:rsidRPr="00424133">
        <w:br/>
      </w:r>
    </w:p>
    <w:p w14:paraId="05C4D69D" w14:textId="77777777" w:rsidR="00424133" w:rsidRPr="00424133" w:rsidRDefault="00424133" w:rsidP="00424133">
      <w:pPr>
        <w:rPr>
          <w:b/>
          <w:bCs/>
        </w:rPr>
      </w:pPr>
      <w:r w:rsidRPr="00424133">
        <w:rPr>
          <w:b/>
          <w:bCs/>
        </w:rPr>
        <w:t>We Don’t Just Display Food. We Engineer Irresistible Desire.</w:t>
      </w:r>
    </w:p>
    <w:p w14:paraId="6B6A01A6" w14:textId="77777777" w:rsidR="00424133" w:rsidRPr="00424133" w:rsidRDefault="00424133" w:rsidP="00424133">
      <w:pPr>
        <w:numPr>
          <w:ilvl w:val="0"/>
          <w:numId w:val="5"/>
        </w:numPr>
      </w:pPr>
      <w:r w:rsidRPr="00424133">
        <w:rPr>
          <w:b/>
          <w:bCs/>
        </w:rPr>
        <w:lastRenderedPageBreak/>
        <w:t>Sub-Headline:</w:t>
      </w:r>
    </w:p>
    <w:p w14:paraId="5CCE3B7C" w14:textId="77777777" w:rsidR="00424133" w:rsidRPr="00424133" w:rsidRDefault="00424133" w:rsidP="00424133">
      <w:r w:rsidRPr="00424133">
        <w:t>From 100% hyper-realistic food replicas to monumental outdoor fiberglass landmarks and futuristic touch-interactive dining tables—we create sensory brand experiences that dominate the Middle East’s F&amp;B landscape.</w:t>
      </w:r>
    </w:p>
    <w:p w14:paraId="6ECCD963" w14:textId="77777777" w:rsidR="00424133" w:rsidRPr="00424133" w:rsidRDefault="00424133" w:rsidP="00424133"/>
    <w:p w14:paraId="43BCA6E5" w14:textId="77777777" w:rsidR="00424133" w:rsidRPr="00424133" w:rsidRDefault="00424133" w:rsidP="00424133">
      <w:pPr>
        <w:numPr>
          <w:ilvl w:val="0"/>
          <w:numId w:val="5"/>
        </w:numPr>
      </w:pPr>
      <w:r w:rsidRPr="00424133">
        <w:rPr>
          <w:b/>
          <w:bCs/>
        </w:rPr>
        <w:t>Primary CTA:</w:t>
      </w:r>
      <w:r w:rsidRPr="00424133">
        <w:t xml:space="preserve"> Commission a Masterpiece</w:t>
      </w:r>
    </w:p>
    <w:p w14:paraId="375B89D1" w14:textId="77777777" w:rsidR="00424133" w:rsidRPr="00424133" w:rsidRDefault="00424133" w:rsidP="00424133"/>
    <w:p w14:paraId="4DC2DC9C" w14:textId="77777777" w:rsidR="00424133" w:rsidRPr="00424133" w:rsidRDefault="00424133" w:rsidP="00424133">
      <w:pPr>
        <w:numPr>
          <w:ilvl w:val="0"/>
          <w:numId w:val="5"/>
        </w:numPr>
      </w:pPr>
      <w:r w:rsidRPr="00424133">
        <w:rPr>
          <w:b/>
          <w:bCs/>
        </w:rPr>
        <w:t>Secondary CTA:</w:t>
      </w:r>
      <w:r w:rsidRPr="00424133">
        <w:t xml:space="preserve"> Explore the 3 Visual Lines ↓</w:t>
      </w:r>
    </w:p>
    <w:p w14:paraId="479623AA" w14:textId="77777777" w:rsidR="00424133" w:rsidRPr="00424133" w:rsidRDefault="00424133" w:rsidP="00424133"/>
    <w:p w14:paraId="65E3062D" w14:textId="77777777" w:rsidR="00424133" w:rsidRPr="00424133" w:rsidRDefault="00424133" w:rsidP="00424133">
      <w:pPr>
        <w:numPr>
          <w:ilvl w:val="0"/>
          <w:numId w:val="5"/>
        </w:numPr>
      </w:pPr>
      <w:r w:rsidRPr="00424133">
        <w:rPr>
          <w:b/>
          <w:bCs/>
        </w:rPr>
        <w:t>Trust Bar / Proof Points:</w:t>
      </w:r>
    </w:p>
    <w:p w14:paraId="5170C8E2" w14:textId="77777777" w:rsidR="00424133" w:rsidRPr="00424133" w:rsidRDefault="00424133" w:rsidP="00424133">
      <w:r w:rsidRPr="00424133">
        <w:br/>
      </w:r>
    </w:p>
    <w:p w14:paraId="6ED76C73" w14:textId="77777777" w:rsidR="00424133" w:rsidRPr="00424133" w:rsidRDefault="00424133" w:rsidP="00424133">
      <w:pPr>
        <w:numPr>
          <w:ilvl w:val="1"/>
          <w:numId w:val="5"/>
        </w:numPr>
      </w:pPr>
      <w:r w:rsidRPr="00424133">
        <w:rPr>
          <w:b/>
          <w:bCs/>
        </w:rPr>
        <w:t>15+ Years</w:t>
      </w:r>
      <w:r w:rsidRPr="00424133">
        <w:t xml:space="preserve"> of Industrial &amp; Architectural Modeling Heritage</w:t>
      </w:r>
    </w:p>
    <w:p w14:paraId="59687CA0" w14:textId="77777777" w:rsidR="00424133" w:rsidRPr="00424133" w:rsidRDefault="00424133" w:rsidP="00424133"/>
    <w:p w14:paraId="1881E1EA" w14:textId="77777777" w:rsidR="00424133" w:rsidRPr="00424133" w:rsidRDefault="00424133" w:rsidP="00424133">
      <w:pPr>
        <w:numPr>
          <w:ilvl w:val="1"/>
          <w:numId w:val="5"/>
        </w:numPr>
      </w:pPr>
      <w:r w:rsidRPr="00424133">
        <w:rPr>
          <w:b/>
          <w:bCs/>
        </w:rPr>
        <w:t>100% Visual Fidelity</w:t>
      </w:r>
      <w:r w:rsidRPr="00424133">
        <w:t xml:space="preserve"> Indistinguishable from Real Cuisine</w:t>
      </w:r>
    </w:p>
    <w:p w14:paraId="49C4950A" w14:textId="77777777" w:rsidR="00424133" w:rsidRPr="00424133" w:rsidRDefault="00424133" w:rsidP="00424133"/>
    <w:p w14:paraId="159681F8" w14:textId="77777777" w:rsidR="00424133" w:rsidRPr="00424133" w:rsidRDefault="00424133" w:rsidP="00424133">
      <w:pPr>
        <w:numPr>
          <w:ilvl w:val="1"/>
          <w:numId w:val="5"/>
        </w:numPr>
      </w:pPr>
      <w:r w:rsidRPr="00424133">
        <w:rPr>
          <w:b/>
          <w:bCs/>
        </w:rPr>
        <w:t>Engineered for Icons</w:t>
      </w:r>
      <w:r w:rsidRPr="00424133">
        <w:t xml:space="preserve"> Serving Premier Hospitality &amp; Enterprise F&amp;B</w:t>
      </w:r>
    </w:p>
    <w:p w14:paraId="4A04B8B2" w14:textId="77777777" w:rsidR="00424133" w:rsidRPr="00424133" w:rsidRDefault="00424133" w:rsidP="00424133"/>
    <w:p w14:paraId="322E67F2" w14:textId="77777777" w:rsidR="00424133" w:rsidRPr="00424133" w:rsidRDefault="00424133" w:rsidP="00424133">
      <w:pPr>
        <w:rPr>
          <w:b/>
          <w:bCs/>
        </w:rPr>
      </w:pPr>
      <w:r w:rsidRPr="00424133">
        <w:rPr>
          <w:b/>
          <w:bCs/>
        </w:rPr>
        <w:t>3. The Heritage Section: The City Scale Advantage</w:t>
      </w:r>
    </w:p>
    <w:p w14:paraId="39567C3E" w14:textId="77777777" w:rsidR="00424133" w:rsidRPr="00424133" w:rsidRDefault="00424133" w:rsidP="00424133">
      <w:pPr>
        <w:rPr>
          <w:b/>
          <w:bCs/>
        </w:rPr>
      </w:pPr>
      <w:r w:rsidRPr="00424133">
        <w:rPr>
          <w:b/>
          <w:bCs/>
        </w:rPr>
        <w:t>Backed by Egypt’s Foremost Authority in Scale Engineering</w:t>
      </w:r>
    </w:p>
    <w:p w14:paraId="45E91B62" w14:textId="77777777" w:rsidR="00424133" w:rsidRPr="00424133" w:rsidRDefault="00424133" w:rsidP="00424133">
      <w:r w:rsidRPr="00424133">
        <w:rPr>
          <w:i/>
          <w:iCs/>
        </w:rPr>
        <w:t>"A replica is only as compelling as the precision behind it."</w:t>
      </w:r>
    </w:p>
    <w:p w14:paraId="1ACC55AC" w14:textId="77777777" w:rsidR="00424133" w:rsidRPr="00424133" w:rsidRDefault="00424133" w:rsidP="00424133"/>
    <w:p w14:paraId="2BFF5D82" w14:textId="77777777" w:rsidR="00424133" w:rsidRPr="00424133" w:rsidRDefault="00424133" w:rsidP="00424133">
      <w:r w:rsidRPr="00424133">
        <w:t xml:space="preserve">For over a decade, </w:t>
      </w:r>
      <w:r w:rsidRPr="00424133">
        <w:rPr>
          <w:b/>
          <w:bCs/>
        </w:rPr>
        <w:t>City Scale Models</w:t>
      </w:r>
      <w:r w:rsidRPr="00424133">
        <w:t xml:space="preserve"> has engineered the region’s most complex mega-project models, masterplans, and architectural landmarks with microscopic accuracy.</w:t>
      </w:r>
    </w:p>
    <w:p w14:paraId="7EB31CA3" w14:textId="77777777" w:rsidR="00424133" w:rsidRPr="00424133" w:rsidRDefault="00424133" w:rsidP="00424133"/>
    <w:p w14:paraId="385EA64E" w14:textId="77777777" w:rsidR="00424133" w:rsidRPr="00424133" w:rsidRDefault="00424133" w:rsidP="00424133">
      <w:proofErr w:type="gramStart"/>
      <w:r w:rsidRPr="00424133">
        <w:rPr>
          <w:b/>
          <w:bCs/>
        </w:rPr>
        <w:t>The Food</w:t>
      </w:r>
      <w:proofErr w:type="gramEnd"/>
      <w:r w:rsidRPr="00424133">
        <w:rPr>
          <w:b/>
          <w:bCs/>
        </w:rPr>
        <w:t xml:space="preserve"> Models</w:t>
      </w:r>
      <w:r w:rsidRPr="00424133">
        <w:t xml:space="preserve"> </w:t>
      </w:r>
      <w:proofErr w:type="gramStart"/>
      <w:r w:rsidRPr="00424133">
        <w:t>was</w:t>
      </w:r>
      <w:proofErr w:type="gramEnd"/>
      <w:r w:rsidRPr="00424133">
        <w:t xml:space="preserve"> born from this exact DNA. We took the industrial-grade machinery, automotive finishing bays, 3D laser-scanning labs, and master craftsmen of City Scale, and pointed them directly at the culinary world.</w:t>
      </w:r>
    </w:p>
    <w:p w14:paraId="221ED960" w14:textId="77777777" w:rsidR="00424133" w:rsidRPr="00424133" w:rsidRDefault="00424133" w:rsidP="00424133"/>
    <w:p w14:paraId="148605F4" w14:textId="77777777" w:rsidR="00424133" w:rsidRPr="00424133" w:rsidRDefault="00424133" w:rsidP="00424133">
      <w:r w:rsidRPr="00424133">
        <w:t>When you partner with The Food Models, you are not hiring a novelty prop-maker. You are commissioning an industrial design house capable of translating your signature menu and brand iconography into permanent, museum-grade art.</w:t>
      </w:r>
    </w:p>
    <w:p w14:paraId="749F1F74" w14:textId="77777777" w:rsidR="00424133" w:rsidRPr="00424133" w:rsidRDefault="00424133" w:rsidP="00424133">
      <w:r w:rsidRPr="00424133">
        <w:br/>
      </w:r>
    </w:p>
    <w:p w14:paraId="17869FBA" w14:textId="77777777" w:rsidR="00424133" w:rsidRPr="00424133" w:rsidRDefault="00424133" w:rsidP="00424133">
      <w:pPr>
        <w:rPr>
          <w:b/>
          <w:bCs/>
        </w:rPr>
      </w:pPr>
      <w:r w:rsidRPr="00424133">
        <w:rPr>
          <w:b/>
          <w:bCs/>
        </w:rPr>
        <w:t>4. The Three Visual Lines (Core Offerings)</w:t>
      </w:r>
    </w:p>
    <w:p w14:paraId="22AA5C58" w14:textId="77777777" w:rsidR="00424133" w:rsidRPr="00424133" w:rsidRDefault="00424133" w:rsidP="00424133">
      <w:r w:rsidRPr="00424133">
        <w:t xml:space="preserve">                              THE 3 SIGNATURE LINES</w:t>
      </w:r>
    </w:p>
    <w:p w14:paraId="7CA5512A" w14:textId="77777777" w:rsidR="00424133" w:rsidRPr="00424133" w:rsidRDefault="00424133" w:rsidP="00424133">
      <w:r w:rsidRPr="00424133">
        <w:t xml:space="preserve">  ┌────────────────────────</w:t>
      </w:r>
      <w:r w:rsidRPr="00424133">
        <w:rPr>
          <w:rFonts w:ascii="MS Gothic" w:eastAsia="MS Gothic" w:hAnsi="MS Gothic" w:cs="MS Gothic" w:hint="eastAsia"/>
        </w:rPr>
        <w:t>┬</w:t>
      </w:r>
      <w:r w:rsidRPr="00424133">
        <w:rPr>
          <w:rFonts w:ascii="Aptos" w:hAnsi="Aptos" w:cs="Aptos"/>
        </w:rPr>
        <w:t>────────────────────────</w:t>
      </w:r>
      <w:r w:rsidRPr="00424133">
        <w:rPr>
          <w:rFonts w:ascii="MS Gothic" w:eastAsia="MS Gothic" w:hAnsi="MS Gothic" w:cs="MS Gothic" w:hint="eastAsia"/>
        </w:rPr>
        <w:t>┬</w:t>
      </w:r>
      <w:r w:rsidRPr="00424133">
        <w:rPr>
          <w:rFonts w:ascii="Aptos" w:hAnsi="Aptos" w:cs="Aptos"/>
        </w:rPr>
        <w:t>────────────────────────┐</w:t>
      </w:r>
    </w:p>
    <w:p w14:paraId="6D27B71C" w14:textId="77777777" w:rsidR="00424133" w:rsidRPr="00424133" w:rsidRDefault="00424133" w:rsidP="00424133">
      <w:r w:rsidRPr="00424133">
        <w:t xml:space="preserve">  │   LINE 01: SENSORY     │    LINE 02: SCALE      │   LINE 03: </w:t>
      </w:r>
      <w:proofErr w:type="gramStart"/>
      <w:r w:rsidRPr="00424133">
        <w:t>EXPERIENCE  │</w:t>
      </w:r>
      <w:proofErr w:type="gramEnd"/>
    </w:p>
    <w:p w14:paraId="27A89AF2" w14:textId="77777777" w:rsidR="00424133" w:rsidRPr="00424133" w:rsidRDefault="00424133" w:rsidP="00424133">
      <w:r w:rsidRPr="00424133">
        <w:t xml:space="preserve">  │   Hyper-Realistic      │ Monumental </w:t>
      </w:r>
      <w:proofErr w:type="gramStart"/>
      <w:r w:rsidRPr="00424133">
        <w:t>Fiberglass  │</w:t>
      </w:r>
      <w:proofErr w:type="gramEnd"/>
      <w:r w:rsidRPr="00424133">
        <w:t xml:space="preserve">   Smart Interactive    │</w:t>
      </w:r>
    </w:p>
    <w:p w14:paraId="0A4CED71" w14:textId="77777777" w:rsidR="00424133" w:rsidRPr="00424133" w:rsidRDefault="00424133" w:rsidP="00424133">
      <w:r w:rsidRPr="00424133">
        <w:t xml:space="preserve">  │    Food Replicas       │   Outdoor Sculptures   │     Dining Tables      │</w:t>
      </w:r>
    </w:p>
    <w:p w14:paraId="443DAC04" w14:textId="77777777" w:rsidR="00424133" w:rsidRPr="00424133" w:rsidRDefault="00424133" w:rsidP="00424133">
      <w:r w:rsidRPr="00424133">
        <w:t xml:space="preserve">  </w:t>
      </w:r>
      <w:proofErr w:type="gramStart"/>
      <w:r w:rsidRPr="00424133">
        <w:t>│  (</w:t>
      </w:r>
      <w:proofErr w:type="gramEnd"/>
      <w:r w:rsidRPr="00424133">
        <w:t xml:space="preserve">Micro-Detail 1:1)    │ (Any Dimension / </w:t>
      </w:r>
      <w:proofErr w:type="gramStart"/>
      <w:r w:rsidRPr="00424133">
        <w:t>Scale)│</w:t>
      </w:r>
      <w:proofErr w:type="gramEnd"/>
      <w:r w:rsidRPr="00424133">
        <w:t xml:space="preserve">  (Touch Tech &amp; Gaming) │</w:t>
      </w:r>
    </w:p>
    <w:p w14:paraId="0CFCF67D" w14:textId="77777777" w:rsidR="00424133" w:rsidRPr="00424133" w:rsidRDefault="00424133" w:rsidP="00424133">
      <w:r w:rsidRPr="00424133">
        <w:t xml:space="preserve">  └────────────────────────</w:t>
      </w:r>
      <w:r w:rsidRPr="00424133">
        <w:rPr>
          <w:rFonts w:ascii="MS Gothic" w:eastAsia="MS Gothic" w:hAnsi="MS Gothic" w:cs="MS Gothic" w:hint="eastAsia"/>
        </w:rPr>
        <w:t>┴</w:t>
      </w:r>
      <w:r w:rsidRPr="00424133">
        <w:rPr>
          <w:rFonts w:ascii="Aptos" w:hAnsi="Aptos" w:cs="Aptos"/>
        </w:rPr>
        <w:t>────────────────────────</w:t>
      </w:r>
      <w:r w:rsidRPr="00424133">
        <w:rPr>
          <w:rFonts w:ascii="MS Gothic" w:eastAsia="MS Gothic" w:hAnsi="MS Gothic" w:cs="MS Gothic" w:hint="eastAsia"/>
        </w:rPr>
        <w:t>┴</w:t>
      </w:r>
      <w:r w:rsidRPr="00424133">
        <w:rPr>
          <w:rFonts w:ascii="Aptos" w:hAnsi="Aptos" w:cs="Aptos"/>
        </w:rPr>
        <w:t>────────────────────────┘</w:t>
      </w:r>
    </w:p>
    <w:p w14:paraId="5F88D580" w14:textId="77777777" w:rsidR="00424133" w:rsidRPr="00424133" w:rsidRDefault="00424133" w:rsidP="00424133">
      <w:pPr>
        <w:rPr>
          <w:b/>
          <w:bCs/>
        </w:rPr>
      </w:pPr>
      <w:r w:rsidRPr="00424133">
        <w:rPr>
          <w:b/>
          <w:bCs/>
        </w:rPr>
        <w:t>Line 01: Hyper-Realistic Food Replicas &amp; Miniatures</w:t>
      </w:r>
    </w:p>
    <w:p w14:paraId="1F738344" w14:textId="77777777" w:rsidR="00424133" w:rsidRPr="00424133" w:rsidRDefault="00424133" w:rsidP="00424133">
      <w:pPr>
        <w:rPr>
          <w:b/>
          <w:bCs/>
        </w:rPr>
      </w:pPr>
      <w:r w:rsidRPr="00424133">
        <w:rPr>
          <w:b/>
          <w:bCs/>
          <w:i/>
          <w:iCs/>
        </w:rPr>
        <w:t>The Art of the Permanent Craving (100% Indistinguishable from Real Food)</w:t>
      </w:r>
    </w:p>
    <w:p w14:paraId="2D7F9388" w14:textId="77777777" w:rsidR="00424133" w:rsidRPr="00424133" w:rsidRDefault="00424133" w:rsidP="00424133">
      <w:pPr>
        <w:numPr>
          <w:ilvl w:val="0"/>
          <w:numId w:val="6"/>
        </w:numPr>
      </w:pPr>
      <w:r w:rsidRPr="00424133">
        <w:rPr>
          <w:b/>
          <w:bCs/>
        </w:rPr>
        <w:t>Tagline:</w:t>
      </w:r>
      <w:r w:rsidRPr="00424133">
        <w:t xml:space="preserve"> Stop throwing away display food. Start converting foot traffic into paying guests.</w:t>
      </w:r>
    </w:p>
    <w:p w14:paraId="124B9B5B" w14:textId="77777777" w:rsidR="00424133" w:rsidRPr="00424133" w:rsidRDefault="00424133" w:rsidP="00424133"/>
    <w:p w14:paraId="7993A874" w14:textId="77777777" w:rsidR="00424133" w:rsidRPr="00424133" w:rsidRDefault="00424133" w:rsidP="00424133">
      <w:pPr>
        <w:numPr>
          <w:ilvl w:val="0"/>
          <w:numId w:val="6"/>
        </w:numPr>
      </w:pPr>
      <w:r w:rsidRPr="00424133">
        <w:rPr>
          <w:b/>
          <w:bCs/>
        </w:rPr>
        <w:t>Overview:</w:t>
      </w:r>
    </w:p>
    <w:p w14:paraId="30B26566" w14:textId="77777777" w:rsidR="00424133" w:rsidRPr="00424133" w:rsidRDefault="00424133" w:rsidP="00424133">
      <w:r w:rsidRPr="00424133">
        <w:t xml:space="preserve">Crafted using food-grade silicone molds, proprietary polymers, and hand-tinted resins, our 1:1 food </w:t>
      </w:r>
      <w:proofErr w:type="gramStart"/>
      <w:r w:rsidRPr="00424133">
        <w:t>replicas</w:t>
      </w:r>
      <w:proofErr w:type="gramEnd"/>
      <w:r w:rsidRPr="00424133">
        <w:t xml:space="preserve"> recreate moisture, glaze, grill marks, caramelization, and delicate textures down to the micron. Whether viewed under museum spotlighting or direct sunlight, the human eye cannot tell the difference.</w:t>
      </w:r>
    </w:p>
    <w:p w14:paraId="46E8CC40" w14:textId="77777777" w:rsidR="00424133" w:rsidRPr="00424133" w:rsidRDefault="00424133" w:rsidP="00424133"/>
    <w:p w14:paraId="6BF0970D" w14:textId="77777777" w:rsidR="00424133" w:rsidRPr="00424133" w:rsidRDefault="00424133" w:rsidP="00424133">
      <w:pPr>
        <w:numPr>
          <w:ilvl w:val="0"/>
          <w:numId w:val="6"/>
        </w:numPr>
      </w:pPr>
      <w:r w:rsidRPr="00424133">
        <w:rPr>
          <w:b/>
          <w:bCs/>
        </w:rPr>
        <w:t>Key Features:</w:t>
      </w:r>
    </w:p>
    <w:p w14:paraId="07DFCBD5" w14:textId="77777777" w:rsidR="00424133" w:rsidRPr="00424133" w:rsidRDefault="00424133" w:rsidP="00424133">
      <w:r w:rsidRPr="00424133">
        <w:lastRenderedPageBreak/>
        <w:br/>
      </w:r>
    </w:p>
    <w:p w14:paraId="2F9B5278" w14:textId="77777777" w:rsidR="00424133" w:rsidRPr="00424133" w:rsidRDefault="00424133" w:rsidP="00424133">
      <w:pPr>
        <w:numPr>
          <w:ilvl w:val="1"/>
          <w:numId w:val="6"/>
        </w:numPr>
      </w:pPr>
      <w:r w:rsidRPr="00424133">
        <w:rPr>
          <w:b/>
          <w:bCs/>
        </w:rPr>
        <w:t>Zero Spoilage &amp; Permanent Freshness:</w:t>
      </w:r>
      <w:r w:rsidRPr="00424133">
        <w:t xml:space="preserve"> Eliminate daily kitchen prep for display cases; your signature dishes look freshly plated 365 days a year.</w:t>
      </w:r>
    </w:p>
    <w:p w14:paraId="74B77FE3" w14:textId="77777777" w:rsidR="00424133" w:rsidRPr="00424133" w:rsidRDefault="00424133" w:rsidP="00424133"/>
    <w:p w14:paraId="3EB20D71" w14:textId="77777777" w:rsidR="00424133" w:rsidRPr="00424133" w:rsidRDefault="00424133" w:rsidP="00424133">
      <w:pPr>
        <w:numPr>
          <w:ilvl w:val="1"/>
          <w:numId w:val="6"/>
        </w:numPr>
      </w:pPr>
      <w:r w:rsidRPr="00424133">
        <w:rPr>
          <w:b/>
          <w:bCs/>
        </w:rPr>
        <w:t>Sensory Cross-Selling:</w:t>
      </w:r>
      <w:r w:rsidRPr="00424133">
        <w:t xml:space="preserve"> Place high-margin items in high-traffic retail points, buffets, and airport lounges to trigger instant cravings.</w:t>
      </w:r>
    </w:p>
    <w:p w14:paraId="4FBA8A22" w14:textId="77777777" w:rsidR="00424133" w:rsidRPr="00424133" w:rsidRDefault="00424133" w:rsidP="00424133"/>
    <w:p w14:paraId="42520B46" w14:textId="77777777" w:rsidR="00424133" w:rsidRPr="00424133" w:rsidRDefault="00424133" w:rsidP="00424133">
      <w:pPr>
        <w:numPr>
          <w:ilvl w:val="1"/>
          <w:numId w:val="6"/>
        </w:numPr>
      </w:pPr>
      <w:r w:rsidRPr="00424133">
        <w:rPr>
          <w:b/>
          <w:bCs/>
        </w:rPr>
        <w:t>Bespoke Presentation:</w:t>
      </w:r>
      <w:r w:rsidRPr="00424133">
        <w:t xml:space="preserve"> Mounted on custom stone, wood, acrylic, or brass bases matching your restaurant's interior aesthetic.</w:t>
      </w:r>
    </w:p>
    <w:p w14:paraId="60875CDC" w14:textId="77777777" w:rsidR="00424133" w:rsidRPr="00424133" w:rsidRDefault="00424133" w:rsidP="00424133"/>
    <w:p w14:paraId="44025B5C" w14:textId="77777777" w:rsidR="00424133" w:rsidRPr="00424133" w:rsidRDefault="00424133" w:rsidP="00424133">
      <w:pPr>
        <w:numPr>
          <w:ilvl w:val="0"/>
          <w:numId w:val="6"/>
        </w:numPr>
      </w:pPr>
      <w:r w:rsidRPr="00424133">
        <w:rPr>
          <w:b/>
          <w:bCs/>
        </w:rPr>
        <w:t>Ideal For:</w:t>
      </w:r>
      <w:r w:rsidRPr="00424133">
        <w:t xml:space="preserve"> Luxury pastry vitrines, fine-dining display cases, gourmet burger franchises, QSR flagship counters, and international food trade exhibits.</w:t>
      </w:r>
    </w:p>
    <w:p w14:paraId="2977A06E" w14:textId="77777777" w:rsidR="00424133" w:rsidRPr="00424133" w:rsidRDefault="00424133" w:rsidP="00424133"/>
    <w:p w14:paraId="6D5264CA" w14:textId="77777777" w:rsidR="00424133" w:rsidRPr="00424133" w:rsidRDefault="00424133" w:rsidP="00424133">
      <w:pPr>
        <w:rPr>
          <w:b/>
          <w:bCs/>
        </w:rPr>
      </w:pPr>
      <w:r w:rsidRPr="00424133">
        <w:rPr>
          <w:b/>
          <w:bCs/>
        </w:rPr>
        <w:t>Line 02: Monumental Outdoor Fiberglass Models</w:t>
      </w:r>
    </w:p>
    <w:p w14:paraId="0CF18881" w14:textId="77777777" w:rsidR="00424133" w:rsidRPr="00424133" w:rsidRDefault="00424133" w:rsidP="00424133">
      <w:pPr>
        <w:rPr>
          <w:b/>
          <w:bCs/>
        </w:rPr>
      </w:pPr>
      <w:r w:rsidRPr="00424133">
        <w:rPr>
          <w:b/>
          <w:bCs/>
          <w:i/>
          <w:iCs/>
        </w:rPr>
        <w:t>Iconic Landmark Sculptures (Engineered at Any Custom Scale)</w:t>
      </w:r>
    </w:p>
    <w:p w14:paraId="290E7EBA" w14:textId="77777777" w:rsidR="00424133" w:rsidRPr="00424133" w:rsidRDefault="00424133" w:rsidP="00424133">
      <w:pPr>
        <w:numPr>
          <w:ilvl w:val="0"/>
          <w:numId w:val="7"/>
        </w:numPr>
      </w:pPr>
      <w:r w:rsidRPr="00424133">
        <w:rPr>
          <w:b/>
          <w:bCs/>
        </w:rPr>
        <w:t>Tagline:</w:t>
      </w:r>
      <w:r w:rsidRPr="00424133">
        <w:t xml:space="preserve"> Turn your brand into an unmissable urban landmark.</w:t>
      </w:r>
    </w:p>
    <w:p w14:paraId="2C207273" w14:textId="77777777" w:rsidR="00424133" w:rsidRPr="00424133" w:rsidRDefault="00424133" w:rsidP="00424133"/>
    <w:p w14:paraId="73D36730" w14:textId="77777777" w:rsidR="00424133" w:rsidRPr="00424133" w:rsidRDefault="00424133" w:rsidP="00424133">
      <w:pPr>
        <w:numPr>
          <w:ilvl w:val="0"/>
          <w:numId w:val="7"/>
        </w:numPr>
      </w:pPr>
      <w:r w:rsidRPr="00424133">
        <w:rPr>
          <w:b/>
          <w:bCs/>
        </w:rPr>
        <w:t>Overview:</w:t>
      </w:r>
    </w:p>
    <w:p w14:paraId="102A8C3C" w14:textId="77777777" w:rsidR="00424133" w:rsidRPr="00424133" w:rsidRDefault="00424133" w:rsidP="00424133">
      <w:r w:rsidRPr="00424133">
        <w:t>Scale has a psychological power that 2D signage can never replicate. From a 6-meter towering ice cream swirl visible from the highway to a massive, hyper-detailed burger atop a flagship drive-thru, our outdoor fiberglass sculptures command immediate attention and dominate social media feeds.</w:t>
      </w:r>
    </w:p>
    <w:p w14:paraId="4B528D92" w14:textId="77777777" w:rsidR="00424133" w:rsidRPr="00424133" w:rsidRDefault="00424133" w:rsidP="00424133"/>
    <w:p w14:paraId="390E0796" w14:textId="77777777" w:rsidR="00424133" w:rsidRPr="00424133" w:rsidRDefault="00424133" w:rsidP="00424133">
      <w:pPr>
        <w:numPr>
          <w:ilvl w:val="0"/>
          <w:numId w:val="7"/>
        </w:numPr>
      </w:pPr>
      <w:r w:rsidRPr="00424133">
        <w:rPr>
          <w:b/>
          <w:bCs/>
        </w:rPr>
        <w:t>Key Features:</w:t>
      </w:r>
    </w:p>
    <w:p w14:paraId="6A45CE65" w14:textId="77777777" w:rsidR="00424133" w:rsidRPr="00424133" w:rsidRDefault="00424133" w:rsidP="00424133">
      <w:r w:rsidRPr="00424133">
        <w:br/>
      </w:r>
    </w:p>
    <w:p w14:paraId="130BEEC8" w14:textId="77777777" w:rsidR="00424133" w:rsidRPr="00424133" w:rsidRDefault="00424133" w:rsidP="00424133">
      <w:pPr>
        <w:numPr>
          <w:ilvl w:val="1"/>
          <w:numId w:val="7"/>
        </w:numPr>
      </w:pPr>
      <w:r w:rsidRPr="00424133">
        <w:rPr>
          <w:b/>
          <w:bCs/>
        </w:rPr>
        <w:t>Unrestricted Scale:</w:t>
      </w:r>
      <w:r w:rsidRPr="00424133">
        <w:t xml:space="preserve"> Produced in any scale—from 2-meter entrance installations to multi-story architectural centerpieces.</w:t>
      </w:r>
    </w:p>
    <w:p w14:paraId="4BD42C52" w14:textId="77777777" w:rsidR="00424133" w:rsidRPr="00424133" w:rsidRDefault="00424133" w:rsidP="00424133"/>
    <w:p w14:paraId="25B53270" w14:textId="77777777" w:rsidR="00424133" w:rsidRPr="00424133" w:rsidRDefault="00424133" w:rsidP="00424133">
      <w:pPr>
        <w:numPr>
          <w:ilvl w:val="1"/>
          <w:numId w:val="7"/>
        </w:numPr>
      </w:pPr>
      <w:r w:rsidRPr="00424133">
        <w:rPr>
          <w:b/>
          <w:bCs/>
        </w:rPr>
        <w:t>Extreme Weather Resistance:</w:t>
      </w:r>
      <w:r w:rsidRPr="00424133">
        <w:t xml:space="preserve"> Coated with UV-blocking automotive polyurethane lacquers built to withstand the Middle Eastern summer sun, sandstorms, and coastal humidity.</w:t>
      </w:r>
    </w:p>
    <w:p w14:paraId="335CB4B3" w14:textId="77777777" w:rsidR="00424133" w:rsidRPr="00424133" w:rsidRDefault="00424133" w:rsidP="00424133"/>
    <w:p w14:paraId="068D11D8" w14:textId="77777777" w:rsidR="00424133" w:rsidRPr="00424133" w:rsidRDefault="00424133" w:rsidP="00424133">
      <w:pPr>
        <w:numPr>
          <w:ilvl w:val="1"/>
          <w:numId w:val="7"/>
        </w:numPr>
      </w:pPr>
      <w:r w:rsidRPr="00424133">
        <w:rPr>
          <w:b/>
          <w:bCs/>
        </w:rPr>
        <w:t>Structural Engineering:</w:t>
      </w:r>
      <w:r w:rsidRPr="00424133">
        <w:t xml:space="preserve"> Built around internal hot-dip galvanized steel skeletons, wind-load tested and safety-certified by structural engineers.</w:t>
      </w:r>
    </w:p>
    <w:p w14:paraId="6CF244A3" w14:textId="77777777" w:rsidR="00424133" w:rsidRPr="00424133" w:rsidRDefault="00424133" w:rsidP="00424133"/>
    <w:p w14:paraId="254011C2" w14:textId="77777777" w:rsidR="00424133" w:rsidRPr="00424133" w:rsidRDefault="00424133" w:rsidP="00424133">
      <w:pPr>
        <w:numPr>
          <w:ilvl w:val="1"/>
          <w:numId w:val="7"/>
        </w:numPr>
      </w:pPr>
      <w:r w:rsidRPr="00424133">
        <w:rPr>
          <w:b/>
          <w:bCs/>
        </w:rPr>
        <w:t>Organic Viral Reach:</w:t>
      </w:r>
      <w:r w:rsidRPr="00424133">
        <w:t xml:space="preserve"> Acts as a self-sustaining selfie and TikTok magnet, generating thousands of free organic brand impressions every week.</w:t>
      </w:r>
    </w:p>
    <w:p w14:paraId="25F612B9" w14:textId="77777777" w:rsidR="00424133" w:rsidRPr="00424133" w:rsidRDefault="00424133" w:rsidP="00424133"/>
    <w:p w14:paraId="6C39157A" w14:textId="77777777" w:rsidR="00424133" w:rsidRPr="00424133" w:rsidRDefault="00424133" w:rsidP="00424133">
      <w:pPr>
        <w:numPr>
          <w:ilvl w:val="0"/>
          <w:numId w:val="7"/>
        </w:numPr>
      </w:pPr>
      <w:r w:rsidRPr="00424133">
        <w:rPr>
          <w:b/>
          <w:bCs/>
        </w:rPr>
        <w:t>Ideal For:</w:t>
      </w:r>
      <w:r w:rsidRPr="00424133">
        <w:t xml:space="preserve"> Drive-thru focal points, mall facade activations, amusement parks, highway brand beacons, and entertainment districts across Egypt and the Gulf.</w:t>
      </w:r>
    </w:p>
    <w:p w14:paraId="64F9D417" w14:textId="77777777" w:rsidR="00424133" w:rsidRPr="00424133" w:rsidRDefault="00424133" w:rsidP="00424133"/>
    <w:p w14:paraId="5F4A7069" w14:textId="77777777" w:rsidR="00424133" w:rsidRPr="00424133" w:rsidRDefault="00424133" w:rsidP="00424133">
      <w:pPr>
        <w:rPr>
          <w:b/>
          <w:bCs/>
        </w:rPr>
      </w:pPr>
      <w:r w:rsidRPr="00424133">
        <w:rPr>
          <w:b/>
          <w:bCs/>
        </w:rPr>
        <w:t>Line 03: Smart Interactive Touch Dining Tables</w:t>
      </w:r>
    </w:p>
    <w:p w14:paraId="45C7683A" w14:textId="77777777" w:rsidR="00424133" w:rsidRPr="00424133" w:rsidRDefault="00424133" w:rsidP="00424133">
      <w:pPr>
        <w:rPr>
          <w:b/>
          <w:bCs/>
        </w:rPr>
      </w:pPr>
      <w:r w:rsidRPr="00424133">
        <w:rPr>
          <w:b/>
          <w:bCs/>
          <w:i/>
          <w:iCs/>
        </w:rPr>
        <w:t xml:space="preserve">The Future of Experiential Hospitality (Turn Dining </w:t>
      </w:r>
      <w:proofErr w:type="gramStart"/>
      <w:r w:rsidRPr="00424133">
        <w:rPr>
          <w:b/>
          <w:bCs/>
          <w:i/>
          <w:iCs/>
        </w:rPr>
        <w:t>Into</w:t>
      </w:r>
      <w:proofErr w:type="gramEnd"/>
      <w:r w:rsidRPr="00424133">
        <w:rPr>
          <w:b/>
          <w:bCs/>
          <w:i/>
          <w:iCs/>
        </w:rPr>
        <w:t xml:space="preserve"> an Immersive Event)</w:t>
      </w:r>
    </w:p>
    <w:p w14:paraId="0DF64B1F" w14:textId="77777777" w:rsidR="00424133" w:rsidRPr="00424133" w:rsidRDefault="00424133" w:rsidP="00424133">
      <w:pPr>
        <w:numPr>
          <w:ilvl w:val="0"/>
          <w:numId w:val="8"/>
        </w:numPr>
      </w:pPr>
      <w:r w:rsidRPr="00424133">
        <w:rPr>
          <w:b/>
          <w:bCs/>
        </w:rPr>
        <w:t>Tagline:</w:t>
      </w:r>
      <w:r w:rsidRPr="00424133">
        <w:t xml:space="preserve"> Elevate every meal from a passive order into an interactive sensory journey.</w:t>
      </w:r>
    </w:p>
    <w:p w14:paraId="3CAC93C4" w14:textId="77777777" w:rsidR="00424133" w:rsidRPr="00424133" w:rsidRDefault="00424133" w:rsidP="00424133"/>
    <w:p w14:paraId="43ADA630" w14:textId="77777777" w:rsidR="00424133" w:rsidRPr="00424133" w:rsidRDefault="00424133" w:rsidP="00424133">
      <w:pPr>
        <w:numPr>
          <w:ilvl w:val="0"/>
          <w:numId w:val="8"/>
        </w:numPr>
      </w:pPr>
      <w:r w:rsidRPr="00424133">
        <w:rPr>
          <w:b/>
          <w:bCs/>
        </w:rPr>
        <w:t>Overview:</w:t>
      </w:r>
    </w:p>
    <w:p w14:paraId="77CD4D0F" w14:textId="77777777" w:rsidR="00424133" w:rsidRPr="00424133" w:rsidRDefault="00424133" w:rsidP="00424133">
      <w:r w:rsidRPr="00424133">
        <w:t>Welcome to the next generation of dining. Our industrial-grade, multi-touch interactive tables transform ordinary table surfaces into responsive, ultra-high-definition digital canvases. Inspired by premier experiential dining concepts in Europe, this technology turns waiting for food into an unforgettable guest experience.</w:t>
      </w:r>
    </w:p>
    <w:p w14:paraId="1A123F8C" w14:textId="77777777" w:rsidR="00424133" w:rsidRPr="00424133" w:rsidRDefault="00424133" w:rsidP="00424133"/>
    <w:p w14:paraId="491CA484" w14:textId="77777777" w:rsidR="00424133" w:rsidRPr="00424133" w:rsidRDefault="00424133" w:rsidP="00424133">
      <w:pPr>
        <w:numPr>
          <w:ilvl w:val="0"/>
          <w:numId w:val="8"/>
        </w:numPr>
      </w:pPr>
      <w:r w:rsidRPr="00424133">
        <w:rPr>
          <w:b/>
          <w:bCs/>
        </w:rPr>
        <w:t>Key Features:</w:t>
      </w:r>
    </w:p>
    <w:p w14:paraId="6AE040CE" w14:textId="77777777" w:rsidR="00424133" w:rsidRPr="00424133" w:rsidRDefault="00424133" w:rsidP="00424133">
      <w:r w:rsidRPr="00424133">
        <w:br/>
      </w:r>
    </w:p>
    <w:p w14:paraId="38230B68" w14:textId="77777777" w:rsidR="00424133" w:rsidRPr="00424133" w:rsidRDefault="00424133" w:rsidP="00424133">
      <w:pPr>
        <w:numPr>
          <w:ilvl w:val="1"/>
          <w:numId w:val="8"/>
        </w:numPr>
      </w:pPr>
      <w:r w:rsidRPr="00424133">
        <w:rPr>
          <w:b/>
          <w:bCs/>
        </w:rPr>
        <w:lastRenderedPageBreak/>
        <w:t>Frictionless Visual Ordering:</w:t>
      </w:r>
      <w:r w:rsidRPr="00424133">
        <w:t xml:space="preserve"> Guests explore a vibrant, high-definition digital menu right on their tabletop, complete with 3D dish previews and instant add-ons that dramatically boost average ticket sizes.</w:t>
      </w:r>
    </w:p>
    <w:p w14:paraId="33797644" w14:textId="77777777" w:rsidR="00424133" w:rsidRPr="00424133" w:rsidRDefault="00424133" w:rsidP="00424133"/>
    <w:p w14:paraId="55BACE3E" w14:textId="77777777" w:rsidR="00424133" w:rsidRPr="00424133" w:rsidRDefault="00424133" w:rsidP="00424133">
      <w:pPr>
        <w:numPr>
          <w:ilvl w:val="1"/>
          <w:numId w:val="8"/>
        </w:numPr>
      </w:pPr>
      <w:r w:rsidRPr="00424133">
        <w:rPr>
          <w:b/>
          <w:bCs/>
        </w:rPr>
        <w:t>Interactive Entertainment &amp; Kids’ Mode:</w:t>
      </w:r>
      <w:r w:rsidRPr="00424133">
        <w:t xml:space="preserve"> Built-in multi-player arcade games, puzzles, and sensory touch effects (water ripples, digital fireworks) that keep families engaged and delight children.</w:t>
      </w:r>
    </w:p>
    <w:p w14:paraId="7A86FB8F" w14:textId="77777777" w:rsidR="00424133" w:rsidRPr="00424133" w:rsidRDefault="00424133" w:rsidP="00424133"/>
    <w:p w14:paraId="276D9164" w14:textId="77777777" w:rsidR="00424133" w:rsidRPr="00424133" w:rsidRDefault="00424133" w:rsidP="00424133">
      <w:pPr>
        <w:numPr>
          <w:ilvl w:val="1"/>
          <w:numId w:val="8"/>
        </w:numPr>
      </w:pPr>
      <w:r w:rsidRPr="00424133">
        <w:rPr>
          <w:b/>
          <w:bCs/>
        </w:rPr>
        <w:t>Digital Jukebox &amp; Ambiance Controls:</w:t>
      </w:r>
      <w:r w:rsidRPr="00424133">
        <w:t xml:space="preserve"> Allow VIP diners to personalize table lighting themes, curate music tracks, and celebrate birthdays with custom on-table visual animations.</w:t>
      </w:r>
    </w:p>
    <w:p w14:paraId="316F674C" w14:textId="77777777" w:rsidR="00424133" w:rsidRPr="00424133" w:rsidRDefault="00424133" w:rsidP="00424133"/>
    <w:p w14:paraId="19DA8A68" w14:textId="77777777" w:rsidR="00424133" w:rsidRPr="00424133" w:rsidRDefault="00424133" w:rsidP="00424133">
      <w:pPr>
        <w:numPr>
          <w:ilvl w:val="1"/>
          <w:numId w:val="8"/>
        </w:numPr>
      </w:pPr>
      <w:r w:rsidRPr="00424133">
        <w:rPr>
          <w:b/>
          <w:bCs/>
        </w:rPr>
        <w:t>Commercial Durability:</w:t>
      </w:r>
      <w:r w:rsidRPr="00424133">
        <w:t xml:space="preserve"> IP-rated tempered safety glass resistant to hot dishes, liquid spills, aggressive impacts, and rigorous commercial cleaning routines.</w:t>
      </w:r>
    </w:p>
    <w:p w14:paraId="6FFC694E" w14:textId="77777777" w:rsidR="00424133" w:rsidRPr="00424133" w:rsidRDefault="00424133" w:rsidP="00424133"/>
    <w:p w14:paraId="4160D803" w14:textId="77777777" w:rsidR="00424133" w:rsidRPr="00424133" w:rsidRDefault="00424133" w:rsidP="00424133">
      <w:pPr>
        <w:numPr>
          <w:ilvl w:val="0"/>
          <w:numId w:val="8"/>
        </w:numPr>
      </w:pPr>
      <w:r w:rsidRPr="00424133">
        <w:rPr>
          <w:b/>
          <w:bCs/>
        </w:rPr>
        <w:t>Ideal For:</w:t>
      </w:r>
      <w:r w:rsidRPr="00424133">
        <w:t xml:space="preserve"> Upscale family restaurants, next-gen American diners, futuristic lounges, luxury kids' entertainment zones, and tech-forward flagship venues.</w:t>
      </w:r>
    </w:p>
    <w:p w14:paraId="3B4BBC8A" w14:textId="77777777" w:rsidR="00424133" w:rsidRPr="00424133" w:rsidRDefault="00424133" w:rsidP="00424133"/>
    <w:p w14:paraId="638CBE9E" w14:textId="77777777" w:rsidR="00424133" w:rsidRPr="00424133" w:rsidRDefault="00424133" w:rsidP="00424133">
      <w:pPr>
        <w:rPr>
          <w:b/>
          <w:bCs/>
        </w:rPr>
      </w:pPr>
      <w:r w:rsidRPr="00424133">
        <w:rPr>
          <w:b/>
          <w:bCs/>
        </w:rPr>
        <w:t xml:space="preserve">5. Enterprise Comparison: Why </w:t>
      </w:r>
      <w:proofErr w:type="gramStart"/>
      <w:r w:rsidRPr="00424133">
        <w:rPr>
          <w:b/>
          <w:bCs/>
        </w:rPr>
        <w:t>The</w:t>
      </w:r>
      <w:proofErr w:type="gramEnd"/>
      <w:r w:rsidRPr="00424133">
        <w:rPr>
          <w:b/>
          <w:bCs/>
        </w:rPr>
        <w:t xml:space="preserve"> Food Models?</w:t>
      </w:r>
    </w:p>
    <w:tbl>
      <w:tblPr>
        <w:tblW w:w="0" w:type="auto"/>
        <w:tblCellSpacing w:w="15" w:type="dxa"/>
        <w:tblCellMar>
          <w:left w:w="0" w:type="dxa"/>
          <w:right w:w="0" w:type="dxa"/>
        </w:tblCellMar>
        <w:tblLook w:val="04A0" w:firstRow="1" w:lastRow="0" w:firstColumn="1" w:lastColumn="0" w:noHBand="0" w:noVBand="1"/>
      </w:tblPr>
      <w:tblGrid>
        <w:gridCol w:w="2219"/>
        <w:gridCol w:w="2702"/>
        <w:gridCol w:w="4423"/>
      </w:tblGrid>
      <w:tr w:rsidR="00424133" w:rsidRPr="00424133" w14:paraId="0226C7D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98DFD" w14:textId="77777777" w:rsidR="00424133" w:rsidRPr="00424133" w:rsidRDefault="00424133" w:rsidP="00424133">
            <w:r w:rsidRPr="00424133">
              <w:rPr>
                <w:b/>
                <w:bCs/>
              </w:rPr>
              <w:t>Evaluation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8ED8A" w14:textId="77777777" w:rsidR="00424133" w:rsidRPr="00424133" w:rsidRDefault="00424133" w:rsidP="00424133">
            <w:r w:rsidRPr="00424133">
              <w:rPr>
                <w:b/>
                <w:bCs/>
              </w:rPr>
              <w:t>Generic Display Vendors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D9DAE" w14:textId="77777777" w:rsidR="00424133" w:rsidRPr="00424133" w:rsidRDefault="00424133" w:rsidP="00424133">
            <w:r w:rsidRPr="00424133">
              <w:rPr>
                <w:b/>
                <w:bCs/>
              </w:rPr>
              <w:t>The Food Models</w:t>
            </w:r>
          </w:p>
        </w:tc>
      </w:tr>
      <w:tr w:rsidR="00424133" w:rsidRPr="00424133" w14:paraId="190DCF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C9231" w14:textId="77777777" w:rsidR="00424133" w:rsidRPr="00424133" w:rsidRDefault="00424133" w:rsidP="00424133">
            <w:r w:rsidRPr="00424133">
              <w:rPr>
                <w:b/>
                <w:bCs/>
              </w:rPr>
              <w:t>Parent Heritage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111F8B" w14:textId="77777777" w:rsidR="00424133" w:rsidRPr="00424133" w:rsidRDefault="00424133" w:rsidP="00424133">
            <w:r w:rsidRPr="00424133">
              <w:t>Small local workshops / Importers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F3FBC0" w14:textId="77777777" w:rsidR="00424133" w:rsidRPr="00424133" w:rsidRDefault="00424133" w:rsidP="00424133">
            <w:r w:rsidRPr="00424133">
              <w:rPr>
                <w:b/>
                <w:bCs/>
              </w:rPr>
              <w:t>City Scale Models</w:t>
            </w:r>
            <w:r w:rsidRPr="00424133">
              <w:t xml:space="preserve"> (15+ Years Precision Engineering)</w:t>
            </w:r>
          </w:p>
        </w:tc>
      </w:tr>
      <w:tr w:rsidR="00424133" w:rsidRPr="00424133" w14:paraId="6067DD9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F0633" w14:textId="77777777" w:rsidR="00424133" w:rsidRPr="00424133" w:rsidRDefault="00424133" w:rsidP="00424133">
            <w:r w:rsidRPr="00424133">
              <w:rPr>
                <w:b/>
                <w:bCs/>
              </w:rPr>
              <w:t>Detail &amp; Realism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DAE78" w14:textId="77777777" w:rsidR="00424133" w:rsidRPr="00424133" w:rsidRDefault="00424133" w:rsidP="00424133">
            <w:r w:rsidRPr="00424133">
              <w:t>Plastic-looking, generic stock molds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AAE033" w14:textId="77777777" w:rsidR="00424133" w:rsidRPr="00424133" w:rsidRDefault="00424133" w:rsidP="00424133">
            <w:r w:rsidRPr="00424133">
              <w:rPr>
                <w:b/>
                <w:bCs/>
              </w:rPr>
              <w:t>100% Bespoke</w:t>
            </w:r>
            <w:r w:rsidRPr="00424133">
              <w:t>, matched to your chef's exact plating</w:t>
            </w:r>
          </w:p>
        </w:tc>
      </w:tr>
      <w:tr w:rsidR="00424133" w:rsidRPr="00424133" w14:paraId="281041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ADCF1E" w14:textId="77777777" w:rsidR="00424133" w:rsidRPr="00424133" w:rsidRDefault="00424133" w:rsidP="00424133">
            <w:r w:rsidRPr="00424133">
              <w:rPr>
                <w:b/>
                <w:bCs/>
              </w:rPr>
              <w:lastRenderedPageBreak/>
              <w:t>Material Durability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F67C6" w14:textId="77777777" w:rsidR="00424133" w:rsidRPr="00424133" w:rsidRDefault="00424133" w:rsidP="00424133">
            <w:r w:rsidRPr="00424133">
              <w:t xml:space="preserve">Brittle resins, </w:t>
            </w:r>
            <w:proofErr w:type="gramStart"/>
            <w:r w:rsidRPr="00424133">
              <w:t>fades</w:t>
            </w:r>
            <w:proofErr w:type="gramEnd"/>
            <w:r w:rsidRPr="00424133">
              <w:t xml:space="preserve"> within months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CE168" w14:textId="77777777" w:rsidR="00424133" w:rsidRPr="00424133" w:rsidRDefault="00424133" w:rsidP="00424133">
            <w:r w:rsidRPr="00424133">
              <w:rPr>
                <w:b/>
                <w:bCs/>
              </w:rPr>
              <w:t>Automotive-grade coatings</w:t>
            </w:r>
            <w:r w:rsidRPr="00424133">
              <w:t>, UV-proof &amp; impact-tested</w:t>
            </w:r>
          </w:p>
        </w:tc>
      </w:tr>
      <w:tr w:rsidR="00424133" w:rsidRPr="00424133" w14:paraId="735643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73D0B" w14:textId="77777777" w:rsidR="00424133" w:rsidRPr="00424133" w:rsidRDefault="00424133" w:rsidP="00424133">
            <w:r w:rsidRPr="00424133">
              <w:rPr>
                <w:b/>
                <w:bCs/>
              </w:rPr>
              <w:t>Technology Integration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AD7DC1" w14:textId="77777777" w:rsidR="00424133" w:rsidRPr="00424133" w:rsidRDefault="00424133" w:rsidP="00424133">
            <w:r w:rsidRPr="00424133">
              <w:t>None (static props only)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E15C8" w14:textId="77777777" w:rsidR="00424133" w:rsidRPr="00424133" w:rsidRDefault="00424133" w:rsidP="00424133">
            <w:r w:rsidRPr="00424133">
              <w:rPr>
                <w:b/>
                <w:bCs/>
              </w:rPr>
              <w:t>Full hardware/software</w:t>
            </w:r>
            <w:r w:rsidRPr="00424133">
              <w:t xml:space="preserve"> smart dining ecosystems</w:t>
            </w:r>
          </w:p>
        </w:tc>
      </w:tr>
      <w:tr w:rsidR="00424133" w:rsidRPr="00424133" w14:paraId="19CF363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729330" w14:textId="77777777" w:rsidR="00424133" w:rsidRPr="00424133" w:rsidRDefault="00424133" w:rsidP="00424133">
            <w:r w:rsidRPr="00424133">
              <w:rPr>
                <w:b/>
                <w:bCs/>
              </w:rPr>
              <w:t>Scale Feasibility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5824F" w14:textId="77777777" w:rsidR="00424133" w:rsidRPr="00424133" w:rsidRDefault="00424133" w:rsidP="00424133">
            <w:r w:rsidRPr="00424133">
              <w:t>Limited to small desk sizes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503CB" w14:textId="77777777" w:rsidR="00424133" w:rsidRPr="00424133" w:rsidRDefault="00424133" w:rsidP="00424133">
            <w:r w:rsidRPr="00424133">
              <w:rPr>
                <w:b/>
                <w:bCs/>
              </w:rPr>
              <w:t>Infinite scale</w:t>
            </w:r>
            <w:r w:rsidRPr="00424133">
              <w:t xml:space="preserve">, from 1:1 </w:t>
            </w:r>
            <w:proofErr w:type="gramStart"/>
            <w:r w:rsidRPr="00424133">
              <w:t>miniatures</w:t>
            </w:r>
            <w:proofErr w:type="gramEnd"/>
            <w:r w:rsidRPr="00424133">
              <w:t xml:space="preserve"> to multi-meter monuments</w:t>
            </w:r>
          </w:p>
        </w:tc>
      </w:tr>
    </w:tbl>
    <w:p w14:paraId="3D5FFA61" w14:textId="77777777" w:rsidR="00424133" w:rsidRPr="00424133" w:rsidRDefault="00424133" w:rsidP="00424133">
      <w:pPr>
        <w:rPr>
          <w:b/>
          <w:bCs/>
        </w:rPr>
      </w:pPr>
      <w:r w:rsidRPr="00424133">
        <w:rPr>
          <w:b/>
          <w:bCs/>
        </w:rPr>
        <w:t>6. Our 4-Stage Architectural Delivery Process</w:t>
      </w:r>
    </w:p>
    <w:p w14:paraId="261534A1" w14:textId="77777777" w:rsidR="00424133" w:rsidRPr="00424133" w:rsidRDefault="00424133" w:rsidP="00424133">
      <w:r w:rsidRPr="00424133">
        <w:t xml:space="preserve">[01. Culinary Audit] </w:t>
      </w:r>
      <w:r w:rsidRPr="00424133">
        <w:rPr>
          <w:rFonts w:ascii="Segoe UI Symbol" w:hAnsi="Segoe UI Symbol" w:cs="Segoe UI Symbol"/>
        </w:rPr>
        <w:t>➔</w:t>
      </w:r>
      <w:r w:rsidRPr="00424133">
        <w:t xml:space="preserve"> [02. 3D Scan &amp; Prototype] </w:t>
      </w:r>
      <w:r w:rsidRPr="00424133">
        <w:rPr>
          <w:rFonts w:ascii="Segoe UI Symbol" w:hAnsi="Segoe UI Symbol" w:cs="Segoe UI Symbol"/>
        </w:rPr>
        <w:t>➔</w:t>
      </w:r>
      <w:r w:rsidRPr="00424133">
        <w:t xml:space="preserve"> [03. Master Fabrication] </w:t>
      </w:r>
      <w:r w:rsidRPr="00424133">
        <w:rPr>
          <w:rFonts w:ascii="Segoe UI Symbol" w:hAnsi="Segoe UI Symbol" w:cs="Segoe UI Symbol"/>
        </w:rPr>
        <w:t>➔</w:t>
      </w:r>
      <w:r w:rsidRPr="00424133">
        <w:t xml:space="preserve"> [04. Turnkey Installation]</w:t>
      </w:r>
    </w:p>
    <w:p w14:paraId="1690D2B7" w14:textId="77777777" w:rsidR="00424133" w:rsidRPr="00424133" w:rsidRDefault="00424133" w:rsidP="00424133">
      <w:pPr>
        <w:numPr>
          <w:ilvl w:val="0"/>
          <w:numId w:val="9"/>
        </w:numPr>
      </w:pPr>
      <w:r w:rsidRPr="00424133">
        <w:rPr>
          <w:b/>
          <w:bCs/>
        </w:rPr>
        <w:t>The Culinary &amp; Brand Audit:</w:t>
      </w:r>
      <w:r w:rsidRPr="00424133">
        <w:t xml:space="preserve"> We meet with your executive chefs, brand directors, and interior architects to analyze plating nuances, lighting conditions, and strategic goals.</w:t>
      </w:r>
    </w:p>
    <w:p w14:paraId="4CF0823C" w14:textId="77777777" w:rsidR="00424133" w:rsidRPr="00424133" w:rsidRDefault="00424133" w:rsidP="00424133"/>
    <w:p w14:paraId="41C103C6" w14:textId="77777777" w:rsidR="00424133" w:rsidRPr="00424133" w:rsidRDefault="00424133" w:rsidP="00424133">
      <w:pPr>
        <w:numPr>
          <w:ilvl w:val="0"/>
          <w:numId w:val="9"/>
        </w:numPr>
      </w:pPr>
      <w:r w:rsidRPr="00424133">
        <w:rPr>
          <w:b/>
          <w:bCs/>
        </w:rPr>
        <w:t>3D Photogrammetry &amp; Digital Prototyping:</w:t>
      </w:r>
      <w:r w:rsidRPr="00424133">
        <w:t xml:space="preserve"> Utilizing City Scale’s scanning rigs, we capture millimeter-accurate geometry of your real culinary items before producing technical blueprints.</w:t>
      </w:r>
    </w:p>
    <w:p w14:paraId="24BAA3D0" w14:textId="77777777" w:rsidR="00424133" w:rsidRPr="00424133" w:rsidRDefault="00424133" w:rsidP="00424133"/>
    <w:p w14:paraId="272B3715" w14:textId="77777777" w:rsidR="00424133" w:rsidRPr="00424133" w:rsidRDefault="00424133" w:rsidP="00424133">
      <w:pPr>
        <w:numPr>
          <w:ilvl w:val="0"/>
          <w:numId w:val="9"/>
        </w:numPr>
      </w:pPr>
      <w:r w:rsidRPr="00424133">
        <w:rPr>
          <w:b/>
          <w:bCs/>
        </w:rPr>
        <w:t>Master Artisan Fabrication:</w:t>
      </w:r>
      <w:r w:rsidRPr="00424133">
        <w:t xml:space="preserve"> Hand-painted layers, multi-stage baking, food-grade resin casting, and automotive-spec fiberglass molding executed by senior artisans.</w:t>
      </w:r>
    </w:p>
    <w:p w14:paraId="3FECF646" w14:textId="77777777" w:rsidR="00424133" w:rsidRPr="00424133" w:rsidRDefault="00424133" w:rsidP="00424133"/>
    <w:p w14:paraId="00B0A683" w14:textId="77777777" w:rsidR="00424133" w:rsidRPr="00424133" w:rsidRDefault="00424133" w:rsidP="00424133">
      <w:pPr>
        <w:numPr>
          <w:ilvl w:val="0"/>
          <w:numId w:val="9"/>
        </w:numPr>
      </w:pPr>
      <w:r w:rsidRPr="00424133">
        <w:rPr>
          <w:b/>
          <w:bCs/>
        </w:rPr>
        <w:t>Turnkey Deployment:</w:t>
      </w:r>
      <w:r w:rsidRPr="00424133">
        <w:t xml:space="preserve"> Professional on-site mounting, structural anchoring, and full hardware/software calibration anywhere in Egypt and the Middle East.</w:t>
      </w:r>
    </w:p>
    <w:p w14:paraId="13F0A338" w14:textId="77777777" w:rsidR="00424133" w:rsidRPr="00424133" w:rsidRDefault="00424133" w:rsidP="00424133"/>
    <w:p w14:paraId="11B25498" w14:textId="77777777" w:rsidR="00424133" w:rsidRPr="00424133" w:rsidRDefault="00424133" w:rsidP="00424133">
      <w:pPr>
        <w:rPr>
          <w:b/>
          <w:bCs/>
        </w:rPr>
      </w:pPr>
      <w:r w:rsidRPr="00424133">
        <w:rPr>
          <w:b/>
          <w:bCs/>
        </w:rPr>
        <w:t>7. High-Converting CTA &amp; Lead Capture</w:t>
      </w:r>
    </w:p>
    <w:p w14:paraId="01640182" w14:textId="77777777" w:rsidR="00424133" w:rsidRPr="00424133" w:rsidRDefault="00424133" w:rsidP="00424133">
      <w:pPr>
        <w:numPr>
          <w:ilvl w:val="0"/>
          <w:numId w:val="10"/>
        </w:numPr>
      </w:pPr>
      <w:r w:rsidRPr="00424133">
        <w:rPr>
          <w:b/>
          <w:bCs/>
        </w:rPr>
        <w:t>Section Title:</w:t>
      </w:r>
      <w:r w:rsidRPr="00424133">
        <w:t xml:space="preserve"> Ready to Make Your Brand the Undisputed Icon of the Industry?</w:t>
      </w:r>
    </w:p>
    <w:p w14:paraId="749A8F7C" w14:textId="77777777" w:rsidR="00424133" w:rsidRPr="00424133" w:rsidRDefault="00424133" w:rsidP="00424133"/>
    <w:p w14:paraId="687F7388" w14:textId="77777777" w:rsidR="00424133" w:rsidRPr="00424133" w:rsidRDefault="00424133" w:rsidP="00424133">
      <w:pPr>
        <w:numPr>
          <w:ilvl w:val="0"/>
          <w:numId w:val="10"/>
        </w:numPr>
      </w:pPr>
      <w:r w:rsidRPr="00424133">
        <w:rPr>
          <w:b/>
          <w:bCs/>
        </w:rPr>
        <w:t>Lead Copy:</w:t>
      </w:r>
    </w:p>
    <w:p w14:paraId="7C80102E" w14:textId="77777777" w:rsidR="00424133" w:rsidRPr="00424133" w:rsidRDefault="00424133" w:rsidP="00424133">
      <w:r w:rsidRPr="00424133">
        <w:t>Our bespoke commissions are strictly engineered for brands that refuse to look ordinary. Because of our uncompromising craft and engineering depth, we accept a selective roster of enterprise projects each quarter.</w:t>
      </w:r>
    </w:p>
    <w:p w14:paraId="57F9A481" w14:textId="77777777" w:rsidR="00424133" w:rsidRPr="00424133" w:rsidRDefault="00424133" w:rsidP="00424133"/>
    <w:p w14:paraId="1F28C301" w14:textId="77777777" w:rsidR="00424133" w:rsidRPr="00424133" w:rsidRDefault="00424133" w:rsidP="00424133">
      <w:pPr>
        <w:numPr>
          <w:ilvl w:val="0"/>
          <w:numId w:val="10"/>
        </w:numPr>
      </w:pPr>
      <w:proofErr w:type="gramStart"/>
      <w:r w:rsidRPr="00424133">
        <w:rPr>
          <w:b/>
          <w:bCs/>
        </w:rPr>
        <w:t>Form</w:t>
      </w:r>
      <w:proofErr w:type="gramEnd"/>
      <w:r w:rsidRPr="00424133">
        <w:rPr>
          <w:b/>
          <w:bCs/>
        </w:rPr>
        <w:t xml:space="preserve"> Header:</w:t>
      </w:r>
      <w:r w:rsidRPr="00424133">
        <w:t xml:space="preserve"> Request a VIP Project Briefing</w:t>
      </w:r>
    </w:p>
    <w:p w14:paraId="79CDC48B" w14:textId="77777777" w:rsidR="00424133" w:rsidRPr="00424133" w:rsidRDefault="00424133" w:rsidP="00424133">
      <w:r w:rsidRPr="00424133">
        <w:br/>
      </w:r>
    </w:p>
    <w:p w14:paraId="65F9F7C3" w14:textId="77777777" w:rsidR="00424133" w:rsidRPr="00424133" w:rsidRDefault="00424133" w:rsidP="00424133">
      <w:pPr>
        <w:numPr>
          <w:ilvl w:val="1"/>
          <w:numId w:val="10"/>
        </w:numPr>
      </w:pPr>
      <w:r w:rsidRPr="00424133">
        <w:rPr>
          <w:i/>
          <w:iCs/>
        </w:rPr>
        <w:t>Fields:</w:t>
      </w:r>
      <w:r w:rsidRPr="00424133">
        <w:t xml:space="preserve"> Full Name | Company / Brand Name | Current Number of Branches | Project of Interest [Replicas / Outdoor Sculptures / Interactive Tables / Combined Solution] | Estimated Launch Timeline | Direct Contact Number.</w:t>
      </w:r>
    </w:p>
    <w:p w14:paraId="41A2EA01" w14:textId="77777777" w:rsidR="00424133" w:rsidRPr="00424133" w:rsidRDefault="00424133" w:rsidP="00424133"/>
    <w:p w14:paraId="21F7ED00" w14:textId="77777777" w:rsidR="00424133" w:rsidRPr="00424133" w:rsidRDefault="00424133" w:rsidP="00424133">
      <w:pPr>
        <w:numPr>
          <w:ilvl w:val="0"/>
          <w:numId w:val="10"/>
        </w:numPr>
      </w:pPr>
      <w:r w:rsidRPr="00424133">
        <w:rPr>
          <w:b/>
          <w:bCs/>
        </w:rPr>
        <w:t>Submit Button:</w:t>
      </w:r>
      <w:r w:rsidRPr="00424133">
        <w:t xml:space="preserve"> Schedule Enterprise Consultation</w:t>
      </w:r>
    </w:p>
    <w:p w14:paraId="3F4BDB29" w14:textId="77777777" w:rsidR="00424133" w:rsidRPr="00424133" w:rsidRDefault="00424133" w:rsidP="00424133"/>
    <w:p w14:paraId="5C239CA5" w14:textId="77777777" w:rsidR="00424133" w:rsidRPr="00424133" w:rsidRDefault="00424133" w:rsidP="00424133">
      <w:pPr>
        <w:numPr>
          <w:ilvl w:val="0"/>
          <w:numId w:val="10"/>
        </w:numPr>
      </w:pPr>
      <w:r w:rsidRPr="00424133">
        <w:rPr>
          <w:b/>
          <w:bCs/>
        </w:rPr>
        <w:t>Direct Hotline / Executive WhatsApp:</w:t>
      </w:r>
      <w:r w:rsidRPr="00424133">
        <w:t xml:space="preserve"> +20 [Direct Line] | concierge@thefoodmodels.com</w:t>
      </w:r>
    </w:p>
    <w:p w14:paraId="5D3D3D3B" w14:textId="77777777" w:rsidR="00424133" w:rsidRPr="00424133" w:rsidRDefault="00424133" w:rsidP="00424133"/>
    <w:p w14:paraId="1162F1BA" w14:textId="77777777" w:rsidR="00424133" w:rsidRPr="00424133" w:rsidRDefault="00424133" w:rsidP="00424133">
      <w:pPr>
        <w:rPr>
          <w:b/>
          <w:bCs/>
        </w:rPr>
      </w:pPr>
      <w:r w:rsidRPr="00424133">
        <w:rPr>
          <w:b/>
          <w:bCs/>
        </w:rPr>
        <w:t>8. Footer Section</w:t>
      </w:r>
    </w:p>
    <w:p w14:paraId="1BE038A0" w14:textId="77777777" w:rsidR="00424133" w:rsidRPr="00424133" w:rsidRDefault="00424133" w:rsidP="00424133">
      <w:pPr>
        <w:numPr>
          <w:ilvl w:val="0"/>
          <w:numId w:val="11"/>
        </w:numPr>
      </w:pPr>
      <w:r w:rsidRPr="00424133">
        <w:rPr>
          <w:b/>
          <w:bCs/>
        </w:rPr>
        <w:t>Company Credentials:</w:t>
      </w:r>
      <w:r w:rsidRPr="00424133">
        <w:t xml:space="preserve"> The Food Models — A Specialized Subsidiary of City Scale Models Engineering S.A.E.</w:t>
      </w:r>
    </w:p>
    <w:p w14:paraId="03E9139E" w14:textId="77777777" w:rsidR="00424133" w:rsidRPr="00424133" w:rsidRDefault="00424133" w:rsidP="00424133"/>
    <w:p w14:paraId="1FA23E6F" w14:textId="77777777" w:rsidR="00424133" w:rsidRPr="00424133" w:rsidRDefault="00424133" w:rsidP="00424133">
      <w:pPr>
        <w:numPr>
          <w:ilvl w:val="0"/>
          <w:numId w:val="11"/>
        </w:numPr>
      </w:pPr>
      <w:r w:rsidRPr="00424133">
        <w:rPr>
          <w:b/>
          <w:bCs/>
        </w:rPr>
        <w:t>Regional Presence:</w:t>
      </w:r>
      <w:r w:rsidRPr="00424133">
        <w:t xml:space="preserve"> Cairo • New Capital • Dubai • Riyadh</w:t>
      </w:r>
    </w:p>
    <w:p w14:paraId="2E41FE58" w14:textId="77777777" w:rsidR="00424133" w:rsidRPr="00424133" w:rsidRDefault="00424133" w:rsidP="00424133"/>
    <w:p w14:paraId="34C73D87" w14:textId="77777777" w:rsidR="00424133" w:rsidRPr="00424133" w:rsidRDefault="00424133" w:rsidP="00424133">
      <w:pPr>
        <w:numPr>
          <w:ilvl w:val="0"/>
          <w:numId w:val="11"/>
        </w:numPr>
      </w:pPr>
      <w:r w:rsidRPr="00424133">
        <w:rPr>
          <w:b/>
          <w:bCs/>
        </w:rPr>
        <w:t>Quick Links:</w:t>
      </w:r>
      <w:r w:rsidRPr="00424133">
        <w:t xml:space="preserve"> Portfolio | The 3 Lines | Architectural Credentials | Media Inquiries | Terms of Enterprise Service</w:t>
      </w:r>
    </w:p>
    <w:p w14:paraId="5A90296D" w14:textId="77777777" w:rsidR="00424133" w:rsidRPr="00424133" w:rsidRDefault="00424133" w:rsidP="00424133"/>
    <w:p w14:paraId="67921C14" w14:textId="77777777" w:rsidR="00424133" w:rsidRPr="00424133" w:rsidRDefault="00424133" w:rsidP="00424133">
      <w:pPr>
        <w:numPr>
          <w:ilvl w:val="0"/>
          <w:numId w:val="11"/>
        </w:numPr>
      </w:pPr>
      <w:r w:rsidRPr="00424133">
        <w:rPr>
          <w:b/>
          <w:bCs/>
        </w:rPr>
        <w:t>Copyright Notice:</w:t>
      </w:r>
      <w:r w:rsidRPr="00424133">
        <w:t xml:space="preserve"> © 2026 The Food Models. All Rights Reserved. Engineered with precision by City Scale.</w:t>
      </w:r>
    </w:p>
    <w:p w14:paraId="6B4C112A" w14:textId="77777777" w:rsidR="00424133" w:rsidRPr="00424133" w:rsidRDefault="00424133" w:rsidP="00424133"/>
    <w:p w14:paraId="603B79A8" w14:textId="77777777" w:rsidR="00424133" w:rsidRPr="00424133" w:rsidRDefault="00424133" w:rsidP="00424133">
      <w:pPr>
        <w:rPr>
          <w:b/>
          <w:bCs/>
        </w:rPr>
      </w:pPr>
      <w:r w:rsidRPr="00424133">
        <w:rPr>
          <w:b/>
          <w:bCs/>
          <w:rtl/>
        </w:rPr>
        <w:t>محتوى الموقع باللغة العربية (النسخة المعتمدة الرسمية)</w:t>
      </w:r>
    </w:p>
    <w:p w14:paraId="64B7168B" w14:textId="77777777" w:rsidR="00424133" w:rsidRPr="00424133" w:rsidRDefault="00424133" w:rsidP="00424133">
      <w:pPr>
        <w:rPr>
          <w:b/>
          <w:bCs/>
        </w:rPr>
      </w:pPr>
      <w:r w:rsidRPr="00424133">
        <w:rPr>
          <w:b/>
          <w:bCs/>
        </w:rPr>
        <w:t xml:space="preserve">1. </w:t>
      </w:r>
      <w:r w:rsidRPr="00424133">
        <w:rPr>
          <w:b/>
          <w:bCs/>
          <w:rtl/>
        </w:rPr>
        <w:t>الهيدر وقوائم التصفح الرئيسية</w:t>
      </w:r>
      <w:r w:rsidRPr="00424133">
        <w:rPr>
          <w:b/>
          <w:bCs/>
        </w:rPr>
        <w:t xml:space="preserve"> (Header &amp; Navigation)</w:t>
      </w:r>
    </w:p>
    <w:p w14:paraId="5EE8BDA4" w14:textId="77777777" w:rsidR="00424133" w:rsidRPr="00424133" w:rsidRDefault="00424133" w:rsidP="00424133">
      <w:pPr>
        <w:numPr>
          <w:ilvl w:val="0"/>
          <w:numId w:val="12"/>
        </w:numPr>
      </w:pPr>
      <w:r w:rsidRPr="00424133">
        <w:rPr>
          <w:b/>
          <w:bCs/>
          <w:rtl/>
        </w:rPr>
        <w:t>الشعار</w:t>
      </w:r>
      <w:r w:rsidRPr="00424133">
        <w:rPr>
          <w:b/>
          <w:bCs/>
        </w:rPr>
        <w:t>:</w:t>
      </w:r>
      <w:r w:rsidRPr="00424133">
        <w:t xml:space="preserve"> The Food Models </w:t>
      </w:r>
      <w:r w:rsidRPr="00424133">
        <w:rPr>
          <w:i/>
          <w:iCs/>
        </w:rPr>
        <w:t>(</w:t>
      </w:r>
      <w:r w:rsidRPr="00424133">
        <w:rPr>
          <w:i/>
          <w:iCs/>
          <w:rtl/>
        </w:rPr>
        <w:t>إحدى شركات سيتي للمجسمات</w:t>
      </w:r>
      <w:r w:rsidRPr="00424133">
        <w:rPr>
          <w:i/>
          <w:iCs/>
        </w:rPr>
        <w:t xml:space="preserve"> - City Scale)</w:t>
      </w:r>
    </w:p>
    <w:p w14:paraId="21C0330B" w14:textId="77777777" w:rsidR="00424133" w:rsidRPr="00424133" w:rsidRDefault="00424133" w:rsidP="00424133"/>
    <w:p w14:paraId="6572E723" w14:textId="77777777" w:rsidR="00424133" w:rsidRPr="00424133" w:rsidRDefault="00424133" w:rsidP="00424133">
      <w:pPr>
        <w:numPr>
          <w:ilvl w:val="0"/>
          <w:numId w:val="12"/>
        </w:numPr>
      </w:pPr>
      <w:r w:rsidRPr="00424133">
        <w:rPr>
          <w:b/>
          <w:bCs/>
          <w:rtl/>
        </w:rPr>
        <w:t>روابط التصفح</w:t>
      </w:r>
      <w:r w:rsidRPr="00424133">
        <w:rPr>
          <w:b/>
          <w:bCs/>
        </w:rPr>
        <w:t>:</w:t>
      </w:r>
    </w:p>
    <w:p w14:paraId="041A281F" w14:textId="77777777" w:rsidR="00424133" w:rsidRPr="00424133" w:rsidRDefault="00424133" w:rsidP="00424133">
      <w:r w:rsidRPr="00424133">
        <w:br/>
      </w:r>
    </w:p>
    <w:p w14:paraId="7A81F125" w14:textId="77777777" w:rsidR="00424133" w:rsidRPr="00424133" w:rsidRDefault="00424133" w:rsidP="00424133">
      <w:pPr>
        <w:numPr>
          <w:ilvl w:val="1"/>
          <w:numId w:val="12"/>
        </w:numPr>
      </w:pPr>
      <w:r w:rsidRPr="00424133">
        <w:rPr>
          <w:rtl/>
        </w:rPr>
        <w:t>قصتنا وإرثنا الهندسي</w:t>
      </w:r>
    </w:p>
    <w:p w14:paraId="660D0802" w14:textId="77777777" w:rsidR="00424133" w:rsidRPr="00424133" w:rsidRDefault="00424133" w:rsidP="00424133"/>
    <w:p w14:paraId="1CF92067" w14:textId="77777777" w:rsidR="00424133" w:rsidRPr="00424133" w:rsidRDefault="00424133" w:rsidP="00424133">
      <w:pPr>
        <w:numPr>
          <w:ilvl w:val="1"/>
          <w:numId w:val="12"/>
        </w:numPr>
      </w:pPr>
      <w:r w:rsidRPr="00424133">
        <w:rPr>
          <w:rtl/>
        </w:rPr>
        <w:t>خطوط الإنتاج</w:t>
      </w:r>
      <w:r w:rsidRPr="00424133">
        <w:t>:</w:t>
      </w:r>
    </w:p>
    <w:p w14:paraId="1C5CC392" w14:textId="77777777" w:rsidR="00424133" w:rsidRPr="00424133" w:rsidRDefault="00424133" w:rsidP="00424133">
      <w:r w:rsidRPr="00424133">
        <w:br/>
      </w:r>
    </w:p>
    <w:p w14:paraId="2DC77BB3" w14:textId="77777777" w:rsidR="00424133" w:rsidRPr="00424133" w:rsidRDefault="00424133" w:rsidP="00424133">
      <w:pPr>
        <w:numPr>
          <w:ilvl w:val="2"/>
          <w:numId w:val="12"/>
        </w:numPr>
      </w:pPr>
    </w:p>
    <w:p w14:paraId="58E15CB0" w14:textId="77777777" w:rsidR="00424133" w:rsidRPr="00424133" w:rsidRDefault="00424133" w:rsidP="00424133">
      <w:pPr>
        <w:numPr>
          <w:ilvl w:val="3"/>
          <w:numId w:val="12"/>
        </w:numPr>
      </w:pPr>
      <w:r w:rsidRPr="00424133">
        <w:rPr>
          <w:rtl/>
        </w:rPr>
        <w:t>المجسمات الغذائية فائقة الواقعية</w:t>
      </w:r>
    </w:p>
    <w:p w14:paraId="58ADC3E6" w14:textId="77777777" w:rsidR="00424133" w:rsidRPr="00424133" w:rsidRDefault="00424133" w:rsidP="00424133"/>
    <w:p w14:paraId="1D4120FA" w14:textId="77777777" w:rsidR="00424133" w:rsidRPr="00424133" w:rsidRDefault="00424133" w:rsidP="00424133">
      <w:pPr>
        <w:numPr>
          <w:ilvl w:val="2"/>
          <w:numId w:val="12"/>
        </w:numPr>
      </w:pPr>
    </w:p>
    <w:p w14:paraId="669AE92A" w14:textId="77777777" w:rsidR="00424133" w:rsidRPr="00424133" w:rsidRDefault="00424133" w:rsidP="00424133">
      <w:pPr>
        <w:numPr>
          <w:ilvl w:val="3"/>
          <w:numId w:val="13"/>
        </w:numPr>
      </w:pPr>
      <w:r w:rsidRPr="00424133">
        <w:rPr>
          <w:rtl/>
        </w:rPr>
        <w:t>مجسمات الفايبر جلاس الخارجية العملاقة</w:t>
      </w:r>
    </w:p>
    <w:p w14:paraId="5FEFE1FF" w14:textId="77777777" w:rsidR="00424133" w:rsidRPr="00424133" w:rsidRDefault="00424133" w:rsidP="00424133"/>
    <w:p w14:paraId="10BDE981" w14:textId="77777777" w:rsidR="00424133" w:rsidRPr="00424133" w:rsidRDefault="00424133" w:rsidP="00424133">
      <w:pPr>
        <w:numPr>
          <w:ilvl w:val="2"/>
          <w:numId w:val="12"/>
        </w:numPr>
      </w:pPr>
    </w:p>
    <w:p w14:paraId="60B3A29F" w14:textId="77777777" w:rsidR="00424133" w:rsidRPr="00424133" w:rsidRDefault="00424133" w:rsidP="00424133">
      <w:pPr>
        <w:numPr>
          <w:ilvl w:val="3"/>
          <w:numId w:val="14"/>
        </w:numPr>
      </w:pPr>
      <w:r w:rsidRPr="00424133">
        <w:rPr>
          <w:rtl/>
        </w:rPr>
        <w:t>طاولات الطعام التفاعلية الذكية</w:t>
      </w:r>
    </w:p>
    <w:p w14:paraId="6672A6C5" w14:textId="77777777" w:rsidR="00424133" w:rsidRPr="00424133" w:rsidRDefault="00424133" w:rsidP="00424133"/>
    <w:p w14:paraId="5774BAD1" w14:textId="77777777" w:rsidR="00424133" w:rsidRPr="00424133" w:rsidRDefault="00424133" w:rsidP="00424133">
      <w:pPr>
        <w:numPr>
          <w:ilvl w:val="1"/>
          <w:numId w:val="12"/>
        </w:numPr>
      </w:pPr>
      <w:r w:rsidRPr="00424133">
        <w:rPr>
          <w:rtl/>
        </w:rPr>
        <w:t>امتياز "سيتي للمجسمات</w:t>
      </w:r>
      <w:r w:rsidRPr="00424133">
        <w:t>"</w:t>
      </w:r>
    </w:p>
    <w:p w14:paraId="342FC94E" w14:textId="77777777" w:rsidR="00424133" w:rsidRPr="00424133" w:rsidRDefault="00424133" w:rsidP="00424133"/>
    <w:p w14:paraId="284A85F6" w14:textId="77777777" w:rsidR="00424133" w:rsidRPr="00424133" w:rsidRDefault="00424133" w:rsidP="00424133">
      <w:pPr>
        <w:numPr>
          <w:ilvl w:val="1"/>
          <w:numId w:val="12"/>
        </w:numPr>
      </w:pPr>
      <w:r w:rsidRPr="00424133">
        <w:rPr>
          <w:rtl/>
        </w:rPr>
        <w:t>أعمالنا السابقة</w:t>
      </w:r>
    </w:p>
    <w:p w14:paraId="4E01F2ED" w14:textId="77777777" w:rsidR="00424133" w:rsidRPr="00424133" w:rsidRDefault="00424133" w:rsidP="00424133"/>
    <w:p w14:paraId="3BD14FA8" w14:textId="77777777" w:rsidR="00424133" w:rsidRPr="00424133" w:rsidRDefault="00424133" w:rsidP="00424133">
      <w:pPr>
        <w:numPr>
          <w:ilvl w:val="1"/>
          <w:numId w:val="12"/>
        </w:numPr>
      </w:pPr>
      <w:r w:rsidRPr="00424133">
        <w:rPr>
          <w:rtl/>
        </w:rPr>
        <w:t>العائد الاستثماري</w:t>
      </w:r>
    </w:p>
    <w:p w14:paraId="67E9A689" w14:textId="77777777" w:rsidR="00424133" w:rsidRPr="00424133" w:rsidRDefault="00424133" w:rsidP="00424133"/>
    <w:p w14:paraId="09A6D30E" w14:textId="77777777" w:rsidR="00424133" w:rsidRPr="00424133" w:rsidRDefault="00424133" w:rsidP="00424133">
      <w:pPr>
        <w:numPr>
          <w:ilvl w:val="0"/>
          <w:numId w:val="12"/>
        </w:numPr>
      </w:pPr>
      <w:r w:rsidRPr="00424133">
        <w:rPr>
          <w:b/>
          <w:bCs/>
          <w:rtl/>
        </w:rPr>
        <w:t>زر الحجز الرئيسي</w:t>
      </w:r>
      <w:r w:rsidRPr="00424133">
        <w:rPr>
          <w:b/>
          <w:bCs/>
        </w:rPr>
        <w:t xml:space="preserve"> (CTA):</w:t>
      </w:r>
      <w:r w:rsidRPr="00424133">
        <w:t xml:space="preserve"> </w:t>
      </w:r>
      <w:r w:rsidRPr="00424133">
        <w:rPr>
          <w:rtl/>
        </w:rPr>
        <w:t>احجز استشارة خاصة لمشروعك</w:t>
      </w:r>
    </w:p>
    <w:p w14:paraId="5FFB682C" w14:textId="77777777" w:rsidR="00424133" w:rsidRPr="00424133" w:rsidRDefault="00424133" w:rsidP="00424133"/>
    <w:p w14:paraId="4AD840A4" w14:textId="77777777" w:rsidR="00424133" w:rsidRPr="00424133" w:rsidRDefault="00424133" w:rsidP="00424133">
      <w:pPr>
        <w:rPr>
          <w:b/>
          <w:bCs/>
        </w:rPr>
      </w:pPr>
      <w:r w:rsidRPr="00424133">
        <w:rPr>
          <w:b/>
          <w:bCs/>
        </w:rPr>
        <w:t xml:space="preserve">2. </w:t>
      </w:r>
      <w:r w:rsidRPr="00424133">
        <w:rPr>
          <w:b/>
          <w:bCs/>
          <w:rtl/>
        </w:rPr>
        <w:t>الواجهة الرئيسية</w:t>
      </w:r>
      <w:r w:rsidRPr="00424133">
        <w:rPr>
          <w:b/>
          <w:bCs/>
        </w:rPr>
        <w:t xml:space="preserve"> (Hero Section)</w:t>
      </w:r>
    </w:p>
    <w:p w14:paraId="6534B98E" w14:textId="77777777" w:rsidR="00424133" w:rsidRPr="00424133" w:rsidRDefault="00424133" w:rsidP="00424133">
      <w:pPr>
        <w:numPr>
          <w:ilvl w:val="0"/>
          <w:numId w:val="15"/>
        </w:numPr>
      </w:pPr>
      <w:r w:rsidRPr="00424133">
        <w:rPr>
          <w:b/>
          <w:bCs/>
          <w:rtl/>
        </w:rPr>
        <w:t>الشارة العلوية</w:t>
      </w:r>
      <w:r w:rsidRPr="00424133">
        <w:rPr>
          <w:b/>
          <w:bCs/>
        </w:rPr>
        <w:t>:</w:t>
      </w:r>
      <w:r w:rsidRPr="00424133">
        <w:t xml:space="preserve"> </w:t>
      </w:r>
      <w:r w:rsidRPr="00424133">
        <w:rPr>
          <w:rtl/>
        </w:rPr>
        <w:t>إحدى شركات "سيتي للمجسمات" | حيث تلتقي الهندسة المعمارية الدقيقة بفنون الضيافة الراقية</w:t>
      </w:r>
    </w:p>
    <w:p w14:paraId="32BF5E98" w14:textId="77777777" w:rsidR="00424133" w:rsidRPr="00424133" w:rsidRDefault="00424133" w:rsidP="00424133"/>
    <w:p w14:paraId="729CB72C" w14:textId="77777777" w:rsidR="00424133" w:rsidRPr="00424133" w:rsidRDefault="00424133" w:rsidP="00424133">
      <w:pPr>
        <w:numPr>
          <w:ilvl w:val="0"/>
          <w:numId w:val="15"/>
        </w:numPr>
      </w:pPr>
      <w:r w:rsidRPr="00424133">
        <w:rPr>
          <w:b/>
          <w:bCs/>
          <w:rtl/>
        </w:rPr>
        <w:t>العنوان الرئيسي الجريء</w:t>
      </w:r>
      <w:r w:rsidRPr="00424133">
        <w:rPr>
          <w:b/>
          <w:bCs/>
        </w:rPr>
        <w:t>:</w:t>
      </w:r>
    </w:p>
    <w:p w14:paraId="012BF78B" w14:textId="77777777" w:rsidR="00424133" w:rsidRPr="00424133" w:rsidRDefault="00424133" w:rsidP="00424133">
      <w:r w:rsidRPr="00424133">
        <w:br/>
      </w:r>
    </w:p>
    <w:p w14:paraId="0EC439FC" w14:textId="77777777" w:rsidR="00424133" w:rsidRPr="00424133" w:rsidRDefault="00424133" w:rsidP="00424133">
      <w:pPr>
        <w:rPr>
          <w:b/>
          <w:bCs/>
        </w:rPr>
      </w:pPr>
      <w:r w:rsidRPr="00424133">
        <w:rPr>
          <w:b/>
          <w:bCs/>
          <w:rtl/>
        </w:rPr>
        <w:t>نحن لا نعرض الطعام.. نحن نهندس رغبة بصرية لا تُقاوم</w:t>
      </w:r>
      <w:r w:rsidRPr="00424133">
        <w:rPr>
          <w:b/>
          <w:bCs/>
        </w:rPr>
        <w:t>.</w:t>
      </w:r>
    </w:p>
    <w:p w14:paraId="18F12BA7" w14:textId="77777777" w:rsidR="00424133" w:rsidRPr="00424133" w:rsidRDefault="00424133" w:rsidP="00424133">
      <w:pPr>
        <w:numPr>
          <w:ilvl w:val="0"/>
          <w:numId w:val="15"/>
        </w:numPr>
      </w:pPr>
      <w:r w:rsidRPr="00424133">
        <w:rPr>
          <w:b/>
          <w:bCs/>
          <w:rtl/>
        </w:rPr>
        <w:t>العنوان الفرعي</w:t>
      </w:r>
      <w:r w:rsidRPr="00424133">
        <w:rPr>
          <w:b/>
          <w:bCs/>
        </w:rPr>
        <w:t>:</w:t>
      </w:r>
    </w:p>
    <w:p w14:paraId="77245FFF" w14:textId="77777777" w:rsidR="00424133" w:rsidRPr="00424133" w:rsidRDefault="00424133" w:rsidP="00424133">
      <w:r w:rsidRPr="00424133">
        <w:rPr>
          <w:rtl/>
        </w:rPr>
        <w:t>من مجسمات الأطعمة فائقة الواقعية بنسبة 100%، إلى المنحوتات الخارجية العملاقة بأي حجم، وصولاً إلى طاولات الطعام التفاعلية الذكية. نبتكر معالم بصرية وتجارب حسية تجعل كبرى علامات الأغذية والمشروبات تلمع كالألماس في مصر والشرق الأوسط</w:t>
      </w:r>
      <w:r w:rsidRPr="00424133">
        <w:t>.</w:t>
      </w:r>
    </w:p>
    <w:p w14:paraId="4983B648" w14:textId="77777777" w:rsidR="00424133" w:rsidRPr="00424133" w:rsidRDefault="00424133" w:rsidP="00424133"/>
    <w:p w14:paraId="5CF4B4F5" w14:textId="77777777" w:rsidR="00424133" w:rsidRPr="00424133" w:rsidRDefault="00424133" w:rsidP="00424133">
      <w:pPr>
        <w:numPr>
          <w:ilvl w:val="0"/>
          <w:numId w:val="15"/>
        </w:numPr>
      </w:pPr>
      <w:r w:rsidRPr="00424133">
        <w:rPr>
          <w:b/>
          <w:bCs/>
          <w:rtl/>
        </w:rPr>
        <w:t>زر الدعوة الأساسي</w:t>
      </w:r>
      <w:r w:rsidRPr="00424133">
        <w:rPr>
          <w:b/>
          <w:bCs/>
        </w:rPr>
        <w:t xml:space="preserve"> (CTA):</w:t>
      </w:r>
      <w:r w:rsidRPr="00424133">
        <w:t xml:space="preserve"> </w:t>
      </w:r>
      <w:r w:rsidRPr="00424133">
        <w:rPr>
          <w:rtl/>
        </w:rPr>
        <w:t>اطلب تنفيذ تحفتك الخاصة</w:t>
      </w:r>
    </w:p>
    <w:p w14:paraId="32CEFBD0" w14:textId="77777777" w:rsidR="00424133" w:rsidRPr="00424133" w:rsidRDefault="00424133" w:rsidP="00424133"/>
    <w:p w14:paraId="499F281D" w14:textId="77777777" w:rsidR="00424133" w:rsidRPr="00424133" w:rsidRDefault="00424133" w:rsidP="00424133">
      <w:pPr>
        <w:numPr>
          <w:ilvl w:val="0"/>
          <w:numId w:val="15"/>
        </w:numPr>
      </w:pPr>
      <w:r w:rsidRPr="00424133">
        <w:rPr>
          <w:b/>
          <w:bCs/>
          <w:rtl/>
        </w:rPr>
        <w:t>زر الدعوة الثانوي</w:t>
      </w:r>
      <w:r w:rsidRPr="00424133">
        <w:rPr>
          <w:b/>
          <w:bCs/>
        </w:rPr>
        <w:t>:</w:t>
      </w:r>
      <w:r w:rsidRPr="00424133">
        <w:t xml:space="preserve"> </w:t>
      </w:r>
      <w:r w:rsidRPr="00424133">
        <w:rPr>
          <w:rtl/>
        </w:rPr>
        <w:t>اكتشف خطوط الإنتاج الثلاثة</w:t>
      </w:r>
      <w:r w:rsidRPr="00424133">
        <w:t xml:space="preserve"> ↓</w:t>
      </w:r>
    </w:p>
    <w:p w14:paraId="79D2BA4C" w14:textId="77777777" w:rsidR="00424133" w:rsidRPr="00424133" w:rsidRDefault="00424133" w:rsidP="00424133"/>
    <w:p w14:paraId="2441E6AE" w14:textId="77777777" w:rsidR="00424133" w:rsidRPr="00424133" w:rsidRDefault="00424133" w:rsidP="00424133">
      <w:pPr>
        <w:numPr>
          <w:ilvl w:val="0"/>
          <w:numId w:val="15"/>
        </w:numPr>
      </w:pPr>
      <w:r w:rsidRPr="00424133">
        <w:rPr>
          <w:b/>
          <w:bCs/>
          <w:rtl/>
        </w:rPr>
        <w:t>نقاط الثقة الاستراتيجية</w:t>
      </w:r>
      <w:r w:rsidRPr="00424133">
        <w:rPr>
          <w:b/>
          <w:bCs/>
        </w:rPr>
        <w:t>:</w:t>
      </w:r>
    </w:p>
    <w:p w14:paraId="0F3B5870" w14:textId="77777777" w:rsidR="00424133" w:rsidRPr="00424133" w:rsidRDefault="00424133" w:rsidP="00424133">
      <w:r w:rsidRPr="00424133">
        <w:br/>
      </w:r>
    </w:p>
    <w:p w14:paraId="72BC6F24" w14:textId="77777777" w:rsidR="00424133" w:rsidRPr="00424133" w:rsidRDefault="00424133" w:rsidP="00424133">
      <w:pPr>
        <w:numPr>
          <w:ilvl w:val="1"/>
          <w:numId w:val="15"/>
        </w:numPr>
      </w:pPr>
      <w:r w:rsidRPr="00424133">
        <w:rPr>
          <w:b/>
          <w:bCs/>
          <w:rtl/>
        </w:rPr>
        <w:t>أكثر من 15 عاماً</w:t>
      </w:r>
      <w:r w:rsidRPr="00424133">
        <w:t xml:space="preserve"> </w:t>
      </w:r>
      <w:r w:rsidRPr="00424133">
        <w:rPr>
          <w:rtl/>
        </w:rPr>
        <w:t>من الريادة في التصنيع الهندسي والمجسمات المعمارية</w:t>
      </w:r>
    </w:p>
    <w:p w14:paraId="4200A998" w14:textId="77777777" w:rsidR="00424133" w:rsidRPr="00424133" w:rsidRDefault="00424133" w:rsidP="00424133"/>
    <w:p w14:paraId="2E770D41" w14:textId="77777777" w:rsidR="00424133" w:rsidRPr="00424133" w:rsidRDefault="00424133" w:rsidP="00424133">
      <w:pPr>
        <w:numPr>
          <w:ilvl w:val="1"/>
          <w:numId w:val="15"/>
        </w:numPr>
      </w:pPr>
      <w:r w:rsidRPr="00424133">
        <w:rPr>
          <w:b/>
          <w:bCs/>
          <w:rtl/>
        </w:rPr>
        <w:t>تطابق بصري 100</w:t>
      </w:r>
      <w:r w:rsidRPr="00424133">
        <w:rPr>
          <w:b/>
          <w:bCs/>
        </w:rPr>
        <w:t>%</w:t>
      </w:r>
      <w:r w:rsidRPr="00424133">
        <w:t xml:space="preserve"> </w:t>
      </w:r>
      <w:r w:rsidRPr="00424133">
        <w:rPr>
          <w:rtl/>
        </w:rPr>
        <w:t>لا يمكن تمييزه بالعين المجردة عن الأطباق الحقيقية</w:t>
      </w:r>
    </w:p>
    <w:p w14:paraId="284432B5" w14:textId="77777777" w:rsidR="00424133" w:rsidRPr="00424133" w:rsidRDefault="00424133" w:rsidP="00424133"/>
    <w:p w14:paraId="5B5A1727" w14:textId="77777777" w:rsidR="00424133" w:rsidRPr="00424133" w:rsidRDefault="00424133" w:rsidP="00424133">
      <w:pPr>
        <w:numPr>
          <w:ilvl w:val="1"/>
          <w:numId w:val="15"/>
        </w:numPr>
      </w:pPr>
      <w:r w:rsidRPr="00424133">
        <w:rPr>
          <w:b/>
          <w:bCs/>
          <w:rtl/>
        </w:rPr>
        <w:t>شريك حصري لكبرى العلامات</w:t>
      </w:r>
      <w:r w:rsidRPr="00424133">
        <w:t xml:space="preserve"> </w:t>
      </w:r>
      <w:r w:rsidRPr="00424133">
        <w:rPr>
          <w:rtl/>
        </w:rPr>
        <w:t>وسلاسل الضيافة الراقية في المنطقة</w:t>
      </w:r>
    </w:p>
    <w:p w14:paraId="2A37255C" w14:textId="77777777" w:rsidR="00424133" w:rsidRPr="00424133" w:rsidRDefault="00424133" w:rsidP="00424133"/>
    <w:p w14:paraId="20A10D5F" w14:textId="77777777" w:rsidR="00424133" w:rsidRPr="00424133" w:rsidRDefault="00424133" w:rsidP="00424133">
      <w:pPr>
        <w:rPr>
          <w:b/>
          <w:bCs/>
        </w:rPr>
      </w:pPr>
      <w:r w:rsidRPr="00424133">
        <w:rPr>
          <w:b/>
          <w:bCs/>
        </w:rPr>
        <w:t xml:space="preserve">3. </w:t>
      </w:r>
      <w:r w:rsidRPr="00424133">
        <w:rPr>
          <w:b/>
          <w:bCs/>
          <w:rtl/>
        </w:rPr>
        <w:t>قسم الإرث والاعتماد: الامتياز الهندسي لسيتي للمجسمات</w:t>
      </w:r>
      <w:r w:rsidRPr="00424133">
        <w:rPr>
          <w:b/>
          <w:bCs/>
        </w:rPr>
        <w:t xml:space="preserve"> (The Heritage)</w:t>
      </w:r>
    </w:p>
    <w:p w14:paraId="5D8AABE8" w14:textId="77777777" w:rsidR="00424133" w:rsidRPr="00424133" w:rsidRDefault="00424133" w:rsidP="00424133">
      <w:pPr>
        <w:rPr>
          <w:b/>
          <w:bCs/>
        </w:rPr>
      </w:pPr>
      <w:r w:rsidRPr="00424133">
        <w:rPr>
          <w:b/>
          <w:bCs/>
          <w:rtl/>
        </w:rPr>
        <w:t>مدعومون بأكبر صرح هندسي لصناعة المجسمات في مصر والشرق الأوسط</w:t>
      </w:r>
    </w:p>
    <w:p w14:paraId="2BF1DE8A" w14:textId="77777777" w:rsidR="00424133" w:rsidRPr="00424133" w:rsidRDefault="00424133" w:rsidP="00424133">
      <w:r w:rsidRPr="00424133">
        <w:rPr>
          <w:i/>
          <w:iCs/>
        </w:rPr>
        <w:t>"</w:t>
      </w:r>
      <w:r w:rsidRPr="00424133">
        <w:rPr>
          <w:i/>
          <w:iCs/>
          <w:rtl/>
        </w:rPr>
        <w:t xml:space="preserve">الواقعية المتقنة لا تأتي </w:t>
      </w:r>
      <w:proofErr w:type="gramStart"/>
      <w:r w:rsidRPr="00424133">
        <w:rPr>
          <w:i/>
          <w:iCs/>
          <w:rtl/>
        </w:rPr>
        <w:t>صدفة..</w:t>
      </w:r>
      <w:proofErr w:type="gramEnd"/>
      <w:r w:rsidRPr="00424133">
        <w:rPr>
          <w:i/>
          <w:iCs/>
          <w:rtl/>
        </w:rPr>
        <w:t xml:space="preserve"> بل هي نتاج هندسة بالغة الدقة</w:t>
      </w:r>
      <w:r w:rsidRPr="00424133">
        <w:rPr>
          <w:i/>
          <w:iCs/>
        </w:rPr>
        <w:t>."</w:t>
      </w:r>
    </w:p>
    <w:p w14:paraId="78F32640" w14:textId="77777777" w:rsidR="00424133" w:rsidRPr="00424133" w:rsidRDefault="00424133" w:rsidP="00424133"/>
    <w:p w14:paraId="230F6874" w14:textId="77777777" w:rsidR="00424133" w:rsidRPr="00424133" w:rsidRDefault="00424133" w:rsidP="00424133">
      <w:r w:rsidRPr="00424133">
        <w:rPr>
          <w:rtl/>
        </w:rPr>
        <w:t>على مدار أكثر من عقد ونصف، تصدّرت</w:t>
      </w:r>
      <w:r w:rsidRPr="00424133">
        <w:t xml:space="preserve"> </w:t>
      </w:r>
      <w:r w:rsidRPr="00424133">
        <w:rPr>
          <w:b/>
          <w:bCs/>
          <w:rtl/>
        </w:rPr>
        <w:t>سيتي للمجسمات</w:t>
      </w:r>
      <w:r w:rsidRPr="00424133">
        <w:rPr>
          <w:b/>
          <w:bCs/>
        </w:rPr>
        <w:t xml:space="preserve"> (City Scale Models)</w:t>
      </w:r>
      <w:r w:rsidRPr="00424133">
        <w:t xml:space="preserve"> </w:t>
      </w:r>
      <w:r w:rsidRPr="00424133">
        <w:rPr>
          <w:rtl/>
        </w:rPr>
        <w:t>المشهد الإقليمي في تجسيد أضخم المخططات العمرانية والمشاريع القومية والأبراج السكنية بأعلى معايير الدقة الميكرونية العالمية</w:t>
      </w:r>
      <w:r w:rsidRPr="00424133">
        <w:t>.</w:t>
      </w:r>
    </w:p>
    <w:p w14:paraId="2126DFB7" w14:textId="77777777" w:rsidR="00424133" w:rsidRPr="00424133" w:rsidRDefault="00424133" w:rsidP="00424133"/>
    <w:p w14:paraId="6B614472" w14:textId="77777777" w:rsidR="00424133" w:rsidRPr="00424133" w:rsidRDefault="00424133" w:rsidP="00424133">
      <w:r w:rsidRPr="00424133">
        <w:rPr>
          <w:rtl/>
        </w:rPr>
        <w:t>ومن هذا الصرح العريق ولدت</w:t>
      </w:r>
      <w:r w:rsidRPr="00424133">
        <w:t xml:space="preserve"> </w:t>
      </w:r>
      <w:r w:rsidRPr="00424133">
        <w:rPr>
          <w:b/>
          <w:bCs/>
        </w:rPr>
        <w:t>The Food Models</w:t>
      </w:r>
      <w:r w:rsidRPr="00424133">
        <w:t xml:space="preserve">. </w:t>
      </w:r>
      <w:r w:rsidRPr="00424133">
        <w:rPr>
          <w:rtl/>
        </w:rPr>
        <w:t>لقد قمنا بنقل ماكينات القطع الليزري المتطورة، وغرف دهانات السيارات الحرارية، وتقنيات المسح ثلاثي الأبعاد، وخبرات كبار النحاتين والمهندسين لخدمة قطاع الأغذية والمشروبات الراقي</w:t>
      </w:r>
      <w:r w:rsidRPr="00424133">
        <w:t>.</w:t>
      </w:r>
    </w:p>
    <w:p w14:paraId="0D8BC8DF" w14:textId="77777777" w:rsidR="00424133" w:rsidRPr="00424133" w:rsidRDefault="00424133" w:rsidP="00424133"/>
    <w:p w14:paraId="46A5C570" w14:textId="77777777" w:rsidR="00424133" w:rsidRPr="00424133" w:rsidRDefault="00424133" w:rsidP="00424133">
      <w:r w:rsidRPr="00424133">
        <w:rPr>
          <w:rtl/>
        </w:rPr>
        <w:t>عندما تتعاون معنا، فأنت لا تشتري مجرد "ديكورات".. بل تتعاقد مع مؤسسة هندسية متكاملة تترجم هوية علامتك التجارية وقائمة أطباقك المميزة إلى أعمال فنية استثمارية مستدامة تدوم لسنوات</w:t>
      </w:r>
      <w:r w:rsidRPr="00424133">
        <w:t>.</w:t>
      </w:r>
    </w:p>
    <w:p w14:paraId="60943CE4" w14:textId="77777777" w:rsidR="00424133" w:rsidRPr="00424133" w:rsidRDefault="00424133" w:rsidP="00424133">
      <w:r w:rsidRPr="00424133">
        <w:br/>
      </w:r>
    </w:p>
    <w:p w14:paraId="31F0E38D" w14:textId="77777777" w:rsidR="00424133" w:rsidRPr="00424133" w:rsidRDefault="00424133" w:rsidP="00424133">
      <w:pPr>
        <w:rPr>
          <w:b/>
          <w:bCs/>
        </w:rPr>
      </w:pPr>
      <w:r w:rsidRPr="00424133">
        <w:rPr>
          <w:b/>
          <w:bCs/>
        </w:rPr>
        <w:t xml:space="preserve">4. </w:t>
      </w:r>
      <w:r w:rsidRPr="00424133">
        <w:rPr>
          <w:b/>
          <w:bCs/>
          <w:rtl/>
        </w:rPr>
        <w:t>خطوط الإنتاج الثلاثة الرئيسية</w:t>
      </w:r>
      <w:r w:rsidRPr="00424133">
        <w:rPr>
          <w:b/>
          <w:bCs/>
        </w:rPr>
        <w:t xml:space="preserve"> (The 3 Signature Lines)</w:t>
      </w:r>
    </w:p>
    <w:p w14:paraId="01566135" w14:textId="77777777" w:rsidR="00424133" w:rsidRPr="00424133" w:rsidRDefault="00424133" w:rsidP="00424133">
      <w:pPr>
        <w:rPr>
          <w:b/>
          <w:bCs/>
        </w:rPr>
      </w:pPr>
      <w:r w:rsidRPr="00424133">
        <w:rPr>
          <w:b/>
          <w:bCs/>
          <w:rtl/>
        </w:rPr>
        <w:t>خط الإنتاج الأول: المجسمات الغذائية فائقة الواقعية</w:t>
      </w:r>
      <w:r w:rsidRPr="00424133">
        <w:rPr>
          <w:b/>
          <w:bCs/>
        </w:rPr>
        <w:t xml:space="preserve"> (1:1 Food Replicas)</w:t>
      </w:r>
    </w:p>
    <w:p w14:paraId="69DBDE95" w14:textId="77777777" w:rsidR="00424133" w:rsidRPr="00424133" w:rsidRDefault="00424133" w:rsidP="00424133">
      <w:pPr>
        <w:rPr>
          <w:b/>
          <w:bCs/>
        </w:rPr>
      </w:pPr>
      <w:r w:rsidRPr="00424133">
        <w:rPr>
          <w:b/>
          <w:bCs/>
          <w:i/>
          <w:iCs/>
          <w:rtl/>
        </w:rPr>
        <w:t>فن استثارة الشهية الدائمة (مطابقة بنسبة 100% للأصل)</w:t>
      </w:r>
    </w:p>
    <w:p w14:paraId="32F6DA0A" w14:textId="77777777" w:rsidR="00424133" w:rsidRPr="00424133" w:rsidRDefault="00424133" w:rsidP="00424133">
      <w:pPr>
        <w:numPr>
          <w:ilvl w:val="0"/>
          <w:numId w:val="16"/>
        </w:numPr>
      </w:pPr>
      <w:r w:rsidRPr="00424133">
        <w:rPr>
          <w:b/>
          <w:bCs/>
          <w:rtl/>
        </w:rPr>
        <w:t>الشعار التسويقي</w:t>
      </w:r>
      <w:r w:rsidRPr="00424133">
        <w:rPr>
          <w:b/>
          <w:bCs/>
        </w:rPr>
        <w:t>:</w:t>
      </w:r>
      <w:r w:rsidRPr="00424133">
        <w:t xml:space="preserve"> </w:t>
      </w:r>
      <w:r w:rsidRPr="00424133">
        <w:rPr>
          <w:rtl/>
        </w:rPr>
        <w:t>وداعاً لهدر الطعام اليومي في واجهات العرض.. مرحباً بتحويل المارة إلى عملاء دائمين</w:t>
      </w:r>
      <w:r w:rsidRPr="00424133">
        <w:t>.</w:t>
      </w:r>
    </w:p>
    <w:p w14:paraId="431783C1" w14:textId="77777777" w:rsidR="00424133" w:rsidRPr="00424133" w:rsidRDefault="00424133" w:rsidP="00424133"/>
    <w:p w14:paraId="78265FF2" w14:textId="77777777" w:rsidR="00424133" w:rsidRPr="00424133" w:rsidRDefault="00424133" w:rsidP="00424133">
      <w:pPr>
        <w:numPr>
          <w:ilvl w:val="0"/>
          <w:numId w:val="16"/>
        </w:numPr>
      </w:pPr>
      <w:r w:rsidRPr="00424133">
        <w:rPr>
          <w:b/>
          <w:bCs/>
          <w:rtl/>
        </w:rPr>
        <w:t>الوصف</w:t>
      </w:r>
      <w:r w:rsidRPr="00424133">
        <w:rPr>
          <w:b/>
          <w:bCs/>
        </w:rPr>
        <w:t>:</w:t>
      </w:r>
    </w:p>
    <w:p w14:paraId="733BC923" w14:textId="77777777" w:rsidR="00424133" w:rsidRPr="00424133" w:rsidRDefault="00424133" w:rsidP="00424133">
      <w:r w:rsidRPr="00424133">
        <w:rPr>
          <w:rtl/>
        </w:rPr>
        <w:t>باستخدام قوالب السيليكون المخصصة وراتنجات البوليمر المعالجة كيميائياً، نصنع مجسمات مطابقة لأطباقك الحقيقية بنسبة 100%. نحاكي لمعان الصلصات، ودرجات الاستواء الدقيقة، وطراوة المخبوزات، وتدرجات ألوان الخضروات الطازجة. حتى عند الاقتراب الشديد، تعجز العين البشرية عن تصديق أنه ليس طبقاً حقيقياً خرج لتوه من المطبخ</w:t>
      </w:r>
      <w:r w:rsidRPr="00424133">
        <w:t>.</w:t>
      </w:r>
    </w:p>
    <w:p w14:paraId="57A0383A" w14:textId="77777777" w:rsidR="00424133" w:rsidRPr="00424133" w:rsidRDefault="00424133" w:rsidP="00424133"/>
    <w:p w14:paraId="3899F44B" w14:textId="77777777" w:rsidR="00424133" w:rsidRPr="00424133" w:rsidRDefault="00424133" w:rsidP="00424133">
      <w:pPr>
        <w:numPr>
          <w:ilvl w:val="0"/>
          <w:numId w:val="16"/>
        </w:numPr>
      </w:pPr>
      <w:r w:rsidRPr="00424133">
        <w:rPr>
          <w:b/>
          <w:bCs/>
          <w:rtl/>
        </w:rPr>
        <w:t>أهم المزايا والقيمة التجارية</w:t>
      </w:r>
      <w:r w:rsidRPr="00424133">
        <w:rPr>
          <w:b/>
          <w:bCs/>
        </w:rPr>
        <w:t>:</w:t>
      </w:r>
    </w:p>
    <w:p w14:paraId="053DB851" w14:textId="77777777" w:rsidR="00424133" w:rsidRPr="00424133" w:rsidRDefault="00424133" w:rsidP="00424133">
      <w:r w:rsidRPr="00424133">
        <w:br/>
      </w:r>
    </w:p>
    <w:p w14:paraId="2BD4B173" w14:textId="77777777" w:rsidR="00424133" w:rsidRPr="00424133" w:rsidRDefault="00424133" w:rsidP="00424133">
      <w:pPr>
        <w:numPr>
          <w:ilvl w:val="1"/>
          <w:numId w:val="16"/>
        </w:numPr>
      </w:pPr>
      <w:r w:rsidRPr="00424133">
        <w:rPr>
          <w:b/>
          <w:bCs/>
          <w:rtl/>
        </w:rPr>
        <w:lastRenderedPageBreak/>
        <w:t>استدامة مطلقة وصفر هدر</w:t>
      </w:r>
      <w:r w:rsidRPr="00424133">
        <w:rPr>
          <w:b/>
          <w:bCs/>
        </w:rPr>
        <w:t>:</w:t>
      </w:r>
      <w:r w:rsidRPr="00424133">
        <w:t xml:space="preserve"> </w:t>
      </w:r>
      <w:r w:rsidRPr="00424133">
        <w:rPr>
          <w:rtl/>
        </w:rPr>
        <w:t>تخلص تماماً من كلفة إعداد وتغيير أطباق العرض يومياً؛ واجهاتك ستظل بأعلى درجات الجاذبية والشهية على مدار 365 يوماً في العام</w:t>
      </w:r>
      <w:r w:rsidRPr="00424133">
        <w:t>.</w:t>
      </w:r>
    </w:p>
    <w:p w14:paraId="19A86132" w14:textId="77777777" w:rsidR="00424133" w:rsidRPr="00424133" w:rsidRDefault="00424133" w:rsidP="00424133"/>
    <w:p w14:paraId="6BA57B86" w14:textId="77777777" w:rsidR="00424133" w:rsidRPr="00424133" w:rsidRDefault="00424133" w:rsidP="00424133">
      <w:pPr>
        <w:numPr>
          <w:ilvl w:val="1"/>
          <w:numId w:val="16"/>
        </w:numPr>
      </w:pPr>
      <w:r w:rsidRPr="00424133">
        <w:rPr>
          <w:b/>
          <w:bCs/>
          <w:rtl/>
        </w:rPr>
        <w:t>رفع مبيعات الأطباق الأعلى ربحية</w:t>
      </w:r>
      <w:r w:rsidRPr="00424133">
        <w:rPr>
          <w:b/>
          <w:bCs/>
        </w:rPr>
        <w:t>:</w:t>
      </w:r>
      <w:r w:rsidRPr="00424133">
        <w:t xml:space="preserve"> </w:t>
      </w:r>
      <w:r w:rsidRPr="00424133">
        <w:rPr>
          <w:rtl/>
        </w:rPr>
        <w:t>عرض مجسم واقعي في نقاط الازدحام أو مداخل المطاعم يحفز الشراء اللحظي</w:t>
      </w:r>
      <w:r w:rsidRPr="00424133">
        <w:t xml:space="preserve"> (Impulse Buying) </w:t>
      </w:r>
      <w:r w:rsidRPr="00424133">
        <w:rPr>
          <w:rtl/>
        </w:rPr>
        <w:t>بمعدلات تفوق الصور الورقية والرقمية</w:t>
      </w:r>
      <w:r w:rsidRPr="00424133">
        <w:t>.</w:t>
      </w:r>
    </w:p>
    <w:p w14:paraId="4680C501" w14:textId="77777777" w:rsidR="00424133" w:rsidRPr="00424133" w:rsidRDefault="00424133" w:rsidP="00424133"/>
    <w:p w14:paraId="5512A4FB" w14:textId="77777777" w:rsidR="00424133" w:rsidRPr="00424133" w:rsidRDefault="00424133" w:rsidP="00424133">
      <w:pPr>
        <w:numPr>
          <w:ilvl w:val="1"/>
          <w:numId w:val="16"/>
        </w:numPr>
      </w:pPr>
      <w:r w:rsidRPr="00424133">
        <w:rPr>
          <w:b/>
          <w:bCs/>
          <w:rtl/>
        </w:rPr>
        <w:t>قواعد عرض فاخرة</w:t>
      </w:r>
      <w:r w:rsidRPr="00424133">
        <w:rPr>
          <w:b/>
          <w:bCs/>
        </w:rPr>
        <w:t>:</w:t>
      </w:r>
      <w:r w:rsidRPr="00424133">
        <w:t xml:space="preserve"> </w:t>
      </w:r>
      <w:r w:rsidRPr="00424133">
        <w:rPr>
          <w:rtl/>
        </w:rPr>
        <w:t>ندمج المجسمات مع قواعد من الرخام، الخشب الطبيعي، الأكريليك المعالج، أو النحاس بما يتماشى مع فخامة ديكوراتك</w:t>
      </w:r>
      <w:r w:rsidRPr="00424133">
        <w:t>.</w:t>
      </w:r>
    </w:p>
    <w:p w14:paraId="4750276C" w14:textId="77777777" w:rsidR="00424133" w:rsidRPr="00424133" w:rsidRDefault="00424133" w:rsidP="00424133"/>
    <w:p w14:paraId="690525D6" w14:textId="77777777" w:rsidR="00424133" w:rsidRPr="00424133" w:rsidRDefault="00424133" w:rsidP="00424133">
      <w:pPr>
        <w:numPr>
          <w:ilvl w:val="0"/>
          <w:numId w:val="16"/>
        </w:numPr>
      </w:pPr>
      <w:r w:rsidRPr="00424133">
        <w:rPr>
          <w:b/>
          <w:bCs/>
          <w:rtl/>
        </w:rPr>
        <w:t>القطاعات المستهدفة</w:t>
      </w:r>
      <w:r w:rsidRPr="00424133">
        <w:rPr>
          <w:b/>
          <w:bCs/>
        </w:rPr>
        <w:t>:</w:t>
      </w:r>
      <w:r w:rsidRPr="00424133">
        <w:t xml:space="preserve"> </w:t>
      </w:r>
      <w:r w:rsidRPr="00424133">
        <w:rPr>
          <w:rtl/>
        </w:rPr>
        <w:t>صالونات الحلويات الفاخرة، واجهات مطاعم البرجر الراقية، بوفيهات الفنادق العالمية، صالات المطارات، وأجنحة المعارض الدولية</w:t>
      </w:r>
      <w:r w:rsidRPr="00424133">
        <w:t>.</w:t>
      </w:r>
    </w:p>
    <w:p w14:paraId="05896726" w14:textId="77777777" w:rsidR="00424133" w:rsidRPr="00424133" w:rsidRDefault="00424133" w:rsidP="00424133"/>
    <w:p w14:paraId="0346DF92" w14:textId="77777777" w:rsidR="00424133" w:rsidRPr="00424133" w:rsidRDefault="00424133" w:rsidP="00424133">
      <w:pPr>
        <w:rPr>
          <w:b/>
          <w:bCs/>
        </w:rPr>
      </w:pPr>
      <w:r w:rsidRPr="00424133">
        <w:rPr>
          <w:b/>
          <w:bCs/>
          <w:rtl/>
        </w:rPr>
        <w:t>خط الإنتاج الثاني: مجسمات الفايبر جلاس الخارجية الضخمة</w:t>
      </w:r>
      <w:r w:rsidRPr="00424133">
        <w:rPr>
          <w:b/>
          <w:bCs/>
        </w:rPr>
        <w:t xml:space="preserve"> (Monumental Sculptures)</w:t>
      </w:r>
    </w:p>
    <w:p w14:paraId="50FB9172" w14:textId="77777777" w:rsidR="00424133" w:rsidRPr="00424133" w:rsidRDefault="00424133" w:rsidP="00424133">
      <w:pPr>
        <w:rPr>
          <w:b/>
          <w:bCs/>
        </w:rPr>
      </w:pPr>
      <w:r w:rsidRPr="00424133">
        <w:rPr>
          <w:b/>
          <w:bCs/>
          <w:i/>
          <w:iCs/>
          <w:rtl/>
        </w:rPr>
        <w:t>صناعة معالم بصرية حية بأي حجم يُطلب</w:t>
      </w:r>
    </w:p>
    <w:p w14:paraId="5E079F1A" w14:textId="77777777" w:rsidR="00424133" w:rsidRPr="00424133" w:rsidRDefault="00424133" w:rsidP="00424133">
      <w:pPr>
        <w:numPr>
          <w:ilvl w:val="0"/>
          <w:numId w:val="17"/>
        </w:numPr>
      </w:pPr>
      <w:r w:rsidRPr="00424133">
        <w:rPr>
          <w:b/>
          <w:bCs/>
          <w:rtl/>
        </w:rPr>
        <w:t>الشعار التسويقي</w:t>
      </w:r>
      <w:r w:rsidRPr="00424133">
        <w:rPr>
          <w:b/>
          <w:bCs/>
        </w:rPr>
        <w:t>:</w:t>
      </w:r>
      <w:r w:rsidRPr="00424133">
        <w:t xml:space="preserve"> </w:t>
      </w:r>
      <w:r w:rsidRPr="00424133">
        <w:rPr>
          <w:rtl/>
        </w:rPr>
        <w:t>اجعل فرعك علامة جغرافية بارزة يتحدث عنها الجميع</w:t>
      </w:r>
      <w:r w:rsidRPr="00424133">
        <w:t>.</w:t>
      </w:r>
    </w:p>
    <w:p w14:paraId="656F8D5F" w14:textId="77777777" w:rsidR="00424133" w:rsidRPr="00424133" w:rsidRDefault="00424133" w:rsidP="00424133"/>
    <w:p w14:paraId="038F690E" w14:textId="77777777" w:rsidR="00424133" w:rsidRPr="00424133" w:rsidRDefault="00424133" w:rsidP="00424133">
      <w:pPr>
        <w:numPr>
          <w:ilvl w:val="0"/>
          <w:numId w:val="17"/>
        </w:numPr>
      </w:pPr>
      <w:r w:rsidRPr="00424133">
        <w:rPr>
          <w:b/>
          <w:bCs/>
          <w:rtl/>
        </w:rPr>
        <w:t>الوصف</w:t>
      </w:r>
      <w:r w:rsidRPr="00424133">
        <w:rPr>
          <w:b/>
          <w:bCs/>
        </w:rPr>
        <w:t>:</w:t>
      </w:r>
    </w:p>
    <w:p w14:paraId="2FBDF502" w14:textId="77777777" w:rsidR="00424133" w:rsidRPr="00424133" w:rsidRDefault="00424133" w:rsidP="00424133">
      <w:r w:rsidRPr="00424133">
        <w:rPr>
          <w:rtl/>
        </w:rPr>
        <w:t>الحجم والضخامة لهما تأثير سيكولوجي طاغٍ لا تضاهيه أي لافتة إعلانية تقليدية. نصمم وننفذ مجسمات فايبر جلاس عملاقة بأي قياس تطلبه—سواء كان مخروط آيس كريم بارتفاع 6 أمتار يُرى من الطرق السريعة، أو مجسم شطيرة برجر عملاق يعتلي مبنى الفرع الرئيسي أو محطات طلبات السيارات</w:t>
      </w:r>
      <w:r w:rsidRPr="00424133">
        <w:t xml:space="preserve"> (Drive-Thru).</w:t>
      </w:r>
    </w:p>
    <w:p w14:paraId="256D2D0A" w14:textId="77777777" w:rsidR="00424133" w:rsidRPr="00424133" w:rsidRDefault="00424133" w:rsidP="00424133"/>
    <w:p w14:paraId="68658DE8" w14:textId="77777777" w:rsidR="00424133" w:rsidRPr="00424133" w:rsidRDefault="00424133" w:rsidP="00424133">
      <w:pPr>
        <w:numPr>
          <w:ilvl w:val="0"/>
          <w:numId w:val="17"/>
        </w:numPr>
      </w:pPr>
      <w:r w:rsidRPr="00424133">
        <w:rPr>
          <w:b/>
          <w:bCs/>
          <w:rtl/>
        </w:rPr>
        <w:t>أهم المزايا والقيمة التجارية</w:t>
      </w:r>
      <w:r w:rsidRPr="00424133">
        <w:rPr>
          <w:b/>
          <w:bCs/>
        </w:rPr>
        <w:t>:</w:t>
      </w:r>
    </w:p>
    <w:p w14:paraId="1B01DCBE" w14:textId="77777777" w:rsidR="00424133" w:rsidRPr="00424133" w:rsidRDefault="00424133" w:rsidP="00424133">
      <w:r w:rsidRPr="00424133">
        <w:br/>
      </w:r>
    </w:p>
    <w:p w14:paraId="317E283C" w14:textId="77777777" w:rsidR="00424133" w:rsidRPr="00424133" w:rsidRDefault="00424133" w:rsidP="00424133">
      <w:pPr>
        <w:numPr>
          <w:ilvl w:val="1"/>
          <w:numId w:val="17"/>
        </w:numPr>
      </w:pPr>
      <w:r w:rsidRPr="00424133">
        <w:rPr>
          <w:b/>
          <w:bCs/>
          <w:rtl/>
        </w:rPr>
        <w:t>مرونة هندسية بلا حدود للأحجام</w:t>
      </w:r>
      <w:r w:rsidRPr="00424133">
        <w:rPr>
          <w:b/>
          <w:bCs/>
        </w:rPr>
        <w:t>:</w:t>
      </w:r>
      <w:r w:rsidRPr="00424133">
        <w:t xml:space="preserve"> </w:t>
      </w:r>
      <w:r w:rsidRPr="00424133">
        <w:rPr>
          <w:rtl/>
        </w:rPr>
        <w:t>من مجسمات المداخل بارتفاع مترين وحتى المنحوتات المعمارية الضخمة التي تمتد لعدة طوابق</w:t>
      </w:r>
      <w:r w:rsidRPr="00424133">
        <w:t>.</w:t>
      </w:r>
    </w:p>
    <w:p w14:paraId="4FDA5D03" w14:textId="77777777" w:rsidR="00424133" w:rsidRPr="00424133" w:rsidRDefault="00424133" w:rsidP="00424133"/>
    <w:p w14:paraId="072F266B" w14:textId="77777777" w:rsidR="00424133" w:rsidRPr="00424133" w:rsidRDefault="00424133" w:rsidP="00424133">
      <w:pPr>
        <w:numPr>
          <w:ilvl w:val="1"/>
          <w:numId w:val="17"/>
        </w:numPr>
      </w:pPr>
      <w:r w:rsidRPr="00424133">
        <w:rPr>
          <w:b/>
          <w:bCs/>
          <w:rtl/>
        </w:rPr>
        <w:t>مقاومة فائقة للمناخ القاسي</w:t>
      </w:r>
      <w:r w:rsidRPr="00424133">
        <w:rPr>
          <w:b/>
          <w:bCs/>
        </w:rPr>
        <w:t>:</w:t>
      </w:r>
      <w:r w:rsidRPr="00424133">
        <w:t xml:space="preserve"> </w:t>
      </w:r>
      <w:r w:rsidRPr="00424133">
        <w:rPr>
          <w:rtl/>
        </w:rPr>
        <w:t>معالجة بمواد عزل وبويات سيارات حرارية ومواد مانعة للأشعة فوق البنفسجية</w:t>
      </w:r>
      <w:r w:rsidRPr="00424133">
        <w:t xml:space="preserve"> (UV) </w:t>
      </w:r>
      <w:r w:rsidRPr="00424133">
        <w:rPr>
          <w:rtl/>
        </w:rPr>
        <w:t>لتتحمل حرارة الصيف الشديدة، والعواصف الرملية، ورطوبة المناطق الساحلية</w:t>
      </w:r>
      <w:r w:rsidRPr="00424133">
        <w:t>.</w:t>
      </w:r>
    </w:p>
    <w:p w14:paraId="36E180AF" w14:textId="77777777" w:rsidR="00424133" w:rsidRPr="00424133" w:rsidRDefault="00424133" w:rsidP="00424133"/>
    <w:p w14:paraId="04127AB1" w14:textId="77777777" w:rsidR="00424133" w:rsidRPr="00424133" w:rsidRDefault="00424133" w:rsidP="00424133">
      <w:pPr>
        <w:numPr>
          <w:ilvl w:val="1"/>
          <w:numId w:val="17"/>
        </w:numPr>
      </w:pPr>
      <w:r w:rsidRPr="00424133">
        <w:rPr>
          <w:b/>
          <w:bCs/>
          <w:rtl/>
        </w:rPr>
        <w:t>أمان هيكلي معتمد</w:t>
      </w:r>
      <w:r w:rsidRPr="00424133">
        <w:rPr>
          <w:b/>
          <w:bCs/>
        </w:rPr>
        <w:t>:</w:t>
      </w:r>
      <w:r w:rsidRPr="00424133">
        <w:t xml:space="preserve"> </w:t>
      </w:r>
      <w:r w:rsidRPr="00424133">
        <w:rPr>
          <w:rtl/>
        </w:rPr>
        <w:t>مدعومة بهياكل داخلية من الحديد المجلفن ضد الصدأ ومحسوبة هندسياً لمقاومة أحمال الرياح والأمان العام</w:t>
      </w:r>
      <w:r w:rsidRPr="00424133">
        <w:t>.</w:t>
      </w:r>
    </w:p>
    <w:p w14:paraId="53F985DB" w14:textId="77777777" w:rsidR="00424133" w:rsidRPr="00424133" w:rsidRDefault="00424133" w:rsidP="00424133"/>
    <w:p w14:paraId="26910D2F" w14:textId="77777777" w:rsidR="00424133" w:rsidRPr="00424133" w:rsidRDefault="00424133" w:rsidP="00424133">
      <w:pPr>
        <w:numPr>
          <w:ilvl w:val="1"/>
          <w:numId w:val="17"/>
        </w:numPr>
      </w:pPr>
      <w:r w:rsidRPr="00424133">
        <w:rPr>
          <w:b/>
          <w:bCs/>
          <w:rtl/>
        </w:rPr>
        <w:t>تسويق ذاتي فيروسي</w:t>
      </w:r>
      <w:r w:rsidRPr="00424133">
        <w:rPr>
          <w:b/>
          <w:bCs/>
        </w:rPr>
        <w:t xml:space="preserve"> (Viral Marketing):</w:t>
      </w:r>
      <w:r w:rsidRPr="00424133">
        <w:t xml:space="preserve"> </w:t>
      </w:r>
      <w:r w:rsidRPr="00424133">
        <w:rPr>
          <w:rtl/>
        </w:rPr>
        <w:t>يتحول المجسم فوراً إلى نقطة التقاط صور وسيلفي تتصدر منصات تيك توك وإنستغرام، مما يمنحك وصولاً عضوياً بملايين المشاهدات دون ميزانيات إعلانية إضافية</w:t>
      </w:r>
      <w:r w:rsidRPr="00424133">
        <w:t>.</w:t>
      </w:r>
    </w:p>
    <w:p w14:paraId="25B389C2" w14:textId="77777777" w:rsidR="00424133" w:rsidRPr="00424133" w:rsidRDefault="00424133" w:rsidP="00424133"/>
    <w:p w14:paraId="73B8AE77" w14:textId="77777777" w:rsidR="00424133" w:rsidRPr="00424133" w:rsidRDefault="00424133" w:rsidP="00424133">
      <w:pPr>
        <w:numPr>
          <w:ilvl w:val="0"/>
          <w:numId w:val="17"/>
        </w:numPr>
      </w:pPr>
      <w:r w:rsidRPr="00424133">
        <w:rPr>
          <w:b/>
          <w:bCs/>
          <w:rtl/>
        </w:rPr>
        <w:t>القطاعات المستهدفة</w:t>
      </w:r>
      <w:r w:rsidRPr="00424133">
        <w:rPr>
          <w:b/>
          <w:bCs/>
        </w:rPr>
        <w:t>:</w:t>
      </w:r>
      <w:r w:rsidRPr="00424133">
        <w:t xml:space="preserve"> </w:t>
      </w:r>
      <w:r w:rsidRPr="00424133">
        <w:rPr>
          <w:rtl/>
        </w:rPr>
        <w:t>ممرات طلبات السيارات</w:t>
      </w:r>
      <w:r w:rsidRPr="00424133">
        <w:t xml:space="preserve"> (Drive-Thru)</w:t>
      </w:r>
      <w:r w:rsidRPr="00424133">
        <w:rPr>
          <w:rtl/>
        </w:rPr>
        <w:t>، واجهات المراكز التجارية الكبرى، مدن الملاهي والترفيه، والفروع الرئيسية لسلاسل الأغذية الشهيرة في مصر والخليج</w:t>
      </w:r>
      <w:r w:rsidRPr="00424133">
        <w:t>.</w:t>
      </w:r>
    </w:p>
    <w:p w14:paraId="0F0A0704" w14:textId="77777777" w:rsidR="00424133" w:rsidRPr="00424133" w:rsidRDefault="00424133" w:rsidP="00424133"/>
    <w:p w14:paraId="0EBBDAA1" w14:textId="77777777" w:rsidR="00424133" w:rsidRPr="00424133" w:rsidRDefault="00424133" w:rsidP="00424133">
      <w:pPr>
        <w:rPr>
          <w:b/>
          <w:bCs/>
        </w:rPr>
      </w:pPr>
      <w:r w:rsidRPr="00424133">
        <w:rPr>
          <w:b/>
          <w:bCs/>
          <w:rtl/>
        </w:rPr>
        <w:t>خط الإنتاج الثالث: طاولات الطعام التفاعلية الذكية</w:t>
      </w:r>
      <w:r w:rsidRPr="00424133">
        <w:rPr>
          <w:b/>
          <w:bCs/>
        </w:rPr>
        <w:t xml:space="preserve"> (Smart Interactive Dining Tables)</w:t>
      </w:r>
    </w:p>
    <w:p w14:paraId="57BF127A" w14:textId="77777777" w:rsidR="00424133" w:rsidRPr="00424133" w:rsidRDefault="00424133" w:rsidP="00424133">
      <w:pPr>
        <w:rPr>
          <w:b/>
          <w:bCs/>
        </w:rPr>
      </w:pPr>
      <w:r w:rsidRPr="00424133">
        <w:rPr>
          <w:b/>
          <w:bCs/>
          <w:i/>
          <w:iCs/>
          <w:rtl/>
        </w:rPr>
        <w:t>مستقبل قطاع الضيافة.. حيث يتحول وقت الانتظار إلى تجربة استثنائية</w:t>
      </w:r>
    </w:p>
    <w:p w14:paraId="5834B0CE" w14:textId="77777777" w:rsidR="00424133" w:rsidRPr="00424133" w:rsidRDefault="00424133" w:rsidP="00424133">
      <w:pPr>
        <w:numPr>
          <w:ilvl w:val="0"/>
          <w:numId w:val="18"/>
        </w:numPr>
      </w:pPr>
      <w:r w:rsidRPr="00424133">
        <w:rPr>
          <w:b/>
          <w:bCs/>
          <w:rtl/>
        </w:rPr>
        <w:t>الشعار التسويقي</w:t>
      </w:r>
      <w:r w:rsidRPr="00424133">
        <w:rPr>
          <w:b/>
          <w:bCs/>
        </w:rPr>
        <w:t>:</w:t>
      </w:r>
      <w:r w:rsidRPr="00424133">
        <w:t xml:space="preserve"> </w:t>
      </w:r>
      <w:r w:rsidRPr="00424133">
        <w:rPr>
          <w:rtl/>
        </w:rPr>
        <w:t>حوّل كل وجبة من مجرد طلب تقليدي إلى رحلة حسية ممتعة تعلق بالأذهان</w:t>
      </w:r>
      <w:r w:rsidRPr="00424133">
        <w:t>.</w:t>
      </w:r>
    </w:p>
    <w:p w14:paraId="786FAA8C" w14:textId="77777777" w:rsidR="00424133" w:rsidRPr="00424133" w:rsidRDefault="00424133" w:rsidP="00424133"/>
    <w:p w14:paraId="6EEEA349" w14:textId="77777777" w:rsidR="00424133" w:rsidRPr="00424133" w:rsidRDefault="00424133" w:rsidP="00424133">
      <w:pPr>
        <w:numPr>
          <w:ilvl w:val="0"/>
          <w:numId w:val="18"/>
        </w:numPr>
      </w:pPr>
      <w:r w:rsidRPr="00424133">
        <w:rPr>
          <w:b/>
          <w:bCs/>
          <w:rtl/>
        </w:rPr>
        <w:t>الوصف</w:t>
      </w:r>
      <w:r w:rsidRPr="00424133">
        <w:rPr>
          <w:b/>
          <w:bCs/>
        </w:rPr>
        <w:t>:</w:t>
      </w:r>
    </w:p>
    <w:p w14:paraId="53FB0D0C" w14:textId="77777777" w:rsidR="00424133" w:rsidRPr="00424133" w:rsidRDefault="00424133" w:rsidP="00424133">
      <w:r w:rsidRPr="00424133">
        <w:rPr>
          <w:rtl/>
        </w:rPr>
        <w:t>تقنية متطورة صُممت للمطاعم المبتكرة التي تسعى لتقديم تجربة حصرية. نحول أسطح طاولات الطعام العادية إلى شاشات لمس عملاقة عالية الوضوح وسريعة الاستجابة، مستوحاة من أحدث المطاعم الذكية في أوروبا وألمانيا</w:t>
      </w:r>
      <w:r w:rsidRPr="00424133">
        <w:t>.</w:t>
      </w:r>
    </w:p>
    <w:p w14:paraId="613063FE" w14:textId="77777777" w:rsidR="00424133" w:rsidRPr="00424133" w:rsidRDefault="00424133" w:rsidP="00424133"/>
    <w:p w14:paraId="1878F0ED" w14:textId="77777777" w:rsidR="00424133" w:rsidRPr="00424133" w:rsidRDefault="00424133" w:rsidP="00424133">
      <w:pPr>
        <w:numPr>
          <w:ilvl w:val="0"/>
          <w:numId w:val="18"/>
        </w:numPr>
      </w:pPr>
      <w:r w:rsidRPr="00424133">
        <w:rPr>
          <w:b/>
          <w:bCs/>
          <w:rtl/>
        </w:rPr>
        <w:t>أهم المزايا والقيمة التجارية</w:t>
      </w:r>
      <w:r w:rsidRPr="00424133">
        <w:rPr>
          <w:b/>
          <w:bCs/>
        </w:rPr>
        <w:t>:</w:t>
      </w:r>
    </w:p>
    <w:p w14:paraId="72BF6BEB" w14:textId="77777777" w:rsidR="00424133" w:rsidRPr="00424133" w:rsidRDefault="00424133" w:rsidP="00424133">
      <w:r w:rsidRPr="00424133">
        <w:br/>
      </w:r>
    </w:p>
    <w:p w14:paraId="349BFC93" w14:textId="77777777" w:rsidR="00424133" w:rsidRPr="00424133" w:rsidRDefault="00424133" w:rsidP="00424133">
      <w:pPr>
        <w:numPr>
          <w:ilvl w:val="1"/>
          <w:numId w:val="18"/>
        </w:numPr>
      </w:pPr>
      <w:r w:rsidRPr="00424133">
        <w:rPr>
          <w:b/>
          <w:bCs/>
          <w:rtl/>
        </w:rPr>
        <w:t>قوائم طعام رقمية تفاعلية بصرية</w:t>
      </w:r>
      <w:r w:rsidRPr="00424133">
        <w:rPr>
          <w:b/>
          <w:bCs/>
        </w:rPr>
        <w:t>:</w:t>
      </w:r>
      <w:r w:rsidRPr="00424133">
        <w:t xml:space="preserve"> </w:t>
      </w:r>
      <w:r w:rsidRPr="00424133">
        <w:rPr>
          <w:rtl/>
        </w:rPr>
        <w:t>يتصفح الضيف صور وفيديوهات الأطباق التفاعلية مباشرة على سطح الطاولة، مع إمكانية الطلب والإضافة الفورية، مما يرفع متوسط الفاتورة الإجمالية</w:t>
      </w:r>
      <w:r w:rsidRPr="00424133">
        <w:t xml:space="preserve"> (Average Order Value).</w:t>
      </w:r>
    </w:p>
    <w:p w14:paraId="5F3563F3" w14:textId="77777777" w:rsidR="00424133" w:rsidRPr="00424133" w:rsidRDefault="00424133" w:rsidP="00424133"/>
    <w:p w14:paraId="1E48453C" w14:textId="77777777" w:rsidR="00424133" w:rsidRPr="00424133" w:rsidRDefault="00424133" w:rsidP="00424133">
      <w:pPr>
        <w:numPr>
          <w:ilvl w:val="1"/>
          <w:numId w:val="18"/>
        </w:numPr>
      </w:pPr>
      <w:r w:rsidRPr="00424133">
        <w:rPr>
          <w:b/>
          <w:bCs/>
          <w:rtl/>
        </w:rPr>
        <w:t>ألعاب تفاعلية جماعية للأطفال والعائلات</w:t>
      </w:r>
      <w:r w:rsidRPr="00424133">
        <w:rPr>
          <w:b/>
          <w:bCs/>
        </w:rPr>
        <w:t>:</w:t>
      </w:r>
      <w:r w:rsidRPr="00424133">
        <w:t xml:space="preserve"> </w:t>
      </w:r>
      <w:r w:rsidRPr="00424133">
        <w:rPr>
          <w:rtl/>
        </w:rPr>
        <w:t>باقة مدمجة من الألعاب الترفيهية الذكية وألغاز التسلية أثناء انتظار تحضير الطعام، مما يقضي على ملل الأطفال ويوفر تجربة مريحة للأسر</w:t>
      </w:r>
      <w:r w:rsidRPr="00424133">
        <w:t>.</w:t>
      </w:r>
    </w:p>
    <w:p w14:paraId="5594CE1C" w14:textId="77777777" w:rsidR="00424133" w:rsidRPr="00424133" w:rsidRDefault="00424133" w:rsidP="00424133"/>
    <w:p w14:paraId="48B3F4AB" w14:textId="77777777" w:rsidR="00424133" w:rsidRPr="00424133" w:rsidRDefault="00424133" w:rsidP="00424133">
      <w:pPr>
        <w:numPr>
          <w:ilvl w:val="1"/>
          <w:numId w:val="18"/>
        </w:numPr>
      </w:pPr>
      <w:r w:rsidRPr="00424133">
        <w:rPr>
          <w:b/>
          <w:bCs/>
          <w:rtl/>
        </w:rPr>
        <w:lastRenderedPageBreak/>
        <w:t>صندوق موسيقى ومؤثرات ضوئية مخصصة</w:t>
      </w:r>
      <w:r w:rsidRPr="00424133">
        <w:rPr>
          <w:b/>
          <w:bCs/>
        </w:rPr>
        <w:t xml:space="preserve"> (Digital Jukebox):</w:t>
      </w:r>
      <w:r w:rsidRPr="00424133">
        <w:t xml:space="preserve"> </w:t>
      </w:r>
      <w:r w:rsidRPr="00424133">
        <w:rPr>
          <w:rtl/>
        </w:rPr>
        <w:t>إمكانية اختيار الموسيقى، أو تفعيل مؤثرات بصرية مذهلة تتفاعل مع حركة الأيدي وحرارة الأكواب والأطباق، مع إمكانية إرسال تهاني أعياد الميلاد المخصصة على سطح الطاولة</w:t>
      </w:r>
      <w:r w:rsidRPr="00424133">
        <w:t>.</w:t>
      </w:r>
    </w:p>
    <w:p w14:paraId="3ABE1E8F" w14:textId="77777777" w:rsidR="00424133" w:rsidRPr="00424133" w:rsidRDefault="00424133" w:rsidP="00424133"/>
    <w:p w14:paraId="2AA73702" w14:textId="77777777" w:rsidR="00424133" w:rsidRPr="00424133" w:rsidRDefault="00424133" w:rsidP="00424133">
      <w:pPr>
        <w:numPr>
          <w:ilvl w:val="1"/>
          <w:numId w:val="18"/>
        </w:numPr>
      </w:pPr>
      <w:r w:rsidRPr="00424133">
        <w:rPr>
          <w:b/>
          <w:bCs/>
          <w:rtl/>
        </w:rPr>
        <w:t>تحمل تجاري شاق</w:t>
      </w:r>
      <w:r w:rsidRPr="00424133">
        <w:rPr>
          <w:b/>
          <w:bCs/>
        </w:rPr>
        <w:t>:</w:t>
      </w:r>
      <w:r w:rsidRPr="00424133">
        <w:t xml:space="preserve"> </w:t>
      </w:r>
      <w:r w:rsidRPr="00424133">
        <w:rPr>
          <w:rtl/>
        </w:rPr>
        <w:t>زجاج أمان مقسّى</w:t>
      </w:r>
      <w:r w:rsidRPr="00424133">
        <w:t xml:space="preserve"> (Tempered Glass) </w:t>
      </w:r>
      <w:r w:rsidRPr="00424133">
        <w:rPr>
          <w:rtl/>
        </w:rPr>
        <w:t>مقاوم تماماً للسوائل المنسكبة، ودرجات حرارة الأطباق الساخنة، والصدمات القوية، وسهل التعقيم وفق أعلى معايير سلامة الأغذية</w:t>
      </w:r>
      <w:r w:rsidRPr="00424133">
        <w:t>.</w:t>
      </w:r>
    </w:p>
    <w:p w14:paraId="6BF60025" w14:textId="77777777" w:rsidR="00424133" w:rsidRPr="00424133" w:rsidRDefault="00424133" w:rsidP="00424133"/>
    <w:p w14:paraId="57708307" w14:textId="77777777" w:rsidR="00424133" w:rsidRPr="00424133" w:rsidRDefault="00424133" w:rsidP="00424133">
      <w:pPr>
        <w:numPr>
          <w:ilvl w:val="0"/>
          <w:numId w:val="18"/>
        </w:numPr>
      </w:pPr>
      <w:r w:rsidRPr="00424133">
        <w:rPr>
          <w:b/>
          <w:bCs/>
          <w:rtl/>
        </w:rPr>
        <w:t>القطاعات المستهدفة</w:t>
      </w:r>
      <w:r w:rsidRPr="00424133">
        <w:rPr>
          <w:b/>
          <w:bCs/>
        </w:rPr>
        <w:t>:</w:t>
      </w:r>
      <w:r w:rsidRPr="00424133">
        <w:t xml:space="preserve"> </w:t>
      </w:r>
      <w:r w:rsidRPr="00424133">
        <w:rPr>
          <w:rtl/>
        </w:rPr>
        <w:t>المطاعم العائلية الراقية، مطاعم البرجر والأمريكان داينر الذكية، اللاونجات المتميزة، ومناطق الضيافة في وجهات الألعاب والترفيه الفاخرة</w:t>
      </w:r>
      <w:r w:rsidRPr="00424133">
        <w:t>.</w:t>
      </w:r>
    </w:p>
    <w:p w14:paraId="125F797D" w14:textId="77777777" w:rsidR="00424133" w:rsidRPr="00424133" w:rsidRDefault="00424133" w:rsidP="00424133"/>
    <w:p w14:paraId="73C470FF" w14:textId="77777777" w:rsidR="00424133" w:rsidRPr="00424133" w:rsidRDefault="00424133" w:rsidP="00424133">
      <w:pPr>
        <w:rPr>
          <w:b/>
          <w:bCs/>
        </w:rPr>
      </w:pPr>
      <w:r w:rsidRPr="00424133">
        <w:rPr>
          <w:b/>
          <w:bCs/>
        </w:rPr>
        <w:t xml:space="preserve">5. </w:t>
      </w:r>
      <w:r w:rsidRPr="00424133">
        <w:rPr>
          <w:b/>
          <w:bCs/>
          <w:rtl/>
        </w:rPr>
        <w:t>مقارنة الريادة: لماذا</w:t>
      </w:r>
      <w:r w:rsidRPr="00424133">
        <w:rPr>
          <w:b/>
          <w:bCs/>
        </w:rPr>
        <w:t xml:space="preserve"> The Food Models</w:t>
      </w:r>
      <w:r w:rsidRPr="00424133">
        <w:rPr>
          <w:b/>
          <w:bCs/>
          <w:rtl/>
        </w:rPr>
        <w:t>؟</w:t>
      </w:r>
    </w:p>
    <w:tbl>
      <w:tblPr>
        <w:tblW w:w="0" w:type="auto"/>
        <w:tblCellSpacing w:w="15" w:type="dxa"/>
        <w:tblCellMar>
          <w:left w:w="0" w:type="dxa"/>
          <w:right w:w="0" w:type="dxa"/>
        </w:tblCellMar>
        <w:tblLook w:val="04A0" w:firstRow="1" w:lastRow="0" w:firstColumn="1" w:lastColumn="0" w:noHBand="0" w:noVBand="1"/>
      </w:tblPr>
      <w:tblGrid>
        <w:gridCol w:w="1708"/>
        <w:gridCol w:w="2781"/>
        <w:gridCol w:w="4855"/>
      </w:tblGrid>
      <w:tr w:rsidR="00424133" w:rsidRPr="00424133" w14:paraId="53F3D37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FD681" w14:textId="77777777" w:rsidR="00424133" w:rsidRPr="00424133" w:rsidRDefault="00424133" w:rsidP="00424133">
            <w:r w:rsidRPr="00424133">
              <w:rPr>
                <w:b/>
                <w:bCs/>
                <w:rtl/>
              </w:rPr>
              <w:t>معيار التقييم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4F40C" w14:textId="77777777" w:rsidR="00424133" w:rsidRPr="00424133" w:rsidRDefault="00424133" w:rsidP="00424133">
            <w:r w:rsidRPr="00424133">
              <w:rPr>
                <w:b/>
                <w:bCs/>
                <w:rtl/>
              </w:rPr>
              <w:t>ورش العمل التقليدية والمستوردون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33A64" w14:textId="77777777" w:rsidR="00424133" w:rsidRPr="00424133" w:rsidRDefault="00424133" w:rsidP="00424133">
            <w:r w:rsidRPr="00424133">
              <w:rPr>
                <w:b/>
                <w:bCs/>
              </w:rPr>
              <w:t>The Food Models</w:t>
            </w:r>
          </w:p>
        </w:tc>
      </w:tr>
      <w:tr w:rsidR="00424133" w:rsidRPr="00424133" w14:paraId="4A55F4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052EFD" w14:textId="77777777" w:rsidR="00424133" w:rsidRPr="00424133" w:rsidRDefault="00424133" w:rsidP="00424133">
            <w:r w:rsidRPr="00424133">
              <w:rPr>
                <w:b/>
                <w:bCs/>
                <w:rtl/>
              </w:rPr>
              <w:t>المرجعية الهندسية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86BCF" w14:textId="77777777" w:rsidR="00424133" w:rsidRPr="00424133" w:rsidRDefault="00424133" w:rsidP="00424133">
            <w:r w:rsidRPr="00424133">
              <w:rPr>
                <w:rtl/>
              </w:rPr>
              <w:t>ورش فردية تفتقر للدقة الهندسية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CE47A" w14:textId="77777777" w:rsidR="00424133" w:rsidRPr="00424133" w:rsidRDefault="00424133" w:rsidP="00424133">
            <w:r w:rsidRPr="00424133">
              <w:rPr>
                <w:b/>
                <w:bCs/>
                <w:rtl/>
              </w:rPr>
              <w:t>إحدى شركات سيتي للمجسمات</w:t>
            </w:r>
            <w:r w:rsidRPr="00424133">
              <w:t xml:space="preserve"> (</w:t>
            </w:r>
            <w:r w:rsidRPr="00424133">
              <w:rPr>
                <w:rtl/>
              </w:rPr>
              <w:t>خبرة 15+ عاماً في المشاريع القومية</w:t>
            </w:r>
            <w:r w:rsidRPr="00424133">
              <w:t>)</w:t>
            </w:r>
          </w:p>
        </w:tc>
      </w:tr>
      <w:tr w:rsidR="00424133" w:rsidRPr="00424133" w14:paraId="2E1F4F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356A2" w14:textId="77777777" w:rsidR="00424133" w:rsidRPr="00424133" w:rsidRDefault="00424133" w:rsidP="00424133">
            <w:r w:rsidRPr="00424133">
              <w:rPr>
                <w:b/>
                <w:bCs/>
                <w:rtl/>
              </w:rPr>
              <w:t>مستوى الواقعية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F79D1" w14:textId="77777777" w:rsidR="00424133" w:rsidRPr="00424133" w:rsidRDefault="00424133" w:rsidP="00424133">
            <w:r w:rsidRPr="00424133">
              <w:rPr>
                <w:rtl/>
              </w:rPr>
              <w:t>مواد بلاستيكية باهتة وقوالب جاهزة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10F29" w14:textId="77777777" w:rsidR="00424133" w:rsidRPr="00424133" w:rsidRDefault="00424133" w:rsidP="00424133">
            <w:r w:rsidRPr="00424133">
              <w:rPr>
                <w:b/>
                <w:bCs/>
                <w:rtl/>
              </w:rPr>
              <w:t>تفصيل يدوي 100</w:t>
            </w:r>
            <w:r w:rsidRPr="00424133">
              <w:rPr>
                <w:b/>
                <w:bCs/>
              </w:rPr>
              <w:t>%</w:t>
            </w:r>
            <w:r w:rsidRPr="00424133">
              <w:t xml:space="preserve"> </w:t>
            </w:r>
            <w:r w:rsidRPr="00424133">
              <w:rPr>
                <w:rtl/>
              </w:rPr>
              <w:t>مطابق تماماً لطريقة تقديم شيف مطعمك</w:t>
            </w:r>
          </w:p>
        </w:tc>
      </w:tr>
      <w:tr w:rsidR="00424133" w:rsidRPr="00424133" w14:paraId="3B3FE6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0C676" w14:textId="77777777" w:rsidR="00424133" w:rsidRPr="00424133" w:rsidRDefault="00424133" w:rsidP="00424133">
            <w:r w:rsidRPr="00424133">
              <w:rPr>
                <w:b/>
                <w:bCs/>
                <w:rtl/>
              </w:rPr>
              <w:t>المتانة والتحمل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A5FC8" w14:textId="77777777" w:rsidR="00424133" w:rsidRPr="00424133" w:rsidRDefault="00424133" w:rsidP="00424133">
            <w:r w:rsidRPr="00424133">
              <w:rPr>
                <w:rtl/>
              </w:rPr>
              <w:t>خامات تتشقق وتتغير ألوانها سريعاً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93700" w14:textId="77777777" w:rsidR="00424133" w:rsidRPr="00424133" w:rsidRDefault="00424133" w:rsidP="00424133">
            <w:r w:rsidRPr="00424133">
              <w:rPr>
                <w:b/>
                <w:bCs/>
                <w:rtl/>
              </w:rPr>
              <w:t>فايبر جلاس ودهانات سيارات</w:t>
            </w:r>
            <w:r w:rsidRPr="00424133">
              <w:t xml:space="preserve"> </w:t>
            </w:r>
            <w:r w:rsidRPr="00424133">
              <w:rPr>
                <w:rtl/>
              </w:rPr>
              <w:t>مقاومة للأشعة والشمس والرطوبة</w:t>
            </w:r>
          </w:p>
        </w:tc>
      </w:tr>
      <w:tr w:rsidR="00424133" w:rsidRPr="00424133" w14:paraId="78B1E75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88F8A" w14:textId="77777777" w:rsidR="00424133" w:rsidRPr="00424133" w:rsidRDefault="00424133" w:rsidP="00424133">
            <w:r w:rsidRPr="00424133">
              <w:rPr>
                <w:b/>
                <w:bCs/>
                <w:rtl/>
              </w:rPr>
              <w:t>التقنيات الذكية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758BB" w14:textId="77777777" w:rsidR="00424133" w:rsidRPr="00424133" w:rsidRDefault="00424133" w:rsidP="00424133">
            <w:r w:rsidRPr="00424133">
              <w:rPr>
                <w:rtl/>
              </w:rPr>
              <w:t>غير متوفرة (ديكورات صامتة فقط)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83CF3B" w14:textId="77777777" w:rsidR="00424133" w:rsidRPr="00424133" w:rsidRDefault="00424133" w:rsidP="00424133">
            <w:r w:rsidRPr="00424133">
              <w:rPr>
                <w:b/>
                <w:bCs/>
                <w:rtl/>
              </w:rPr>
              <w:t>حلول هاردوير وسوفت وير ذكية</w:t>
            </w:r>
            <w:r w:rsidRPr="00424133">
              <w:t xml:space="preserve"> </w:t>
            </w:r>
            <w:r w:rsidRPr="00424133">
              <w:rPr>
                <w:rtl/>
              </w:rPr>
              <w:t>لطاولات طعام تفاعلية متكاملة</w:t>
            </w:r>
          </w:p>
        </w:tc>
      </w:tr>
      <w:tr w:rsidR="00424133" w:rsidRPr="00424133" w14:paraId="7630BD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4FDCC" w14:textId="77777777" w:rsidR="00424133" w:rsidRPr="00424133" w:rsidRDefault="00424133" w:rsidP="00424133">
            <w:r w:rsidRPr="00424133">
              <w:rPr>
                <w:b/>
                <w:bCs/>
                <w:rtl/>
              </w:rPr>
              <w:t>القدرة على التنفيذ</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896B6D" w14:textId="77777777" w:rsidR="00424133" w:rsidRPr="00424133" w:rsidRDefault="00424133" w:rsidP="00424133">
            <w:r w:rsidRPr="00424133">
              <w:rPr>
                <w:rtl/>
              </w:rPr>
              <w:t>مقيدة بأحجام ومقاييس صغيرة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B1927" w14:textId="77777777" w:rsidR="00424133" w:rsidRPr="00424133" w:rsidRDefault="00424133" w:rsidP="00424133">
            <w:r w:rsidRPr="00424133">
              <w:rPr>
                <w:b/>
                <w:bCs/>
                <w:rtl/>
              </w:rPr>
              <w:t>أي حجم يخطر ببالك</w:t>
            </w:r>
            <w:r w:rsidRPr="00424133">
              <w:t xml:space="preserve">.. </w:t>
            </w:r>
            <w:r w:rsidRPr="00424133">
              <w:rPr>
                <w:rtl/>
              </w:rPr>
              <w:t>من السنتيمترات إلى أمتار متعددة</w:t>
            </w:r>
          </w:p>
        </w:tc>
      </w:tr>
    </w:tbl>
    <w:p w14:paraId="46F0B92D" w14:textId="77777777" w:rsidR="00424133" w:rsidRPr="00424133" w:rsidRDefault="00424133" w:rsidP="00424133">
      <w:pPr>
        <w:rPr>
          <w:b/>
          <w:bCs/>
        </w:rPr>
      </w:pPr>
      <w:r w:rsidRPr="00424133">
        <w:rPr>
          <w:b/>
          <w:bCs/>
        </w:rPr>
        <w:t xml:space="preserve">6. </w:t>
      </w:r>
      <w:r w:rsidRPr="00424133">
        <w:rPr>
          <w:b/>
          <w:bCs/>
          <w:rtl/>
        </w:rPr>
        <w:t>رحلة الشراكة والإنتاج (من الفكرة إلى التحفة البصرية)</w:t>
      </w:r>
    </w:p>
    <w:p w14:paraId="1BFCD0C9" w14:textId="77777777" w:rsidR="00424133" w:rsidRPr="00424133" w:rsidRDefault="00424133" w:rsidP="00424133">
      <w:pPr>
        <w:numPr>
          <w:ilvl w:val="0"/>
          <w:numId w:val="19"/>
        </w:numPr>
      </w:pPr>
      <w:r w:rsidRPr="00424133">
        <w:rPr>
          <w:b/>
          <w:bCs/>
          <w:rtl/>
        </w:rPr>
        <w:t>الاستشارة وتحليل الهوية</w:t>
      </w:r>
      <w:r w:rsidRPr="00424133">
        <w:rPr>
          <w:b/>
          <w:bCs/>
        </w:rPr>
        <w:t>:</w:t>
      </w:r>
      <w:r w:rsidRPr="00424133">
        <w:t xml:space="preserve"> </w:t>
      </w:r>
      <w:r w:rsidRPr="00424133">
        <w:rPr>
          <w:rtl/>
        </w:rPr>
        <w:t>نجتمع مع مسؤولي التسويق والشيف التنفيذي لدراسة تفاصيل الأطباق، ومواقع التثبيت، والهدف التسويقي للمشروع</w:t>
      </w:r>
      <w:r w:rsidRPr="00424133">
        <w:t>.</w:t>
      </w:r>
    </w:p>
    <w:p w14:paraId="4CE275E7" w14:textId="77777777" w:rsidR="00424133" w:rsidRPr="00424133" w:rsidRDefault="00424133" w:rsidP="00424133"/>
    <w:p w14:paraId="26D1F251" w14:textId="77777777" w:rsidR="00424133" w:rsidRPr="00424133" w:rsidRDefault="00424133" w:rsidP="00424133">
      <w:pPr>
        <w:numPr>
          <w:ilvl w:val="0"/>
          <w:numId w:val="19"/>
        </w:numPr>
      </w:pPr>
      <w:r w:rsidRPr="00424133">
        <w:rPr>
          <w:b/>
          <w:bCs/>
          <w:rtl/>
        </w:rPr>
        <w:t>المسح ثلاثي الأبعاد والتخطيط الهندسي</w:t>
      </w:r>
      <w:r w:rsidRPr="00424133">
        <w:rPr>
          <w:b/>
          <w:bCs/>
        </w:rPr>
        <w:t>:</w:t>
      </w:r>
      <w:r w:rsidRPr="00424133">
        <w:t xml:space="preserve"> </w:t>
      </w:r>
      <w:r w:rsidRPr="00424133">
        <w:rPr>
          <w:rtl/>
        </w:rPr>
        <w:t>نستخدم تقنيات المسح الضوئي</w:t>
      </w:r>
      <w:r w:rsidRPr="00424133">
        <w:t xml:space="preserve"> (3D Scanning) </w:t>
      </w:r>
      <w:r w:rsidRPr="00424133">
        <w:rPr>
          <w:rtl/>
        </w:rPr>
        <w:t>داخل معامل سيتي للمجسمات لرفع الأبعاد بدقة ميكرونية وإعداد المخططات الهيكلية</w:t>
      </w:r>
      <w:r w:rsidRPr="00424133">
        <w:t>.</w:t>
      </w:r>
    </w:p>
    <w:p w14:paraId="5F49C745" w14:textId="77777777" w:rsidR="00424133" w:rsidRPr="00424133" w:rsidRDefault="00424133" w:rsidP="00424133"/>
    <w:p w14:paraId="2C6E8499" w14:textId="77777777" w:rsidR="00424133" w:rsidRPr="00424133" w:rsidRDefault="00424133" w:rsidP="00424133">
      <w:pPr>
        <w:numPr>
          <w:ilvl w:val="0"/>
          <w:numId w:val="19"/>
        </w:numPr>
      </w:pPr>
      <w:r w:rsidRPr="00424133">
        <w:rPr>
          <w:b/>
          <w:bCs/>
          <w:rtl/>
        </w:rPr>
        <w:t>التشكيل والتصنيع الفني</w:t>
      </w:r>
      <w:r w:rsidRPr="00424133">
        <w:rPr>
          <w:b/>
          <w:bCs/>
        </w:rPr>
        <w:t>:</w:t>
      </w:r>
      <w:r w:rsidRPr="00424133">
        <w:t xml:space="preserve"> </w:t>
      </w:r>
      <w:r w:rsidRPr="00424133">
        <w:rPr>
          <w:rtl/>
        </w:rPr>
        <w:t>تشكيل الفايبر جلاس، صب البوليمرات المقاومة، التلوين اليدوي متعدد الطبقات، وتجهيز الأنظمة التفاعلية داخل ورشنا المركزية</w:t>
      </w:r>
      <w:r w:rsidRPr="00424133">
        <w:t>.</w:t>
      </w:r>
    </w:p>
    <w:p w14:paraId="26E1B5F4" w14:textId="77777777" w:rsidR="00424133" w:rsidRPr="00424133" w:rsidRDefault="00424133" w:rsidP="00424133"/>
    <w:p w14:paraId="3C0E1959" w14:textId="77777777" w:rsidR="00424133" w:rsidRPr="00424133" w:rsidRDefault="00424133" w:rsidP="00424133">
      <w:pPr>
        <w:numPr>
          <w:ilvl w:val="0"/>
          <w:numId w:val="19"/>
        </w:numPr>
      </w:pPr>
      <w:r w:rsidRPr="00424133">
        <w:rPr>
          <w:b/>
          <w:bCs/>
          <w:rtl/>
        </w:rPr>
        <w:t>التوريد والتركيب الشامل</w:t>
      </w:r>
      <w:r w:rsidRPr="00424133">
        <w:rPr>
          <w:b/>
          <w:bCs/>
        </w:rPr>
        <w:t xml:space="preserve"> (Turnkey):</w:t>
      </w:r>
      <w:r w:rsidRPr="00424133">
        <w:t xml:space="preserve"> </w:t>
      </w:r>
      <w:r w:rsidRPr="00424133">
        <w:rPr>
          <w:rtl/>
        </w:rPr>
        <w:t>شحن آمن وتثبيت هندسي دقيق مع اختبارات السلامة وتشغيل البرمجيات في أي موقع داخل مصر ودول الخليج العربي</w:t>
      </w:r>
      <w:r w:rsidRPr="00424133">
        <w:t>.</w:t>
      </w:r>
    </w:p>
    <w:p w14:paraId="03EF3EA8" w14:textId="77777777" w:rsidR="00424133" w:rsidRPr="00424133" w:rsidRDefault="00424133" w:rsidP="00424133"/>
    <w:p w14:paraId="0C4365E9" w14:textId="77777777" w:rsidR="00424133" w:rsidRPr="00424133" w:rsidRDefault="00424133" w:rsidP="00424133">
      <w:pPr>
        <w:rPr>
          <w:b/>
          <w:bCs/>
        </w:rPr>
      </w:pPr>
      <w:r w:rsidRPr="00424133">
        <w:rPr>
          <w:b/>
          <w:bCs/>
        </w:rPr>
        <w:t xml:space="preserve">7. </w:t>
      </w:r>
      <w:r w:rsidRPr="00424133">
        <w:rPr>
          <w:b/>
          <w:bCs/>
          <w:rtl/>
        </w:rPr>
        <w:t>قسم الحجز والدعوة للتواصل</w:t>
      </w:r>
      <w:r w:rsidRPr="00424133">
        <w:rPr>
          <w:b/>
          <w:bCs/>
        </w:rPr>
        <w:t xml:space="preserve"> (VIP Lead Generation Form)</w:t>
      </w:r>
    </w:p>
    <w:p w14:paraId="10A95BF0" w14:textId="77777777" w:rsidR="00424133" w:rsidRPr="00424133" w:rsidRDefault="00424133" w:rsidP="00424133">
      <w:pPr>
        <w:numPr>
          <w:ilvl w:val="0"/>
          <w:numId w:val="20"/>
        </w:numPr>
      </w:pPr>
      <w:r w:rsidRPr="00424133">
        <w:rPr>
          <w:b/>
          <w:bCs/>
          <w:rtl/>
        </w:rPr>
        <w:t>عنوان القسم</w:t>
      </w:r>
      <w:r w:rsidRPr="00424133">
        <w:rPr>
          <w:b/>
          <w:bCs/>
        </w:rPr>
        <w:t>:</w:t>
      </w:r>
      <w:r w:rsidRPr="00424133">
        <w:t xml:space="preserve"> </w:t>
      </w:r>
      <w:r w:rsidRPr="00424133">
        <w:rPr>
          <w:rtl/>
        </w:rPr>
        <w:t>هل أنت مستعد لتجعل علامتك التجارية الأيقونة البصرية الأولى في مجالك؟</w:t>
      </w:r>
    </w:p>
    <w:p w14:paraId="4C38B3D2" w14:textId="77777777" w:rsidR="00424133" w:rsidRPr="00424133" w:rsidRDefault="00424133" w:rsidP="00424133"/>
    <w:p w14:paraId="36574A85" w14:textId="77777777" w:rsidR="00424133" w:rsidRPr="00424133" w:rsidRDefault="00424133" w:rsidP="00424133">
      <w:pPr>
        <w:numPr>
          <w:ilvl w:val="0"/>
          <w:numId w:val="20"/>
        </w:numPr>
      </w:pPr>
      <w:r w:rsidRPr="00424133">
        <w:rPr>
          <w:b/>
          <w:bCs/>
          <w:rtl/>
        </w:rPr>
        <w:t>المقدمة الحصرية</w:t>
      </w:r>
      <w:r w:rsidRPr="00424133">
        <w:rPr>
          <w:b/>
          <w:bCs/>
        </w:rPr>
        <w:t>:</w:t>
      </w:r>
    </w:p>
    <w:p w14:paraId="4DD291E1" w14:textId="77777777" w:rsidR="00424133" w:rsidRPr="00424133" w:rsidRDefault="00424133" w:rsidP="00424133">
      <w:r w:rsidRPr="00424133">
        <w:rPr>
          <w:rtl/>
        </w:rPr>
        <w:t>نظراً للدقة الهندسية العالية والاهتمام الاستثنائي بالتفاصيل في كل عمل نصنعه، فإننا نقبل عدداً محدوداً ومختاراً من المشاريع الكبرى في كل ربع سنوي لضمان أعلى مستويات الإبهار</w:t>
      </w:r>
      <w:r w:rsidRPr="00424133">
        <w:t>.</w:t>
      </w:r>
    </w:p>
    <w:p w14:paraId="22333C1B" w14:textId="77777777" w:rsidR="00424133" w:rsidRPr="00424133" w:rsidRDefault="00424133" w:rsidP="00424133"/>
    <w:p w14:paraId="2295A9B5" w14:textId="77777777" w:rsidR="00424133" w:rsidRPr="00424133" w:rsidRDefault="00424133" w:rsidP="00424133">
      <w:pPr>
        <w:numPr>
          <w:ilvl w:val="0"/>
          <w:numId w:val="20"/>
        </w:numPr>
      </w:pPr>
      <w:r w:rsidRPr="00424133">
        <w:rPr>
          <w:b/>
          <w:bCs/>
          <w:rtl/>
        </w:rPr>
        <w:t>نموذج التواصل لكبار العملاء</w:t>
      </w:r>
      <w:r w:rsidRPr="00424133">
        <w:rPr>
          <w:b/>
          <w:bCs/>
        </w:rPr>
        <w:t>:</w:t>
      </w:r>
    </w:p>
    <w:p w14:paraId="629C4CAF" w14:textId="77777777" w:rsidR="00424133" w:rsidRPr="00424133" w:rsidRDefault="00424133" w:rsidP="00424133">
      <w:r w:rsidRPr="00424133">
        <w:br/>
      </w:r>
    </w:p>
    <w:p w14:paraId="2136BDCD" w14:textId="77777777" w:rsidR="00424133" w:rsidRPr="00424133" w:rsidRDefault="00424133" w:rsidP="00424133">
      <w:pPr>
        <w:numPr>
          <w:ilvl w:val="1"/>
          <w:numId w:val="20"/>
        </w:numPr>
      </w:pPr>
      <w:r w:rsidRPr="00424133">
        <w:rPr>
          <w:rtl/>
        </w:rPr>
        <w:t>الاسم والمنصب</w:t>
      </w:r>
    </w:p>
    <w:p w14:paraId="4C1C2E59" w14:textId="77777777" w:rsidR="00424133" w:rsidRPr="00424133" w:rsidRDefault="00424133" w:rsidP="00424133"/>
    <w:p w14:paraId="702AF41B" w14:textId="77777777" w:rsidR="00424133" w:rsidRPr="00424133" w:rsidRDefault="00424133" w:rsidP="00424133">
      <w:pPr>
        <w:numPr>
          <w:ilvl w:val="1"/>
          <w:numId w:val="20"/>
        </w:numPr>
      </w:pPr>
      <w:r w:rsidRPr="00424133">
        <w:rPr>
          <w:rtl/>
        </w:rPr>
        <w:t>اسم العلامة التجارية / الشركة</w:t>
      </w:r>
    </w:p>
    <w:p w14:paraId="3AE39F9A" w14:textId="77777777" w:rsidR="00424133" w:rsidRPr="00424133" w:rsidRDefault="00424133" w:rsidP="00424133"/>
    <w:p w14:paraId="496EB115" w14:textId="77777777" w:rsidR="00424133" w:rsidRPr="00424133" w:rsidRDefault="00424133" w:rsidP="00424133">
      <w:pPr>
        <w:numPr>
          <w:ilvl w:val="1"/>
          <w:numId w:val="20"/>
        </w:numPr>
      </w:pPr>
      <w:r w:rsidRPr="00424133">
        <w:rPr>
          <w:rtl/>
        </w:rPr>
        <w:t>عدد الفروع الحالية</w:t>
      </w:r>
    </w:p>
    <w:p w14:paraId="368C602D" w14:textId="77777777" w:rsidR="00424133" w:rsidRPr="00424133" w:rsidRDefault="00424133" w:rsidP="00424133"/>
    <w:p w14:paraId="42526741" w14:textId="77777777" w:rsidR="00424133" w:rsidRPr="00424133" w:rsidRDefault="00424133" w:rsidP="00424133">
      <w:pPr>
        <w:numPr>
          <w:ilvl w:val="1"/>
          <w:numId w:val="20"/>
        </w:numPr>
      </w:pPr>
      <w:r w:rsidRPr="00424133">
        <w:rPr>
          <w:rtl/>
        </w:rPr>
        <w:t>خط الإنتاج المطلوب [مجسمات واقعية / منحوتات فايبر جلاس عملاقة / طاولات تفاعلية ذكية / باقة متكاملة]</w:t>
      </w:r>
    </w:p>
    <w:p w14:paraId="6E4FF856" w14:textId="77777777" w:rsidR="00424133" w:rsidRPr="00424133" w:rsidRDefault="00424133" w:rsidP="00424133"/>
    <w:p w14:paraId="0CF6DF46" w14:textId="77777777" w:rsidR="00424133" w:rsidRPr="00424133" w:rsidRDefault="00424133" w:rsidP="00424133">
      <w:pPr>
        <w:numPr>
          <w:ilvl w:val="1"/>
          <w:numId w:val="20"/>
        </w:numPr>
      </w:pPr>
      <w:r w:rsidRPr="00424133">
        <w:rPr>
          <w:rtl/>
        </w:rPr>
        <w:t>الإطار الزمني التقريبي للتنفيذ</w:t>
      </w:r>
    </w:p>
    <w:p w14:paraId="75E046C9" w14:textId="77777777" w:rsidR="00424133" w:rsidRPr="00424133" w:rsidRDefault="00424133" w:rsidP="00424133"/>
    <w:p w14:paraId="38087C5D" w14:textId="77777777" w:rsidR="00424133" w:rsidRPr="00424133" w:rsidRDefault="00424133" w:rsidP="00424133">
      <w:pPr>
        <w:numPr>
          <w:ilvl w:val="1"/>
          <w:numId w:val="20"/>
        </w:numPr>
      </w:pPr>
      <w:r w:rsidRPr="00424133">
        <w:rPr>
          <w:rtl/>
        </w:rPr>
        <w:t>رقم الهاتف المباشر</w:t>
      </w:r>
    </w:p>
    <w:p w14:paraId="3897D2A1" w14:textId="77777777" w:rsidR="00424133" w:rsidRPr="00424133" w:rsidRDefault="00424133" w:rsidP="00424133"/>
    <w:p w14:paraId="337831F9" w14:textId="77777777" w:rsidR="00424133" w:rsidRPr="00424133" w:rsidRDefault="00424133" w:rsidP="00424133">
      <w:pPr>
        <w:numPr>
          <w:ilvl w:val="0"/>
          <w:numId w:val="20"/>
        </w:numPr>
      </w:pPr>
      <w:r w:rsidRPr="00424133">
        <w:rPr>
          <w:b/>
          <w:bCs/>
          <w:rtl/>
        </w:rPr>
        <w:t>زر الإرسال</w:t>
      </w:r>
      <w:r w:rsidRPr="00424133">
        <w:rPr>
          <w:b/>
          <w:bCs/>
        </w:rPr>
        <w:t>:</w:t>
      </w:r>
      <w:r w:rsidRPr="00424133">
        <w:t xml:space="preserve"> </w:t>
      </w:r>
      <w:r w:rsidRPr="00424133">
        <w:rPr>
          <w:rtl/>
        </w:rPr>
        <w:t>طلب اجتماع استشاري لمشروعك</w:t>
      </w:r>
    </w:p>
    <w:p w14:paraId="2521DBE0" w14:textId="77777777" w:rsidR="00424133" w:rsidRPr="00424133" w:rsidRDefault="00424133" w:rsidP="00424133"/>
    <w:p w14:paraId="1EFCDF9E" w14:textId="77777777" w:rsidR="00424133" w:rsidRPr="00424133" w:rsidRDefault="00424133" w:rsidP="00424133">
      <w:pPr>
        <w:numPr>
          <w:ilvl w:val="0"/>
          <w:numId w:val="20"/>
        </w:numPr>
      </w:pPr>
      <w:r w:rsidRPr="00424133">
        <w:rPr>
          <w:b/>
          <w:bCs/>
          <w:rtl/>
        </w:rPr>
        <w:t>الخط الساخن المباشر / واتساب الإدارة</w:t>
      </w:r>
      <w:r w:rsidRPr="00424133">
        <w:rPr>
          <w:b/>
          <w:bCs/>
        </w:rPr>
        <w:t>:</w:t>
      </w:r>
      <w:r w:rsidRPr="00424133">
        <w:t xml:space="preserve"> +20 [</w:t>
      </w:r>
      <w:r w:rsidRPr="00424133">
        <w:rPr>
          <w:rtl/>
        </w:rPr>
        <w:t>الرقم المباشر</w:t>
      </w:r>
      <w:r w:rsidRPr="00424133">
        <w:t>] | concierge@thefoodmodels.com</w:t>
      </w:r>
    </w:p>
    <w:p w14:paraId="661B6F90" w14:textId="77777777" w:rsidR="00424133" w:rsidRPr="00424133" w:rsidRDefault="00424133" w:rsidP="00424133"/>
    <w:p w14:paraId="4593C5DF" w14:textId="77777777" w:rsidR="00424133" w:rsidRPr="00424133" w:rsidRDefault="00424133" w:rsidP="00424133">
      <w:pPr>
        <w:rPr>
          <w:b/>
          <w:bCs/>
        </w:rPr>
      </w:pPr>
      <w:r w:rsidRPr="00424133">
        <w:rPr>
          <w:b/>
          <w:bCs/>
        </w:rPr>
        <w:t xml:space="preserve">8. </w:t>
      </w:r>
      <w:r w:rsidRPr="00424133">
        <w:rPr>
          <w:b/>
          <w:bCs/>
          <w:rtl/>
        </w:rPr>
        <w:t>تذييل الموقع</w:t>
      </w:r>
      <w:r w:rsidRPr="00424133">
        <w:rPr>
          <w:b/>
          <w:bCs/>
        </w:rPr>
        <w:t xml:space="preserve"> (Footer)</w:t>
      </w:r>
    </w:p>
    <w:p w14:paraId="511ADEB1" w14:textId="77777777" w:rsidR="00424133" w:rsidRPr="00424133" w:rsidRDefault="00424133" w:rsidP="00424133">
      <w:pPr>
        <w:numPr>
          <w:ilvl w:val="0"/>
          <w:numId w:val="21"/>
        </w:numPr>
      </w:pPr>
      <w:r w:rsidRPr="00424133">
        <w:rPr>
          <w:b/>
          <w:bCs/>
          <w:rtl/>
        </w:rPr>
        <w:t>البيانات الرسمية</w:t>
      </w:r>
      <w:r w:rsidRPr="00424133">
        <w:rPr>
          <w:b/>
          <w:bCs/>
        </w:rPr>
        <w:t>:</w:t>
      </w:r>
      <w:r w:rsidRPr="00424133">
        <w:t xml:space="preserve"> The Food Models — </w:t>
      </w:r>
      <w:r w:rsidRPr="00424133">
        <w:rPr>
          <w:rtl/>
        </w:rPr>
        <w:t>إحدى الشركات التابعة لمجموعة سيتي للمجسمات الهندسية ش.م.م</w:t>
      </w:r>
      <w:r w:rsidRPr="00424133">
        <w:t>.</w:t>
      </w:r>
    </w:p>
    <w:p w14:paraId="0EDE0E9C" w14:textId="77777777" w:rsidR="00424133" w:rsidRPr="00424133" w:rsidRDefault="00424133" w:rsidP="00424133"/>
    <w:p w14:paraId="77E33622" w14:textId="77777777" w:rsidR="00424133" w:rsidRPr="00424133" w:rsidRDefault="00424133" w:rsidP="00424133">
      <w:pPr>
        <w:numPr>
          <w:ilvl w:val="0"/>
          <w:numId w:val="21"/>
        </w:numPr>
      </w:pPr>
      <w:r w:rsidRPr="00424133">
        <w:rPr>
          <w:b/>
          <w:bCs/>
          <w:rtl/>
        </w:rPr>
        <w:t>التغطية الجغرافية</w:t>
      </w:r>
      <w:r w:rsidRPr="00424133">
        <w:rPr>
          <w:b/>
          <w:bCs/>
        </w:rPr>
        <w:t>:</w:t>
      </w:r>
      <w:r w:rsidRPr="00424133">
        <w:t xml:space="preserve"> </w:t>
      </w:r>
      <w:r w:rsidRPr="00424133">
        <w:rPr>
          <w:rtl/>
        </w:rPr>
        <w:t>القاهرة • العاصمة الإدارية • دبي • الرياض</w:t>
      </w:r>
    </w:p>
    <w:p w14:paraId="62A0B0C8" w14:textId="77777777" w:rsidR="00424133" w:rsidRPr="00424133" w:rsidRDefault="00424133" w:rsidP="00424133"/>
    <w:p w14:paraId="49AAE15E" w14:textId="77777777" w:rsidR="00424133" w:rsidRPr="00424133" w:rsidRDefault="00424133" w:rsidP="00424133">
      <w:pPr>
        <w:numPr>
          <w:ilvl w:val="0"/>
          <w:numId w:val="21"/>
        </w:numPr>
      </w:pPr>
      <w:r w:rsidRPr="00424133">
        <w:rPr>
          <w:b/>
          <w:bCs/>
          <w:rtl/>
        </w:rPr>
        <w:t>روابط سريعة</w:t>
      </w:r>
      <w:r w:rsidRPr="00424133">
        <w:rPr>
          <w:b/>
          <w:bCs/>
        </w:rPr>
        <w:t>:</w:t>
      </w:r>
      <w:r w:rsidRPr="00424133">
        <w:t xml:space="preserve"> </w:t>
      </w:r>
      <w:r w:rsidRPr="00424133">
        <w:rPr>
          <w:rtl/>
        </w:rPr>
        <w:t>سابقة الأعمال | خطوط الإنتاج الثلاثة | الاعتماد الهندسي | الاستفسارات الإعلامية | الشروط والأحكام</w:t>
      </w:r>
    </w:p>
    <w:p w14:paraId="3B949E87" w14:textId="77777777" w:rsidR="00424133" w:rsidRPr="00424133" w:rsidRDefault="00424133" w:rsidP="00424133"/>
    <w:p w14:paraId="4F92708B" w14:textId="77777777" w:rsidR="00424133" w:rsidRPr="00424133" w:rsidRDefault="00424133" w:rsidP="00424133">
      <w:pPr>
        <w:numPr>
          <w:ilvl w:val="0"/>
          <w:numId w:val="21"/>
        </w:numPr>
      </w:pPr>
      <w:r w:rsidRPr="00424133">
        <w:rPr>
          <w:b/>
          <w:bCs/>
          <w:rtl/>
        </w:rPr>
        <w:t>حقوق الملكية</w:t>
      </w:r>
      <w:r w:rsidRPr="00424133">
        <w:rPr>
          <w:b/>
          <w:bCs/>
        </w:rPr>
        <w:t>:</w:t>
      </w:r>
      <w:r w:rsidRPr="00424133">
        <w:t xml:space="preserve"> </w:t>
      </w:r>
      <w:r w:rsidRPr="00424133">
        <w:rPr>
          <w:rtl/>
        </w:rPr>
        <w:t>جميع الحقوق محفوظة © 2026</w:t>
      </w:r>
      <w:r w:rsidRPr="00424133">
        <w:t xml:space="preserve"> The Food Models. </w:t>
      </w:r>
      <w:r w:rsidRPr="00424133">
        <w:rPr>
          <w:rtl/>
        </w:rPr>
        <w:t>هندسة وتصنيع سيتي للمجسمات</w:t>
      </w:r>
      <w:r w:rsidRPr="00424133">
        <w:t>.</w:t>
      </w:r>
    </w:p>
    <w:p w14:paraId="20399EE4" w14:textId="77777777" w:rsidR="00721381" w:rsidRDefault="00721381"/>
    <w:sectPr w:rsidR="00721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B85"/>
    <w:multiLevelType w:val="multilevel"/>
    <w:tmpl w:val="AA142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743FC"/>
    <w:multiLevelType w:val="multilevel"/>
    <w:tmpl w:val="D470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35078"/>
    <w:multiLevelType w:val="multilevel"/>
    <w:tmpl w:val="9B4C4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E4524"/>
    <w:multiLevelType w:val="multilevel"/>
    <w:tmpl w:val="7EDE9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E678E0"/>
    <w:multiLevelType w:val="multilevel"/>
    <w:tmpl w:val="1CFEB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D17E5"/>
    <w:multiLevelType w:val="multilevel"/>
    <w:tmpl w:val="CDF49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B55E2"/>
    <w:multiLevelType w:val="multilevel"/>
    <w:tmpl w:val="1B5AC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D3C24"/>
    <w:multiLevelType w:val="multilevel"/>
    <w:tmpl w:val="F7D89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8C4795"/>
    <w:multiLevelType w:val="multilevel"/>
    <w:tmpl w:val="EB0A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1379BA"/>
    <w:multiLevelType w:val="multilevel"/>
    <w:tmpl w:val="37841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5D30F4"/>
    <w:multiLevelType w:val="multilevel"/>
    <w:tmpl w:val="91666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C4A4C"/>
    <w:multiLevelType w:val="multilevel"/>
    <w:tmpl w:val="F524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47431"/>
    <w:multiLevelType w:val="multilevel"/>
    <w:tmpl w:val="7FB81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C6157B"/>
    <w:multiLevelType w:val="multilevel"/>
    <w:tmpl w:val="7654F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03D8E"/>
    <w:multiLevelType w:val="multilevel"/>
    <w:tmpl w:val="6914B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018F6"/>
    <w:multiLevelType w:val="multilevel"/>
    <w:tmpl w:val="9F90E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D24B0"/>
    <w:multiLevelType w:val="multilevel"/>
    <w:tmpl w:val="586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866217">
    <w:abstractNumId w:val="16"/>
  </w:num>
  <w:num w:numId="2" w16cid:durableId="450175550">
    <w:abstractNumId w:val="2"/>
  </w:num>
  <w:num w:numId="3" w16cid:durableId="469447002">
    <w:abstractNumId w:val="2"/>
    <w:lvlOverride w:ilvl="3">
      <w:startOverride w:val="2"/>
    </w:lvlOverride>
  </w:num>
  <w:num w:numId="4" w16cid:durableId="1188375096">
    <w:abstractNumId w:val="2"/>
    <w:lvlOverride w:ilvl="3">
      <w:startOverride w:val="3"/>
    </w:lvlOverride>
  </w:num>
  <w:num w:numId="5" w16cid:durableId="1743334784">
    <w:abstractNumId w:val="5"/>
  </w:num>
  <w:num w:numId="6" w16cid:durableId="1991057635">
    <w:abstractNumId w:val="7"/>
  </w:num>
  <w:num w:numId="7" w16cid:durableId="1349328105">
    <w:abstractNumId w:val="13"/>
  </w:num>
  <w:num w:numId="8" w16cid:durableId="2019237785">
    <w:abstractNumId w:val="9"/>
  </w:num>
  <w:num w:numId="9" w16cid:durableId="669021165">
    <w:abstractNumId w:val="8"/>
  </w:num>
  <w:num w:numId="10" w16cid:durableId="241064639">
    <w:abstractNumId w:val="3"/>
  </w:num>
  <w:num w:numId="11" w16cid:durableId="1934822885">
    <w:abstractNumId w:val="1"/>
  </w:num>
  <w:num w:numId="12" w16cid:durableId="1203399253">
    <w:abstractNumId w:val="6"/>
  </w:num>
  <w:num w:numId="13" w16cid:durableId="252205241">
    <w:abstractNumId w:val="6"/>
    <w:lvlOverride w:ilvl="3">
      <w:startOverride w:val="2"/>
    </w:lvlOverride>
  </w:num>
  <w:num w:numId="14" w16cid:durableId="1343705019">
    <w:abstractNumId w:val="6"/>
    <w:lvlOverride w:ilvl="3">
      <w:startOverride w:val="3"/>
    </w:lvlOverride>
  </w:num>
  <w:num w:numId="15" w16cid:durableId="509608599">
    <w:abstractNumId w:val="14"/>
  </w:num>
  <w:num w:numId="16" w16cid:durableId="3099051">
    <w:abstractNumId w:val="0"/>
  </w:num>
  <w:num w:numId="17" w16cid:durableId="136580188">
    <w:abstractNumId w:val="12"/>
  </w:num>
  <w:num w:numId="18" w16cid:durableId="704523059">
    <w:abstractNumId w:val="10"/>
  </w:num>
  <w:num w:numId="19" w16cid:durableId="833229931">
    <w:abstractNumId w:val="4"/>
  </w:num>
  <w:num w:numId="20" w16cid:durableId="1121144338">
    <w:abstractNumId w:val="15"/>
  </w:num>
  <w:num w:numId="21" w16cid:durableId="11788876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133"/>
    <w:rsid w:val="0024742D"/>
    <w:rsid w:val="00424133"/>
    <w:rsid w:val="004E7CD9"/>
    <w:rsid w:val="00721381"/>
    <w:rsid w:val="00977DF6"/>
    <w:rsid w:val="00BC6D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2D5E4"/>
  <w15:chartTrackingRefBased/>
  <w15:docId w15:val="{DAF52C46-3415-4B88-B3C6-FB876389B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1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1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1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1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1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1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1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1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1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1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133"/>
    <w:rPr>
      <w:rFonts w:eastAsiaTheme="majorEastAsia" w:cstheme="majorBidi"/>
      <w:color w:val="272727" w:themeColor="text1" w:themeTint="D8"/>
    </w:rPr>
  </w:style>
  <w:style w:type="paragraph" w:styleId="Title">
    <w:name w:val="Title"/>
    <w:basedOn w:val="Normal"/>
    <w:next w:val="Normal"/>
    <w:link w:val="TitleChar"/>
    <w:uiPriority w:val="10"/>
    <w:qFormat/>
    <w:rsid w:val="00424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133"/>
    <w:pPr>
      <w:spacing w:before="160"/>
      <w:jc w:val="center"/>
    </w:pPr>
    <w:rPr>
      <w:i/>
      <w:iCs/>
      <w:color w:val="404040" w:themeColor="text1" w:themeTint="BF"/>
    </w:rPr>
  </w:style>
  <w:style w:type="character" w:customStyle="1" w:styleId="QuoteChar">
    <w:name w:val="Quote Char"/>
    <w:basedOn w:val="DefaultParagraphFont"/>
    <w:link w:val="Quote"/>
    <w:uiPriority w:val="29"/>
    <w:rsid w:val="00424133"/>
    <w:rPr>
      <w:i/>
      <w:iCs/>
      <w:color w:val="404040" w:themeColor="text1" w:themeTint="BF"/>
    </w:rPr>
  </w:style>
  <w:style w:type="paragraph" w:styleId="ListParagraph">
    <w:name w:val="List Paragraph"/>
    <w:basedOn w:val="Normal"/>
    <w:uiPriority w:val="34"/>
    <w:qFormat/>
    <w:rsid w:val="00424133"/>
    <w:pPr>
      <w:ind w:left="720"/>
      <w:contextualSpacing/>
    </w:pPr>
  </w:style>
  <w:style w:type="character" w:styleId="IntenseEmphasis">
    <w:name w:val="Intense Emphasis"/>
    <w:basedOn w:val="DefaultParagraphFont"/>
    <w:uiPriority w:val="21"/>
    <w:qFormat/>
    <w:rsid w:val="00424133"/>
    <w:rPr>
      <w:i/>
      <w:iCs/>
      <w:color w:val="0F4761" w:themeColor="accent1" w:themeShade="BF"/>
    </w:rPr>
  </w:style>
  <w:style w:type="paragraph" w:styleId="IntenseQuote">
    <w:name w:val="Intense Quote"/>
    <w:basedOn w:val="Normal"/>
    <w:next w:val="Normal"/>
    <w:link w:val="IntenseQuoteChar"/>
    <w:uiPriority w:val="30"/>
    <w:qFormat/>
    <w:rsid w:val="004241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133"/>
    <w:rPr>
      <w:i/>
      <w:iCs/>
      <w:color w:val="0F4761" w:themeColor="accent1" w:themeShade="BF"/>
    </w:rPr>
  </w:style>
  <w:style w:type="character" w:styleId="IntenseReference">
    <w:name w:val="Intense Reference"/>
    <w:basedOn w:val="DefaultParagraphFont"/>
    <w:uiPriority w:val="32"/>
    <w:qFormat/>
    <w:rsid w:val="004241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2651</Words>
  <Characters>15113</Characters>
  <Application>Microsoft Office Word</Application>
  <DocSecurity>0</DocSecurity>
  <Lines>125</Lines>
  <Paragraphs>35</Paragraphs>
  <ScaleCrop>false</ScaleCrop>
  <Company/>
  <LinksUpToDate>false</LinksUpToDate>
  <CharactersWithSpaces>17729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Ashmawy</dc:creator>
  <cp:keywords/>
  <dc:description/>
  <cp:lastModifiedBy>Mostafa Ashmawy</cp:lastModifiedBy>
  <cp:revision>1</cp:revision>
  <dcterms:created xsi:type="dcterms:W3CDTF">2026-10-13T11:46:00Z</dcterms:created>
  <dcterms:modified xsi:type="dcterms:W3CDTF">2026-10-13T11:50:00Z</dcterms:modified>
</cp:coreProperties>
</file>