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559096DE" w:rsidR="00E00F71" w:rsidRDefault="00E00F71">
      <w:pPr>
        <w:rPr>
          <w:b/>
          <w:bCs/>
          <w:color w:val="000000" w:themeColor="text1"/>
          <w:sz w:val="32"/>
          <w:szCs w:val="32"/>
        </w:rPr>
      </w:pPr>
    </w:p>
    <w:p w14:paraId="26F89BF7" w14:textId="2A8419FD" w:rsidR="0087288A" w:rsidRDefault="0087288A">
      <w:pPr>
        <w:rPr>
          <w:b/>
          <w:bCs/>
          <w:color w:val="000000" w:themeColor="text1"/>
          <w:sz w:val="32"/>
          <w:szCs w:val="32"/>
        </w:rPr>
      </w:pPr>
    </w:p>
    <w:p w14:paraId="28E5CEC9" w14:textId="133AC0A0" w:rsidR="0087288A" w:rsidRDefault="0087288A">
      <w:pPr>
        <w:rPr>
          <w:b/>
          <w:bCs/>
          <w:color w:val="000000" w:themeColor="text1"/>
          <w:sz w:val="32"/>
          <w:szCs w:val="32"/>
        </w:rPr>
      </w:pPr>
    </w:p>
    <w:p w14:paraId="07ED72DF" w14:textId="7284749D" w:rsidR="0087288A" w:rsidRDefault="0087288A" w:rsidP="0087288A">
      <w:pPr>
        <w:rPr>
          <w:b/>
          <w:bCs/>
          <w:color w:val="000000" w:themeColor="text1"/>
          <w:sz w:val="32"/>
          <w:szCs w:val="32"/>
        </w:rPr>
      </w:pPr>
    </w:p>
    <w:p w14:paraId="7B6C3641" w14:textId="5E7A9535" w:rsidR="00E00F71" w:rsidRDefault="00E00F71">
      <w:pPr>
        <w:rPr>
          <w:b/>
          <w:bCs/>
          <w:color w:val="000000" w:themeColor="text1"/>
          <w:sz w:val="32"/>
          <w:szCs w:val="32"/>
        </w:rPr>
      </w:pPr>
    </w:p>
    <w:p w14:paraId="1FBAFAEE" w14:textId="77777777" w:rsidR="0087288A" w:rsidRPr="002E25D7" w:rsidRDefault="0087288A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369C" w14:textId="77777777" w:rsidR="00B665F3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Dnum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  <w:r>
              <w:rPr>
                <w:rFonts w:ascii="Menlo" w:hAnsi="Menlo" w:cs="Menlo"/>
              </w:rPr>
              <w:t xml:space="preserve">, MGRSSN,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 xml:space="preserve"> +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</w:rPr>
              <w:t xml:space="preserve">+ </w:t>
            </w:r>
            <w:proofErr w:type="spellStart"/>
            <w:r>
              <w:rPr>
                <w:rFonts w:ascii="Menlo" w:hAnsi="Menlo" w:cs="Menlo"/>
              </w:rPr>
              <w:t>lName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[Manager Name]</w:t>
            </w:r>
          </w:p>
          <w:p w14:paraId="307EB2AC" w14:textId="77777777" w:rsidR="00B665F3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Departments d, Employee e</w:t>
            </w:r>
          </w:p>
          <w:p w14:paraId="2E59E259" w14:textId="59BF815B" w:rsidR="00E00F71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d.MGRSSN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</w:p>
          <w:p w14:paraId="22D2539B" w14:textId="77777777" w:rsidR="006B4F28" w:rsidRDefault="006B4F28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</w:p>
          <w:p w14:paraId="51A6D594" w14:textId="19FBB704" w:rsidR="006B4F28" w:rsidRPr="00B665F3" w:rsidRDefault="006B4F28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 w:rsidRPr="006B4F28">
              <w:rPr>
                <w:rFonts w:ascii="Menlo" w:hAnsi="Menlo" w:cs="Menlo"/>
                <w:noProof/>
                <w:color w:val="auto"/>
              </w:rPr>
              <w:drawing>
                <wp:inline distT="0" distB="0" distL="0" distR="0" wp14:anchorId="68A8DC9B" wp14:editId="31242371">
                  <wp:extent cx="5796280" cy="11195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680208A" w14:textId="77777777" w:rsidR="00C17B4A" w:rsidRDefault="00C17B4A" w:rsidP="00C17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Pname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</w:p>
          <w:p w14:paraId="659C6DF8" w14:textId="77777777" w:rsidR="00C17B4A" w:rsidRDefault="00C17B4A" w:rsidP="00C17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Project p, Departments d</w:t>
            </w:r>
          </w:p>
          <w:p w14:paraId="13AF70D1" w14:textId="28892DEE" w:rsidR="00E00F71" w:rsidRDefault="00C17B4A" w:rsidP="00C17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p.Dnum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d.Dnum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</w:p>
          <w:p w14:paraId="31B3CCAB" w14:textId="77777777" w:rsidR="006B4F28" w:rsidRDefault="006B4F28" w:rsidP="00C17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</w:p>
          <w:p w14:paraId="2F2ACDB0" w14:textId="58EEDE4F" w:rsidR="006B4F28" w:rsidRPr="00C17B4A" w:rsidRDefault="006B4F28" w:rsidP="00C17B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 w:rsidRPr="006B4F28">
              <w:rPr>
                <w:rFonts w:ascii="Menlo" w:hAnsi="Menlo" w:cs="Menlo"/>
                <w:noProof/>
                <w:color w:val="auto"/>
              </w:rPr>
              <w:drawing>
                <wp:inline distT="0" distB="0" distL="0" distR="0" wp14:anchorId="5ED37435" wp14:editId="711E0A97">
                  <wp:extent cx="3111500" cy="2209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BCCA68C" w14:textId="77777777" w:rsidR="00B665F3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Dependent_name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>+</w:t>
            </w:r>
            <w:r>
              <w:rPr>
                <w:rFonts w:ascii="Menlo" w:hAnsi="Menlo" w:cs="Menlo"/>
                <w:color w:val="008000"/>
              </w:rPr>
              <w:t>' '</w:t>
            </w:r>
            <w:r>
              <w:rPr>
                <w:rFonts w:ascii="Menlo" w:hAnsi="Menlo" w:cs="Menlo"/>
              </w:rPr>
              <w:t>+</w:t>
            </w:r>
            <w:proofErr w:type="spellStart"/>
            <w:r>
              <w:rPr>
                <w:rFonts w:ascii="Menlo" w:hAnsi="Menlo" w:cs="Menlo"/>
              </w:rPr>
              <w:t>lName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[Employee Name]</w:t>
            </w:r>
          </w:p>
          <w:p w14:paraId="551E3402" w14:textId="77777777" w:rsidR="00B665F3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Dependent d, Employee e</w:t>
            </w:r>
          </w:p>
          <w:p w14:paraId="21CDF697" w14:textId="77777777" w:rsidR="00E00F71" w:rsidRDefault="00B665F3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d.ESSN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</w:p>
          <w:p w14:paraId="5E57AA34" w14:textId="620ADD6E" w:rsidR="006B4F28" w:rsidRPr="00B665F3" w:rsidRDefault="006B4F28" w:rsidP="00B665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 w:rsidRPr="006B4F28">
              <w:rPr>
                <w:rFonts w:ascii="Menlo" w:hAnsi="Menlo" w:cs="Menlo"/>
                <w:noProof/>
                <w:color w:val="auto"/>
              </w:rPr>
              <w:drawing>
                <wp:inline distT="0" distB="0" distL="0" distR="0" wp14:anchorId="55DDBC3F" wp14:editId="368B9D52">
                  <wp:extent cx="5308600" cy="2489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62C8B49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Pname</w:t>
            </w:r>
            <w:proofErr w:type="spellEnd"/>
          </w:p>
          <w:p w14:paraId="75E814C2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 e, Project p, </w:t>
            </w:r>
            <w:proofErr w:type="spellStart"/>
            <w:r>
              <w:rPr>
                <w:rFonts w:ascii="Menlo" w:hAnsi="Menlo" w:cs="Menlo"/>
              </w:rPr>
              <w:t>Works_for</w:t>
            </w:r>
            <w:proofErr w:type="spellEnd"/>
            <w:r>
              <w:rPr>
                <w:rFonts w:ascii="Menlo" w:hAnsi="Menlo" w:cs="Menlo"/>
              </w:rPr>
              <w:t xml:space="preserve"> w</w:t>
            </w:r>
          </w:p>
          <w:p w14:paraId="63713AE1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e.Dno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r>
              <w:rPr>
                <w:rFonts w:ascii="Menlo" w:hAnsi="Menlo" w:cs="Menlo"/>
                <w:color w:val="0000FF"/>
              </w:rPr>
              <w:t>10</w:t>
            </w:r>
          </w:p>
          <w:p w14:paraId="09ECB2DE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w.ESSn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</w:p>
          <w:p w14:paraId="58969C0E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w.Pno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p.Pnumber</w:t>
            </w:r>
            <w:proofErr w:type="spellEnd"/>
          </w:p>
          <w:p w14:paraId="7D1871CC" w14:textId="77777777" w:rsidR="00B33CAF" w:rsidRDefault="0099701F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ORDER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  <w:proofErr w:type="gramEnd"/>
          </w:p>
          <w:p w14:paraId="31A2DD0E" w14:textId="77777777" w:rsidR="0099701F" w:rsidRDefault="0099701F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28438A12" w14:textId="77777777" w:rsidR="006F4DFC" w:rsidRDefault="006F4DFC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  <w:r w:rsidRPr="006F4DFC">
              <w:rPr>
                <w:rFonts w:ascii="Menlo" w:hAnsi="Menlo" w:cs="Menlo"/>
                <w:noProof/>
                <w:color w:val="FF0000"/>
              </w:rPr>
              <w:drawing>
                <wp:inline distT="0" distB="0" distL="0" distR="0" wp14:anchorId="1BC7E7A5" wp14:editId="5F0E69A6">
                  <wp:extent cx="29337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E8C40" w14:textId="63394CC8" w:rsidR="0087288A" w:rsidRPr="00B33CAF" w:rsidRDefault="0087288A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41CD634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lName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</w:p>
          <w:p w14:paraId="015242E4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 e</w:t>
            </w:r>
          </w:p>
          <w:p w14:paraId="4BDCC892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</w:t>
            </w:r>
            <w:r>
              <w:rPr>
                <w:rFonts w:ascii="Menlo" w:hAnsi="Menlo" w:cs="Menlo"/>
              </w:rPr>
              <w:t xml:space="preserve"> (</w:t>
            </w:r>
          </w:p>
          <w:p w14:paraId="7007552A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MGRSSN </w:t>
            </w:r>
          </w:p>
          <w:p w14:paraId="645B268A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Departments</w:t>
            </w:r>
          </w:p>
          <w:p w14:paraId="17E266C2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>)</w:t>
            </w:r>
          </w:p>
          <w:p w14:paraId="638CE628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NOT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IN</w:t>
            </w:r>
            <w:r>
              <w:rPr>
                <w:rFonts w:ascii="Menlo" w:hAnsi="Menlo" w:cs="Menlo"/>
              </w:rPr>
              <w:t xml:space="preserve"> (</w:t>
            </w:r>
          </w:p>
          <w:p w14:paraId="2F6689E3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ESSN </w:t>
            </w:r>
          </w:p>
          <w:p w14:paraId="36AF9D4B" w14:textId="0A320F14" w:rsidR="006B4F28" w:rsidRPr="006B4F28" w:rsidRDefault="00912EF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Dependent</w:t>
            </w:r>
          </w:p>
          <w:p w14:paraId="6B15FC3C" w14:textId="3C645029" w:rsidR="006B4F28" w:rsidRDefault="00912EF8" w:rsidP="006F4DFC">
            <w:pPr>
              <w:pStyle w:val="ListParagraph"/>
              <w:spacing w:line="360" w:lineRule="auto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6F6415A0" w14:textId="77777777" w:rsidR="006F4DFC" w:rsidRPr="006F4DFC" w:rsidRDefault="006F4DFC" w:rsidP="006F4DFC">
            <w:pPr>
              <w:pStyle w:val="ListParagraph"/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12D6AD55" w14:textId="16FCE201" w:rsidR="006B4F28" w:rsidRPr="006B4F28" w:rsidRDefault="006B4F28" w:rsidP="006B4F28">
            <w:pPr>
              <w:spacing w:line="360" w:lineRule="auto"/>
              <w:rPr>
                <w:color w:val="000000" w:themeColor="text1"/>
              </w:rPr>
            </w:pPr>
            <w:r w:rsidRPr="006B4F28">
              <w:rPr>
                <w:noProof/>
                <w:color w:val="000000" w:themeColor="text1"/>
              </w:rPr>
              <w:drawing>
                <wp:inline distT="0" distB="0" distL="0" distR="0" wp14:anchorId="7E76FEBD" wp14:editId="36178DF6">
                  <wp:extent cx="1676400" cy="685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90F8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</w:p>
          <w:p w14:paraId="21EA689D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Departments</w:t>
            </w:r>
          </w:p>
          <w:p w14:paraId="38BC25CE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Dnum</w:t>
            </w:r>
            <w:proofErr w:type="spellEnd"/>
            <w:r>
              <w:rPr>
                <w:rFonts w:ascii="Menlo" w:hAnsi="Menlo" w:cs="Menlo"/>
              </w:rPr>
              <w:t xml:space="preserve"> = (</w:t>
            </w:r>
          </w:p>
          <w:p w14:paraId="2503105A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Dno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</w:p>
          <w:p w14:paraId="01970F3C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 </w:t>
            </w:r>
          </w:p>
          <w:p w14:paraId="1B302FAA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SSN = (</w:t>
            </w:r>
          </w:p>
          <w:p w14:paraId="22A14F73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MIN</w:t>
            </w:r>
            <w:r>
              <w:rPr>
                <w:rFonts w:ascii="Menlo" w:hAnsi="Menlo" w:cs="Menlo"/>
              </w:rPr>
              <w:t xml:space="preserve">(SSN) </w:t>
            </w:r>
          </w:p>
          <w:p w14:paraId="2171A0B8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</w:t>
            </w:r>
          </w:p>
          <w:p w14:paraId="1F2F7BF0" w14:textId="77777777" w:rsidR="00912EF8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  <w:t>)</w:t>
            </w:r>
          </w:p>
          <w:p w14:paraId="04CEAA84" w14:textId="77777777" w:rsidR="00E00F71" w:rsidRDefault="00912EF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747DE43" w14:textId="77777777" w:rsidR="006B4F28" w:rsidRDefault="006B4F2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FF0000"/>
              </w:rPr>
            </w:pPr>
          </w:p>
          <w:p w14:paraId="2C53495B" w14:textId="77777777" w:rsidR="006B4F28" w:rsidRDefault="006B4F28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 w:rsidRPr="006B4F28">
              <w:rPr>
                <w:rFonts w:ascii="Menlo" w:hAnsi="Menlo" w:cs="Menlo"/>
                <w:noProof/>
                <w:color w:val="auto"/>
              </w:rPr>
              <w:drawing>
                <wp:inline distT="0" distB="0" distL="0" distR="0" wp14:anchorId="5B2103A5" wp14:editId="1C95BD84">
                  <wp:extent cx="1752600" cy="698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C352D" w14:textId="77777777" w:rsidR="0087288A" w:rsidRDefault="0087288A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</w:p>
          <w:p w14:paraId="6DFF3B7C" w14:textId="77777777" w:rsidR="0087288A" w:rsidRDefault="0087288A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</w:p>
          <w:p w14:paraId="765FBFE5" w14:textId="77777777" w:rsidR="0087288A" w:rsidRDefault="0087288A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</w:p>
          <w:p w14:paraId="40897640" w14:textId="739A0286" w:rsidR="0087288A" w:rsidRPr="00912EF8" w:rsidRDefault="0087288A" w:rsidP="00912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C414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</w:rPr>
              <w:t>COUNT</w:t>
            </w:r>
            <w:r>
              <w:rPr>
                <w:rFonts w:ascii="Menlo" w:hAnsi="Menlo" w:cs="Menlo"/>
              </w:rPr>
              <w:t xml:space="preserve">(SSN)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[Employees </w:t>
            </w:r>
            <w:r>
              <w:rPr>
                <w:rFonts w:ascii="Menlo" w:hAnsi="Menlo" w:cs="Menlo"/>
                <w:b/>
                <w:bCs/>
                <w:color w:val="000080"/>
              </w:rPr>
              <w:t>Count</w:t>
            </w:r>
            <w:r>
              <w:rPr>
                <w:rFonts w:ascii="Menlo" w:hAnsi="Menlo" w:cs="Menlo"/>
              </w:rPr>
              <w:t>]</w:t>
            </w:r>
          </w:p>
          <w:p w14:paraId="5A14DF8C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Departments d, Employee e</w:t>
            </w:r>
          </w:p>
          <w:p w14:paraId="6DD0E51C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e.Dno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d.Dnum</w:t>
            </w:r>
            <w:proofErr w:type="spellEnd"/>
          </w:p>
          <w:p w14:paraId="01F25F8F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GROUP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</w:p>
          <w:p w14:paraId="4A489224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HAVING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>AVG</w:t>
            </w:r>
            <w:r>
              <w:rPr>
                <w:rFonts w:ascii="Menlo" w:hAnsi="Menlo" w:cs="Menlo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</w:rPr>
              <w:t>e.Salary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) &lt; </w:t>
            </w:r>
            <w:r>
              <w:rPr>
                <w:rFonts w:ascii="Menlo" w:hAnsi="Menlo" w:cs="Menlo"/>
                <w:color w:val="0000FF"/>
              </w:rPr>
              <w:t>1200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79108D47" w14:textId="77777777" w:rsidR="006B4F28" w:rsidRDefault="006B4F28" w:rsidP="006B4F28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54D38302" w14:textId="77777777" w:rsidR="006B4F28" w:rsidRDefault="006B4F28" w:rsidP="00416B6E">
            <w:pPr>
              <w:spacing w:line="360" w:lineRule="auto"/>
              <w:rPr>
                <w:color w:val="000000" w:themeColor="text1"/>
              </w:rPr>
            </w:pPr>
            <w:r w:rsidRPr="006B4F28">
              <w:rPr>
                <w:noProof/>
                <w:color w:val="000000" w:themeColor="text1"/>
              </w:rPr>
              <w:drawing>
                <wp:inline distT="0" distB="0" distL="0" distR="0" wp14:anchorId="771273A1" wp14:editId="19EAE6B8">
                  <wp:extent cx="372110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786B7" w14:textId="63A1E4CD" w:rsidR="006B4F28" w:rsidRPr="00416B6E" w:rsidRDefault="006B4F28" w:rsidP="00416B6E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ADE2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 xml:space="preserve"> </w:t>
            </w:r>
          </w:p>
          <w:p w14:paraId="6FE896A2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</w:t>
            </w:r>
          </w:p>
          <w:p w14:paraId="48E7B565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Superssn</w:t>
            </w:r>
            <w:proofErr w:type="spellEnd"/>
            <w:r>
              <w:rPr>
                <w:rFonts w:ascii="Menlo" w:hAnsi="Menlo" w:cs="Menlo"/>
              </w:rPr>
              <w:t xml:space="preserve"> = (</w:t>
            </w:r>
          </w:p>
          <w:p w14:paraId="7C26B6EF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SSN</w:t>
            </w:r>
          </w:p>
          <w:p w14:paraId="7444E775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</w:t>
            </w:r>
          </w:p>
          <w:p w14:paraId="12705E6E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 xml:space="preserve"> = </w:t>
            </w:r>
            <w:r>
              <w:rPr>
                <w:rFonts w:ascii="Menlo" w:hAnsi="Menlo" w:cs="Menlo"/>
                <w:color w:val="008000"/>
              </w:rPr>
              <w:t>'Kamel'</w:t>
            </w:r>
          </w:p>
          <w:p w14:paraId="7BE35D3A" w14:textId="77777777" w:rsidR="00416B6E" w:rsidRDefault="00416B6E" w:rsidP="00416B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</w:rPr>
              <w:tab/>
            </w: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Lname</w:t>
            </w:r>
            <w:proofErr w:type="spellEnd"/>
            <w:r>
              <w:rPr>
                <w:rFonts w:ascii="Menlo" w:hAnsi="Menlo" w:cs="Menlo"/>
              </w:rPr>
              <w:t xml:space="preserve"> = </w:t>
            </w:r>
            <w:r>
              <w:rPr>
                <w:rFonts w:ascii="Menlo" w:hAnsi="Menlo" w:cs="Menlo"/>
                <w:color w:val="008000"/>
              </w:rPr>
              <w:t>'Mohamed'</w:t>
            </w:r>
          </w:p>
          <w:p w14:paraId="597F69AC" w14:textId="1CBCC06B" w:rsidR="00414D28" w:rsidRDefault="00416B6E" w:rsidP="00416B6E">
            <w:pPr>
              <w:spacing w:line="360" w:lineRule="auto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</w:rPr>
              <w:t>)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102E7C93" w14:textId="77777777" w:rsidR="006B4F28" w:rsidRDefault="006B4F28" w:rsidP="00416B6E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2401177C" w14:textId="77777777" w:rsidR="006B4F28" w:rsidRDefault="006B4F28" w:rsidP="00416B6E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6B4F28"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7F8EF243" wp14:editId="29F0FA3D">
                  <wp:extent cx="1663700" cy="927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36F4F" w14:textId="77777777" w:rsidR="0087288A" w:rsidRDefault="0087288A" w:rsidP="00416B6E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2828A567" w14:textId="77777777" w:rsidR="0087288A" w:rsidRDefault="0087288A" w:rsidP="00416B6E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4BA8CAC0" w14:textId="77777777" w:rsidR="0087288A" w:rsidRDefault="0087288A" w:rsidP="00416B6E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5D034304" w14:textId="3A5E3876" w:rsidR="0087288A" w:rsidRPr="00416B6E" w:rsidRDefault="0087288A" w:rsidP="00416B6E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lastRenderedPageBreak/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0BD66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Fname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Pname</w:t>
            </w:r>
            <w:proofErr w:type="spellEnd"/>
          </w:p>
          <w:p w14:paraId="54CEDE7A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Employee e, Project p, </w:t>
            </w:r>
            <w:proofErr w:type="spellStart"/>
            <w:r>
              <w:rPr>
                <w:rFonts w:ascii="Menlo" w:hAnsi="Menlo" w:cs="Menlo"/>
              </w:rPr>
              <w:t>Works_for</w:t>
            </w:r>
            <w:proofErr w:type="spellEnd"/>
            <w:r>
              <w:rPr>
                <w:rFonts w:ascii="Menlo" w:hAnsi="Menlo" w:cs="Menlo"/>
              </w:rPr>
              <w:t xml:space="preserve"> w</w:t>
            </w:r>
          </w:p>
          <w:p w14:paraId="1F39C1DE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  <w:r>
              <w:rPr>
                <w:rFonts w:ascii="Menlo" w:hAnsi="Menlo" w:cs="Menlo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</w:rPr>
              <w:t>w.ESSn</w:t>
            </w:r>
            <w:proofErr w:type="spellEnd"/>
            <w:proofErr w:type="gramEnd"/>
          </w:p>
          <w:p w14:paraId="05CF296F" w14:textId="77777777" w:rsidR="006B4F28" w:rsidRDefault="006B4F28" w:rsidP="006B4F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w.Pno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p.Pnumber</w:t>
            </w:r>
            <w:proofErr w:type="spellEnd"/>
          </w:p>
          <w:p w14:paraId="096E0CD8" w14:textId="77777777" w:rsidR="00414D28" w:rsidRDefault="006B4F28" w:rsidP="006B4F28">
            <w:pPr>
              <w:spacing w:line="360" w:lineRule="auto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ORDER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e.Dno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e.Lname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e.Fname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</w:p>
          <w:p w14:paraId="43EC9F03" w14:textId="77777777" w:rsidR="006B4F28" w:rsidRDefault="006B4F28" w:rsidP="006B4F28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64C66A05" w14:textId="77777777" w:rsidR="006B4F28" w:rsidRDefault="006B4F28" w:rsidP="006B4F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6B4F28"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7C2A4376" wp14:editId="7C6AF163">
                  <wp:extent cx="3162300" cy="4737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73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6165A" w14:textId="77777777" w:rsidR="0087288A" w:rsidRDefault="0087288A" w:rsidP="006B4F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612D1CAA" w14:textId="77777777" w:rsidR="0087288A" w:rsidRDefault="0087288A" w:rsidP="006B4F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2872CB7F" w14:textId="77777777" w:rsidR="0087288A" w:rsidRDefault="0087288A" w:rsidP="006B4F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449B7CE8" w14:textId="56F57DC2" w:rsidR="0087288A" w:rsidRPr="00414D28" w:rsidRDefault="0087288A" w:rsidP="006B4F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lastRenderedPageBreak/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66626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p.Pnumber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d.Dname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e.Lname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e.Address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proofErr w:type="spellStart"/>
            <w:r>
              <w:rPr>
                <w:rFonts w:ascii="Menlo" w:hAnsi="Menlo" w:cs="Menlo"/>
              </w:rPr>
              <w:t>e.Bdate</w:t>
            </w:r>
            <w:proofErr w:type="spellEnd"/>
          </w:p>
          <w:p w14:paraId="37B9A974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Project p, Departments d, Employee e</w:t>
            </w:r>
          </w:p>
          <w:p w14:paraId="68A6A579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p.Dnum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d.Dnum</w:t>
            </w:r>
            <w:proofErr w:type="spellEnd"/>
          </w:p>
          <w:p w14:paraId="5C270718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d.MGRSSN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e.SSN</w:t>
            </w:r>
            <w:proofErr w:type="spellEnd"/>
          </w:p>
          <w:p w14:paraId="37775333" w14:textId="77777777" w:rsidR="00414D28" w:rsidRDefault="0099701F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AND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p.City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r>
              <w:rPr>
                <w:rFonts w:ascii="Menlo" w:hAnsi="Menlo" w:cs="Menlo"/>
                <w:color w:val="008000"/>
              </w:rPr>
              <w:t>'Cairo'</w:t>
            </w:r>
            <w:r>
              <w:rPr>
                <w:rFonts w:ascii="Menlo" w:hAnsi="Menlo" w:cs="Menlo"/>
                <w:color w:val="FF0000"/>
              </w:rPr>
              <w:t>;</w:t>
            </w:r>
          </w:p>
          <w:p w14:paraId="0E3AB8B2" w14:textId="77777777" w:rsidR="0099701F" w:rsidRDefault="0099701F" w:rsidP="0099701F">
            <w:pPr>
              <w:spacing w:line="360" w:lineRule="auto"/>
              <w:rPr>
                <w:rFonts w:ascii="Menlo" w:hAnsi="Menlo" w:cs="Menlo"/>
                <w:color w:val="FF0000"/>
              </w:rPr>
            </w:pPr>
          </w:p>
          <w:p w14:paraId="00396E0C" w14:textId="77777777" w:rsidR="0099701F" w:rsidRDefault="0099701F" w:rsidP="0099701F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9701F"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7BC017A7" wp14:editId="13584B52">
                  <wp:extent cx="5796280" cy="6737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A0EC7" w14:textId="3D4E4EFF" w:rsidR="0099701F" w:rsidRPr="00414D28" w:rsidRDefault="0099701F" w:rsidP="0099701F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DCC1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SELECT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r>
              <w:rPr>
                <w:rFonts w:ascii="Menlo" w:hAnsi="Menlo" w:cs="Menlo"/>
              </w:rPr>
              <w:t>Dname</w:t>
            </w:r>
            <w:proofErr w:type="spellEnd"/>
            <w:r>
              <w:rPr>
                <w:rFonts w:ascii="Menlo" w:hAnsi="Menlo" w:cs="Menlo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</w:rPr>
              <w:t>MAX</w:t>
            </w:r>
            <w:r>
              <w:rPr>
                <w:rFonts w:ascii="Menlo" w:hAnsi="Menlo" w:cs="Menlo"/>
              </w:rPr>
              <w:t xml:space="preserve">(Salary)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</w:t>
            </w:r>
            <w:r>
              <w:rPr>
                <w:rFonts w:ascii="Menlo" w:hAnsi="Menlo" w:cs="Menlo"/>
                <w:b/>
                <w:bCs/>
                <w:color w:val="000080"/>
              </w:rPr>
              <w:t>Max</w:t>
            </w:r>
            <w:r>
              <w:rPr>
                <w:rFonts w:ascii="Menlo" w:hAnsi="Menlo" w:cs="Menlo"/>
              </w:rPr>
              <w:t xml:space="preserve"> Salary], </w:t>
            </w:r>
            <w:r>
              <w:rPr>
                <w:rFonts w:ascii="Menlo" w:hAnsi="Menlo" w:cs="Menlo"/>
                <w:b/>
                <w:bCs/>
                <w:color w:val="000080"/>
              </w:rPr>
              <w:t>MIN</w:t>
            </w:r>
            <w:r>
              <w:rPr>
                <w:rFonts w:ascii="Menlo" w:hAnsi="Menlo" w:cs="Menlo"/>
              </w:rPr>
              <w:t xml:space="preserve">(Salary)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</w:t>
            </w:r>
            <w:r>
              <w:rPr>
                <w:rFonts w:ascii="Menlo" w:hAnsi="Menlo" w:cs="Menlo"/>
                <w:b/>
                <w:bCs/>
                <w:color w:val="000080"/>
              </w:rPr>
              <w:t>Min</w:t>
            </w:r>
            <w:r>
              <w:rPr>
                <w:rFonts w:ascii="Menlo" w:hAnsi="Menlo" w:cs="Menlo"/>
              </w:rPr>
              <w:t xml:space="preserve"> Salary], </w:t>
            </w:r>
            <w:r>
              <w:rPr>
                <w:rFonts w:ascii="Menlo" w:hAnsi="Menlo" w:cs="Menlo"/>
                <w:b/>
                <w:bCs/>
                <w:color w:val="000080"/>
              </w:rPr>
              <w:t>AVG</w:t>
            </w:r>
            <w:r>
              <w:rPr>
                <w:rFonts w:ascii="Menlo" w:hAnsi="Menlo" w:cs="Menlo"/>
              </w:rPr>
              <w:t xml:space="preserve">(Salary) </w:t>
            </w:r>
            <w:r>
              <w:rPr>
                <w:rFonts w:ascii="Menlo" w:hAnsi="Menlo" w:cs="Menlo"/>
                <w:b/>
                <w:bCs/>
                <w:color w:val="800000"/>
              </w:rPr>
              <w:t>AS</w:t>
            </w:r>
            <w:r>
              <w:rPr>
                <w:rFonts w:ascii="Menlo" w:hAnsi="Menlo" w:cs="Menlo"/>
              </w:rPr>
              <w:t xml:space="preserve"> [</w:t>
            </w:r>
            <w:r>
              <w:rPr>
                <w:rFonts w:ascii="Menlo" w:hAnsi="Menlo" w:cs="Menlo"/>
                <w:b/>
                <w:bCs/>
                <w:color w:val="000080"/>
              </w:rPr>
              <w:t>Avg</w:t>
            </w:r>
            <w:r>
              <w:rPr>
                <w:rFonts w:ascii="Menlo" w:hAnsi="Menlo" w:cs="Menlo"/>
              </w:rPr>
              <w:t xml:space="preserve"> Salary]</w:t>
            </w:r>
          </w:p>
          <w:p w14:paraId="7AC8ADD4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FROM</w:t>
            </w:r>
            <w:r>
              <w:rPr>
                <w:rFonts w:ascii="Menlo" w:hAnsi="Menlo" w:cs="Menlo"/>
              </w:rPr>
              <w:t xml:space="preserve"> Departments d, Employee e</w:t>
            </w:r>
          </w:p>
          <w:p w14:paraId="7FC1966C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WHERE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e.Dno</w:t>
            </w:r>
            <w:proofErr w:type="spellEnd"/>
            <w:proofErr w:type="gramEnd"/>
            <w:r>
              <w:rPr>
                <w:rFonts w:ascii="Menlo" w:hAnsi="Menlo" w:cs="Menlo"/>
              </w:rPr>
              <w:t xml:space="preserve"> = </w:t>
            </w:r>
            <w:proofErr w:type="spellStart"/>
            <w:r>
              <w:rPr>
                <w:rFonts w:ascii="Menlo" w:hAnsi="Menlo" w:cs="Menlo"/>
              </w:rPr>
              <w:t>d.Dnum</w:t>
            </w:r>
            <w:proofErr w:type="spellEnd"/>
          </w:p>
          <w:p w14:paraId="40B4A98A" w14:textId="77777777" w:rsidR="0099701F" w:rsidRDefault="0099701F" w:rsidP="009970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Menlo" w:hAnsi="Menlo" w:cs="Menlo"/>
                <w:color w:val="auto"/>
              </w:rPr>
            </w:pPr>
            <w:r>
              <w:rPr>
                <w:rFonts w:ascii="Menlo" w:hAnsi="Menlo" w:cs="Menlo"/>
                <w:b/>
                <w:bCs/>
                <w:color w:val="800000"/>
              </w:rPr>
              <w:t>GROUP</w:t>
            </w:r>
            <w:r>
              <w:rPr>
                <w:rFonts w:ascii="Menlo" w:hAnsi="Menlo" w:cs="Menlo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000"/>
              </w:rPr>
              <w:t>BY</w:t>
            </w:r>
            <w:r>
              <w:rPr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</w:rPr>
              <w:t>Dname</w:t>
            </w:r>
            <w:proofErr w:type="spellEnd"/>
            <w:r>
              <w:rPr>
                <w:rFonts w:ascii="Menlo" w:hAnsi="Menlo" w:cs="Menlo"/>
                <w:color w:val="FF0000"/>
              </w:rPr>
              <w:t>;</w:t>
            </w:r>
            <w:proofErr w:type="gramEnd"/>
          </w:p>
          <w:p w14:paraId="70A2BAA6" w14:textId="77777777" w:rsidR="00414D28" w:rsidRDefault="00414D28" w:rsidP="0099701F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06A1831E" w14:textId="041CAAD0" w:rsidR="0099701F" w:rsidRPr="0099701F" w:rsidRDefault="0099701F" w:rsidP="0099701F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9701F"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5AD192A7" wp14:editId="34F3E723">
                  <wp:extent cx="5796280" cy="11055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886A" w14:textId="77777777" w:rsidR="00D8015A" w:rsidRDefault="00D8015A" w:rsidP="00E64BA9">
      <w:r>
        <w:separator/>
      </w:r>
    </w:p>
  </w:endnote>
  <w:endnote w:type="continuationSeparator" w:id="0">
    <w:p w14:paraId="5231AF12" w14:textId="77777777" w:rsidR="00D8015A" w:rsidRDefault="00D8015A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CF63" w14:textId="77777777" w:rsidR="00C17B4A" w:rsidRDefault="00C17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14FF" w14:textId="77777777" w:rsidR="00C17B4A" w:rsidRDefault="00C17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157F" w14:textId="77777777" w:rsidR="00C17B4A" w:rsidRDefault="00C17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E95E" w14:textId="77777777" w:rsidR="00D8015A" w:rsidRDefault="00D8015A" w:rsidP="00E64BA9">
      <w:r>
        <w:separator/>
      </w:r>
    </w:p>
  </w:footnote>
  <w:footnote w:type="continuationSeparator" w:id="0">
    <w:p w14:paraId="4EB4778A" w14:textId="77777777" w:rsidR="00D8015A" w:rsidRDefault="00D8015A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07A" w14:textId="77777777" w:rsidR="00C17B4A" w:rsidRDefault="00C17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24E8" w14:textId="77777777" w:rsidR="00C17B4A" w:rsidRDefault="00C17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60114971">
    <w:abstractNumId w:val="11"/>
  </w:num>
  <w:num w:numId="2" w16cid:durableId="390470632">
    <w:abstractNumId w:val="8"/>
  </w:num>
  <w:num w:numId="3" w16cid:durableId="6178823">
    <w:abstractNumId w:val="8"/>
    <w:lvlOverride w:ilvl="0">
      <w:startOverride w:val="2"/>
    </w:lvlOverride>
  </w:num>
  <w:num w:numId="4" w16cid:durableId="1175993747">
    <w:abstractNumId w:val="1"/>
  </w:num>
  <w:num w:numId="5" w16cid:durableId="450125614">
    <w:abstractNumId w:val="1"/>
    <w:lvlOverride w:ilvl="0">
      <w:startOverride w:val="3"/>
    </w:lvlOverride>
  </w:num>
  <w:num w:numId="6" w16cid:durableId="179321210">
    <w:abstractNumId w:val="10"/>
  </w:num>
  <w:num w:numId="7" w16cid:durableId="1208879631">
    <w:abstractNumId w:val="10"/>
    <w:lvlOverride w:ilvl="0">
      <w:startOverride w:val="4"/>
    </w:lvlOverride>
  </w:num>
  <w:num w:numId="8" w16cid:durableId="532305155">
    <w:abstractNumId w:val="7"/>
  </w:num>
  <w:num w:numId="9" w16cid:durableId="78913170">
    <w:abstractNumId w:val="7"/>
  </w:num>
  <w:num w:numId="10" w16cid:durableId="183324796">
    <w:abstractNumId w:val="6"/>
  </w:num>
  <w:num w:numId="11" w16cid:durableId="400753386">
    <w:abstractNumId w:val="6"/>
    <w:lvlOverride w:ilvl="0">
      <w:startOverride w:val="7"/>
    </w:lvlOverride>
  </w:num>
  <w:num w:numId="12" w16cid:durableId="1641694331">
    <w:abstractNumId w:val="4"/>
  </w:num>
  <w:num w:numId="13" w16cid:durableId="850491910">
    <w:abstractNumId w:val="4"/>
    <w:lvlOverride w:ilvl="0">
      <w:startOverride w:val="8"/>
    </w:lvlOverride>
  </w:num>
  <w:num w:numId="14" w16cid:durableId="38168934">
    <w:abstractNumId w:val="5"/>
  </w:num>
  <w:num w:numId="15" w16cid:durableId="873076517">
    <w:abstractNumId w:val="5"/>
    <w:lvlOverride w:ilvl="0">
      <w:startOverride w:val="9"/>
    </w:lvlOverride>
  </w:num>
  <w:num w:numId="16" w16cid:durableId="1216895960">
    <w:abstractNumId w:val="9"/>
  </w:num>
  <w:num w:numId="17" w16cid:durableId="39792634">
    <w:abstractNumId w:val="9"/>
    <w:lvlOverride w:ilvl="0">
      <w:startOverride w:val="10"/>
    </w:lvlOverride>
  </w:num>
  <w:num w:numId="18" w16cid:durableId="1704555816">
    <w:abstractNumId w:val="0"/>
  </w:num>
  <w:num w:numId="19" w16cid:durableId="987367844">
    <w:abstractNumId w:val="0"/>
    <w:lvlOverride w:ilvl="0">
      <w:startOverride w:val="11"/>
    </w:lvlOverride>
  </w:num>
  <w:num w:numId="20" w16cid:durableId="425422685">
    <w:abstractNumId w:val="3"/>
  </w:num>
  <w:num w:numId="21" w16cid:durableId="1990859394">
    <w:abstractNumId w:val="3"/>
    <w:lvlOverride w:ilvl="0">
      <w:startOverride w:val="12"/>
    </w:lvlOverride>
  </w:num>
  <w:num w:numId="22" w16cid:durableId="1955939470">
    <w:abstractNumId w:val="13"/>
  </w:num>
  <w:num w:numId="23" w16cid:durableId="891617964">
    <w:abstractNumId w:val="12"/>
  </w:num>
  <w:num w:numId="24" w16cid:durableId="41801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A1012"/>
    <w:rsid w:val="002E25D7"/>
    <w:rsid w:val="003A12F6"/>
    <w:rsid w:val="00414D28"/>
    <w:rsid w:val="00416B6E"/>
    <w:rsid w:val="00606D89"/>
    <w:rsid w:val="006B4F28"/>
    <w:rsid w:val="006F4DFC"/>
    <w:rsid w:val="0073184E"/>
    <w:rsid w:val="0087288A"/>
    <w:rsid w:val="00912EF8"/>
    <w:rsid w:val="0099701F"/>
    <w:rsid w:val="00A926DA"/>
    <w:rsid w:val="00B22B15"/>
    <w:rsid w:val="00B33CAF"/>
    <w:rsid w:val="00B665F3"/>
    <w:rsid w:val="00C17B4A"/>
    <w:rsid w:val="00D8015A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3ACE"/>
  <w15:docId w15:val="{7C477AC6-260A-AC4C-B95B-51B9FEC7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9701F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716E4-8E87-4F6A-B59A-5FA094007654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43ED5656-B57E-4598-81AE-BF9BD8373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2A904-9693-450E-BF70-57EF7CB96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Mostafa Abd Elhak Abd Elhak Ahmed Basuni</cp:lastModifiedBy>
  <cp:revision>4</cp:revision>
  <dcterms:created xsi:type="dcterms:W3CDTF">2023-01-02T07:14:00Z</dcterms:created>
  <dcterms:modified xsi:type="dcterms:W3CDTF">2023-01-02T12:17:00Z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