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33" w:rsidRDefault="00105D33">
      <w:r w:rsidRPr="00105D33">
        <w:rPr>
          <w:noProof/>
        </w:rPr>
        <w:drawing>
          <wp:inline distT="0" distB="0" distL="0" distR="0">
            <wp:extent cx="4158266" cy="5975845"/>
            <wp:effectExtent l="5715" t="0" r="635" b="635"/>
            <wp:docPr id="1" name="Picture 1" descr="C:\Users\Amr Ashry\Pictures\Ti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r Ashry\Pictures\Ticke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76805" cy="600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33" w:rsidRDefault="00105D33" w:rsidP="00105D33"/>
    <w:p w:rsidR="001429E3" w:rsidRPr="00105D33" w:rsidRDefault="00105D33" w:rsidP="00105D33">
      <w:pPr>
        <w:jc w:val="right"/>
      </w:pPr>
      <w:bookmarkStart w:id="0" w:name="_GoBack"/>
      <w:r w:rsidRPr="00105D33">
        <w:rPr>
          <w:noProof/>
        </w:rPr>
        <w:drawing>
          <wp:inline distT="0" distB="0" distL="0" distR="0">
            <wp:extent cx="4030980" cy="5903951"/>
            <wp:effectExtent l="0" t="2858" r="4763" b="4762"/>
            <wp:docPr id="2" name="Picture 2" descr="C:\Users\Amr Ashry\Pictures\Ti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r Ashry\Pictures\Ticke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46233" cy="592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429E3" w:rsidRPr="00105D33" w:rsidSect="00105D33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55"/>
    <w:rsid w:val="00105D33"/>
    <w:rsid w:val="001429E3"/>
    <w:rsid w:val="0041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1E8FB-094A-4EA1-97C8-85756312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Abdelaziz, Amr</dc:creator>
  <cp:keywords/>
  <dc:description/>
  <cp:lastModifiedBy>Abdelaziz, Amr</cp:lastModifiedBy>
  <cp:revision>2</cp:revision>
  <dcterms:created xsi:type="dcterms:W3CDTF">2017-01-19T19:36:00Z</dcterms:created>
  <dcterms:modified xsi:type="dcterms:W3CDTF">2017-01-19T19:38:00Z</dcterms:modified>
</cp:coreProperties>
</file>