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bookmarkStart w:id="0" w:name="_GoBack"/>
      <w:bookmarkEnd w:id="0"/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 Drones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AA0000"/>
          <w:sz w:val="21"/>
          <w:szCs w:val="21"/>
        </w:rPr>
        <w:t>[[_TOC_]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]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:scroll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: **START**</w:t>
      </w:r>
    </w:p>
    <w:p w:rsidR="00CE2F78" w:rsidRPr="00DA0EF7" w:rsidRDefault="00CE2F78" w:rsidP="00CE2F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 Introduction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There is a major new technology that is destined to be a disruptive force in the field of transportation: **the drone**. Just as the mobile phone allowed developing countries to leapfrog older technologies for personal communication, the drone has the potential to leapfrog traditional transportation infrastructure.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Useful drone functions include delivery of small items that are (urgently) needed in locations with difficult access.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 Task description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We have a fleet of **10 drones**. A drone is capable of carrying devices, other than cameras, and capable of delivering small loads. For our use case **the load is medications**.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A **Drone** has: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serial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number (100 characters max);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model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(Lightweight, Middleweight, Cruiserweight, Heavyweight);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weight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limit (500gr max);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battery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capacity (percentage);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state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(IDLE, LOADING, LOADED, DELIVERING, DELIVERED, RETURNING).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Each **Medication** has: 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name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(allowed only letters, numbers, ‘-‘, ‘_’);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weight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code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(allowed only upper case letters, underscore and numbers);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image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(picture of the medication case).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Develop a service via REST API that allows clients to communicate with the drones (i.e. **dispatch controller**). The specific communicaiton with the drone is outside the scope of this task. 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The service should allow: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lastRenderedPageBreak/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registering a drone;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loading a drone with medication items;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checking loaded medication items for a given drone; 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checking available drones for loading;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check drone battery level for a given drone;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i/>
          <w:iCs/>
          <w:color w:val="999988"/>
          <w:sz w:val="21"/>
          <w:szCs w:val="21"/>
        </w:rPr>
        <w:t>&gt;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 Feel free to make assumptions for the design approach. 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 Requirements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While implementing your solution **please take care of the following requirements**: 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Functional requirements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There is no need for UI;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Prevent the drone from being loaded with more weight that it can carry;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Prevent the drone from being in LOADING state if the battery level is **below 25%**;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Introduce a periodic task to check drones battery levels and create history/audit event log for this.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Non-functional requirements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Input/output data must be in JSON format;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Your project must be buildable and runnable;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Your project must have a README file with build/run/test instructions (use DB that can be run locally, e.g. in-memory, via container);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Required data must be preloaded in the database.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JUnit tests are optional but advisable (if you have time);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Advice: Show us how you work through your commit history.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proofErr w:type="gramStart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:scroll</w:t>
      </w:r>
      <w:proofErr w:type="gramEnd"/>
      <w:r w:rsidRPr="00DA0EF7">
        <w:rPr>
          <w:rFonts w:ascii="Consolas" w:eastAsia="Times New Roman" w:hAnsi="Consolas" w:cs="Times New Roman"/>
          <w:color w:val="2E2E2E"/>
          <w:sz w:val="21"/>
          <w:szCs w:val="21"/>
        </w:rPr>
        <w:t>: **END** </w:t>
      </w:r>
    </w:p>
    <w:p w:rsidR="00965ABA" w:rsidRDefault="00965ABA"/>
    <w:sectPr w:rsidR="0096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78"/>
    <w:rsid w:val="007C7FE9"/>
    <w:rsid w:val="00965ABA"/>
    <w:rsid w:val="00C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2</cp:revision>
  <dcterms:created xsi:type="dcterms:W3CDTF">2021-09-13T12:54:00Z</dcterms:created>
  <dcterms:modified xsi:type="dcterms:W3CDTF">2021-09-13T12:54:00Z</dcterms:modified>
</cp:coreProperties>
</file>