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B4DC" w14:textId="531D6E39" w:rsidR="00C167D5" w:rsidRDefault="00C167D5" w:rsidP="00C167D5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</w:pPr>
      <w:proofErr w:type="spellStart"/>
      <w:proofErr w:type="gramStart"/>
      <w:r w:rsidRPr="00C167D5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setBoardHoverClass</w:t>
      </w:r>
      <w:proofErr w:type="spellEnd"/>
      <w:r w:rsidRPr="00C167D5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(</w:t>
      </w:r>
      <w:proofErr w:type="gramEnd"/>
      <w:r w:rsidRPr="00C167D5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)</w:t>
      </w:r>
    </w:p>
    <w:p w14:paraId="3E98F6F2" w14:textId="5713C17E" w:rsidR="00C167D5" w:rsidRPr="00C167D5" w:rsidRDefault="00C167D5" w:rsidP="00C167D5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</w:pPr>
      <w:r w:rsidRPr="00C167D5"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  <w:t>ا</w:t>
      </w:r>
      <w:r w:rsidRPr="00C167D5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14:ligatures w14:val="none"/>
        </w:rPr>
        <w:t>ی</w:t>
      </w:r>
      <w:r w:rsidRPr="00C167D5">
        <w:rPr>
          <w:rFonts w:ascii="Arial" w:eastAsia="Times New Roman" w:hAnsi="Arial" w:cs="Arial" w:hint="eastAsia"/>
          <w:color w:val="000000"/>
          <w:kern w:val="0"/>
          <w:sz w:val="36"/>
          <w:szCs w:val="36"/>
          <w:rtl/>
          <w14:ligatures w14:val="none"/>
        </w:rPr>
        <w:t>ن</w:t>
      </w:r>
      <w:r w:rsidRPr="00C167D5"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  <w:t xml:space="preserve"> تابع برا</w:t>
      </w:r>
      <w:r w:rsidRPr="00C167D5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14:ligatures w14:val="none"/>
        </w:rPr>
        <w:t>ی</w:t>
      </w:r>
      <w:r w:rsidRPr="00C167D5"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  <w:t xml:space="preserve"> اضافه </w:t>
      </w:r>
      <w:r w:rsidRPr="00C167D5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14:ligatures w14:val="none"/>
        </w:rPr>
        <w:t>ی</w:t>
      </w:r>
      <w:r w:rsidRPr="00C167D5">
        <w:rPr>
          <w:rFonts w:ascii="Arial" w:eastAsia="Times New Roman" w:hAnsi="Arial" w:cs="Arial" w:hint="eastAsia"/>
          <w:color w:val="000000"/>
          <w:kern w:val="0"/>
          <w:sz w:val="36"/>
          <w:szCs w:val="36"/>
          <w:rtl/>
          <w14:ligatures w14:val="none"/>
        </w:rPr>
        <w:t>ا</w:t>
      </w:r>
      <w:r w:rsidRPr="00C167D5"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  <w:t xml:space="preserve"> حذف کلاس</w:t>
      </w:r>
      <w:r w:rsidRPr="00C167D5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'unicorn' </w:t>
      </w:r>
      <w:r w:rsidRPr="00C167D5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14:ligatures w14:val="none"/>
        </w:rPr>
        <w:t>ی</w:t>
      </w:r>
      <w:r w:rsidRPr="00C167D5">
        <w:rPr>
          <w:rFonts w:ascii="Arial" w:eastAsia="Times New Roman" w:hAnsi="Arial" w:cs="Arial" w:hint="eastAsia"/>
          <w:color w:val="000000"/>
          <w:kern w:val="0"/>
          <w:sz w:val="36"/>
          <w:szCs w:val="36"/>
          <w:rtl/>
          <w14:ligatures w14:val="none"/>
        </w:rPr>
        <w:t>ا</w:t>
      </w:r>
      <w:r w:rsidRPr="00C167D5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'dragon' </w:t>
      </w:r>
      <w:r w:rsidRPr="00C167D5"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  <w:t xml:space="preserve">از </w:t>
      </w: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14:ligatures w14:val="none"/>
        </w:rPr>
        <w:t>تگ</w:t>
      </w:r>
      <w:r w:rsidRPr="00C167D5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'board' </w:t>
      </w: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14:ligatures w14:val="none"/>
        </w:rPr>
        <w:t>استفاده میشود</w:t>
      </w:r>
      <w:r w:rsidRPr="00C167D5"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  <w:t xml:space="preserve">، </w:t>
      </w: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14:ligatures w14:val="none"/>
        </w:rPr>
        <w:t>با توجه به اینکه نوبت کیست</w:t>
      </w:r>
      <w:r w:rsidRPr="00C167D5"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  <w:t>. بعد از هر نوبت بر</w:t>
      </w: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14:ligatures w14:val="none"/>
        </w:rPr>
        <w:t xml:space="preserve">ای </w:t>
      </w:r>
      <w:r w:rsidR="007744D8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14:ligatures w14:val="none"/>
        </w:rPr>
        <w:t>تغییر استایل (رنگ سلول) استفاده میشود</w:t>
      </w:r>
    </w:p>
    <w:p w14:paraId="6DE27EBD" w14:textId="77777777" w:rsidR="007744D8" w:rsidRDefault="007744D8" w:rsidP="007744D8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</w:pPr>
    </w:p>
    <w:p w14:paraId="1897064C" w14:textId="53BAFCD1" w:rsidR="007744D8" w:rsidRDefault="007744D8" w:rsidP="007744D8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placeBestImg</w:t>
      </w:r>
      <w:proofErr w:type="spellEnd"/>
    </w:p>
    <w:p w14:paraId="57316357" w14:textId="75FDC36C" w:rsidR="007744D8" w:rsidRPr="00C167D5" w:rsidRDefault="007744D8" w:rsidP="007744D8">
      <w:pPr>
        <w:bidi/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این تابع با دریافت </w:t>
      </w:r>
      <w:proofErr w:type="spellStart"/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>المان</w:t>
      </w:r>
      <w:proofErr w:type="spellEnd"/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currentBeast</w:t>
      </w:r>
      <w:proofErr w:type="spellEnd"/>
      <w:r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 xml:space="preserve"> </w:t>
      </w: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با توجه به نوبت هر شخص عکس مرتبط را به سلول مورد نظر (با توجه به </w:t>
      </w:r>
      <w:r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cell</w:t>
      </w: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>) به آن اضافه میکند</w:t>
      </w:r>
    </w:p>
    <w:p w14:paraId="6B7FD5E1" w14:textId="407967BC" w:rsidR="00C167D5" w:rsidRDefault="00C167D5" w:rsidP="007744D8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</w:pPr>
    </w:p>
    <w:p w14:paraId="4470D928" w14:textId="24D4336F" w:rsidR="007744D8" w:rsidRDefault="007744D8" w:rsidP="007744D8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SwapTurn</w:t>
      </w:r>
      <w:proofErr w:type="spellEnd"/>
    </w:p>
    <w:p w14:paraId="74354DCB" w14:textId="01BCAD37" w:rsidR="007744D8" w:rsidRDefault="007744D8" w:rsidP="007744D8">
      <w:pPr>
        <w:bidi/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>این تابع با تغییر مقدار</w:t>
      </w:r>
      <w:proofErr w:type="spellStart"/>
      <w:r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unicornTurn</w:t>
      </w:r>
      <w:proofErr w:type="spellEnd"/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به </w:t>
      </w:r>
      <w:r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true</w:t>
      </w: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یا </w:t>
      </w:r>
      <w:r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false</w:t>
      </w: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نوبت هر شخص را مشخص میکند</w:t>
      </w:r>
    </w:p>
    <w:p w14:paraId="2E7FE1F5" w14:textId="77777777" w:rsidR="007744D8" w:rsidRDefault="007744D8" w:rsidP="007744D8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</w:pPr>
    </w:p>
    <w:p w14:paraId="26B63A5C" w14:textId="1AEA09F6" w:rsidR="007744D8" w:rsidRDefault="007744D8" w:rsidP="007744D8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updateCurrentStatus</w:t>
      </w:r>
      <w:proofErr w:type="spellEnd"/>
    </w:p>
    <w:p w14:paraId="7B3C16E2" w14:textId="6F681860" w:rsidR="007744D8" w:rsidRDefault="007744D8" w:rsidP="007744D8">
      <w:pPr>
        <w:bidi/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این تابع تصویر </w:t>
      </w:r>
      <w:proofErr w:type="spellStart"/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>بازیکن</w:t>
      </w:r>
      <w:proofErr w:type="spellEnd"/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که نوبتش است را به </w:t>
      </w:r>
      <w:proofErr w:type="spellStart"/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>آپدیت</w:t>
      </w:r>
      <w:proofErr w:type="spellEnd"/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میکند</w:t>
      </w:r>
    </w:p>
    <w:p w14:paraId="3E196C2B" w14:textId="77777777" w:rsidR="007744D8" w:rsidRDefault="007744D8" w:rsidP="00C167D5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</w:pPr>
    </w:p>
    <w:p w14:paraId="6A7E59D2" w14:textId="53D331B7" w:rsidR="007744D8" w:rsidRDefault="007744D8" w:rsidP="007744D8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checkWin</w:t>
      </w:r>
      <w:proofErr w:type="spellEnd"/>
    </w:p>
    <w:p w14:paraId="3F2296B1" w14:textId="4C8E2EE0" w:rsidR="007744D8" w:rsidRDefault="007744D8" w:rsidP="007744D8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>این تابع با</w:t>
      </w:r>
      <w:r w:rsidR="005B6589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مقایسه هر </w:t>
      </w:r>
      <w:proofErr w:type="spellStart"/>
      <w:r w:rsidR="005B6589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>بازیکن</w:t>
      </w:r>
      <w:proofErr w:type="spellEnd"/>
      <w:r w:rsidR="005B6589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با ترکیب های برنده که در بالا در آرایه ها گفته شده یک مقدار </w:t>
      </w:r>
      <w:r w:rsidR="005B6589"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true</w:t>
      </w:r>
      <w:r w:rsidR="005B6589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یا </w:t>
      </w:r>
      <w:r w:rsidR="005B6589"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false</w:t>
      </w:r>
      <w:r w:rsidR="005B6589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برمیگرداند که نشان میدهد بازی ادامه دارد یا خیر</w:t>
      </w:r>
    </w:p>
    <w:p w14:paraId="352196B3" w14:textId="77777777" w:rsidR="005B6589" w:rsidRDefault="005B6589" w:rsidP="005B6589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</w:pPr>
    </w:p>
    <w:p w14:paraId="47596E0C" w14:textId="2737AC07" w:rsidR="005B6589" w:rsidRDefault="005B6589" w:rsidP="005B6589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isDraw</w:t>
      </w:r>
      <w:proofErr w:type="spellEnd"/>
    </w:p>
    <w:p w14:paraId="364C0ECD" w14:textId="01A29D4E" w:rsidR="005B6589" w:rsidRDefault="005B6589" w:rsidP="005B6589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:rtl/>
          <w:lang w:bidi="fa-IR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lastRenderedPageBreak/>
        <w:t xml:space="preserve">این تابع با بررسی اینکه بازی مساوی شده است یا خیر (با توجه به اینکه تمامی سلول ها پرشده و هیچ یک از حالات برنده رخ نداده ) و با برگرداندن یک مقدار </w:t>
      </w:r>
      <w:r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true</w:t>
      </w: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یا </w:t>
      </w:r>
      <w:r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false</w:t>
      </w: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وضعیت را مشخص میکند</w:t>
      </w:r>
    </w:p>
    <w:p w14:paraId="01B42F22" w14:textId="77777777" w:rsidR="00C167D5" w:rsidRDefault="00C167D5" w:rsidP="00C167D5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</w:pPr>
    </w:p>
    <w:p w14:paraId="1047CC77" w14:textId="14DD0B21" w:rsidR="005B6589" w:rsidRDefault="005B6589" w:rsidP="005B6589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startGames</w:t>
      </w:r>
      <w:proofErr w:type="spellEnd"/>
    </w:p>
    <w:p w14:paraId="1F9F3BCD" w14:textId="77777777" w:rsidR="00C432AA" w:rsidRDefault="005B6589" w:rsidP="00C432AA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:rtl/>
          <w:lang w:bidi="fa-IR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این تابع در ابتدای بازی و همچنین بعد از </w:t>
      </w:r>
      <w:proofErr w:type="spellStart"/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>هربازی</w:t>
      </w:r>
      <w:proofErr w:type="spellEnd"/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</w:t>
      </w:r>
      <w:r w:rsidR="00C432AA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اجرا میشود و کلاس های </w:t>
      </w:r>
      <w:r w:rsidR="00C432AA"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unicorn</w:t>
      </w:r>
      <w:r w:rsidR="00C432AA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و </w:t>
      </w:r>
      <w:r w:rsidR="00C432AA"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dragon</w:t>
      </w:r>
      <w:r w:rsidR="00C432AA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را از هر سلول پاک کرده و </w:t>
      </w:r>
      <w:proofErr w:type="spellStart"/>
      <w:r w:rsidR="00C432AA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>ایونت</w:t>
      </w:r>
      <w:proofErr w:type="spellEnd"/>
      <w:r w:rsidR="00C432AA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ها را به هر سلول اضافه کرده و </w:t>
      </w:r>
      <w:proofErr w:type="spellStart"/>
      <w:r w:rsidR="00C432AA"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winningMessageImg</w:t>
      </w:r>
      <w:proofErr w:type="spellEnd"/>
      <w:r w:rsidR="00C432AA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و </w:t>
      </w:r>
      <w:proofErr w:type="spellStart"/>
      <w:r w:rsidR="00C432AA"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gameEndOverlay</w:t>
      </w:r>
      <w:proofErr w:type="spellEnd"/>
      <w:r w:rsidR="00C432AA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را برمیگرداند و همچنین تابع </w:t>
      </w:r>
      <w:proofErr w:type="spellStart"/>
      <w:r w:rsidR="00C432AA"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setBackgroundHoverClass</w:t>
      </w:r>
      <w:proofErr w:type="spellEnd"/>
      <w:r w:rsidR="00C432AA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را صدا میزند</w:t>
      </w:r>
    </w:p>
    <w:p w14:paraId="0139707B" w14:textId="77777777" w:rsidR="00C167D5" w:rsidRDefault="00C167D5" w:rsidP="00C167D5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:rtl/>
          <w14:ligatures w14:val="none"/>
        </w:rPr>
      </w:pPr>
    </w:p>
    <w:p w14:paraId="2F018AD5" w14:textId="766966A9" w:rsidR="00C432AA" w:rsidRDefault="00C432AA" w:rsidP="00C432AA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endgame</w:t>
      </w:r>
    </w:p>
    <w:p w14:paraId="179774A7" w14:textId="03BA7152" w:rsidR="00C432AA" w:rsidRDefault="00C432AA" w:rsidP="00C432AA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:rtl/>
          <w:lang w:bidi="fa-IR"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>این تابع پایان بازی با هریک از حالات برد یا مساوی را مشخص میکند</w:t>
      </w:r>
      <w:r w:rsidR="009B5A86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و همچنین محتوای مناسب را در </w:t>
      </w:r>
      <w:proofErr w:type="spellStart"/>
      <w:r w:rsidR="009B5A86"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winningMessageText</w:t>
      </w:r>
      <w:proofErr w:type="spellEnd"/>
      <w:r w:rsidR="009B5A86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و </w:t>
      </w:r>
      <w:proofErr w:type="spellStart"/>
      <w:r w:rsidR="009B5A86"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gameEndOverlay</w:t>
      </w:r>
      <w:proofErr w:type="spellEnd"/>
      <w:r w:rsidR="009B5A86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قرار داده و عکس </w:t>
      </w:r>
      <w:proofErr w:type="spellStart"/>
      <w:r w:rsidR="009B5A86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>بازیکن</w:t>
      </w:r>
      <w:proofErr w:type="spellEnd"/>
      <w:r w:rsidR="009B5A86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برنده را نشان میدهد</w:t>
      </w:r>
    </w:p>
    <w:p w14:paraId="687F9231" w14:textId="2FDC5C27" w:rsidR="009B5A86" w:rsidRDefault="009B5A86" w:rsidP="009B5A86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</w:pPr>
    </w:p>
    <w:p w14:paraId="1C1AA818" w14:textId="5DD4A04E" w:rsidR="009B5A86" w:rsidRDefault="009B5A86" w:rsidP="009B5A86">
      <w:pPr>
        <w:bidi/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>handleCellClick</w:t>
      </w:r>
      <w:proofErr w:type="spellEnd"/>
    </w:p>
    <w:p w14:paraId="08D5BFC7" w14:textId="2CD41A23" w:rsidR="00C167D5" w:rsidRPr="00C167D5" w:rsidRDefault="009B5A86" w:rsidP="000A72AC">
      <w:pPr>
        <w:bidi/>
        <w:rPr>
          <w:rtl/>
          <w:lang w:bidi="fa-IR"/>
        </w:rPr>
      </w:pPr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این تابع هنگام کلیک بر روی یک سلول صدا زده میشود و براساس اینکه نوبت کدام </w:t>
      </w:r>
      <w:proofErr w:type="spellStart"/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>بازیکن</w:t>
      </w:r>
      <w:proofErr w:type="spellEnd"/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است </w:t>
      </w:r>
      <w:proofErr w:type="spellStart"/>
      <w:r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currentBeast</w:t>
      </w:r>
      <w:proofErr w:type="spellEnd"/>
      <w:r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را میگیرد و مقدارش را به سلول مورد نظر میدهد</w:t>
      </w:r>
      <w:r w:rsidR="000A72AC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و مساوی یا برد بازی را بعد از هر حرکت بررسی میکند و </w:t>
      </w:r>
      <w:proofErr w:type="spellStart"/>
      <w:r w:rsidR="000A72AC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>فانکشن</w:t>
      </w:r>
      <w:proofErr w:type="spellEnd"/>
      <w:r w:rsidR="000A72AC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های </w:t>
      </w:r>
      <w:proofErr w:type="spellStart"/>
      <w:r w:rsidR="000A72AC"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updateCurrentStatus</w:t>
      </w:r>
      <w:proofErr w:type="spellEnd"/>
      <w:r w:rsidR="000A72AC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و </w:t>
      </w:r>
      <w:proofErr w:type="spellStart"/>
      <w:r w:rsidR="000A72AC"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swapTurns</w:t>
      </w:r>
      <w:proofErr w:type="spellEnd"/>
      <w:r w:rsidR="000A72AC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و </w:t>
      </w:r>
      <w:proofErr w:type="spellStart"/>
      <w:r w:rsidR="000A72AC">
        <w:rPr>
          <w:rFonts w:ascii="Arial" w:eastAsia="Times New Roman" w:hAnsi="Arial" w:cs="Arial"/>
          <w:color w:val="000000"/>
          <w:kern w:val="0"/>
          <w:sz w:val="36"/>
          <w:szCs w:val="36"/>
          <w:lang w:bidi="fa-IR"/>
          <w14:ligatures w14:val="none"/>
        </w:rPr>
        <w:t>setBoardHoverClass</w:t>
      </w:r>
      <w:proofErr w:type="spellEnd"/>
      <w:r w:rsidR="000A72AC">
        <w:rPr>
          <w:rFonts w:ascii="Arial" w:eastAsia="Times New Roman" w:hAnsi="Arial" w:cs="Arial" w:hint="cs"/>
          <w:color w:val="000000"/>
          <w:kern w:val="0"/>
          <w:sz w:val="36"/>
          <w:szCs w:val="36"/>
          <w:rtl/>
          <w:lang w:bidi="fa-IR"/>
          <w14:ligatures w14:val="none"/>
        </w:rPr>
        <w:t xml:space="preserve"> را برای نوبت های بعدی صدا میزند</w:t>
      </w:r>
    </w:p>
    <w:sectPr w:rsidR="00C167D5" w:rsidRPr="00C16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D5"/>
    <w:rsid w:val="000A72AC"/>
    <w:rsid w:val="005B6589"/>
    <w:rsid w:val="007744D8"/>
    <w:rsid w:val="009B5A86"/>
    <w:rsid w:val="00C167D5"/>
    <w:rsid w:val="00C4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236C"/>
  <w15:chartTrackingRefBased/>
  <w15:docId w15:val="{382F78A5-596F-493B-9962-37BBBF57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2023-07-02T18:44:00Z</dcterms:created>
  <dcterms:modified xsi:type="dcterms:W3CDTF">2023-07-02T19:16:00Z</dcterms:modified>
</cp:coreProperties>
</file>