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68" w:type="pct"/>
        <w:tblLook w:val="04A0" w:firstRow="1" w:lastRow="0" w:firstColumn="1" w:lastColumn="0" w:noHBand="0" w:noVBand="1"/>
      </w:tblPr>
      <w:tblGrid>
        <w:gridCol w:w="3376"/>
        <w:gridCol w:w="2790"/>
        <w:gridCol w:w="1800"/>
        <w:gridCol w:w="3482"/>
        <w:gridCol w:w="2394"/>
        <w:gridCol w:w="2295"/>
      </w:tblGrid>
      <w:tr w:rsidR="00AF6579" w:rsidRPr="00AF6579" w14:paraId="28BB00DE" w14:textId="77777777" w:rsidTr="00AF6579">
        <w:trPr>
          <w:trHeight w:val="141"/>
        </w:trPr>
        <w:tc>
          <w:tcPr>
            <w:tcW w:w="1053" w:type="pct"/>
            <w:noWrap/>
            <w:hideMark/>
          </w:tcPr>
          <w:p w14:paraId="5D3DF720" w14:textId="0DBDE57F" w:rsidR="00A118F6" w:rsidRPr="00AF6579" w:rsidRDefault="009A53DC" w:rsidP="00ED47F0">
            <w:pPr>
              <w:bidi w:val="0"/>
              <w:spacing w:after="0"/>
              <w:contextualSpacing/>
              <w:jc w:val="center"/>
              <w:rPr>
                <w:b/>
                <w:bCs/>
                <w:sz w:val="18"/>
                <w:szCs w:val="18"/>
                <w:lang w:bidi="fa-IR"/>
              </w:rPr>
            </w:pPr>
            <w:r w:rsidRPr="00AF6579">
              <w:rPr>
                <w:b/>
                <w:bCs/>
                <w:sz w:val="18"/>
                <w:szCs w:val="18"/>
                <w:lang w:bidi="fa-IR"/>
              </w:rPr>
              <w:t>B</w:t>
            </w:r>
            <w:r w:rsidR="00A118F6" w:rsidRPr="00AF6579">
              <w:rPr>
                <w:b/>
                <w:bCs/>
                <w:sz w:val="18"/>
                <w:szCs w:val="18"/>
                <w:lang w:bidi="fa-IR"/>
              </w:rPr>
              <w:t>ound</w:t>
            </w:r>
            <w:r>
              <w:rPr>
                <w:b/>
                <w:bCs/>
                <w:sz w:val="18"/>
                <w:szCs w:val="18"/>
                <w:lang w:bidi="fa-IR"/>
              </w:rPr>
              <w:t xml:space="preserve"> </w:t>
            </w:r>
            <w:r w:rsidR="00A118F6" w:rsidRPr="00AF6579">
              <w:rPr>
                <w:b/>
                <w:bCs/>
                <w:sz w:val="18"/>
                <w:szCs w:val="18"/>
                <w:lang w:bidi="fa-IR"/>
              </w:rPr>
              <w:t>methods</w:t>
            </w:r>
          </w:p>
        </w:tc>
        <w:tc>
          <w:tcPr>
            <w:tcW w:w="863" w:type="pct"/>
            <w:noWrap/>
            <w:hideMark/>
          </w:tcPr>
          <w:p w14:paraId="2D3E6E54" w14:textId="77777777" w:rsidR="00A118F6" w:rsidRPr="00AF6579" w:rsidRDefault="00A118F6" w:rsidP="00ED47F0">
            <w:pPr>
              <w:bidi w:val="0"/>
              <w:spacing w:after="0"/>
              <w:contextualSpacing/>
              <w:jc w:val="center"/>
              <w:rPr>
                <w:b/>
                <w:bCs/>
                <w:sz w:val="18"/>
                <w:szCs w:val="18"/>
                <w:lang w:bidi="fa-IR"/>
              </w:rPr>
            </w:pPr>
            <w:r w:rsidRPr="00AF6579">
              <w:rPr>
                <w:b/>
                <w:bCs/>
                <w:sz w:val="18"/>
                <w:szCs w:val="18"/>
                <w:lang w:bidi="fa-IR"/>
              </w:rPr>
              <w:t>contact_methods</w:t>
            </w:r>
          </w:p>
        </w:tc>
        <w:tc>
          <w:tcPr>
            <w:tcW w:w="557" w:type="pct"/>
            <w:noWrap/>
            <w:hideMark/>
          </w:tcPr>
          <w:p w14:paraId="4F1B4EFA" w14:textId="77777777" w:rsidR="00A118F6" w:rsidRPr="00AF6579" w:rsidRDefault="00A118F6" w:rsidP="00ED47F0">
            <w:pPr>
              <w:bidi w:val="0"/>
              <w:spacing w:after="0"/>
              <w:contextualSpacing/>
              <w:jc w:val="center"/>
              <w:rPr>
                <w:b/>
                <w:bCs/>
                <w:sz w:val="18"/>
                <w:szCs w:val="18"/>
                <w:lang w:bidi="fa-IR"/>
              </w:rPr>
            </w:pPr>
            <w:r w:rsidRPr="00AF6579">
              <w:rPr>
                <w:b/>
                <w:bCs/>
                <w:sz w:val="18"/>
                <w:szCs w:val="18"/>
                <w:lang w:bidi="fa-IR"/>
              </w:rPr>
              <w:t>Inclusion_methods</w:t>
            </w:r>
          </w:p>
        </w:tc>
        <w:tc>
          <w:tcPr>
            <w:tcW w:w="1077" w:type="pct"/>
            <w:noWrap/>
            <w:hideMark/>
          </w:tcPr>
          <w:p w14:paraId="65B1AB14" w14:textId="77777777" w:rsidR="00A118F6" w:rsidRPr="00AF6579" w:rsidRDefault="00A118F6" w:rsidP="00ED47F0">
            <w:pPr>
              <w:bidi w:val="0"/>
              <w:spacing w:after="0"/>
              <w:contextualSpacing/>
              <w:jc w:val="center"/>
              <w:rPr>
                <w:b/>
                <w:bCs/>
                <w:sz w:val="18"/>
                <w:szCs w:val="18"/>
                <w:lang w:bidi="fa-IR"/>
              </w:rPr>
            </w:pPr>
            <w:r w:rsidRPr="00AF6579">
              <w:rPr>
                <w:b/>
                <w:bCs/>
                <w:sz w:val="18"/>
                <w:szCs w:val="18"/>
                <w:lang w:bidi="fa-IR"/>
              </w:rPr>
              <w:t>fluid_methods</w:t>
            </w:r>
          </w:p>
        </w:tc>
        <w:tc>
          <w:tcPr>
            <w:tcW w:w="741" w:type="pct"/>
            <w:noWrap/>
            <w:hideMark/>
          </w:tcPr>
          <w:p w14:paraId="6BFD0B6F" w14:textId="77777777" w:rsidR="00A118F6" w:rsidRPr="00AF6579" w:rsidRDefault="00A118F6" w:rsidP="00ED47F0">
            <w:pPr>
              <w:bidi w:val="0"/>
              <w:spacing w:after="0"/>
              <w:contextualSpacing/>
              <w:jc w:val="center"/>
              <w:rPr>
                <w:b/>
                <w:bCs/>
                <w:sz w:val="18"/>
                <w:szCs w:val="18"/>
                <w:lang w:bidi="fa-IR"/>
              </w:rPr>
            </w:pPr>
            <w:r w:rsidRPr="00AF6579">
              <w:rPr>
                <w:b/>
                <w:bCs/>
                <w:sz w:val="18"/>
                <w:szCs w:val="18"/>
                <w:lang w:bidi="fa-IR"/>
              </w:rPr>
              <w:t>empirical_methods</w:t>
            </w:r>
          </w:p>
        </w:tc>
        <w:tc>
          <w:tcPr>
            <w:tcW w:w="710" w:type="pct"/>
            <w:noWrap/>
            <w:hideMark/>
          </w:tcPr>
          <w:p w14:paraId="65AC941D" w14:textId="77777777" w:rsidR="00A118F6" w:rsidRPr="00AF6579" w:rsidRDefault="00A118F6" w:rsidP="00ED47F0">
            <w:pPr>
              <w:bidi w:val="0"/>
              <w:spacing w:after="0"/>
              <w:contextualSpacing/>
              <w:jc w:val="center"/>
              <w:rPr>
                <w:b/>
                <w:bCs/>
                <w:sz w:val="18"/>
                <w:szCs w:val="18"/>
                <w:lang w:bidi="fa-IR"/>
              </w:rPr>
            </w:pPr>
            <w:r w:rsidRPr="00AF6579">
              <w:rPr>
                <w:b/>
                <w:bCs/>
                <w:sz w:val="18"/>
                <w:szCs w:val="18"/>
                <w:lang w:bidi="fa-IR"/>
              </w:rPr>
              <w:t>qfactor_methods</w:t>
            </w:r>
          </w:p>
        </w:tc>
      </w:tr>
      <w:tr w:rsidR="00AF6579" w:rsidRPr="00AF6579" w14:paraId="7FE09483" w14:textId="77777777" w:rsidTr="00AF6579">
        <w:trPr>
          <w:trHeight w:val="3743"/>
        </w:trPr>
        <w:tc>
          <w:tcPr>
            <w:tcW w:w="1053" w:type="pct"/>
            <w:tcBorders>
              <w:bottom w:val="single" w:sz="4" w:space="0" w:color="auto"/>
            </w:tcBorders>
            <w:noWrap/>
            <w:hideMark/>
          </w:tcPr>
          <w:p w14:paraId="540C2E12" w14:textId="58515F45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hashin_shtrikman_lower</w:t>
            </w:r>
          </w:p>
          <w:p w14:paraId="725054E2" w14:textId="44C0D0C1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hashin_shtrikman_upper</w:t>
            </w:r>
            <w:proofErr w:type="spellEnd"/>
          </w:p>
          <w:p w14:paraId="26A5BCEC" w14:textId="34154B2A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hashin_shtrikman_walpole</w:t>
            </w:r>
            <w:proofErr w:type="spellEnd"/>
          </w:p>
          <w:p w14:paraId="0D01E5D9" w14:textId="2FF155F0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hashin_shtrikman_walpole_lower</w:t>
            </w:r>
            <w:proofErr w:type="spellEnd"/>
          </w:p>
          <w:p w14:paraId="1CDB72FA" w14:textId="587A9D32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hashin_shtrikman_walpole_upper</w:t>
            </w:r>
            <w:proofErr w:type="spellEnd"/>
          </w:p>
          <w:p w14:paraId="46C54C77" w14:textId="72ED6C2A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modified_hashin_shtrikman</w:t>
            </w:r>
            <w:proofErr w:type="spellEnd"/>
          </w:p>
          <w:p w14:paraId="1A133DCF" w14:textId="195B81C5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modified_voigt_reuss_hill</w:t>
            </w:r>
            <w:proofErr w:type="spellEnd"/>
          </w:p>
          <w:p w14:paraId="1F89FCEA" w14:textId="668E1571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reuss</w:t>
            </w:r>
            <w:proofErr w:type="spellEnd"/>
          </w:p>
          <w:p w14:paraId="2B25915C" w14:textId="73D976B3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voigt</w:t>
            </w:r>
            <w:proofErr w:type="spellEnd"/>
          </w:p>
          <w:p w14:paraId="741324C5" w14:textId="78ABAB62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voigt_reuss_hill</w:t>
            </w:r>
            <w:proofErr w:type="spellEnd"/>
          </w:p>
          <w:p w14:paraId="291D0071" w14:textId="6CDAC044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voigt_reuss_hill_average</w:t>
            </w:r>
            <w:proofErr w:type="spellEnd"/>
          </w:p>
        </w:tc>
        <w:tc>
          <w:tcPr>
            <w:tcW w:w="863" w:type="pct"/>
            <w:noWrap/>
            <w:hideMark/>
          </w:tcPr>
          <w:p w14:paraId="2A268511" w14:textId="1F0EDFAD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brandt</w:t>
            </w:r>
            <w:proofErr w:type="spellEnd"/>
          </w:p>
          <w:p w14:paraId="5748796C" w14:textId="18A7A3C7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cemented_sand</w:t>
            </w:r>
            <w:proofErr w:type="spellEnd"/>
          </w:p>
          <w:p w14:paraId="126716A7" w14:textId="7242B80C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contact_cemented_sand</w:t>
            </w:r>
            <w:proofErr w:type="spellEnd"/>
          </w:p>
          <w:p w14:paraId="7CC67AC2" w14:textId="049B8B64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digby</w:t>
            </w:r>
            <w:proofErr w:type="spellEnd"/>
          </w:p>
          <w:p w14:paraId="7CC55026" w14:textId="5E3F2583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hertz_mindlin</w:t>
            </w:r>
            <w:proofErr w:type="spellEnd"/>
          </w:p>
          <w:p w14:paraId="54984F45" w14:textId="378EF68C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intermediate_cemented_sand</w:t>
            </w:r>
            <w:proofErr w:type="spellEnd"/>
          </w:p>
          <w:p w14:paraId="301ECC7B" w14:textId="0295182E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intermediate_sand</w:t>
            </w:r>
            <w:proofErr w:type="spellEnd"/>
          </w:p>
          <w:p w14:paraId="2897523E" w14:textId="2CCD3C7B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intermediate_stiff_sand</w:t>
            </w:r>
            <w:proofErr w:type="spellEnd"/>
          </w:p>
          <w:p w14:paraId="561F93A5" w14:textId="58961520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jenkins</w:t>
            </w:r>
            <w:proofErr w:type="spellEnd"/>
          </w:p>
          <w:p w14:paraId="7B4D30BA" w14:textId="10B54053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johnson</w:t>
            </w:r>
            <w:proofErr w:type="spellEnd"/>
          </w:p>
          <w:p w14:paraId="38A0C3BB" w14:textId="14715F83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soft_sand</w:t>
            </w:r>
            <w:proofErr w:type="spellEnd"/>
          </w:p>
          <w:p w14:paraId="0A81B594" w14:textId="5C69D046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stiff_sand</w:t>
            </w:r>
            <w:proofErr w:type="spellEnd"/>
          </w:p>
          <w:p w14:paraId="35373AA2" w14:textId="6267E34C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surface_cemented_sand</w:t>
            </w:r>
            <w:proofErr w:type="spellEnd"/>
          </w:p>
          <w:p w14:paraId="3C6D7A59" w14:textId="4687BA98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walton_hydrostatic</w:t>
            </w:r>
            <w:proofErr w:type="spellEnd"/>
          </w:p>
          <w:p w14:paraId="4EFB7B80" w14:textId="600E26D8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walton_hydrostatic_rough</w:t>
            </w:r>
            <w:proofErr w:type="spellEnd"/>
          </w:p>
          <w:p w14:paraId="20BDCF2B" w14:textId="19F50D34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walton_hydrostatic_smooth</w:t>
            </w:r>
            <w:proofErr w:type="spellEnd"/>
          </w:p>
          <w:p w14:paraId="58A6C6F1" w14:textId="69084A79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walton_uniaxial</w:t>
            </w:r>
            <w:proofErr w:type="spellEnd"/>
          </w:p>
        </w:tc>
        <w:tc>
          <w:tcPr>
            <w:tcW w:w="557" w:type="pct"/>
            <w:tcBorders>
              <w:bottom w:val="single" w:sz="4" w:space="0" w:color="auto"/>
            </w:tcBorders>
            <w:noWrap/>
            <w:hideMark/>
          </w:tcPr>
          <w:p w14:paraId="42592AD6" w14:textId="7E1DE1D7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dem</w:t>
            </w:r>
          </w:p>
          <w:p w14:paraId="71CD3CDD" w14:textId="5B6DE5CC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dem_modified</w:t>
            </w:r>
            <w:proofErr w:type="spellEnd"/>
          </w:p>
          <w:p w14:paraId="69A4E46B" w14:textId="2215A425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dry_penny_cracks</w:t>
            </w:r>
            <w:proofErr w:type="spellEnd"/>
          </w:p>
          <w:p w14:paraId="1038D83D" w14:textId="3346DB89" w:rsidR="00972342" w:rsidRPr="00AF6579" w:rsidRDefault="00972342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eshelby_cheng</w:t>
            </w:r>
            <w:proofErr w:type="spellEnd"/>
          </w:p>
          <w:p w14:paraId="40954FBC" w14:textId="4060E42C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hudson</w:t>
            </w:r>
            <w:proofErr w:type="spellEnd"/>
          </w:p>
          <w:p w14:paraId="5D0C6779" w14:textId="601E37CF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kuster_toksoz</w:t>
            </w:r>
            <w:proofErr w:type="spellEnd"/>
          </w:p>
          <w:p w14:paraId="1986F204" w14:textId="024FF983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mori_tanaka</w:t>
            </w:r>
            <w:proofErr w:type="spellEnd"/>
          </w:p>
          <w:p w14:paraId="112AE7DE" w14:textId="5123CCFD" w:rsidR="00972342" w:rsidRPr="00AF6579" w:rsidRDefault="00972342" w:rsidP="00972342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self_consistent</w:t>
            </w:r>
            <w:proofErr w:type="spellEnd"/>
          </w:p>
        </w:tc>
        <w:tc>
          <w:tcPr>
            <w:tcW w:w="1077" w:type="pct"/>
            <w:tcBorders>
              <w:bottom w:val="single" w:sz="4" w:space="0" w:color="auto"/>
            </w:tcBorders>
            <w:noWrap/>
            <w:hideMark/>
          </w:tcPr>
          <w:p w14:paraId="31673CE3" w14:textId="657BDACE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biot</w:t>
            </w:r>
            <w:proofErr w:type="spellEnd"/>
          </w:p>
          <w:p w14:paraId="0209E51F" w14:textId="5B85F9F5" w:rsidR="008C5A77" w:rsidRPr="00AF6579" w:rsidRDefault="008C5A77" w:rsidP="008C5A77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biot_high</w:t>
            </w:r>
            <w:proofErr w:type="spellEnd"/>
          </w:p>
          <w:p w14:paraId="60978FA1" w14:textId="3DD32623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biot_squirt</w:t>
            </w:r>
            <w:proofErr w:type="spellEnd"/>
          </w:p>
          <w:p w14:paraId="4873D744" w14:textId="686AE966" w:rsidR="008C5A77" w:rsidRPr="00AF6579" w:rsidRDefault="008C5A77" w:rsidP="008C5A77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brown_korringa</w:t>
            </w:r>
            <w:proofErr w:type="spellEnd"/>
          </w:p>
          <w:p w14:paraId="316DF20D" w14:textId="6888E257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dvorkin</w:t>
            </w:r>
            <w:proofErr w:type="spellEnd"/>
          </w:p>
          <w:p w14:paraId="4495864A" w14:textId="66602036" w:rsidR="008C5A77" w:rsidRPr="00AF6579" w:rsidRDefault="008C5A77" w:rsidP="008C5A77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gassmann</w:t>
            </w:r>
            <w:proofErr w:type="spellEnd"/>
          </w:p>
          <w:p w14:paraId="374D9668" w14:textId="10C09415" w:rsidR="008C5A77" w:rsidRPr="00AF6579" w:rsidRDefault="008C5A77" w:rsidP="008C5A77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gassmann_biot</w:t>
            </w:r>
            <w:proofErr w:type="spellEnd"/>
          </w:p>
          <w:p w14:paraId="36B76809" w14:textId="46FDA2A6" w:rsidR="008C5A77" w:rsidRPr="00AF6579" w:rsidRDefault="008C5A77" w:rsidP="008C5A77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gassmann_fluidset_substitution</w:t>
            </w:r>
            <w:proofErr w:type="spellEnd"/>
          </w:p>
          <w:p w14:paraId="277B872B" w14:textId="0B559CEA" w:rsidR="008C5A77" w:rsidRPr="00AF6579" w:rsidRDefault="008C5A77" w:rsidP="008C5A77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gassmann_linear_substitution</w:t>
            </w:r>
            <w:proofErr w:type="spellEnd"/>
          </w:p>
          <w:p w14:paraId="48FD4F1E" w14:textId="6E7171FB" w:rsidR="008C5A77" w:rsidRPr="00AF6579" w:rsidRDefault="008C5A77" w:rsidP="008C5A77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gassmann_substitution</w:t>
            </w:r>
            <w:proofErr w:type="spellEnd"/>
          </w:p>
          <w:p w14:paraId="0AC03B05" w14:textId="112E9423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geertsma_smit_high</w:t>
            </w:r>
            <w:proofErr w:type="spellEnd"/>
          </w:p>
          <w:p w14:paraId="7E720B6A" w14:textId="42F5B032" w:rsidR="008C5A77" w:rsidRPr="00AF6579" w:rsidRDefault="008C5A77" w:rsidP="008C5A77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inverse_anisotropic_gassmann</w:t>
            </w:r>
            <w:proofErr w:type="spellEnd"/>
          </w:p>
          <w:p w14:paraId="69667CB2" w14:textId="667551D1" w:rsidR="008C5A77" w:rsidRPr="00AF6579" w:rsidRDefault="008C5A77" w:rsidP="008C5A77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inverse_gassmann</w:t>
            </w:r>
            <w:proofErr w:type="spellEnd"/>
          </w:p>
          <w:p w14:paraId="46396AE3" w14:textId="3DD0AF18" w:rsidR="008C5A77" w:rsidRPr="00AF6579" w:rsidRDefault="008C5A77" w:rsidP="008C5A77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mavko_jizba_biot</w:t>
            </w:r>
            <w:proofErr w:type="spellEnd"/>
          </w:p>
          <w:p w14:paraId="0BB44A29" w14:textId="09DA0257" w:rsidR="008C5A77" w:rsidRPr="00AF6579" w:rsidRDefault="008C5A77" w:rsidP="008C5A77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mavko_jizba_gurevich</w:t>
            </w:r>
            <w:proofErr w:type="spellEnd"/>
          </w:p>
          <w:p w14:paraId="0BA4DC87" w14:textId="0B987630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mavko_jizba_wetframe</w:t>
            </w:r>
            <w:proofErr w:type="spellEnd"/>
          </w:p>
          <w:p w14:paraId="360DDABC" w14:textId="72FAB3DA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marion_bound_average_substitution</w:t>
            </w:r>
            <w:proofErr w:type="spellEnd"/>
          </w:p>
        </w:tc>
        <w:tc>
          <w:tcPr>
            <w:tcW w:w="741" w:type="pct"/>
            <w:tcBorders>
              <w:bottom w:val="single" w:sz="4" w:space="0" w:color="auto"/>
            </w:tcBorders>
            <w:noWrap/>
            <w:hideMark/>
          </w:tcPr>
          <w:p w14:paraId="619C6AF9" w14:textId="16D296AD" w:rsidR="00A84A3D" w:rsidRPr="00AF6579" w:rsidRDefault="00A84A3D" w:rsidP="00A84A3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brocher</w:t>
            </w:r>
            <w:proofErr w:type="spellEnd"/>
          </w:p>
          <w:p w14:paraId="1B08605F" w14:textId="27EB34A7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castagna</w:t>
            </w:r>
            <w:proofErr w:type="spellEnd"/>
          </w:p>
          <w:p w14:paraId="08C1B413" w14:textId="054FC14A" w:rsidR="00C4487D" w:rsidRPr="00AF6579" w:rsidRDefault="00C4487D" w:rsidP="00C4487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eberhart_phillips</w:t>
            </w:r>
            <w:proofErr w:type="spellEnd"/>
          </w:p>
          <w:p w14:paraId="1794B2B7" w14:textId="5FB6E675" w:rsidR="00C4487D" w:rsidRPr="00AF6579" w:rsidRDefault="00C4487D" w:rsidP="00C4487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gardner</w:t>
            </w:r>
            <w:proofErr w:type="spellEnd"/>
          </w:p>
          <w:p w14:paraId="2B65E3B2" w14:textId="06B407A6" w:rsidR="00A118F6" w:rsidRPr="00AF6579" w:rsidRDefault="00A118F6" w:rsidP="00C4487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greenberg_castagna_100</w:t>
            </w:r>
          </w:p>
          <w:p w14:paraId="7EDCEC91" w14:textId="4396296C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greenberg_castagna</w:t>
            </w:r>
            <w:proofErr w:type="spellEnd"/>
          </w:p>
          <w:p w14:paraId="6AE59D88" w14:textId="72BFDDF6" w:rsidR="00C4487D" w:rsidRPr="00AF6579" w:rsidRDefault="00C4487D" w:rsidP="00C4487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geertsma_dryrock</w:t>
            </w:r>
            <w:proofErr w:type="spellEnd"/>
          </w:p>
          <w:p w14:paraId="78131B9C" w14:textId="45B31C61" w:rsidR="00A84A3D" w:rsidRPr="00AF6579" w:rsidRDefault="00A84A3D" w:rsidP="00A84A3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han</w:t>
            </w:r>
            <w:proofErr w:type="spellEnd"/>
          </w:p>
          <w:p w14:paraId="669558DE" w14:textId="03549261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krief</w:t>
            </w:r>
            <w:proofErr w:type="spellEnd"/>
          </w:p>
          <w:p w14:paraId="4523FCBA" w14:textId="5E803E3F" w:rsidR="00A84A3D" w:rsidRPr="00AF6579" w:rsidRDefault="00A84A3D" w:rsidP="00A84A3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krief_dryrock</w:t>
            </w:r>
            <w:proofErr w:type="spellEnd"/>
          </w:p>
          <w:p w14:paraId="231D2B98" w14:textId="78E0DAC4" w:rsidR="00A84A3D" w:rsidRPr="00AF6579" w:rsidRDefault="00A84A3D" w:rsidP="00A84A3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ludwig</w:t>
            </w:r>
            <w:proofErr w:type="spellEnd"/>
          </w:p>
          <w:p w14:paraId="7DBC985E" w14:textId="653586EA" w:rsidR="00C4487D" w:rsidRPr="00AF6579" w:rsidRDefault="00C4487D" w:rsidP="00C4487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nur_dryclastic</w:t>
            </w:r>
            <w:proofErr w:type="spellEnd"/>
          </w:p>
          <w:p w14:paraId="2EBDE7AE" w14:textId="5185A6A2" w:rsidR="00C4487D" w:rsidRPr="00AF6579" w:rsidRDefault="00C4487D" w:rsidP="00C4487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raymer</w:t>
            </w:r>
            <w:proofErr w:type="spellEnd"/>
          </w:p>
          <w:p w14:paraId="2CCABA78" w14:textId="0F5676B6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raymerdvorkin</w:t>
            </w:r>
            <w:proofErr w:type="spellEnd"/>
          </w:p>
          <w:p w14:paraId="226C0D39" w14:textId="0314E024" w:rsidR="00C4487D" w:rsidRPr="00AF6579" w:rsidRDefault="00C4487D" w:rsidP="00C4487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vernik</w:t>
            </w:r>
            <w:proofErr w:type="spellEnd"/>
          </w:p>
          <w:p w14:paraId="0F7EC753" w14:textId="52E76526" w:rsidR="00A84A3D" w:rsidRPr="00AF6579" w:rsidRDefault="00A84A3D" w:rsidP="00A84A3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vernik_drysandstone</w:t>
            </w:r>
            <w:proofErr w:type="spellEnd"/>
          </w:p>
          <w:p w14:paraId="2095F6BD" w14:textId="122032C2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vernik_drysoftsand</w:t>
            </w:r>
            <w:proofErr w:type="spellEnd"/>
          </w:p>
          <w:p w14:paraId="6C4DC201" w14:textId="7847FFAF" w:rsidR="00A84A3D" w:rsidRPr="00AF6579" w:rsidRDefault="00A84A3D" w:rsidP="00A84A3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vernik_sourcerock</w:t>
            </w:r>
            <w:proofErr w:type="spellEnd"/>
          </w:p>
          <w:p w14:paraId="19CD47F9" w14:textId="7D28DA27" w:rsidR="00C4487D" w:rsidRPr="00AF6579" w:rsidRDefault="00C4487D" w:rsidP="00C4487D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wyllie</w:t>
            </w:r>
            <w:proofErr w:type="spellEnd"/>
          </w:p>
          <w:p w14:paraId="4C8D22C8" w14:textId="615BFE49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</w:p>
        </w:tc>
        <w:tc>
          <w:tcPr>
            <w:tcW w:w="710" w:type="pct"/>
            <w:tcBorders>
              <w:bottom w:val="single" w:sz="4" w:space="0" w:color="auto"/>
            </w:tcBorders>
            <w:noWrap/>
            <w:hideMark/>
          </w:tcPr>
          <w:p w14:paraId="736395B9" w14:textId="2345F47E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biot_squirt</w:t>
            </w:r>
            <w:proofErr w:type="spellEnd"/>
          </w:p>
          <w:p w14:paraId="4E73CA39" w14:textId="4DC15605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dvorkin</w:t>
            </w:r>
            <w:proofErr w:type="spellEnd"/>
          </w:p>
          <w:p w14:paraId="4B21DBD3" w14:textId="0D0DEC44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dvorkin_mavko</w:t>
            </w:r>
            <w:proofErr w:type="spellEnd"/>
          </w:p>
          <w:p w14:paraId="5D7C2D3E" w14:textId="6A2D9623" w:rsidR="00A118F6" w:rsidRPr="00AF6579" w:rsidRDefault="00A118F6" w:rsidP="00A118F6">
            <w:pPr>
              <w:bidi w:val="0"/>
              <w:spacing w:after="0"/>
              <w:contextualSpacing/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</w:pPr>
            <w:proofErr w:type="spellStart"/>
            <w:r w:rsidRPr="00AF6579">
              <w:rPr>
                <w:rFonts w:ascii="Consolas" w:hAnsi="Consolas"/>
                <w:color w:val="0070C0"/>
                <w:sz w:val="18"/>
                <w:szCs w:val="18"/>
                <w:lang w:bidi="fa-IR"/>
              </w:rPr>
              <w:t>dvorkin_mavko_layered</w:t>
            </w:r>
            <w:proofErr w:type="spellEnd"/>
          </w:p>
        </w:tc>
      </w:tr>
    </w:tbl>
    <w:p w14:paraId="5F088845" w14:textId="77777777" w:rsidR="00D5696C" w:rsidRPr="00AF6579" w:rsidRDefault="00D5696C" w:rsidP="00A118F6">
      <w:pPr>
        <w:bidi w:val="0"/>
        <w:rPr>
          <w:sz w:val="18"/>
          <w:szCs w:val="18"/>
          <w:lang w:bidi="fa-IR"/>
        </w:rPr>
      </w:pPr>
    </w:p>
    <w:sectPr w:rsidR="00D5696C" w:rsidRPr="00AF6579" w:rsidSect="00AF6579">
      <w:pgSz w:w="16838" w:h="11906" w:orient="landscape" w:code="9"/>
      <w:pgMar w:top="851" w:right="454" w:bottom="851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07135"/>
    <w:multiLevelType w:val="multilevel"/>
    <w:tmpl w:val="4E0A3D02"/>
    <w:lvl w:ilvl="0">
      <w:start w:val="1"/>
      <w:numFmt w:val="decimal"/>
      <w:lvlText w:val="%1"/>
      <w:lvlJc w:val="left"/>
      <w:pPr>
        <w:ind w:left="432" w:hanging="432"/>
      </w:pPr>
      <w:rPr>
        <w:rFonts w:cs="B Nazanin" w:hint="cs"/>
      </w:rPr>
    </w:lvl>
    <w:lvl w:ilvl="1">
      <w:start w:val="1"/>
      <w:numFmt w:val="decimal"/>
      <w:pStyle w:val="Heading2"/>
      <w:lvlText w:val="%1-%2"/>
      <w:lvlJc w:val="left"/>
      <w:pPr>
        <w:ind w:left="576" w:hanging="576"/>
      </w:pPr>
      <w:rPr>
        <w:rFonts w:cs="B Nazanin" w:hint="cs"/>
      </w:rPr>
    </w:lvl>
    <w:lvl w:ilvl="2">
      <w:start w:val="1"/>
      <w:numFmt w:val="decimal"/>
      <w:lvlText w:val="%1-%2-%3"/>
      <w:lvlJc w:val="left"/>
      <w:pPr>
        <w:ind w:left="720" w:hanging="720"/>
      </w:pPr>
      <w:rPr>
        <w:rFonts w:cs="B Nazanin" w:hint="cs"/>
      </w:rPr>
    </w:lvl>
    <w:lvl w:ilvl="3">
      <w:start w:val="1"/>
      <w:numFmt w:val="decimal"/>
      <w:lvlText w:val="%1-%2-%3-%4"/>
      <w:lvlJc w:val="left"/>
      <w:pPr>
        <w:ind w:left="864" w:hanging="864"/>
      </w:pPr>
      <w:rPr>
        <w:rFonts w:cs="B Nazanin" w:hint="cs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6E94208"/>
    <w:multiLevelType w:val="multilevel"/>
    <w:tmpl w:val="F8A0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F6"/>
    <w:rsid w:val="00146C2A"/>
    <w:rsid w:val="001C1487"/>
    <w:rsid w:val="004A4F1E"/>
    <w:rsid w:val="004F465D"/>
    <w:rsid w:val="0053191B"/>
    <w:rsid w:val="00762BB6"/>
    <w:rsid w:val="0079601A"/>
    <w:rsid w:val="00853964"/>
    <w:rsid w:val="008753D2"/>
    <w:rsid w:val="008A499B"/>
    <w:rsid w:val="008C5A77"/>
    <w:rsid w:val="00972342"/>
    <w:rsid w:val="009A53DC"/>
    <w:rsid w:val="00A118F6"/>
    <w:rsid w:val="00A84A3D"/>
    <w:rsid w:val="00AF6579"/>
    <w:rsid w:val="00C4487D"/>
    <w:rsid w:val="00CF1999"/>
    <w:rsid w:val="00D5696C"/>
    <w:rsid w:val="00ED47F0"/>
    <w:rsid w:val="00FE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070BA"/>
  <w15:chartTrackingRefBased/>
  <w15:docId w15:val="{136D87E9-9FFC-425B-8B67-89390703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C2A"/>
    <w:pPr>
      <w:bidi/>
      <w:spacing w:after="120"/>
      <w:jc w:val="both"/>
    </w:pPr>
    <w:rPr>
      <w:rFonts w:ascii="Candara" w:hAnsi="Candara" w:cs="B Nazanin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3D2"/>
    <w:pPr>
      <w:numPr>
        <w:ilvl w:val="1"/>
        <w:numId w:val="3"/>
      </w:numPr>
      <w:outlineLvl w:val="1"/>
    </w:pPr>
    <w:rPr>
      <w:b/>
      <w:bCs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3D2"/>
    <w:pPr>
      <w:numPr>
        <w:ilvl w:val="2"/>
        <w:numId w:val="4"/>
      </w:numPr>
      <w:ind w:left="1008"/>
      <w:outlineLvl w:val="2"/>
    </w:pPr>
    <w:rPr>
      <w:b/>
      <w:bCs/>
      <w:sz w:val="28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53D2"/>
    <w:rPr>
      <w:rFonts w:ascii="Candara" w:hAnsi="Candara" w:cs="B Nazanin"/>
      <w:b/>
      <w:bCs/>
      <w:sz w:val="24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8753D2"/>
    <w:rPr>
      <w:rFonts w:ascii="Candara" w:hAnsi="Candara" w:cs="B Nazanin"/>
      <w:b/>
      <w:bCs/>
      <w:sz w:val="28"/>
      <w:szCs w:val="28"/>
      <w:lang w:bidi="fa-IR"/>
    </w:rPr>
  </w:style>
  <w:style w:type="table" w:styleId="TableGrid">
    <w:name w:val="Table Grid"/>
    <w:basedOn w:val="TableNormal"/>
    <w:uiPriority w:val="39"/>
    <w:rsid w:val="00A11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7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Abbasi</dc:creator>
  <cp:keywords/>
  <dc:description/>
  <cp:lastModifiedBy>Mostafa Abbasi</cp:lastModifiedBy>
  <cp:revision>11</cp:revision>
  <dcterms:created xsi:type="dcterms:W3CDTF">2026-01-11T10:22:00Z</dcterms:created>
  <dcterms:modified xsi:type="dcterms:W3CDTF">2026-08-02T05:44:00Z</dcterms:modified>
</cp:coreProperties>
</file>