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58" w:rsidRDefault="007C56DD">
      <w:pPr>
        <w:rPr>
          <w:rFonts w:ascii="Century Gothic" w:hAnsi="Century Gothic"/>
          <w:b/>
          <w:bCs/>
          <w:sz w:val="30"/>
          <w:szCs w:val="30"/>
        </w:rPr>
      </w:pPr>
      <w:r w:rsidRPr="007C56DD">
        <w:rPr>
          <w:rFonts w:ascii="Century Gothic" w:hAnsi="Century Gothic"/>
          <w:b/>
          <w:bCs/>
          <w:sz w:val="30"/>
          <w:szCs w:val="30"/>
        </w:rPr>
        <w:t>User Story for Sign Up:</w:t>
      </w:r>
    </w:p>
    <w:p w:rsidR="004526E5" w:rsidRDefault="004526E5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4526E5" w:rsidRPr="007C56DD" w:rsidRDefault="004526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user of the around the block application I want to sign up and gain access to the application with the least amount of personal information taken from me, So that I can make sure that my private information are not used by anyone.</w:t>
      </w:r>
    </w:p>
    <w:sectPr w:rsidR="004526E5" w:rsidRPr="007C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F4BA9"/>
    <w:multiLevelType w:val="multilevel"/>
    <w:tmpl w:val="78CEF3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DD"/>
    <w:rsid w:val="004526E5"/>
    <w:rsid w:val="007C56DD"/>
    <w:rsid w:val="008E6E58"/>
    <w:rsid w:val="0099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F38DB-D692-4D6C-BDB1-56FC13AE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563"/>
  </w:style>
  <w:style w:type="paragraph" w:styleId="Heading1">
    <w:name w:val="heading 1"/>
    <w:basedOn w:val="Normal"/>
    <w:next w:val="Normal"/>
    <w:link w:val="Heading1Char"/>
    <w:uiPriority w:val="9"/>
    <w:qFormat/>
    <w:rsid w:val="0099456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6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6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6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6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9456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6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6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6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9456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6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6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63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Hossam</dc:creator>
  <cp:keywords/>
  <dc:description/>
  <cp:lastModifiedBy>Hagar Hossam</cp:lastModifiedBy>
  <cp:revision>1</cp:revision>
  <dcterms:created xsi:type="dcterms:W3CDTF">2016-02-15T12:56:00Z</dcterms:created>
  <dcterms:modified xsi:type="dcterms:W3CDTF">2016-02-15T13:15:00Z</dcterms:modified>
</cp:coreProperties>
</file>