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FD" w:rsidRDefault="009539E7">
      <w:pPr>
        <w:jc w:val="center"/>
        <w:rPr>
          <w:rFonts w:ascii="Cambria" w:hAnsi="Cambria"/>
          <w:b/>
          <w:bCs/>
          <w:sz w:val="48"/>
          <w:szCs w:val="48"/>
        </w:rPr>
      </w:pPr>
      <w:bookmarkStart w:id="0" w:name="_GoBack"/>
      <w:bookmarkEnd w:id="0"/>
      <w:proofErr w:type="spellStart"/>
      <w:r>
        <w:rPr>
          <w:rFonts w:ascii="Cambria" w:hAnsi="Cambria"/>
          <w:b/>
          <w:bCs/>
          <w:sz w:val="48"/>
          <w:szCs w:val="48"/>
        </w:rPr>
        <w:t>Yasmin</w:t>
      </w:r>
      <w:proofErr w:type="spellEnd"/>
      <w:r>
        <w:rPr>
          <w:rFonts w:ascii="Cambria" w:hAnsi="Cambria"/>
          <w:b/>
          <w:bCs/>
          <w:sz w:val="48"/>
          <w:szCs w:val="48"/>
        </w:rPr>
        <w:t xml:space="preserve"> Mohamed El-</w:t>
      </w:r>
      <w:proofErr w:type="spellStart"/>
      <w:r>
        <w:rPr>
          <w:rFonts w:ascii="Cambria" w:hAnsi="Cambria"/>
          <w:b/>
          <w:bCs/>
          <w:sz w:val="48"/>
          <w:szCs w:val="48"/>
        </w:rPr>
        <w:t>Morsy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22" w:type="dxa"/>
        </w:tblCellMar>
        <w:tblLook w:val="04A0" w:firstRow="1" w:lastRow="0" w:firstColumn="1" w:lastColumn="0" w:noHBand="0" w:noVBand="1"/>
      </w:tblPr>
      <w:tblGrid>
        <w:gridCol w:w="502"/>
        <w:gridCol w:w="2963"/>
        <w:gridCol w:w="52"/>
        <w:gridCol w:w="6064"/>
      </w:tblGrid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Contact Information: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b/>
                <w:bCs/>
                <w:sz w:val="48"/>
                <w:szCs w:val="48"/>
              </w:rPr>
            </w:pPr>
          </w:p>
        </w:tc>
        <w:tc>
          <w:tcPr>
            <w:tcW w:w="3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Address:</w:t>
            </w:r>
          </w:p>
        </w:tc>
        <w:tc>
          <w:tcPr>
            <w:tcW w:w="6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1,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Saad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Zaghloul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St,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Mit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Ghamr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City,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Dakahlia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Egypt 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b/>
                <w:bCs/>
                <w:sz w:val="48"/>
                <w:szCs w:val="48"/>
              </w:rPr>
            </w:pPr>
          </w:p>
        </w:tc>
        <w:tc>
          <w:tcPr>
            <w:tcW w:w="3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Mobile:</w:t>
            </w:r>
          </w:p>
        </w:tc>
        <w:tc>
          <w:tcPr>
            <w:tcW w:w="6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+20 101 013 1072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b/>
                <w:bCs/>
                <w:sz w:val="48"/>
                <w:szCs w:val="48"/>
              </w:rPr>
            </w:pPr>
          </w:p>
        </w:tc>
        <w:tc>
          <w:tcPr>
            <w:tcW w:w="3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Phone:</w:t>
            </w:r>
          </w:p>
        </w:tc>
        <w:tc>
          <w:tcPr>
            <w:tcW w:w="6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+20 50 690 4995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b/>
                <w:bCs/>
                <w:sz w:val="48"/>
                <w:szCs w:val="48"/>
              </w:rPr>
            </w:pPr>
          </w:p>
        </w:tc>
        <w:tc>
          <w:tcPr>
            <w:tcW w:w="3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E-mail:</w:t>
            </w:r>
          </w:p>
        </w:tc>
        <w:tc>
          <w:tcPr>
            <w:tcW w:w="6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Style w:val="InternetLink"/>
                <w:rFonts w:ascii="Cambria" w:hAnsi="Cambria"/>
                <w:sz w:val="28"/>
                <w:szCs w:val="28"/>
              </w:rPr>
            </w:pPr>
            <w:hyperlink r:id="rId6">
              <w:r>
                <w:rPr>
                  <w:rStyle w:val="InternetLink"/>
                  <w:rFonts w:ascii="Cambria" w:hAnsi="Cambria"/>
                  <w:sz w:val="28"/>
                  <w:szCs w:val="28"/>
                </w:rPr>
                <w:t>yasminmohamed.elmorsy@gmail.com</w:t>
              </w:r>
            </w:hyperlink>
          </w:p>
        </w:tc>
      </w:tr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Career Objective: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b/>
                <w:bCs/>
                <w:sz w:val="48"/>
                <w:szCs w:val="48"/>
              </w:rPr>
            </w:pPr>
          </w:p>
        </w:tc>
        <w:tc>
          <w:tcPr>
            <w:tcW w:w="9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87E" w:rsidRDefault="00F2587E" w:rsidP="00F2587E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Seeking an Open Source developer position in IT company to enhance</w:t>
            </w:r>
          </w:p>
          <w:p w:rsidR="00284EFD" w:rsidRDefault="00F2587E" w:rsidP="0026135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My  </w:t>
            </w:r>
            <w:r w:rsidR="00261357">
              <w:rPr>
                <w:rFonts w:ascii="Cambria" w:hAnsi="Cambria"/>
                <w:sz w:val="28"/>
                <w:szCs w:val="28"/>
              </w:rPr>
              <w:t>Experience, develop my skills and reinforce my capabilities, while</w:t>
            </w:r>
          </w:p>
          <w:p w:rsidR="00261357" w:rsidRDefault="00261357" w:rsidP="0026135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Contributing in my organization’s success and future growth.</w:t>
            </w:r>
          </w:p>
          <w:p w:rsidR="00186711" w:rsidRPr="00F2587E" w:rsidRDefault="00186711" w:rsidP="00261357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</w:tr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Oct. 2015</w:t>
            </w:r>
          </w:p>
          <w:p w:rsidR="00284EFD" w:rsidRDefault="009539E7">
            <w:pPr>
              <w:spacing w:after="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i/>
                <w:iCs/>
                <w:sz w:val="28"/>
                <w:szCs w:val="28"/>
              </w:rPr>
              <w:t>Present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9 Month Diploma of Information Technology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Institute,</w:t>
            </w:r>
            <w:r>
              <w:rPr>
                <w:sz w:val="28"/>
                <w:szCs w:val="28"/>
              </w:rPr>
              <w:t>Open</w:t>
            </w:r>
            <w:proofErr w:type="spellEnd"/>
            <w:r>
              <w:rPr>
                <w:sz w:val="28"/>
                <w:szCs w:val="28"/>
              </w:rPr>
              <w:t xml:space="preserve"> Source Department,</w:t>
            </w:r>
          </w:p>
          <w:p w:rsidR="00284EFD" w:rsidRDefault="009539E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Mansoura Branch, Mansoura City, </w:t>
            </w:r>
            <w:proofErr w:type="spellStart"/>
            <w:r>
              <w:rPr>
                <w:sz w:val="28"/>
                <w:szCs w:val="28"/>
              </w:rPr>
              <w:t>Dakahlia</w:t>
            </w:r>
            <w:proofErr w:type="spellEnd"/>
            <w:r>
              <w:rPr>
                <w:sz w:val="28"/>
                <w:szCs w:val="28"/>
              </w:rPr>
              <w:t>, Egypt.</w:t>
            </w:r>
          </w:p>
          <w:p w:rsidR="00284EFD" w:rsidRDefault="009539E7">
            <w:pPr>
              <w:spacing w:after="0"/>
              <w:rPr>
                <w:rStyle w:val="InternetLink"/>
                <w:sz w:val="28"/>
                <w:szCs w:val="28"/>
              </w:rPr>
            </w:pPr>
            <w:hyperlink r:id="rId7">
              <w:r>
                <w:rPr>
                  <w:rStyle w:val="InternetLink"/>
                  <w:sz w:val="28"/>
                  <w:szCs w:val="28"/>
                </w:rPr>
                <w:t>Coursework URL</w:t>
              </w:r>
            </w:hyperlink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Sept. 2011-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May. 2015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Bachelor of Computer a</w:t>
            </w:r>
            <w:r>
              <w:rPr>
                <w:rFonts w:ascii="Cambria" w:hAnsi="Cambria"/>
                <w:sz w:val="28"/>
                <w:szCs w:val="28"/>
              </w:rPr>
              <w:t>nd Information System,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Information Technology [IT] Department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Faculty of Computer and Information System 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Zagazig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University, Egypt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Accumulative Grade : Good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Graduation Project Title : Correspondence Management System [CMS],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Graduation Project Grade : Exc</w:t>
            </w:r>
            <w:r>
              <w:rPr>
                <w:rFonts w:ascii="Cambria" w:hAnsi="Cambria"/>
                <w:sz w:val="28"/>
                <w:szCs w:val="28"/>
              </w:rPr>
              <w:t>ellent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Sept. 2008-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May. 2011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High School Certificate from Modern Secondary School For Girls,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Mit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ghamr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City,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Dakahlia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, Egypt</w:t>
            </w:r>
          </w:p>
        </w:tc>
      </w:tr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Professional Experience and Training: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Aug 2014-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Sept 2014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Company: Telecoms Egypt</w:t>
            </w:r>
          </w:p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Job: Trainee</w:t>
            </w:r>
          </w:p>
        </w:tc>
      </w:tr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lastRenderedPageBreak/>
              <w:t xml:space="preserve">Technical Skills and </w:t>
            </w: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Courses: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Database</w:t>
            </w:r>
          </w:p>
          <w:p w:rsidR="00284EFD" w:rsidRDefault="00284EFD">
            <w:pPr>
              <w:pStyle w:val="ListParagraph"/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MySQL</w:t>
            </w:r>
          </w:p>
          <w:p w:rsidR="00284EFD" w:rsidRDefault="009539E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PhpMyAdmin</w:t>
            </w:r>
            <w:proofErr w:type="spellEnd"/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Operating Systems</w:t>
            </w:r>
          </w:p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Windows 7</w:t>
            </w:r>
          </w:p>
          <w:p w:rsidR="00284EFD" w:rsidRDefault="009539E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Windows 8</w:t>
            </w:r>
          </w:p>
          <w:p w:rsidR="00284EFD" w:rsidRDefault="009539E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Linux [ Ubuntu ]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Programming Languages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 C </w:t>
            </w:r>
          </w:p>
          <w:p w:rsidR="00284EFD" w:rsidRDefault="009539E7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C++ with (OOP)</w:t>
            </w:r>
          </w:p>
          <w:p w:rsidR="00284EFD" w:rsidRDefault="009539E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Server Side</w:t>
            </w:r>
          </w:p>
          <w:p w:rsidR="00284EFD" w:rsidRDefault="009539E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PHP,Ajax</w:t>
            </w:r>
            <w:proofErr w:type="spellEnd"/>
          </w:p>
          <w:p w:rsidR="00284EFD" w:rsidRDefault="009539E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Python</w:t>
            </w:r>
          </w:p>
          <w:p w:rsidR="00284EFD" w:rsidRDefault="009539E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Client Side</w:t>
            </w:r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HTML4</w:t>
            </w:r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HTML5</w:t>
            </w:r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CSS2</w:t>
            </w:r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CSS3</w:t>
            </w:r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Bootstrap</w:t>
            </w:r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" w:hAnsi="Camb"/>
                <w:sz w:val="28"/>
                <w:szCs w:val="28"/>
              </w:rPr>
            </w:pPr>
            <w:r>
              <w:rPr>
                <w:rFonts w:ascii="Camb" w:hAnsi="Camb"/>
                <w:sz w:val="28"/>
                <w:szCs w:val="28"/>
              </w:rPr>
              <w:t>JavaScript</w:t>
            </w:r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Jquery</w:t>
            </w:r>
            <w:proofErr w:type="spellEnd"/>
          </w:p>
          <w:p w:rsidR="00284EFD" w:rsidRDefault="009539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XML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</w:tr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 xml:space="preserve">Honors </w:t>
            </w: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and Certificates: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May 19, 2015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EMC Academic Associate, Cloud Infrastructure and Services</w:t>
            </w:r>
          </w:p>
        </w:tc>
      </w:tr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Languages: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Arabic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Mother tongue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English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Good</w:t>
            </w:r>
          </w:p>
        </w:tc>
      </w:tr>
      <w:tr w:rsidR="00284EFD">
        <w:tc>
          <w:tcPr>
            <w:tcW w:w="9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0070C0"/>
                <w:sz w:val="32"/>
                <w:szCs w:val="32"/>
              </w:rPr>
              <w:t>Personal Information:</w:t>
            </w:r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Accounts: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Style w:val="InternetLink"/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1-</w:t>
            </w:r>
            <w:hyperlink r:id="rId8">
              <w:r>
                <w:rPr>
                  <w:rStyle w:val="InternetLink"/>
                  <w:rFonts w:ascii="Cambria" w:hAnsi="Cambria"/>
                  <w:sz w:val="28"/>
                  <w:szCs w:val="28"/>
                </w:rPr>
                <w:t>linkedIn</w:t>
              </w:r>
            </w:hyperlink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Style w:val="InternetLink"/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  <w:hyperlink r:id="rId9">
              <w:r>
                <w:rPr>
                  <w:rStyle w:val="InternetLink"/>
                  <w:sz w:val="28"/>
                  <w:szCs w:val="28"/>
                </w:rPr>
                <w:t>FaceBook</w:t>
              </w:r>
            </w:hyperlink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Style w:val="InternetLink"/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3-</w:t>
            </w:r>
            <w:hyperlink r:id="rId10">
              <w:r>
                <w:rPr>
                  <w:rStyle w:val="InternetLink"/>
                  <w:rFonts w:ascii="Cambria" w:hAnsi="Cambria"/>
                  <w:sz w:val="28"/>
                  <w:szCs w:val="28"/>
                </w:rPr>
                <w:t>Twitter</w:t>
              </w:r>
            </w:hyperlink>
          </w:p>
        </w:tc>
      </w:tr>
      <w:tr w:rsidR="00284EFD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Mar</w:t>
            </w:r>
            <w:r>
              <w:rPr>
                <w:rFonts w:ascii="Cambria" w:hAnsi="Cambria"/>
                <w:sz w:val="28"/>
                <w:szCs w:val="28"/>
              </w:rPr>
              <w:t>ital status: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Single</w:t>
            </w:r>
          </w:p>
        </w:tc>
      </w:tr>
      <w:tr w:rsidR="00284EFD">
        <w:trPr>
          <w:trHeight w:val="403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284EFD">
            <w:pPr>
              <w:spacing w:after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Nationality: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4EFD" w:rsidRDefault="009539E7">
            <w:pPr>
              <w:spacing w:after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Egyptian</w:t>
            </w:r>
          </w:p>
        </w:tc>
      </w:tr>
    </w:tbl>
    <w:p w:rsidR="00284EFD" w:rsidRDefault="00284EFD"/>
    <w:sectPr w:rsidR="00284EFD">
      <w:pgSz w:w="12240" w:h="15840"/>
      <w:pgMar w:top="1440" w:right="1440" w:bottom="1440" w:left="1440" w:header="0" w:footer="0" w:gutter="0"/>
      <w:pgBorders w:offsetFrom="page">
        <w:top w:val="single" w:sz="8" w:space="24" w:color="00000A"/>
        <w:left w:val="single" w:sz="8" w:space="24" w:color="00000A"/>
        <w:bottom w:val="single" w:sz="8" w:space="24" w:color="00000A"/>
        <w:right w:val="single" w:sz="8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044"/>
    <w:multiLevelType w:val="multilevel"/>
    <w:tmpl w:val="A574D8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1B06617A"/>
    <w:multiLevelType w:val="multilevel"/>
    <w:tmpl w:val="9646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42D361DC"/>
    <w:multiLevelType w:val="multilevel"/>
    <w:tmpl w:val="EA44D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DB7872"/>
    <w:multiLevelType w:val="multilevel"/>
    <w:tmpl w:val="EC60CC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46E19DE"/>
    <w:multiLevelType w:val="multilevel"/>
    <w:tmpl w:val="FE4EA5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59E0E72"/>
    <w:multiLevelType w:val="multilevel"/>
    <w:tmpl w:val="DFBCC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CE94CE8"/>
    <w:multiLevelType w:val="multilevel"/>
    <w:tmpl w:val="47A63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4EFD"/>
    <w:rsid w:val="00186711"/>
    <w:rsid w:val="00261357"/>
    <w:rsid w:val="00284EFD"/>
    <w:rsid w:val="009539E7"/>
    <w:rsid w:val="00E64C0D"/>
    <w:rsid w:val="00F2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min-el-morsy-986401116?trk=nav_responsive_tab_profi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dmission.iti.gov.eg/Admission/WebSite/TrackDetails.aspx?Data=hIvcAckAURMij29naXivK0Z83jOahZLYTi7aSABpYlseVUbnIQu22OgvMpmEkmIm&amp;ReturnUrl=/Admission/WebSite/AllTrack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minmohamed.elmors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witter.com/YasminElMors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ana.yasmina.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</dc:creator>
  <cp:lastModifiedBy>JOYA</cp:lastModifiedBy>
  <cp:revision>41</cp:revision>
  <dcterms:created xsi:type="dcterms:W3CDTF">2016-02-21T10:12:00Z</dcterms:created>
  <dcterms:modified xsi:type="dcterms:W3CDTF">2016-04-16T09:19:00Z</dcterms:modified>
  <cp:contentStatus>Final</cp:contentStatus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