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تمام،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هشرحلك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السيستم بالكامل من الأول للآخر، بكل تفاصيله، عشان تبقى فاهم كل قطعة فيه وليه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اتعملت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كده.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1. الفكرة العامة للسيستم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السيستم ده أداة (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App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بتكتشف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سرقة الكهرباء / الغش في العدادات (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Electricity Theft Detection - ETD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باستخدام موديل 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CNN-LSTM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وبتعرض النتائج في 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تفاعلي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به:</w:t>
      </w:r>
    </w:p>
    <w:p w:rsidR="00E56CCC" w:rsidRPr="00E56CCC" w:rsidRDefault="00E56CCC" w:rsidP="00E56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</w:rPr>
        <w:t>KPI Cards (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أرقام سريعة زي عدد المستهلكين، نسبة الخطر، إلخ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56CCC" w:rsidRPr="00E56CCC" w:rsidRDefault="00E56CCC" w:rsidP="00E56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شارت لمقارنة أنماط الاستهلاك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(Consumption Profiles)</w:t>
      </w:r>
    </w:p>
    <w:p w:rsidR="00E56CCC" w:rsidRPr="00E56CCC" w:rsidRDefault="00E56CCC" w:rsidP="00E56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Donut chart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لتوزيع الفئات (طبيعي / مشتبه به)</w:t>
      </w:r>
    </w:p>
    <w:p w:rsidR="00E56CCC" w:rsidRPr="00E56CCC" w:rsidRDefault="00E56CCC" w:rsidP="00E56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أداة لفحص مستهلك واحد بالتفصيل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(Waveform Inspector)</w:t>
      </w:r>
    </w:p>
    <w:p w:rsidR="00E56CCC" w:rsidRPr="00E56CCC" w:rsidRDefault="00E56CCC" w:rsidP="00E56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جدول بيانات كامل قابل للتنزيل كـ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CSV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2. مكونات السيستم الأساسية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أ) طبقة البيانات (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Layer) — SQLite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"الذاكرة الدائمة"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بتاعة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السيستم. بدل ما تفضل تحسب من ملفات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 مرة، البيانات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بتتخزن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</w:t>
      </w:r>
      <w:proofErr w:type="spellStart"/>
      <w:r w:rsidRPr="00E56CCC">
        <w:rPr>
          <w:rFonts w:ascii="Courier New" w:eastAsia="Times New Roman" w:hAnsi="Courier New" w:cs="Courier New"/>
          <w:sz w:val="20"/>
          <w:szCs w:val="20"/>
        </w:rPr>
        <w:t>etd_xai.db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وفيها جدول زي كده:</w:t>
      </w:r>
    </w:p>
    <w:p w:rsidR="00E56CCC" w:rsidRPr="00E56CCC" w:rsidRDefault="00E56CCC" w:rsidP="00E5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CREATE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TABLE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70B8FF"/>
          <w:sz w:val="20"/>
          <w:szCs w:val="20"/>
        </w:rPr>
        <w:t>consumers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(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CONS_NO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TEXT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 xml:space="preserve">PRIMARY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KEY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رقم المستهلك (مفتاح فريد)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consumption_vector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TEXT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السلسلة الزمنية للاستهلاك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 (JSON)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probability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REAL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احتمال الغش من الموديل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prediction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INTEGER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-- 0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أو 1 (طبيعي / مشتبه)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risk_score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REAL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درجة الخطورة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risk_level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TEXT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منخفض / متوسط / عالي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status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TEXT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حالة المستهلك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flag </w:t>
      </w:r>
      <w:proofErr w:type="gramStart"/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INTEGER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,   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--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الإجابة الحقيقية (لو موجودة) - منفصلة عن الموديل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uploaded_at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TIMESTAMP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DEFAULT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CURRENT_TIMESTAMP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);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ب) طبقة الموديل (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Model Layer) — CNN-LSTM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موديل مدرب مسبقًا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بياخد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الـ 59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feature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الإحصائي لكل مستهلك ويطلع:</w:t>
      </w:r>
    </w:p>
    <w:p w:rsidR="00E56CCC" w:rsidRPr="00E56CCC" w:rsidRDefault="00E56CCC" w:rsidP="00E56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Courier New" w:eastAsia="Times New Roman" w:hAnsi="Courier New" w:cs="Courier New"/>
          <w:sz w:val="20"/>
          <w:szCs w:val="20"/>
        </w:rPr>
        <w:t>probability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احتمال إنه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بيسرق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كهرباء</w:t>
      </w:r>
    </w:p>
    <w:p w:rsidR="00E56CCC" w:rsidRPr="00E56CCC" w:rsidRDefault="00E56CCC" w:rsidP="00E56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Courier New" w:eastAsia="Times New Roman" w:hAnsi="Courier New" w:cs="Courier New"/>
          <w:sz w:val="20"/>
          <w:szCs w:val="20"/>
        </w:rPr>
        <w:t>prediction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تصنيف نهائي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(0/1)</w:t>
      </w:r>
    </w:p>
    <w:p w:rsidR="00E56CCC" w:rsidRPr="00E56CCC" w:rsidRDefault="00E56CCC" w:rsidP="00E56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CCC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CCC">
        <w:rPr>
          <w:rFonts w:ascii="Courier New" w:eastAsia="Times New Roman" w:hAnsi="Courier New" w:cs="Courier New"/>
          <w:sz w:val="20"/>
          <w:szCs w:val="20"/>
        </w:rPr>
        <w:t>risk_level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تحويل الاحتمال لدرجة خطورة مفهومة للمستخدم العادي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ج) طبقة الواجهة (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UI Layer) — </w:t>
      </w:r>
      <w:proofErr w:type="spellStart"/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مقسومة لـ:</w:t>
      </w:r>
    </w:p>
    <w:p w:rsidR="00E56CCC" w:rsidRPr="00E56CCC" w:rsidRDefault="00E56CCC" w:rsidP="00E56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Sidebar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مكان التحكم — رفع ملفات، اختيار فلاتر</w:t>
      </w:r>
    </w:p>
    <w:p w:rsidR="00E56CCC" w:rsidRPr="00E56CCC" w:rsidRDefault="00E56CCC" w:rsidP="00E56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Main Area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تبويبات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/أقسام لعرض الـ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والجدول والـ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Inspector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3. رحلة البيانات (</w:t>
      </w: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</w:t>
      </w: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) — خطوة بخطوة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CSV/Excel 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خام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↓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[1]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init_</w:t>
      </w:r>
      <w:proofErr w:type="gram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db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(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) 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عند أول تشغيل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↓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حساب الـ 59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feature 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لكل مستهلك (مرة واحدة فقط)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↓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تشغيل موديل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CNN-LSTM 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على كل المستهلكين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↓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حفظ النتائج في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SQLite (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etd_xai.db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↓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كل تفاعل بعد كده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SQL SELECT 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  <w:rtl/>
        </w:rPr>
        <w:t>بسيط (مش حساب جديد)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سر السرعة: الحساب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التقيل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(الموديل + الـ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features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بيحصل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مرة واحدة بس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، مش في كل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rerun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بتاع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4. رفع بيانات مخصصة (</w:t>
      </w: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</w:rPr>
        <w:t>Custom Upload</w:t>
      </w: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) — وهنا المشكلة الأولى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المشكلة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ممكن يرفع ملف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CSV/Excel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بتاعه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الـ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sidebar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، لكن الملف ده ممكن:</w:t>
      </w:r>
    </w:p>
    <w:p w:rsidR="00E56CCC" w:rsidRPr="00E56CCC" w:rsidRDefault="00E56CCC" w:rsidP="00E56CC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يكون ناقص أعمدة مطلوبة</w:t>
      </w:r>
    </w:p>
    <w:p w:rsidR="00E56CCC" w:rsidRPr="00E56CCC" w:rsidRDefault="00E56CCC" w:rsidP="00E56CC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يكون فيه عمود </w:t>
      </w:r>
      <w:r w:rsidRPr="00E56CCC">
        <w:rPr>
          <w:rFonts w:ascii="Courier New" w:eastAsia="Times New Roman" w:hAnsi="Courier New" w:cs="Courier New"/>
          <w:sz w:val="20"/>
          <w:szCs w:val="20"/>
        </w:rPr>
        <w:t>FLAG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(الإجابة الصح)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واتحط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بالغلط ضمن الـ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E56CCC" w:rsidRPr="00E56CCC" w:rsidRDefault="00E56CCC" w:rsidP="00E56CC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تكون أنواع البيانات غلط (نص بدل رقم مثلاً)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لو أي حاجة من دي حصلت، الموديل ممكن:</w:t>
      </w:r>
    </w:p>
    <w:p w:rsidR="00E56CCC" w:rsidRPr="00E56CCC" w:rsidRDefault="00E56CCC" w:rsidP="00E56CC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يطلع نتائج غلط تمامًا</w:t>
      </w:r>
    </w:p>
    <w:p w:rsidR="00E56CCC" w:rsidRPr="00E56CCC" w:rsidRDefault="00E56CCC" w:rsidP="00E56CC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الأسوأ: "يغش" لو شاف الـ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FLAG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كـ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feature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، فيديك دقة عالية وهمية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الحل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دالة تحقق (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بتشتغل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قبل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إدخال أي بيانات جديدة في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:</w:t>
      </w:r>
    </w:p>
    <w:p w:rsidR="00E56CCC" w:rsidRPr="00E56CCC" w:rsidRDefault="00E56CCC" w:rsidP="00E5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E56CCC">
        <w:rPr>
          <w:rFonts w:ascii="var(--font-mono)" w:eastAsia="Times New Roman" w:hAnsi="var(--font-mono)" w:cs="Courier New"/>
          <w:color w:val="70B8FF"/>
          <w:sz w:val="20"/>
          <w:szCs w:val="20"/>
        </w:rPr>
        <w:t>validate_and_clean_</w:t>
      </w:r>
      <w:proofErr w:type="gramStart"/>
      <w:r w:rsidRPr="00E56CCC">
        <w:rPr>
          <w:rFonts w:ascii="var(--font-mono)" w:eastAsia="Times New Roman" w:hAnsi="var(--font-mono)" w:cs="Courier New"/>
          <w:color w:val="70B8FF"/>
          <w:sz w:val="20"/>
          <w:szCs w:val="20"/>
        </w:rPr>
        <w:t>upload</w:t>
      </w:r>
      <w:proofErr w:type="spell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gramEnd"/>
      <w:r w:rsidRPr="00E56CCC">
        <w:rPr>
          <w:rFonts w:ascii="var(--font-mono)" w:eastAsia="Times New Roman" w:hAnsi="var(--font-mono)" w:cs="Courier New"/>
          <w:color w:val="F7AB5F"/>
          <w:sz w:val="20"/>
          <w:szCs w:val="20"/>
        </w:rPr>
        <w:t>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pd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DataFrame</w:t>
      </w:r>
      <w:proofErr w:type="spell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errors = 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[]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#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تأكد إن الأعمدة المطلوبة كلها موجودة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missing = </w:t>
      </w:r>
      <w:proofErr w:type="gramStart"/>
      <w:r w:rsidRPr="00E56CCC">
        <w:rPr>
          <w:rFonts w:ascii="var(--font-mono)" w:eastAsia="Times New Roman" w:hAnsi="var(--font-mono)" w:cs="Courier New"/>
          <w:color w:val="FBAD60"/>
          <w:sz w:val="20"/>
          <w:szCs w:val="20"/>
        </w:rPr>
        <w:t>set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EXPECTED_COLUMNS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- </w:t>
      </w:r>
      <w:r w:rsidRPr="00E56CCC">
        <w:rPr>
          <w:rFonts w:ascii="var(--font-mono)" w:eastAsia="Times New Roman" w:hAnsi="var(--font-mono)" w:cs="Courier New"/>
          <w:color w:val="FBAD60"/>
          <w:sz w:val="20"/>
          <w:szCs w:val="20"/>
        </w:rPr>
        <w:t>set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columns</w:t>
      </w:r>
      <w:proofErr w:type="spell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missing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proofErr w:type="spellStart"/>
      <w:proofErr w:type="gram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errors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append</w:t>
      </w:r>
      <w:proofErr w:type="spellEnd"/>
      <w:proofErr w:type="gram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f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  <w:rtl/>
        </w:rPr>
        <w:t>أعمدة ناقصة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: </w:t>
      </w:r>
      <w:r w:rsidRPr="00E56CCC">
        <w:rPr>
          <w:rFonts w:ascii="var(--font-mono)" w:eastAsia="Times New Roman" w:hAnsi="var(--font-mono)" w:cs="Courier New"/>
          <w:color w:val="5EEDED"/>
          <w:sz w:val="20"/>
          <w:szCs w:val="20"/>
        </w:rPr>
        <w:t>{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missing</w:t>
      </w:r>
      <w:r w:rsidRPr="00E56CCC">
        <w:rPr>
          <w:rFonts w:ascii="var(--font-mono)" w:eastAsia="Times New Roman" w:hAnsi="var(--font-mono)" w:cs="Courier New"/>
          <w:color w:val="5EEDED"/>
          <w:sz w:val="20"/>
          <w:szCs w:val="20"/>
        </w:rPr>
        <w:t>}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#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لو فيه عمود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 FLAG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، اشيله من الـ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 features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واحفظه لوحده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label_col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E56CCC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>"FLAG"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proofErr w:type="gram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columns</w:t>
      </w:r>
      <w:proofErr w:type="spellEnd"/>
      <w:proofErr w:type="gram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label_col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>"FLAG"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df = </w:t>
      </w:r>
      <w:proofErr w:type="spellStart"/>
      <w:proofErr w:type="gram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drop</w:t>
      </w:r>
      <w:proofErr w:type="spellEnd"/>
      <w:proofErr w:type="gram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E56CCC">
        <w:rPr>
          <w:rFonts w:ascii="var(--font-mono)" w:eastAsia="Times New Roman" w:hAnsi="var(--font-mono)" w:cs="Courier New"/>
          <w:color w:val="F7AB5F"/>
          <w:sz w:val="20"/>
          <w:szCs w:val="20"/>
        </w:rPr>
        <w:t>columns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>"FLAG"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])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#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تحقق من نوع كل عمود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col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expected_type</w:t>
      </w:r>
      <w:proofErr w:type="spell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EXPECTED_COLUMNS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items</w:t>
      </w:r>
      <w:proofErr w:type="spell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():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col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proofErr w:type="gram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columns</w:t>
      </w:r>
      <w:proofErr w:type="spellEnd"/>
      <w:proofErr w:type="gramEnd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and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pd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api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types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is_numeric_dtype</w:t>
      </w:r>
      <w:proofErr w:type="spell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col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]):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proofErr w:type="spellStart"/>
      <w:proofErr w:type="gram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errors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append</w:t>
      </w:r>
      <w:proofErr w:type="spellEnd"/>
      <w:proofErr w:type="gramEnd"/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f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  <w:rtl/>
        </w:rPr>
        <w:t>عمود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'</w:t>
      </w:r>
      <w:r w:rsidRPr="00E56CCC">
        <w:rPr>
          <w:rFonts w:ascii="var(--font-mono)" w:eastAsia="Times New Roman" w:hAnsi="var(--font-mono)" w:cs="Courier New"/>
          <w:color w:val="5EEDED"/>
          <w:sz w:val="20"/>
          <w:szCs w:val="20"/>
        </w:rPr>
        <w:t>{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col</w:t>
      </w:r>
      <w:r w:rsidRPr="00E56CCC">
        <w:rPr>
          <w:rFonts w:ascii="var(--font-mono)" w:eastAsia="Times New Roman" w:hAnsi="var(--font-mono)" w:cs="Courier New"/>
          <w:color w:val="5EEDED"/>
          <w:sz w:val="20"/>
          <w:szCs w:val="20"/>
        </w:rPr>
        <w:t>}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' 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  <w:rtl/>
        </w:rPr>
        <w:t>نوعه غلط</w:t>
      </w:r>
      <w:r w:rsidRPr="00E56CCC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errors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errors 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>#</w:t>
      </w:r>
      <w:proofErr w:type="gramEnd"/>
      <w:r w:rsidRPr="00E56CCC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 </w:t>
      </w:r>
      <w:r w:rsidRPr="00E56CCC">
        <w:rPr>
          <w:rFonts w:ascii="var(--font-mono)" w:eastAsia="Times New Roman" w:hAnsi="var(--font-mono)" w:cs="Courier New"/>
          <w:color w:val="818898"/>
          <w:sz w:val="20"/>
          <w:szCs w:val="20"/>
          <w:rtl/>
        </w:rPr>
        <w:t>ارفض الملف وقول للمستخدم السبب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E56CCC" w:rsidRPr="00E56CCC" w:rsidRDefault="00E56CCC" w:rsidP="00E5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E56CCC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df</w:t>
      </w:r>
      <w:r w:rsidRPr="00E56CCC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E56CCC">
        <w:rPr>
          <w:rFonts w:ascii="var(--font-mono)" w:eastAsia="Times New Roman" w:hAnsi="var(--font-mono)" w:cs="Courier New"/>
          <w:color w:val="EAECF0"/>
          <w:sz w:val="20"/>
          <w:szCs w:val="20"/>
        </w:rPr>
        <w:t>label_col</w:t>
      </w:r>
      <w:proofErr w:type="spellEnd"/>
    </w:p>
    <w:p w:rsidR="00E56CCC" w:rsidRPr="00E56CCC" w:rsidRDefault="00E56CCC" w:rsidP="00E56C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بكده، الموديل 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مستحيل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ياخد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عمود الـ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FLAG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كـ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feature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، حتى لو المستخدم رفعه بالغلط.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5. مشكلة الأداء (</w:t>
      </w: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) — والحل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المشكلة</w:t>
      </w:r>
    </w:p>
    <w:p w:rsidR="00E56CCC" w:rsidRPr="00E56CCC" w:rsidRDefault="00E56CCC" w:rsidP="00E56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بيعيد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تشغيل كل الكود عند أي تفاعل. فلو الحسابات جوه الكود مباشرة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مش في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 xml:space="preserve"> DB)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هتتكرر</w:t>
      </w:r>
      <w:proofErr w:type="spellEnd"/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 مرة = 15-20 ثانية تأخير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الحل</w:t>
      </w:r>
    </w:p>
    <w:p w:rsidR="00E56CCC" w:rsidRPr="00E56CCC" w:rsidRDefault="00E56CCC" w:rsidP="00E56CC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فصل "وقت الحساب" عن "وقت العرض": </w:t>
      </w:r>
    </w:p>
    <w:p w:rsidR="00E56CCC" w:rsidRPr="00E56CCC" w:rsidRDefault="00E56CCC" w:rsidP="00E56CCC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الحساب: مرة واحدة في </w:t>
      </w:r>
      <w:proofErr w:type="spellStart"/>
      <w:r w:rsidRPr="00E56CCC">
        <w:rPr>
          <w:rFonts w:ascii="Courier New" w:eastAsia="Times New Roman" w:hAnsi="Courier New" w:cs="Courier New"/>
          <w:sz w:val="20"/>
          <w:szCs w:val="20"/>
        </w:rPr>
        <w:t>init_</w:t>
      </w:r>
      <w:proofErr w:type="gramStart"/>
      <w:r w:rsidRPr="00E56CC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E56CCC">
        <w:rPr>
          <w:rFonts w:ascii="Courier New" w:eastAsia="Times New Roman" w:hAnsi="Courier New" w:cs="Courier New"/>
          <w:sz w:val="20"/>
          <w:szCs w:val="20"/>
          <w:rtl/>
        </w:rPr>
        <w:t>(</w:t>
      </w:r>
      <w:proofErr w:type="gramEnd"/>
      <w:r w:rsidRPr="00E56CCC">
        <w:rPr>
          <w:rFonts w:ascii="Courier New" w:eastAsia="Times New Roman" w:hAnsi="Courier New" w:cs="Courier New"/>
          <w:sz w:val="20"/>
          <w:szCs w:val="20"/>
          <w:rtl/>
        </w:rPr>
        <w:t>)</w:t>
      </w:r>
    </w:p>
    <w:p w:rsidR="00E56CCC" w:rsidRPr="00E56CCC" w:rsidRDefault="00E56CCC" w:rsidP="00E56CCC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العرض: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queries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بسيطة من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E56CCC" w:rsidRPr="00E56CCC" w:rsidRDefault="00E56CCC" w:rsidP="00E56CC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كـ </w:t>
      </w: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— أي 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component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الواجهة (</w:t>
      </w:r>
      <w:r w:rsidRPr="00E56CCC">
        <w:rPr>
          <w:rFonts w:ascii="Times New Roman" w:eastAsia="Times New Roman" w:hAnsi="Times New Roman" w:cs="Times New Roman"/>
          <w:sz w:val="24"/>
          <w:szCs w:val="24"/>
        </w:rPr>
        <w:t>KPI, chart, table</w:t>
      </w:r>
      <w:r w:rsidRPr="00E56CCC">
        <w:rPr>
          <w:rFonts w:ascii="Times New Roman" w:eastAsia="Times New Roman" w:hAnsi="Times New Roman" w:cs="Times New Roman"/>
          <w:sz w:val="24"/>
          <w:szCs w:val="24"/>
          <w:rtl/>
        </w:rPr>
        <w:t>) بيقرا من نفس المصدر، مفيش تكرار حسابات بين الأجزاء المختلفة.</w:t>
      </w:r>
    </w:p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E56CC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 بالأرقام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14"/>
        <w:gridCol w:w="709"/>
      </w:tblGrid>
      <w:tr w:rsidR="00E56CCC" w:rsidRPr="00E56CCC" w:rsidTr="00E56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56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الجزء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قبل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بعد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ثواني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>0.01s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>Consumption Chart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ثواني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>0.02s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>Waveform Inspector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ثواني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>0.005s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الجدول الكامل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>15-20s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فوري</w:t>
            </w:r>
          </w:p>
        </w:tc>
      </w:tr>
    </w:tbl>
    <w:p w:rsidR="00E56CCC" w:rsidRPr="00E56CCC" w:rsidRDefault="00E56CCC" w:rsidP="00E56CC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CC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6. ملخص كل المشاكل والحلول في جدول واحد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500"/>
        <w:gridCol w:w="3449"/>
      </w:tblGrid>
      <w:tr w:rsidR="00E56CCC" w:rsidRPr="00E56CCC" w:rsidTr="00E56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E56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المشكلة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السبب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الحل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بطء شديد (15-20 ثانية)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إعادة حساب 59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لـ 18,194 مستهلك في كل تفاعل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Pre-computation 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مرة واحدة + تخزين في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SQLite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احتمال تسرب عمود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FLAG 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للموديل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رفع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CSV 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بدون تحقق من الأعمدة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دالة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validation </w:t>
            </w:r>
            <w:proofErr w:type="spellStart"/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بتشيل</w:t>
            </w:r>
            <w:proofErr w:type="spellEnd"/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FLAG 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قبل التغذية للموديل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بيانات غير متسقة بين أجزاء الواجهة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كل جزء كان </w:t>
            </w:r>
            <w:proofErr w:type="spellStart"/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بيحسب</w:t>
            </w:r>
            <w:proofErr w:type="spellEnd"/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لوحده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مصدر بيانات واحد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(SQLite) 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تقرا منه كل الواجهة</w:t>
            </w:r>
          </w:p>
        </w:tc>
      </w:tr>
      <w:tr w:rsidR="00E56CCC" w:rsidRPr="00E56CCC" w:rsidTr="00E56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صعوبة تحديث البيانات بمجموعة جديدة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مفيش آلية لاستبدال البيانات</w:t>
            </w:r>
          </w:p>
        </w:tc>
        <w:tc>
          <w:tcPr>
            <w:tcW w:w="0" w:type="auto"/>
            <w:vAlign w:val="center"/>
            <w:hideMark/>
          </w:tcPr>
          <w:p w:rsidR="00E56CCC" w:rsidRPr="00E56CCC" w:rsidRDefault="00E56CCC" w:rsidP="00E56CC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خاصية رفع ملف جديد بتعيد ملء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SQLite </w:t>
            </w:r>
            <w:r w:rsidRPr="00E56C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تلقائيًا</w:t>
            </w:r>
          </w:p>
        </w:tc>
      </w:tr>
    </w:tbl>
    <w:p w:rsidR="009F1D44" w:rsidRDefault="009F1D44">
      <w:bookmarkStart w:id="0" w:name="_GoBack"/>
      <w:bookmarkEnd w:id="0"/>
    </w:p>
    <w:sectPr w:rsidR="009F1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F70EA"/>
    <w:multiLevelType w:val="multilevel"/>
    <w:tmpl w:val="228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3AFC"/>
    <w:multiLevelType w:val="multilevel"/>
    <w:tmpl w:val="4BA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3CDA"/>
    <w:multiLevelType w:val="multilevel"/>
    <w:tmpl w:val="5292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27351"/>
    <w:multiLevelType w:val="multilevel"/>
    <w:tmpl w:val="65C6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05F6B"/>
    <w:multiLevelType w:val="multilevel"/>
    <w:tmpl w:val="D246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C22F98"/>
    <w:multiLevelType w:val="multilevel"/>
    <w:tmpl w:val="32E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CC"/>
    <w:rsid w:val="009F1D44"/>
    <w:rsid w:val="00E5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091F5-432C-4CC6-92EA-D03B4EDF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6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6C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6C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6CC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E56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6C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6C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1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673</Words>
  <Characters>3839</Characters>
  <Application>Microsoft Office Word</Application>
  <DocSecurity>0</DocSecurity>
  <Lines>31</Lines>
  <Paragraphs>9</Paragraphs>
  <ScaleCrop>false</ScaleCrop>
  <Company>MCIT EGYPT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2026-07-28T05:55:00Z</dcterms:created>
  <dcterms:modified xsi:type="dcterms:W3CDTF">2026-07-28T05:56:00Z</dcterms:modified>
</cp:coreProperties>
</file>