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0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  <w:gridCol w:w="24"/>
        <w:gridCol w:w="1876"/>
        <w:gridCol w:w="10364"/>
        <w:gridCol w:w="9"/>
        <w:gridCol w:w="18"/>
        <w:gridCol w:w="24"/>
        <w:gridCol w:w="10"/>
        <w:gridCol w:w="1759"/>
        <w:gridCol w:w="1940"/>
        <w:gridCol w:w="52"/>
        <w:gridCol w:w="51"/>
        <w:gridCol w:w="121"/>
        <w:gridCol w:w="9"/>
        <w:gridCol w:w="6"/>
      </w:tblGrid>
      <w:tr w:rsidR="0028115E" w:rsidTr="0025712D">
        <w:trPr>
          <w:trHeight w:val="763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C544B2">
            <w:r>
              <w:rPr>
                <w:noProof/>
              </w:rPr>
              <w:drawing>
                <wp:inline distT="0" distB="0" distL="0" distR="0" wp14:anchorId="4E14FA6B" wp14:editId="15D7CAE4">
                  <wp:extent cx="1162050" cy="1181100"/>
                  <wp:effectExtent l="19050" t="19050" r="19050" b="19050"/>
                  <wp:docPr id="1" name="Picture 1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\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81100"/>
                          </a:xfrm>
                          <a:prstGeom prst="rect">
                            <a:avLst/>
                          </a:prstGeom>
                          <a:noFill/>
                          <a:ln w="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392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pPr w:leftFromText="180" w:rightFromText="180" w:vertAnchor="page" w:horzAnchor="margin" w:tblpXSpec="right" w:tblpY="16"/>
              <w:tblOverlap w:val="never"/>
              <w:bidiVisual/>
              <w:tblW w:w="388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86"/>
            </w:tblGrid>
            <w:tr w:rsidR="0028115E" w:rsidTr="0028115E">
              <w:trPr>
                <w:trHeight w:val="1164"/>
              </w:trPr>
              <w:tc>
                <w:tcPr>
                  <w:tcW w:w="388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8115E" w:rsidRDefault="0028115E" w:rsidP="0028115E">
                  <w:pPr>
                    <w:bidi/>
                    <w:rPr>
                      <w:rtl/>
                      <w:lang w:bidi="ar-EG"/>
                    </w:rPr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  <w:lang w:bidi="ar-EG"/>
                    </w:rPr>
                    <w:t>إدارة المخابرات الحربية والإستطلاع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جهــــــــــــــــــــــاز الاستطـــــــــــلاع</w:t>
                  </w:r>
                </w:p>
                <w:p w:rsidR="0028115E" w:rsidRDefault="0028115E" w:rsidP="0028115E">
                  <w:pPr>
                    <w:bidi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فـــــــــــــــــرع الافـــــــــــــــــــــــراد</w:t>
                  </w:r>
                </w:p>
                <w:p w:rsidR="0028115E" w:rsidRDefault="0028115E" w:rsidP="0028115E">
                  <w:pPr>
                    <w:bidi/>
                  </w:pPr>
                </w:p>
              </w:tc>
            </w:tr>
          </w:tbl>
          <w:p w:rsidR="00F672E6" w:rsidRDefault="00F672E6"/>
        </w:tc>
        <w:tc>
          <w:tcPr>
            <w:tcW w:w="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672E6" w:rsidRDefault="00F672E6">
            <w:pPr>
              <w:pStyle w:val="EmptyLayoutCell"/>
            </w:pPr>
          </w:p>
        </w:tc>
      </w:tr>
      <w:tr w:rsidR="0028115E" w:rsidTr="0025712D">
        <w:trPr>
          <w:trHeight w:val="234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tbl>
            <w:tblPr>
              <w:tblpPr w:leftFromText="180" w:rightFromText="180" w:vertAnchor="text" w:horzAnchor="margin" w:tblpY="38"/>
              <w:tblOverlap w:val="never"/>
              <w:tblW w:w="1036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64"/>
            </w:tblGrid>
            <w:tr w:rsidR="0001500C" w:rsidTr="0001500C">
              <w:trPr>
                <w:trHeight w:val="360"/>
                <w:tblHeader/>
              </w:trPr>
              <w:tc>
                <w:tcPr>
                  <w:tcW w:w="10364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Pr="003C2541" w:rsidRDefault="0001500C" w:rsidP="00BE3A2A">
                  <w:pPr>
                    <w:bidi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 xml:space="preserve">بيانات المجندين خاصة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</w:rPr>
                    <w:t>{#search} - {key} - {value}{/search}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/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923" w:type="dxa"/>
            <w:gridSpan w:val="5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25712D">
        <w:trPr>
          <w:trHeight w:val="152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tbl>
            <w:tblPr>
              <w:tblpPr w:leftFromText="180" w:rightFromText="180" w:vertAnchor="text" w:horzAnchor="margin" w:tblpXSpec="center" w:tblpY="-390"/>
              <w:tblOverlap w:val="never"/>
              <w:tblW w:w="173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31"/>
            </w:tblGrid>
            <w:tr w:rsidR="0001500C" w:rsidTr="0001500C">
              <w:trPr>
                <w:trHeight w:val="351"/>
              </w:trPr>
              <w:tc>
                <w:tcPr>
                  <w:tcW w:w="1731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Default="0001500C" w:rsidP="0001500C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</w:rPr>
                    <w:t>{total}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tbl>
            <w:tblPr>
              <w:tblpPr w:leftFromText="180" w:rightFromText="180" w:vertAnchor="text" w:horzAnchor="margin" w:tblpXSpec="center" w:tblpY="-172"/>
              <w:tblOverlap w:val="never"/>
              <w:tblW w:w="152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2"/>
            </w:tblGrid>
            <w:tr w:rsidR="0001500C" w:rsidTr="0001500C">
              <w:trPr>
                <w:trHeight w:val="403"/>
              </w:trPr>
              <w:tc>
                <w:tcPr>
                  <w:tcW w:w="1522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1500C" w:rsidRDefault="0001500C" w:rsidP="0001500C">
                  <w:pPr>
                    <w:bidi/>
                    <w:jc w:val="righ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العدد الكلى :</w:t>
                  </w:r>
                </w:p>
              </w:tc>
            </w:tr>
          </w:tbl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1046E8" w:rsidTr="0025712D">
        <w:trPr>
          <w:trHeight w:val="117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3803" w:type="dxa"/>
            <w:gridSpan w:val="6"/>
          </w:tcPr>
          <w:p w:rsidR="00F672E6" w:rsidRDefault="00F672E6"/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25712D">
        <w:trPr>
          <w:trHeight w:val="22"/>
          <w:tblHeader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00" w:type="dxa"/>
            <w:gridSpan w:val="2"/>
            <w:vMerge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102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7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420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24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6"/>
            </w:tblGrid>
            <w:tr w:rsidR="00F672E6">
              <w:trPr>
                <w:trHeight w:val="340"/>
              </w:trPr>
              <w:tc>
                <w:tcPr>
                  <w:tcW w:w="225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F672E6" w:rsidRDefault="00640298">
                  <w:r>
                    <w:rPr>
                      <w:rFonts w:ascii="Arial" w:eastAsia="Arial" w:hAnsi="Arial"/>
                      <w:b/>
                      <w:color w:val="000000"/>
                      <w:sz w:val="26"/>
                    </w:rPr>
                    <w:t>{date}</w:t>
                  </w:r>
                </w:p>
              </w:tc>
            </w:tr>
          </w:tbl>
          <w:p w:rsidR="00F672E6" w:rsidRDefault="00F672E6"/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/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/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1500C" w:rsidTr="00A05C28">
        <w:trPr>
          <w:trHeight w:val="60"/>
        </w:trPr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76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36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8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24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75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94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2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5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21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9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  <w:tr w:rsidR="000E27B5" w:rsidTr="00A05C28">
        <w:tc>
          <w:tcPr>
            <w:tcW w:w="20" w:type="dxa"/>
          </w:tcPr>
          <w:p w:rsidR="00F672E6" w:rsidRDefault="00F672E6">
            <w:pPr>
              <w:pStyle w:val="EmptyLayoutCell"/>
            </w:pPr>
          </w:p>
        </w:tc>
        <w:tc>
          <w:tcPr>
            <w:tcW w:w="16277" w:type="dxa"/>
            <w:gridSpan w:val="14"/>
          </w:tcPr>
          <w:tbl>
            <w:tblPr>
              <w:tblW w:w="157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43"/>
              <w:gridCol w:w="1894"/>
              <w:gridCol w:w="748"/>
              <w:gridCol w:w="747"/>
              <w:gridCol w:w="777"/>
              <w:gridCol w:w="1147"/>
              <w:gridCol w:w="907"/>
              <w:gridCol w:w="1441"/>
              <w:gridCol w:w="1086"/>
              <w:gridCol w:w="2665"/>
              <w:gridCol w:w="1458"/>
              <w:gridCol w:w="933"/>
              <w:gridCol w:w="664"/>
            </w:tblGrid>
            <w:tr w:rsidR="00247766" w:rsidTr="00A41E4D">
              <w:trPr>
                <w:trHeight w:val="172"/>
              </w:trPr>
              <w:tc>
                <w:tcPr>
                  <w:tcW w:w="1243" w:type="dxa"/>
                  <w:tcBorders>
                    <w:top w:val="single" w:sz="16" w:space="0" w:color="000000"/>
                    <w:left w:val="single" w:sz="16" w:space="0" w:color="000000"/>
                    <w:bottom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1894" w:type="dxa"/>
                  <w:tcBorders>
                    <w:top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  <w:tc>
                <w:tcPr>
                  <w:tcW w:w="2272" w:type="dxa"/>
                  <w:gridSpan w:val="3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العنوان</w:t>
                  </w:r>
                </w:p>
              </w:tc>
              <w:tc>
                <w:tcPr>
                  <w:tcW w:w="10301" w:type="dxa"/>
                  <w:gridSpan w:val="8"/>
                  <w:tcBorders>
                    <w:top w:val="single" w:sz="16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F672E6"/>
              </w:tc>
            </w:tr>
            <w:tr w:rsidR="006869D6" w:rsidTr="00A41E4D">
              <w:trPr>
                <w:trHeight w:val="592"/>
              </w:trPr>
              <w:tc>
                <w:tcPr>
                  <w:tcW w:w="1243" w:type="dxa"/>
                  <w:tcBorders>
                    <w:top w:val="double" w:sz="8" w:space="0" w:color="000000"/>
                    <w:left w:val="single" w:sz="16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الموقف</w:t>
                  </w:r>
                </w:p>
              </w:tc>
              <w:tc>
                <w:tcPr>
                  <w:tcW w:w="1894" w:type="dxa"/>
                  <w:tcBorders>
                    <w:top w:val="double" w:sz="8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التوزيع</w:t>
                  </w:r>
                </w:p>
              </w:tc>
              <w:tc>
                <w:tcPr>
                  <w:tcW w:w="748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قرية</w:t>
                  </w:r>
                </w:p>
              </w:tc>
              <w:tc>
                <w:tcPr>
                  <w:tcW w:w="747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مركز</w:t>
                  </w:r>
                </w:p>
              </w:tc>
              <w:tc>
                <w:tcPr>
                  <w:tcW w:w="777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محافظة</w:t>
                  </w:r>
                </w:p>
              </w:tc>
              <w:tc>
                <w:tcPr>
                  <w:tcW w:w="1147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الثلاثى</w:t>
                  </w:r>
                </w:p>
              </w:tc>
              <w:tc>
                <w:tcPr>
                  <w:tcW w:w="907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CC1923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>ت</w:t>
                  </w:r>
                  <w:r w:rsidR="00B74BF8"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الميلاد</w:t>
                  </w:r>
                </w:p>
              </w:tc>
              <w:tc>
                <w:tcPr>
                  <w:tcW w:w="1441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منطقة التجنيد</w:t>
                  </w:r>
                </w:p>
              </w:tc>
              <w:tc>
                <w:tcPr>
                  <w:tcW w:w="1086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CC1923">
                  <w:pPr>
                    <w:bidi/>
                    <w:jc w:val="center"/>
                  </w:pP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  <w:lang w:bidi="ar-EG"/>
                    </w:rPr>
                    <w:t>ت</w:t>
                  </w:r>
                  <w:r w:rsidR="00B74BF8"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الالتحاق</w:t>
                  </w:r>
                </w:p>
              </w:tc>
              <w:tc>
                <w:tcPr>
                  <w:tcW w:w="2665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اسم</w:t>
                  </w:r>
                </w:p>
              </w:tc>
              <w:tc>
                <w:tcPr>
                  <w:tcW w:w="1458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الرقم العسكرى</w:t>
                  </w:r>
                </w:p>
              </w:tc>
              <w:tc>
                <w:tcPr>
                  <w:tcW w:w="933" w:type="dxa"/>
                  <w:tcBorders>
                    <w:top w:val="double" w:sz="8" w:space="0" w:color="000000"/>
                    <w:left w:val="double" w:sz="4" w:space="0" w:color="000000"/>
                    <w:bottom w:val="double" w:sz="8" w:space="0" w:color="000000"/>
                    <w:right w:val="double" w:sz="4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>رقم السجل</w:t>
                  </w:r>
                </w:p>
              </w:tc>
              <w:tc>
                <w:tcPr>
                  <w:tcW w:w="664" w:type="dxa"/>
                  <w:tcBorders>
                    <w:top w:val="single" w:sz="16" w:space="0" w:color="000000"/>
                    <w:left w:val="single" w:sz="8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C0C0C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F672E6" w:rsidRDefault="00B74BF8" w:rsidP="001046E8">
                  <w:pPr>
                    <w:bidi/>
                    <w:ind w:left="8" w:right="48"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rtl/>
                    </w:rPr>
                    <w:t>م</w:t>
                  </w:r>
                </w:p>
              </w:tc>
            </w:tr>
            <w:tr w:rsidR="00247766" w:rsidTr="00A41E4D">
              <w:trPr>
                <w:trHeight w:val="651"/>
              </w:trPr>
              <w:tc>
                <w:tcPr>
                  <w:tcW w:w="1243" w:type="dxa"/>
                  <w:tcBorders>
                    <w:top w:val="single" w:sz="8" w:space="0" w:color="000000"/>
                    <w:left w:val="single" w:sz="16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B20D3D">
                  <w:pPr>
                    <w:jc w:val="center"/>
                  </w:pPr>
                  <w:r w:rsidRPr="006207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{situation}</w:t>
                  </w:r>
                  <w:r>
                    <w:t>{#s}</w:t>
                  </w:r>
                </w:p>
              </w:tc>
              <w:tc>
                <w:tcPr>
                  <w:tcW w:w="1894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8B6D0C" w:rsidRDefault="008D584B" w:rsidP="00517E2F">
                  <w:pPr>
                    <w:bidi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bookmarkStart w:id="0" w:name="_GoBack"/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{un</w:t>
                  </w:r>
                  <w:r w:rsidR="008B6D0C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  <w:bookmarkEnd w:id="0"/>
                </w:p>
              </w:tc>
              <w:tc>
                <w:tcPr>
                  <w:tcW w:w="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vl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316055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r w:rsidR="00316055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gov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Pr="00D436A7" w:rsidRDefault="001E2C50" w:rsidP="008D584B">
                  <w:pPr>
                    <w:bidi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</w:t>
                  </w:r>
                  <w:r w:rsidR="008D584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tn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{birthDate}</w:t>
                  </w:r>
                </w:p>
              </w:tc>
              <w:tc>
                <w:tcPr>
                  <w:tcW w:w="1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{recruitmentArea}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{joinDate}</w:t>
                  </w:r>
                </w:p>
              </w:tc>
              <w:tc>
                <w:tcPr>
                  <w:tcW w:w="26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{fullName}</w:t>
                  </w:r>
                </w:p>
              </w:tc>
              <w:tc>
                <w:tcPr>
                  <w:tcW w:w="14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{militaryId}</w:t>
                  </w:r>
                </w:p>
              </w:tc>
              <w:tc>
                <w:tcPr>
                  <w:tcW w:w="9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0D4E50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{recordId}</w:t>
                  </w:r>
                </w:p>
              </w:tc>
              <w:tc>
                <w:tcPr>
                  <w:tcW w:w="6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1D7D37" w:rsidRDefault="001D7D37" w:rsidP="004B68D4">
                  <w:pPr>
                    <w:bidi/>
                    <w:jc w:val="center"/>
                  </w:pP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</w:t>
                  </w:r>
                  <w:r w:rsidR="00816F2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$</w:t>
                  </w:r>
                  <w:r w:rsidR="004B68D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</w:t>
                  </w:r>
                  <w:r w:rsidRPr="00D436A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}</w:t>
                  </w:r>
                  <w:r>
                    <w:t>{/s}</w:t>
                  </w:r>
                </w:p>
              </w:tc>
            </w:tr>
          </w:tbl>
          <w:p w:rsidR="00F672E6" w:rsidRDefault="00F672E6"/>
        </w:tc>
        <w:tc>
          <w:tcPr>
            <w:tcW w:w="6" w:type="dxa"/>
          </w:tcPr>
          <w:p w:rsidR="00F672E6" w:rsidRDefault="00F672E6">
            <w:pPr>
              <w:pStyle w:val="EmptyLayoutCell"/>
            </w:pPr>
          </w:p>
        </w:tc>
      </w:tr>
    </w:tbl>
    <w:p w:rsidR="00B74BF8" w:rsidRDefault="00B74BF8" w:rsidP="00AB01B0">
      <w:pPr>
        <w:tabs>
          <w:tab w:val="left" w:pos="14490"/>
        </w:tabs>
      </w:pPr>
    </w:p>
    <w:sectPr w:rsidR="00B74BF8" w:rsidSect="00414A74">
      <w:pgSz w:w="16833" w:h="11908" w:orient="landscape"/>
      <w:pgMar w:top="144" w:right="183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D8"/>
    <w:rsid w:val="0001500C"/>
    <w:rsid w:val="00026836"/>
    <w:rsid w:val="00036AA9"/>
    <w:rsid w:val="000E27B5"/>
    <w:rsid w:val="000F7CA9"/>
    <w:rsid w:val="001046E8"/>
    <w:rsid w:val="001D7D37"/>
    <w:rsid w:val="001E2C50"/>
    <w:rsid w:val="00247766"/>
    <w:rsid w:val="0025712D"/>
    <w:rsid w:val="002721A9"/>
    <w:rsid w:val="0028115E"/>
    <w:rsid w:val="002D1CDF"/>
    <w:rsid w:val="002F3C66"/>
    <w:rsid w:val="002F471E"/>
    <w:rsid w:val="00316055"/>
    <w:rsid w:val="00326E4D"/>
    <w:rsid w:val="003C2541"/>
    <w:rsid w:val="003E58FB"/>
    <w:rsid w:val="00414A74"/>
    <w:rsid w:val="00416ED8"/>
    <w:rsid w:val="0045061D"/>
    <w:rsid w:val="00470B55"/>
    <w:rsid w:val="00481C2C"/>
    <w:rsid w:val="004B68D4"/>
    <w:rsid w:val="0050148B"/>
    <w:rsid w:val="00511E8E"/>
    <w:rsid w:val="00517E2F"/>
    <w:rsid w:val="00604339"/>
    <w:rsid w:val="0061254B"/>
    <w:rsid w:val="0062070C"/>
    <w:rsid w:val="00640298"/>
    <w:rsid w:val="00651939"/>
    <w:rsid w:val="006869D6"/>
    <w:rsid w:val="006C6796"/>
    <w:rsid w:val="006D7F8E"/>
    <w:rsid w:val="00722327"/>
    <w:rsid w:val="00725AE3"/>
    <w:rsid w:val="007270F7"/>
    <w:rsid w:val="00742AE1"/>
    <w:rsid w:val="00803EA9"/>
    <w:rsid w:val="00812681"/>
    <w:rsid w:val="00816F24"/>
    <w:rsid w:val="00830F29"/>
    <w:rsid w:val="00841D91"/>
    <w:rsid w:val="008B6D0C"/>
    <w:rsid w:val="008D584B"/>
    <w:rsid w:val="008E25E0"/>
    <w:rsid w:val="00905503"/>
    <w:rsid w:val="0092420F"/>
    <w:rsid w:val="00962BC5"/>
    <w:rsid w:val="009A788C"/>
    <w:rsid w:val="009C59EE"/>
    <w:rsid w:val="00A05C28"/>
    <w:rsid w:val="00A15C7D"/>
    <w:rsid w:val="00A23997"/>
    <w:rsid w:val="00A41E4D"/>
    <w:rsid w:val="00A45537"/>
    <w:rsid w:val="00AB01B0"/>
    <w:rsid w:val="00B20D3D"/>
    <w:rsid w:val="00B278D4"/>
    <w:rsid w:val="00B57491"/>
    <w:rsid w:val="00B722AA"/>
    <w:rsid w:val="00B74BF8"/>
    <w:rsid w:val="00BA61C6"/>
    <w:rsid w:val="00BC7AFD"/>
    <w:rsid w:val="00BE3A2A"/>
    <w:rsid w:val="00C01C07"/>
    <w:rsid w:val="00C544B2"/>
    <w:rsid w:val="00C55625"/>
    <w:rsid w:val="00CC1923"/>
    <w:rsid w:val="00D436A7"/>
    <w:rsid w:val="00DA04DA"/>
    <w:rsid w:val="00ED38DF"/>
    <w:rsid w:val="00ED3BAC"/>
    <w:rsid w:val="00F5296C"/>
    <w:rsid w:val="00F672E6"/>
    <w:rsid w:val="00F949BE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1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EA9"/>
    <w:rPr>
      <w:rFonts w:ascii="Tahoma" w:hAnsi="Tahoma" w:cs="Tahoma"/>
      <w:sz w:val="16"/>
      <w:szCs w:val="16"/>
    </w:r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1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</vt:lpstr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nozom-dev</dc:creator>
  <cp:lastModifiedBy>nozom-dev</cp:lastModifiedBy>
  <cp:revision>78</cp:revision>
  <dcterms:created xsi:type="dcterms:W3CDTF">2021-03-23T11:47:00Z</dcterms:created>
  <dcterms:modified xsi:type="dcterms:W3CDTF">2021-05-17T18:54:00Z</dcterms:modified>
</cp:coreProperties>
</file>