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30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0"/>
        <w:gridCol w:w="24"/>
        <w:gridCol w:w="1876"/>
        <w:gridCol w:w="10364"/>
        <w:gridCol w:w="9"/>
        <w:gridCol w:w="18"/>
        <w:gridCol w:w="24"/>
        <w:gridCol w:w="10"/>
        <w:gridCol w:w="1759"/>
        <w:gridCol w:w="1940"/>
        <w:gridCol w:w="52"/>
        <w:gridCol w:w="51"/>
        <w:gridCol w:w="121"/>
        <w:gridCol w:w="9"/>
        <w:gridCol w:w="6"/>
      </w:tblGrid>
      <w:tr w:rsidR="0028115E" w:rsidTr="0025712D">
        <w:trPr>
          <w:trHeight w:val="763"/>
          <w:tblHeader/>
        </w:trPr>
        <w:tc>
          <w:tcPr>
            <w:tcW w:w="20" w:type="dxa"/>
          </w:tcPr>
          <w:p w:rsidR="00F672E6" w:rsidRDefault="00F672E6">
            <w:pPr>
              <w:pStyle w:val="EmptyLayoutCell"/>
              <w:rPr>
                <w:rFonts w:hint="cs"/>
                <w:rtl/>
                <w:lang w:bidi="ar-EG"/>
              </w:rPr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C544B2">
            <w:r>
              <w:rPr>
                <w:noProof/>
              </w:rPr>
              <w:drawing>
                <wp:inline distT="0" distB="0" distL="0" distR="0" wp14:anchorId="4E14FA6B" wp14:editId="15D7CAE4">
                  <wp:extent cx="1162050" cy="1181100"/>
                  <wp:effectExtent l="19050" t="19050" r="19050" b="19050"/>
                  <wp:docPr id="1" name="Picture 1" descr="..\b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\b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81100"/>
                          </a:xfrm>
                          <a:prstGeom prst="rect">
                            <a:avLst/>
                          </a:prstGeom>
                          <a:noFill/>
                          <a:ln w="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3923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pPr w:leftFromText="180" w:rightFromText="180" w:vertAnchor="page" w:horzAnchor="margin" w:tblpXSpec="right" w:tblpY="16"/>
              <w:tblOverlap w:val="never"/>
              <w:bidiVisual/>
              <w:tblW w:w="3886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86"/>
            </w:tblGrid>
            <w:tr w:rsidR="0028115E" w:rsidTr="0028115E">
              <w:trPr>
                <w:trHeight w:val="1164"/>
              </w:trPr>
              <w:tc>
                <w:tcPr>
                  <w:tcW w:w="388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28115E" w:rsidRDefault="0028115E" w:rsidP="0028115E">
                  <w:pPr>
                    <w:bidi/>
                    <w:rPr>
                      <w:rtl/>
                      <w:lang w:bidi="ar-EG"/>
                    </w:rPr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30"/>
                      <w:szCs w:val="30"/>
                      <w:rtl/>
                      <w:lang w:bidi="ar-EG"/>
                    </w:rPr>
                    <w:t>إدارة المخابرات الحربية والإستطلاع</w:t>
                  </w:r>
                </w:p>
                <w:p w:rsidR="0028115E" w:rsidRDefault="0028115E" w:rsidP="0028115E">
                  <w:pPr>
                    <w:bidi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جهــــــــــــــــــــــاز الاستطـــــــــــلاع</w:t>
                  </w:r>
                </w:p>
                <w:p w:rsidR="0028115E" w:rsidRDefault="0028115E" w:rsidP="0028115E">
                  <w:pPr>
                    <w:bidi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فـــــــــــــــــرع الافـــــــــــــــــــــــراد</w:t>
                  </w:r>
                </w:p>
                <w:p w:rsidR="0028115E" w:rsidRDefault="0028115E" w:rsidP="0028115E">
                  <w:pPr>
                    <w:bidi/>
                  </w:pPr>
                </w:p>
              </w:tc>
            </w:tr>
          </w:tbl>
          <w:p w:rsidR="00F672E6" w:rsidRDefault="00F672E6"/>
        </w:tc>
        <w:tc>
          <w:tcPr>
            <w:tcW w:w="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</w:tr>
      <w:tr w:rsidR="0028115E" w:rsidTr="0025712D">
        <w:trPr>
          <w:trHeight w:val="234"/>
          <w:tblHeader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00" w:type="dxa"/>
            <w:gridSpan w:val="2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tbl>
            <w:tblPr>
              <w:tblpPr w:leftFromText="180" w:rightFromText="180" w:vertAnchor="text" w:horzAnchor="margin" w:tblpY="38"/>
              <w:tblOverlap w:val="never"/>
              <w:tblW w:w="1036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64"/>
            </w:tblGrid>
            <w:tr w:rsidR="0001500C" w:rsidTr="0001500C">
              <w:trPr>
                <w:trHeight w:val="360"/>
                <w:tblHeader/>
              </w:trPr>
              <w:tc>
                <w:tcPr>
                  <w:tcW w:w="103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1500C" w:rsidRPr="003C2541" w:rsidRDefault="0001500C" w:rsidP="00BE3A2A">
                  <w:pPr>
                    <w:bidi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 xml:space="preserve">بيانات المجندين خاصة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</w:rPr>
                    <w:t>{#search} - {key} - {value}{/search}</w:t>
                  </w:r>
                </w:p>
              </w:tc>
            </w:tr>
          </w:tbl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/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3923" w:type="dxa"/>
            <w:gridSpan w:val="5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1500C" w:rsidTr="0025712D">
        <w:trPr>
          <w:trHeight w:val="152"/>
          <w:tblHeader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00" w:type="dxa"/>
            <w:gridSpan w:val="2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759" w:type="dxa"/>
          </w:tcPr>
          <w:tbl>
            <w:tblPr>
              <w:tblpPr w:leftFromText="180" w:rightFromText="180" w:vertAnchor="text" w:horzAnchor="margin" w:tblpXSpec="center" w:tblpY="-390"/>
              <w:tblOverlap w:val="never"/>
              <w:tblW w:w="173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31"/>
            </w:tblGrid>
            <w:tr w:rsidR="0001500C" w:rsidTr="0001500C">
              <w:trPr>
                <w:trHeight w:val="351"/>
              </w:trPr>
              <w:tc>
                <w:tcPr>
                  <w:tcW w:w="1731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1500C" w:rsidRDefault="0001500C" w:rsidP="0001500C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{total}</w:t>
                  </w:r>
                </w:p>
              </w:tc>
            </w:tr>
          </w:tbl>
          <w:p w:rsidR="00F672E6" w:rsidRDefault="00F672E6">
            <w:pPr>
              <w:pStyle w:val="EmptyLayoutCell"/>
            </w:pPr>
          </w:p>
        </w:tc>
        <w:tc>
          <w:tcPr>
            <w:tcW w:w="1940" w:type="dxa"/>
          </w:tcPr>
          <w:tbl>
            <w:tblPr>
              <w:tblpPr w:leftFromText="180" w:rightFromText="180" w:vertAnchor="text" w:horzAnchor="margin" w:tblpXSpec="center" w:tblpY="-172"/>
              <w:tblOverlap w:val="never"/>
              <w:tblW w:w="152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2"/>
            </w:tblGrid>
            <w:tr w:rsidR="0001500C" w:rsidTr="0001500C">
              <w:trPr>
                <w:trHeight w:val="403"/>
              </w:trPr>
              <w:tc>
                <w:tcPr>
                  <w:tcW w:w="1522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1500C" w:rsidRDefault="0001500C" w:rsidP="0001500C">
                  <w:pPr>
                    <w:bidi/>
                    <w:jc w:val="righ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العدد الكلى :</w:t>
                  </w:r>
                </w:p>
              </w:tc>
            </w:tr>
          </w:tbl>
          <w:p w:rsidR="00F672E6" w:rsidRDefault="00F672E6">
            <w:pPr>
              <w:pStyle w:val="EmptyLayoutCell"/>
            </w:pPr>
          </w:p>
        </w:tc>
        <w:tc>
          <w:tcPr>
            <w:tcW w:w="5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1046E8" w:rsidTr="0025712D">
        <w:trPr>
          <w:trHeight w:val="117"/>
          <w:tblHeader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00" w:type="dxa"/>
            <w:gridSpan w:val="2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3803" w:type="dxa"/>
            <w:gridSpan w:val="6"/>
          </w:tcPr>
          <w:p w:rsidR="00F672E6" w:rsidRDefault="00F672E6"/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1500C" w:rsidTr="0025712D">
        <w:trPr>
          <w:trHeight w:val="22"/>
          <w:tblHeader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00" w:type="dxa"/>
            <w:gridSpan w:val="2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75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4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1500C" w:rsidTr="00A05C28">
        <w:trPr>
          <w:trHeight w:val="102"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76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75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4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1500C" w:rsidTr="00A05C28">
        <w:trPr>
          <w:trHeight w:val="420"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240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6"/>
            </w:tblGrid>
            <w:tr w:rsidR="00F672E6">
              <w:trPr>
                <w:trHeight w:val="340"/>
              </w:trPr>
              <w:tc>
                <w:tcPr>
                  <w:tcW w:w="225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F672E6" w:rsidRDefault="00640298">
                  <w:r>
                    <w:rPr>
                      <w:rFonts w:ascii="Arial" w:eastAsia="Arial" w:hAnsi="Arial"/>
                      <w:b/>
                      <w:color w:val="000000"/>
                      <w:sz w:val="26"/>
                    </w:rPr>
                    <w:t>{date}</w:t>
                  </w:r>
                </w:p>
              </w:tc>
            </w:tr>
          </w:tbl>
          <w:p w:rsidR="00F672E6" w:rsidRDefault="00F672E6"/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75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40" w:type="dxa"/>
          </w:tcPr>
          <w:p w:rsidR="00F672E6" w:rsidRDefault="00F672E6"/>
        </w:tc>
        <w:tc>
          <w:tcPr>
            <w:tcW w:w="5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/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1500C" w:rsidTr="00A05C28">
        <w:trPr>
          <w:trHeight w:val="60"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76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75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4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E27B5" w:rsidTr="00A05C28"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6277" w:type="dxa"/>
            <w:gridSpan w:val="14"/>
          </w:tcPr>
          <w:tbl>
            <w:tblPr>
              <w:tblW w:w="1620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41"/>
              <w:gridCol w:w="2513"/>
              <w:gridCol w:w="1220"/>
              <w:gridCol w:w="1051"/>
              <w:gridCol w:w="1225"/>
              <w:gridCol w:w="1194"/>
              <w:gridCol w:w="1145"/>
              <w:gridCol w:w="1441"/>
              <w:gridCol w:w="1176"/>
              <w:gridCol w:w="1166"/>
              <w:gridCol w:w="916"/>
              <w:gridCol w:w="1249"/>
              <w:gridCol w:w="664"/>
            </w:tblGrid>
            <w:tr w:rsidR="001E2C50" w:rsidTr="00A24E8D">
              <w:trPr>
                <w:trHeight w:val="172"/>
              </w:trPr>
              <w:tc>
                <w:tcPr>
                  <w:tcW w:w="1241" w:type="dxa"/>
                  <w:tcBorders>
                    <w:top w:val="single" w:sz="16" w:space="0" w:color="000000"/>
                    <w:left w:val="single" w:sz="16" w:space="0" w:color="000000"/>
                    <w:bottom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F672E6"/>
              </w:tc>
              <w:tc>
                <w:tcPr>
                  <w:tcW w:w="2513" w:type="dxa"/>
                  <w:tcBorders>
                    <w:top w:val="single" w:sz="1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F672E6"/>
              </w:tc>
              <w:tc>
                <w:tcPr>
                  <w:tcW w:w="3496" w:type="dxa"/>
                  <w:gridSpan w:val="3"/>
                  <w:tcBorders>
                    <w:top w:val="single" w:sz="1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  <w:rtl/>
                    </w:rPr>
                    <w:t>العنوان</w:t>
                  </w:r>
                </w:p>
              </w:tc>
              <w:tc>
                <w:tcPr>
                  <w:tcW w:w="8951" w:type="dxa"/>
                  <w:gridSpan w:val="8"/>
                  <w:tcBorders>
                    <w:top w:val="single" w:sz="16" w:space="0" w:color="000000"/>
                    <w:left w:val="single" w:sz="8" w:space="0" w:color="000000"/>
                    <w:bottom w:val="single" w:sz="8" w:space="0" w:color="000000"/>
                    <w:right w:val="single" w:sz="1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F672E6"/>
              </w:tc>
            </w:tr>
            <w:tr w:rsidR="00A24E8D" w:rsidTr="00A24E8D">
              <w:trPr>
                <w:trHeight w:val="592"/>
              </w:trPr>
              <w:tc>
                <w:tcPr>
                  <w:tcW w:w="1241" w:type="dxa"/>
                  <w:tcBorders>
                    <w:top w:val="double" w:sz="8" w:space="0" w:color="000000"/>
                    <w:left w:val="single" w:sz="16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الموقف</w:t>
                  </w:r>
                </w:p>
              </w:tc>
              <w:tc>
                <w:tcPr>
                  <w:tcW w:w="2513" w:type="dxa"/>
                  <w:tcBorders>
                    <w:top w:val="double" w:sz="8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التوزيع</w:t>
                  </w:r>
                </w:p>
              </w:tc>
              <w:tc>
                <w:tcPr>
                  <w:tcW w:w="1220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8"/>
                      <w:szCs w:val="18"/>
                      <w:rtl/>
                    </w:rPr>
                    <w:t>قرية</w:t>
                  </w:r>
                </w:p>
              </w:tc>
              <w:tc>
                <w:tcPr>
                  <w:tcW w:w="1051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مركز</w:t>
                  </w:r>
                </w:p>
              </w:tc>
              <w:tc>
                <w:tcPr>
                  <w:tcW w:w="1225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محافظة</w:t>
                  </w:r>
                </w:p>
              </w:tc>
              <w:tc>
                <w:tcPr>
                  <w:tcW w:w="1194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>
                  <w:pPr>
                    <w:bidi/>
                    <w:jc w:val="center"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</w:rPr>
                    <w:t>المستوى الطبى</w:t>
                  </w:r>
                  <w:bookmarkStart w:id="0" w:name="_GoBack"/>
                  <w:bookmarkEnd w:id="0"/>
                </w:p>
              </w:tc>
              <w:tc>
                <w:tcPr>
                  <w:tcW w:w="1145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>
                  <w:pPr>
                    <w:bidi/>
                    <w:jc w:val="center"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</w:rPr>
                    <w:t>السلاح</w:t>
                  </w:r>
                </w:p>
              </w:tc>
              <w:tc>
                <w:tcPr>
                  <w:tcW w:w="1441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>
                  <w:pPr>
                    <w:bidi/>
                    <w:jc w:val="center"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</w:rPr>
                    <w:t>الدرجة</w:t>
                  </w:r>
                </w:p>
              </w:tc>
              <w:tc>
                <w:tcPr>
                  <w:tcW w:w="1176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>
                  <w:pPr>
                    <w:bidi/>
                    <w:jc w:val="center"/>
                    <w:rPr>
                      <w:rFonts w:hint="cs"/>
                      <w:rtl/>
                    </w:rPr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  <w:lang w:bidi="ar-EG"/>
                    </w:rPr>
                    <w:t>الفئة</w:t>
                  </w:r>
                </w:p>
              </w:tc>
              <w:tc>
                <w:tcPr>
                  <w:tcW w:w="1166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>
                  <w:pPr>
                    <w:bidi/>
                    <w:jc w:val="center"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</w:rPr>
                    <w:t>الإسم</w:t>
                  </w:r>
                </w:p>
              </w:tc>
              <w:tc>
                <w:tcPr>
                  <w:tcW w:w="916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>
                  <w:pPr>
                    <w:bidi/>
                    <w:jc w:val="center"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</w:rPr>
                    <w:t>رقم الفرد</w:t>
                  </w:r>
                </w:p>
              </w:tc>
              <w:tc>
                <w:tcPr>
                  <w:tcW w:w="1249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 w:rsidP="00436DE1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الرقم العسكرى</w:t>
                  </w:r>
                </w:p>
              </w:tc>
              <w:tc>
                <w:tcPr>
                  <w:tcW w:w="664" w:type="dxa"/>
                  <w:tcBorders>
                    <w:top w:val="single" w:sz="16" w:space="0" w:color="000000"/>
                    <w:left w:val="single" w:sz="8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A24E8D" w:rsidRDefault="00A24E8D" w:rsidP="001046E8">
                  <w:pPr>
                    <w:bidi/>
                    <w:ind w:left="8" w:right="48"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  <w:rtl/>
                    </w:rPr>
                    <w:t>م</w:t>
                  </w:r>
                </w:p>
              </w:tc>
            </w:tr>
            <w:tr w:rsidR="002F471E" w:rsidTr="00A24E8D">
              <w:trPr>
                <w:trHeight w:val="651"/>
              </w:trPr>
              <w:tc>
                <w:tcPr>
                  <w:tcW w:w="1241" w:type="dxa"/>
                  <w:tcBorders>
                    <w:top w:val="single" w:sz="8" w:space="0" w:color="000000"/>
                    <w:left w:val="single" w:sz="1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B20D3D">
                  <w:pPr>
                    <w:jc w:val="center"/>
                  </w:pPr>
                  <w:r w:rsidRPr="0062070C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{situation}</w:t>
                  </w:r>
                  <w:r>
                    <w:t>{#s}</w:t>
                  </w:r>
                </w:p>
              </w:tc>
              <w:tc>
                <w:tcPr>
                  <w:tcW w:w="2513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Pr="008B6D0C" w:rsidRDefault="008D584B" w:rsidP="008D584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{un</w:t>
                  </w:r>
                  <w:r w:rsidR="008B6D0C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316055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 w:rsidR="00316055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vl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316055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 w:rsidR="00316055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cn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316055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 w:rsidR="00316055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gov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Pr="00D436A7" w:rsidRDefault="001E2C50" w:rsidP="008D584B">
                  <w:pPr>
                    <w:bidi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 w:rsidR="008D584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tn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birthDate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recruitmentArea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joinDate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fullName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militaryId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recordId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6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4B68D4">
                  <w:pPr>
                    <w:bidi/>
                    <w:jc w:val="center"/>
                  </w:pPr>
                  <w:r w:rsidRPr="00D436A7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</w:t>
                  </w:r>
                  <w:r w:rsidR="00816F2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$</w:t>
                  </w:r>
                  <w:r w:rsidR="004B68D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</w:t>
                  </w:r>
                  <w:r w:rsidRPr="00D436A7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}</w:t>
                  </w:r>
                  <w:r>
                    <w:t>{/s}</w:t>
                  </w:r>
                </w:p>
              </w:tc>
            </w:tr>
          </w:tbl>
          <w:p w:rsidR="00F672E6" w:rsidRDefault="00F672E6"/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</w:tbl>
    <w:p w:rsidR="00B74BF8" w:rsidRDefault="00B74BF8" w:rsidP="00AB01B0">
      <w:pPr>
        <w:tabs>
          <w:tab w:val="left" w:pos="14490"/>
        </w:tabs>
      </w:pPr>
    </w:p>
    <w:sectPr w:rsidR="00B74BF8" w:rsidSect="00414A74">
      <w:pgSz w:w="16833" w:h="11908" w:orient="landscape"/>
      <w:pgMar w:top="144" w:right="183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D8"/>
    <w:rsid w:val="0001500C"/>
    <w:rsid w:val="00026836"/>
    <w:rsid w:val="00036AA9"/>
    <w:rsid w:val="000E27B5"/>
    <w:rsid w:val="000F7CA9"/>
    <w:rsid w:val="001046E8"/>
    <w:rsid w:val="001D7D37"/>
    <w:rsid w:val="001E2C50"/>
    <w:rsid w:val="0025712D"/>
    <w:rsid w:val="002721A9"/>
    <w:rsid w:val="0028115E"/>
    <w:rsid w:val="002D1CDF"/>
    <w:rsid w:val="002F3C66"/>
    <w:rsid w:val="002F471E"/>
    <w:rsid w:val="00316055"/>
    <w:rsid w:val="00326E4D"/>
    <w:rsid w:val="003C2541"/>
    <w:rsid w:val="003E58FB"/>
    <w:rsid w:val="00414A74"/>
    <w:rsid w:val="00416ED8"/>
    <w:rsid w:val="0045061D"/>
    <w:rsid w:val="00470B55"/>
    <w:rsid w:val="00481C2C"/>
    <w:rsid w:val="004B68D4"/>
    <w:rsid w:val="0050148B"/>
    <w:rsid w:val="00511E8E"/>
    <w:rsid w:val="00604339"/>
    <w:rsid w:val="0061254B"/>
    <w:rsid w:val="0062070C"/>
    <w:rsid w:val="00640298"/>
    <w:rsid w:val="006C6796"/>
    <w:rsid w:val="006D7F8E"/>
    <w:rsid w:val="00722327"/>
    <w:rsid w:val="00725AE3"/>
    <w:rsid w:val="007270F7"/>
    <w:rsid w:val="00742AE1"/>
    <w:rsid w:val="00803EA9"/>
    <w:rsid w:val="00812681"/>
    <w:rsid w:val="00816F24"/>
    <w:rsid w:val="00830F29"/>
    <w:rsid w:val="00841D91"/>
    <w:rsid w:val="008B6D0C"/>
    <w:rsid w:val="008D584B"/>
    <w:rsid w:val="008E25E0"/>
    <w:rsid w:val="00905503"/>
    <w:rsid w:val="0092420F"/>
    <w:rsid w:val="00962BC5"/>
    <w:rsid w:val="009A788C"/>
    <w:rsid w:val="009C59EE"/>
    <w:rsid w:val="00A05C28"/>
    <w:rsid w:val="00A15C7D"/>
    <w:rsid w:val="00A23997"/>
    <w:rsid w:val="00A24E8D"/>
    <w:rsid w:val="00A45537"/>
    <w:rsid w:val="00AB01B0"/>
    <w:rsid w:val="00B20D3D"/>
    <w:rsid w:val="00B278D4"/>
    <w:rsid w:val="00B57491"/>
    <w:rsid w:val="00B722AA"/>
    <w:rsid w:val="00B74BF8"/>
    <w:rsid w:val="00BA61C6"/>
    <w:rsid w:val="00BC7AFD"/>
    <w:rsid w:val="00BE3A2A"/>
    <w:rsid w:val="00C01C07"/>
    <w:rsid w:val="00C544B2"/>
    <w:rsid w:val="00C55625"/>
    <w:rsid w:val="00CC1923"/>
    <w:rsid w:val="00D436A7"/>
    <w:rsid w:val="00DA04DA"/>
    <w:rsid w:val="00ED38DF"/>
    <w:rsid w:val="00ED3BAC"/>
    <w:rsid w:val="00F5296C"/>
    <w:rsid w:val="00F672E6"/>
    <w:rsid w:val="00F949BE"/>
    <w:rsid w:val="00FE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EA9"/>
    <w:rPr>
      <w:rFonts w:ascii="Tahoma" w:hAnsi="Tahoma" w:cs="Tahoma"/>
      <w:sz w:val="16"/>
      <w:szCs w:val="16"/>
    </w:r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A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71E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EA9"/>
    <w:rPr>
      <w:rFonts w:ascii="Tahoma" w:hAnsi="Tahoma" w:cs="Tahoma"/>
      <w:sz w:val="16"/>
      <w:szCs w:val="16"/>
    </w:r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A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71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result</vt:lpstr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</dc:title>
  <dc:creator>nozom-dev</dc:creator>
  <cp:lastModifiedBy>nozom-dev</cp:lastModifiedBy>
  <cp:revision>72</cp:revision>
  <dcterms:created xsi:type="dcterms:W3CDTF">2021-03-23T11:47:00Z</dcterms:created>
  <dcterms:modified xsi:type="dcterms:W3CDTF">2021-05-17T06:07:00Z</dcterms:modified>
</cp:coreProperties>
</file>