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94D2" w14:textId="77777777" w:rsidR="00BF6FBD" w:rsidRPr="00BF6FBD" w:rsidRDefault="00BF6FBD" w:rsidP="00BF6FBD">
      <w:pPr>
        <w:jc w:val="center"/>
        <w:rPr>
          <w:b/>
          <w:sz w:val="28"/>
          <w:szCs w:val="28"/>
        </w:rPr>
      </w:pPr>
      <w:r w:rsidRPr="00BF6FBD">
        <w:rPr>
          <w:b/>
          <w:sz w:val="28"/>
          <w:szCs w:val="28"/>
        </w:rPr>
        <w:t>Example tables</w:t>
      </w:r>
    </w:p>
    <w:p w14:paraId="7A122FFA" w14:textId="77777777" w:rsidR="00BF6FBD" w:rsidRDefault="00BF6FBD" w:rsidP="0037703D">
      <w:pPr>
        <w:pStyle w:val="ListParagraph"/>
        <w:numPr>
          <w:ilvl w:val="0"/>
          <w:numId w:val="2"/>
        </w:numPr>
      </w:pPr>
      <w:r>
        <w:t xml:space="preserve">Example of achievement table </w:t>
      </w:r>
    </w:p>
    <w:tbl>
      <w:tblPr>
        <w:tblStyle w:val="TableGrid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418"/>
        <w:gridCol w:w="5376"/>
        <w:gridCol w:w="969"/>
        <w:gridCol w:w="745"/>
        <w:gridCol w:w="1508"/>
      </w:tblGrid>
      <w:tr w:rsidR="00297E5F" w14:paraId="7A4ECE1F" w14:textId="77777777" w:rsidTr="00A251DF">
        <w:tc>
          <w:tcPr>
            <w:tcW w:w="418" w:type="dxa"/>
          </w:tcPr>
          <w:p w14:paraId="26C7750B" w14:textId="77777777" w:rsidR="00297E5F" w:rsidRPr="005E2C4E" w:rsidRDefault="00297E5F" w:rsidP="00A251DF">
            <w:pPr>
              <w:rPr>
                <w:b/>
              </w:rPr>
            </w:pPr>
            <w:bookmarkStart w:id="0" w:name="OLE_LINK156"/>
            <w:bookmarkStart w:id="1" w:name="OLE_LINK157"/>
            <w:bookmarkStart w:id="2" w:name="OLE_LINK182"/>
            <w:r w:rsidRPr="005E2C4E">
              <w:rPr>
                <w:b/>
              </w:rPr>
              <w:t>ID</w:t>
            </w:r>
          </w:p>
        </w:tc>
        <w:tc>
          <w:tcPr>
            <w:tcW w:w="5376" w:type="dxa"/>
          </w:tcPr>
          <w:p w14:paraId="4CE1FE23" w14:textId="77777777" w:rsidR="00297E5F" w:rsidRPr="005E2C4E" w:rsidRDefault="00297E5F" w:rsidP="00A251DF">
            <w:pPr>
              <w:rPr>
                <w:b/>
              </w:rPr>
            </w:pPr>
            <w:r w:rsidRPr="005E2C4E">
              <w:rPr>
                <w:b/>
              </w:rPr>
              <w:t>Requirements</w:t>
            </w:r>
          </w:p>
        </w:tc>
        <w:tc>
          <w:tcPr>
            <w:tcW w:w="969" w:type="dxa"/>
          </w:tcPr>
          <w:p w14:paraId="14DF6813" w14:textId="77777777" w:rsidR="00297E5F" w:rsidRPr="005E2C4E" w:rsidRDefault="00297E5F" w:rsidP="00A251DF">
            <w:pPr>
              <w:rPr>
                <w:b/>
              </w:rPr>
            </w:pPr>
            <w:r w:rsidRPr="005E2C4E">
              <w:rPr>
                <w:b/>
              </w:rPr>
              <w:t>Priority</w:t>
            </w:r>
          </w:p>
        </w:tc>
        <w:tc>
          <w:tcPr>
            <w:tcW w:w="745" w:type="dxa"/>
          </w:tcPr>
          <w:p w14:paraId="59A84ED5" w14:textId="77777777" w:rsidR="00297E5F" w:rsidRPr="005E2C4E" w:rsidRDefault="00297E5F" w:rsidP="00A251DF">
            <w:pPr>
              <w:rPr>
                <w:b/>
              </w:rPr>
            </w:pPr>
            <w:r w:rsidRPr="005E2C4E">
              <w:rPr>
                <w:b/>
              </w:rPr>
              <w:t>State</w:t>
            </w:r>
          </w:p>
        </w:tc>
        <w:tc>
          <w:tcPr>
            <w:tcW w:w="1508" w:type="dxa"/>
          </w:tcPr>
          <w:p w14:paraId="28E5287B" w14:textId="77777777" w:rsidR="00297E5F" w:rsidRPr="005E2C4E" w:rsidRDefault="00297E5F" w:rsidP="00A251DF">
            <w:pPr>
              <w:rPr>
                <w:b/>
              </w:rPr>
            </w:pPr>
            <w:r>
              <w:rPr>
                <w:b/>
              </w:rPr>
              <w:t>Contributors</w:t>
            </w:r>
          </w:p>
        </w:tc>
      </w:tr>
      <w:tr w:rsidR="00297E5F" w14:paraId="4BC6C2E8" w14:textId="77777777" w:rsidTr="00A251DF">
        <w:tc>
          <w:tcPr>
            <w:tcW w:w="418" w:type="dxa"/>
          </w:tcPr>
          <w:p w14:paraId="3C467A7E" w14:textId="77777777" w:rsidR="00297E5F" w:rsidRDefault="00297E5F" w:rsidP="00A251DF">
            <w:r>
              <w:t>1</w:t>
            </w:r>
          </w:p>
        </w:tc>
        <w:tc>
          <w:tcPr>
            <w:tcW w:w="5376" w:type="dxa"/>
          </w:tcPr>
          <w:p w14:paraId="76D5F7BB" w14:textId="6446D59B" w:rsidR="00297E5F" w:rsidRDefault="00330B8F" w:rsidP="00A251DF">
            <w:r>
              <w:t>Fully working authentication system with 2 types of users</w:t>
            </w:r>
          </w:p>
        </w:tc>
        <w:tc>
          <w:tcPr>
            <w:tcW w:w="969" w:type="dxa"/>
          </w:tcPr>
          <w:p w14:paraId="098DB779" w14:textId="77777777" w:rsidR="00297E5F" w:rsidRDefault="00297E5F" w:rsidP="00A251DF">
            <w:bookmarkStart w:id="3" w:name="OLE_LINK186"/>
            <w:bookmarkStart w:id="4" w:name="OLE_LINK187"/>
            <w:r>
              <w:t>Must</w:t>
            </w:r>
            <w:bookmarkEnd w:id="3"/>
            <w:bookmarkEnd w:id="4"/>
          </w:p>
        </w:tc>
        <w:tc>
          <w:tcPr>
            <w:tcW w:w="745" w:type="dxa"/>
          </w:tcPr>
          <w:p w14:paraId="1CC45E39" w14:textId="77777777" w:rsidR="00297E5F" w:rsidRDefault="00297E5F" w:rsidP="00A251DF"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 ✓</w:t>
            </w:r>
          </w:p>
        </w:tc>
        <w:tc>
          <w:tcPr>
            <w:tcW w:w="1508" w:type="dxa"/>
          </w:tcPr>
          <w:p w14:paraId="345F6C33" w14:textId="77777777" w:rsidR="00297E5F" w:rsidRDefault="00297E5F" w:rsidP="00A251DF">
            <w:pP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t>All</w:t>
            </w:r>
          </w:p>
        </w:tc>
      </w:tr>
      <w:tr w:rsidR="00297E5F" w14:paraId="13BB2D09" w14:textId="77777777" w:rsidTr="00A251DF">
        <w:tc>
          <w:tcPr>
            <w:tcW w:w="418" w:type="dxa"/>
          </w:tcPr>
          <w:p w14:paraId="23302B14" w14:textId="77777777" w:rsidR="00297E5F" w:rsidRDefault="00297E5F" w:rsidP="00A251DF">
            <w:r>
              <w:t>2</w:t>
            </w:r>
          </w:p>
        </w:tc>
        <w:tc>
          <w:tcPr>
            <w:tcW w:w="5376" w:type="dxa"/>
          </w:tcPr>
          <w:p w14:paraId="09F16E38" w14:textId="08F54E9A" w:rsidR="00297E5F" w:rsidRDefault="00AA2F77" w:rsidP="00A251DF">
            <w:r>
              <w:t>System must be able to get data from</w:t>
            </w:r>
            <w:r w:rsidR="001B06C6">
              <w:t xml:space="preserve"> the Fitbit API</w:t>
            </w:r>
          </w:p>
        </w:tc>
        <w:tc>
          <w:tcPr>
            <w:tcW w:w="969" w:type="dxa"/>
          </w:tcPr>
          <w:p w14:paraId="0E1E068E" w14:textId="77777777" w:rsidR="00297E5F" w:rsidRDefault="00297E5F" w:rsidP="00A251DF">
            <w:r>
              <w:t>Must</w:t>
            </w:r>
          </w:p>
        </w:tc>
        <w:tc>
          <w:tcPr>
            <w:tcW w:w="745" w:type="dxa"/>
          </w:tcPr>
          <w:p w14:paraId="30EE2F82" w14:textId="77777777" w:rsidR="00297E5F" w:rsidRDefault="00297E5F" w:rsidP="00A251DF">
            <w:pP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 ✓</w:t>
            </w:r>
          </w:p>
        </w:tc>
        <w:tc>
          <w:tcPr>
            <w:tcW w:w="1508" w:type="dxa"/>
          </w:tcPr>
          <w:p w14:paraId="3CA1515D" w14:textId="362C4030" w:rsidR="00297E5F" w:rsidRDefault="001B06C6" w:rsidP="00A251DF">
            <w:r>
              <w:t>Mostafa</w:t>
            </w:r>
          </w:p>
        </w:tc>
      </w:tr>
      <w:tr w:rsidR="00297E5F" w14:paraId="0C3D4A1B" w14:textId="77777777" w:rsidTr="00A251DF">
        <w:tc>
          <w:tcPr>
            <w:tcW w:w="418" w:type="dxa"/>
          </w:tcPr>
          <w:p w14:paraId="0EBB7A5B" w14:textId="77777777" w:rsidR="00297E5F" w:rsidRDefault="00297E5F" w:rsidP="00A251DF">
            <w:r>
              <w:t>3</w:t>
            </w:r>
          </w:p>
        </w:tc>
        <w:tc>
          <w:tcPr>
            <w:tcW w:w="5376" w:type="dxa"/>
          </w:tcPr>
          <w:p w14:paraId="49519E7E" w14:textId="408985EF" w:rsidR="00297E5F" w:rsidRDefault="001B06C6" w:rsidP="00A251DF">
            <w:r>
              <w:t>System must be able to acquire distinct data types from the Fitbit API</w:t>
            </w:r>
          </w:p>
        </w:tc>
        <w:tc>
          <w:tcPr>
            <w:tcW w:w="969" w:type="dxa"/>
          </w:tcPr>
          <w:p w14:paraId="5B3A32C5" w14:textId="594D26A7" w:rsidR="00297E5F" w:rsidRDefault="001B06C6" w:rsidP="00A251DF">
            <w:r>
              <w:t>Must</w:t>
            </w:r>
          </w:p>
        </w:tc>
        <w:tc>
          <w:tcPr>
            <w:tcW w:w="745" w:type="dxa"/>
          </w:tcPr>
          <w:p w14:paraId="62BA9817" w14:textId="101DCBFF" w:rsidR="00297E5F" w:rsidRDefault="001B06C6" w:rsidP="00A251DF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2B69931B" w14:textId="25032F92" w:rsidR="00297E5F" w:rsidRDefault="001B06C6" w:rsidP="00A251DF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Arial"/>
                <w:color w:val="222222"/>
                <w:shd w:val="clear" w:color="auto" w:fill="FFFFFF"/>
              </w:rPr>
              <w:t>Mostafa</w:t>
            </w:r>
          </w:p>
        </w:tc>
      </w:tr>
      <w:tr w:rsidR="00297E5F" w14:paraId="4A2292DB" w14:textId="77777777" w:rsidTr="00A251DF">
        <w:tc>
          <w:tcPr>
            <w:tcW w:w="418" w:type="dxa"/>
          </w:tcPr>
          <w:p w14:paraId="26509260" w14:textId="77777777" w:rsidR="00297E5F" w:rsidRDefault="00297E5F" w:rsidP="00A251DF">
            <w:r>
              <w:t>4</w:t>
            </w:r>
          </w:p>
        </w:tc>
        <w:tc>
          <w:tcPr>
            <w:tcW w:w="5376" w:type="dxa"/>
          </w:tcPr>
          <w:p w14:paraId="7C0C38ED" w14:textId="2041B6EF" w:rsidR="00297E5F" w:rsidRDefault="001B06C6" w:rsidP="00A251DF">
            <w:r>
              <w:t>Fitbit data must be converted to the FHiR format</w:t>
            </w:r>
          </w:p>
        </w:tc>
        <w:tc>
          <w:tcPr>
            <w:tcW w:w="969" w:type="dxa"/>
          </w:tcPr>
          <w:p w14:paraId="7BF0C3F2" w14:textId="57452D42" w:rsidR="00297E5F" w:rsidRDefault="001B06C6" w:rsidP="00A251DF">
            <w:r>
              <w:t>Must</w:t>
            </w:r>
          </w:p>
        </w:tc>
        <w:tc>
          <w:tcPr>
            <w:tcW w:w="745" w:type="dxa"/>
          </w:tcPr>
          <w:p w14:paraId="5E9A11D3" w14:textId="0080E5A8" w:rsidR="00297E5F" w:rsidRDefault="001B06C6" w:rsidP="00A251DF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57AAAFAE" w14:textId="0BBE8425" w:rsidR="00297E5F" w:rsidRPr="003041C0" w:rsidRDefault="001B06C6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Mostafa</w:t>
            </w:r>
          </w:p>
        </w:tc>
      </w:tr>
      <w:tr w:rsidR="00692F75" w14:paraId="42F2AA1C" w14:textId="77777777" w:rsidTr="00A251DF">
        <w:tc>
          <w:tcPr>
            <w:tcW w:w="418" w:type="dxa"/>
          </w:tcPr>
          <w:p w14:paraId="2E486500" w14:textId="7274CE75" w:rsidR="00692F75" w:rsidRDefault="00692F75" w:rsidP="00A251DF">
            <w:r>
              <w:t>5</w:t>
            </w:r>
          </w:p>
        </w:tc>
        <w:tc>
          <w:tcPr>
            <w:tcW w:w="5376" w:type="dxa"/>
          </w:tcPr>
          <w:p w14:paraId="2A5774E3" w14:textId="6D5A47A4" w:rsidR="00692F75" w:rsidRDefault="00692F75" w:rsidP="00A251DF">
            <w:r>
              <w:t>System must have a custom API to grab the data and represent it through graphs</w:t>
            </w:r>
          </w:p>
        </w:tc>
        <w:tc>
          <w:tcPr>
            <w:tcW w:w="969" w:type="dxa"/>
          </w:tcPr>
          <w:p w14:paraId="782BF1AB" w14:textId="5D593DF7" w:rsidR="00692F75" w:rsidRDefault="00692F75" w:rsidP="00A251DF">
            <w:r>
              <w:t>Must</w:t>
            </w:r>
          </w:p>
        </w:tc>
        <w:tc>
          <w:tcPr>
            <w:tcW w:w="745" w:type="dxa"/>
          </w:tcPr>
          <w:p w14:paraId="48E318B8" w14:textId="65CAD472" w:rsidR="00692F75" w:rsidRDefault="00692F75" w:rsidP="00A251DF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508" w:type="dxa"/>
          </w:tcPr>
          <w:p w14:paraId="4B381E63" w14:textId="34A316FF" w:rsidR="00692F75" w:rsidRDefault="00692F75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692F75" w14:paraId="56FC9E02" w14:textId="77777777" w:rsidTr="00A251DF">
        <w:tc>
          <w:tcPr>
            <w:tcW w:w="418" w:type="dxa"/>
          </w:tcPr>
          <w:p w14:paraId="0AC83EAC" w14:textId="34469F60" w:rsidR="00692F75" w:rsidRDefault="00692F75" w:rsidP="00A251DF">
            <w:r>
              <w:t>6</w:t>
            </w:r>
          </w:p>
        </w:tc>
        <w:tc>
          <w:tcPr>
            <w:tcW w:w="5376" w:type="dxa"/>
          </w:tcPr>
          <w:p w14:paraId="3F190043" w14:textId="2255FDB9" w:rsidR="00692F75" w:rsidRDefault="00692F75" w:rsidP="00A251DF">
            <w:r>
              <w:t>Data must be real-time, must be refreshed every short period of time</w:t>
            </w:r>
          </w:p>
        </w:tc>
        <w:tc>
          <w:tcPr>
            <w:tcW w:w="969" w:type="dxa"/>
          </w:tcPr>
          <w:p w14:paraId="3D2BD186" w14:textId="48970C97" w:rsidR="00692F75" w:rsidRDefault="00692F75" w:rsidP="00A251DF">
            <w:r>
              <w:t>Must</w:t>
            </w:r>
          </w:p>
        </w:tc>
        <w:tc>
          <w:tcPr>
            <w:tcW w:w="745" w:type="dxa"/>
          </w:tcPr>
          <w:p w14:paraId="5511CA95" w14:textId="77777777" w:rsidR="00692F75" w:rsidRDefault="00692F75" w:rsidP="00A251DF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08" w:type="dxa"/>
          </w:tcPr>
          <w:p w14:paraId="2695AC38" w14:textId="77777777" w:rsidR="00692F75" w:rsidRDefault="00692F75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1D5AFD" w14:paraId="321A80F2" w14:textId="77777777" w:rsidTr="00A251DF">
        <w:tc>
          <w:tcPr>
            <w:tcW w:w="418" w:type="dxa"/>
          </w:tcPr>
          <w:p w14:paraId="6A0772DB" w14:textId="3DD185C7" w:rsidR="001D5AFD" w:rsidRDefault="001D5AFD" w:rsidP="00A251DF">
            <w:r>
              <w:t>7</w:t>
            </w:r>
          </w:p>
        </w:tc>
        <w:tc>
          <w:tcPr>
            <w:tcW w:w="5376" w:type="dxa"/>
          </w:tcPr>
          <w:p w14:paraId="3ACE2D27" w14:textId="16AD04C3" w:rsidR="001D5AFD" w:rsidRDefault="001D5AFD" w:rsidP="00A251DF">
            <w:r>
              <w:t>User’s dashboard should be personalized</w:t>
            </w:r>
          </w:p>
        </w:tc>
        <w:tc>
          <w:tcPr>
            <w:tcW w:w="969" w:type="dxa"/>
          </w:tcPr>
          <w:p w14:paraId="12A6F2BC" w14:textId="5FA99A6F" w:rsidR="001D5AFD" w:rsidRDefault="001D5AFD" w:rsidP="00A251DF">
            <w:r>
              <w:t>Should</w:t>
            </w:r>
          </w:p>
        </w:tc>
        <w:tc>
          <w:tcPr>
            <w:tcW w:w="745" w:type="dxa"/>
          </w:tcPr>
          <w:p w14:paraId="29BAC74D" w14:textId="415A328F" w:rsidR="001D5AFD" w:rsidRDefault="001D5AFD" w:rsidP="00A251DF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508" w:type="dxa"/>
          </w:tcPr>
          <w:p w14:paraId="7D7CA6DE" w14:textId="77777777" w:rsidR="001D5AFD" w:rsidRDefault="001D5AFD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1D5AFD" w14:paraId="3E57331E" w14:textId="77777777" w:rsidTr="00A251DF">
        <w:tc>
          <w:tcPr>
            <w:tcW w:w="418" w:type="dxa"/>
          </w:tcPr>
          <w:p w14:paraId="309A33D6" w14:textId="3250E91B" w:rsidR="001D5AFD" w:rsidRDefault="001D5AFD" w:rsidP="00A251DF">
            <w:r>
              <w:t>8</w:t>
            </w:r>
          </w:p>
        </w:tc>
        <w:tc>
          <w:tcPr>
            <w:tcW w:w="5376" w:type="dxa"/>
          </w:tcPr>
          <w:p w14:paraId="26C374C2" w14:textId="0D897E6E" w:rsidR="001D5AFD" w:rsidRDefault="001D5AFD" w:rsidP="00A251DF">
            <w:r>
              <w:t>Data should be stored in a decentralized data storage system</w:t>
            </w:r>
          </w:p>
        </w:tc>
        <w:tc>
          <w:tcPr>
            <w:tcW w:w="969" w:type="dxa"/>
          </w:tcPr>
          <w:p w14:paraId="3362EC0D" w14:textId="40115558" w:rsidR="001D5AFD" w:rsidRDefault="001D5AFD" w:rsidP="00A251DF">
            <w:r>
              <w:t>Should</w:t>
            </w:r>
          </w:p>
        </w:tc>
        <w:tc>
          <w:tcPr>
            <w:tcW w:w="745" w:type="dxa"/>
          </w:tcPr>
          <w:p w14:paraId="750683B0" w14:textId="676DC7DE" w:rsidR="001D5AFD" w:rsidRDefault="001D5AFD" w:rsidP="00A251DF">
            <w:pPr>
              <w:jc w:val="center"/>
              <w:rPr>
                <w:rFonts w:ascii="Helvetica" w:hAnsi="Helvetica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508" w:type="dxa"/>
          </w:tcPr>
          <w:p w14:paraId="15F6F665" w14:textId="77777777" w:rsidR="001D5AFD" w:rsidRDefault="001D5AFD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1D5AFD" w14:paraId="609E6072" w14:textId="77777777" w:rsidTr="00A251DF">
        <w:tc>
          <w:tcPr>
            <w:tcW w:w="418" w:type="dxa"/>
          </w:tcPr>
          <w:p w14:paraId="09605373" w14:textId="36E6D087" w:rsidR="001D5AFD" w:rsidRDefault="001D5AFD" w:rsidP="00A251DF">
            <w:bookmarkStart w:id="5" w:name="_GoBack" w:colFirst="5" w:colLast="5"/>
            <w:r>
              <w:t>9</w:t>
            </w:r>
          </w:p>
        </w:tc>
        <w:tc>
          <w:tcPr>
            <w:tcW w:w="5376" w:type="dxa"/>
          </w:tcPr>
          <w:p w14:paraId="4F6E2397" w14:textId="67B8E7D0" w:rsidR="001D5AFD" w:rsidRDefault="001D5AFD" w:rsidP="00A251DF">
            <w:r>
              <w:t>System could be deployable through Docker containers</w:t>
            </w:r>
          </w:p>
        </w:tc>
        <w:tc>
          <w:tcPr>
            <w:tcW w:w="969" w:type="dxa"/>
          </w:tcPr>
          <w:p w14:paraId="4F583644" w14:textId="68C4AA8C" w:rsidR="001D5AFD" w:rsidRDefault="001D5AFD" w:rsidP="00A251DF">
            <w:r>
              <w:t>Could</w:t>
            </w:r>
          </w:p>
        </w:tc>
        <w:tc>
          <w:tcPr>
            <w:tcW w:w="745" w:type="dxa"/>
          </w:tcPr>
          <w:p w14:paraId="0626A373" w14:textId="26137FFF" w:rsidR="001D5AFD" w:rsidRDefault="001D5AFD" w:rsidP="00A251DF">
            <w:pPr>
              <w:jc w:val="center"/>
              <w:rPr>
                <w:rFonts w:ascii="Helvetica" w:hAnsi="Helvetica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135936F7" w14:textId="77777777" w:rsidR="001D5AFD" w:rsidRDefault="001D5AFD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bookmarkEnd w:id="5"/>
      <w:tr w:rsidR="00297E5F" w14:paraId="1F6D86C0" w14:textId="77777777" w:rsidTr="00A251DF">
        <w:tc>
          <w:tcPr>
            <w:tcW w:w="5794" w:type="dxa"/>
            <w:gridSpan w:val="2"/>
          </w:tcPr>
          <w:p w14:paraId="2B68C3EF" w14:textId="77777777" w:rsidR="00297E5F" w:rsidRPr="00FA0BF4" w:rsidRDefault="00297E5F" w:rsidP="00A251DF">
            <w:pPr>
              <w:rPr>
                <w:b/>
              </w:rPr>
            </w:pPr>
            <w:r w:rsidRPr="00FA0BF4">
              <w:rPr>
                <w:b/>
              </w:rPr>
              <w:t>Key Functionalities (must have and should have)</w:t>
            </w:r>
          </w:p>
        </w:tc>
        <w:tc>
          <w:tcPr>
            <w:tcW w:w="3222" w:type="dxa"/>
            <w:gridSpan w:val="3"/>
          </w:tcPr>
          <w:p w14:paraId="6D3182A3" w14:textId="77777777" w:rsidR="00297E5F" w:rsidRPr="003041C0" w:rsidRDefault="00297E5F" w:rsidP="00A251DF">
            <w:pPr>
              <w:jc w:val="center"/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bookmarkStart w:id="6" w:name="OLE_LINK184"/>
            <w:bookmarkStart w:id="7" w:name="OLE_LINK185"/>
            <w:r w:rsidRPr="00FA0BF4"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85%</w:t>
            </w: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 xml:space="preserve"> completed</w:t>
            </w:r>
            <w:bookmarkEnd w:id="6"/>
            <w:bookmarkEnd w:id="7"/>
          </w:p>
        </w:tc>
      </w:tr>
      <w:tr w:rsidR="00297E5F" w14:paraId="6F9BEA2C" w14:textId="77777777" w:rsidTr="00A251DF">
        <w:tc>
          <w:tcPr>
            <w:tcW w:w="5794" w:type="dxa"/>
            <w:gridSpan w:val="2"/>
          </w:tcPr>
          <w:p w14:paraId="47D73E01" w14:textId="77777777" w:rsidR="00297E5F" w:rsidRPr="00FA0BF4" w:rsidRDefault="00297E5F" w:rsidP="00A251DF">
            <w:pPr>
              <w:rPr>
                <w:b/>
              </w:rPr>
            </w:pPr>
            <w:r w:rsidRPr="00FA0BF4">
              <w:rPr>
                <w:b/>
              </w:rPr>
              <w:t>Optional Functionalities (could have)</w:t>
            </w:r>
          </w:p>
        </w:tc>
        <w:tc>
          <w:tcPr>
            <w:tcW w:w="3222" w:type="dxa"/>
            <w:gridSpan w:val="3"/>
          </w:tcPr>
          <w:p w14:paraId="2772866E" w14:textId="77777777" w:rsidR="00297E5F" w:rsidRPr="003041C0" w:rsidRDefault="00297E5F" w:rsidP="00A251DF">
            <w:pPr>
              <w:jc w:val="center"/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FA0BF4"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65%</w:t>
            </w: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 xml:space="preserve"> completed</w:t>
            </w:r>
          </w:p>
        </w:tc>
      </w:tr>
      <w:bookmarkEnd w:id="0"/>
      <w:bookmarkEnd w:id="1"/>
      <w:bookmarkEnd w:id="2"/>
    </w:tbl>
    <w:p w14:paraId="4B738D60" w14:textId="77777777" w:rsidR="00297E5F" w:rsidRDefault="00297E5F"/>
    <w:p w14:paraId="2B036B3A" w14:textId="77777777" w:rsidR="00BF6FBD" w:rsidRDefault="00BF6FBD" w:rsidP="00BF6FBD">
      <w:pPr>
        <w:pStyle w:val="ListParagraph"/>
        <w:numPr>
          <w:ilvl w:val="0"/>
          <w:numId w:val="2"/>
        </w:numPr>
      </w:pPr>
      <w:r>
        <w:t xml:space="preserve">Example of individual contribution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268"/>
        <w:gridCol w:w="2075"/>
      </w:tblGrid>
      <w:tr w:rsidR="00297E5F" w14:paraId="1B77BC86" w14:textId="77777777" w:rsidTr="002E65F8">
        <w:tc>
          <w:tcPr>
            <w:tcW w:w="2547" w:type="dxa"/>
          </w:tcPr>
          <w:p w14:paraId="3D355142" w14:textId="77777777" w:rsidR="00297E5F" w:rsidRPr="006C2449" w:rsidRDefault="00297E5F" w:rsidP="00A251DF">
            <w:pPr>
              <w:rPr>
                <w:b/>
              </w:rPr>
            </w:pPr>
            <w:r w:rsidRPr="006C2449">
              <w:rPr>
                <w:b/>
              </w:rPr>
              <w:t>Work packages</w:t>
            </w:r>
          </w:p>
        </w:tc>
        <w:tc>
          <w:tcPr>
            <w:tcW w:w="2126" w:type="dxa"/>
          </w:tcPr>
          <w:p w14:paraId="417B2BDD" w14:textId="4F9CF71E" w:rsidR="00297E5F" w:rsidRPr="006C2449" w:rsidRDefault="00A33663" w:rsidP="00A251DF">
            <w:pPr>
              <w:rPr>
                <w:b/>
              </w:rPr>
            </w:pPr>
            <w:r>
              <w:rPr>
                <w:b/>
              </w:rPr>
              <w:t>Mostafa</w:t>
            </w:r>
          </w:p>
        </w:tc>
        <w:tc>
          <w:tcPr>
            <w:tcW w:w="2268" w:type="dxa"/>
          </w:tcPr>
          <w:p w14:paraId="2D4EA3CA" w14:textId="0806602C" w:rsidR="00297E5F" w:rsidRPr="006C2449" w:rsidRDefault="00A33663" w:rsidP="00A251DF">
            <w:pPr>
              <w:rPr>
                <w:b/>
              </w:rPr>
            </w:pPr>
            <w:r>
              <w:rPr>
                <w:b/>
              </w:rPr>
              <w:t>Zhengxian</w:t>
            </w:r>
          </w:p>
        </w:tc>
        <w:tc>
          <w:tcPr>
            <w:tcW w:w="2075" w:type="dxa"/>
          </w:tcPr>
          <w:p w14:paraId="3CEE4271" w14:textId="7F593D2F" w:rsidR="00297E5F" w:rsidRPr="006C2449" w:rsidRDefault="00A33663" w:rsidP="00A251DF">
            <w:pPr>
              <w:rPr>
                <w:b/>
              </w:rPr>
            </w:pPr>
            <w:r>
              <w:rPr>
                <w:b/>
              </w:rPr>
              <w:t>Jiahao</w:t>
            </w:r>
          </w:p>
        </w:tc>
      </w:tr>
      <w:tr w:rsidR="00297E5F" w14:paraId="0F5E9B0A" w14:textId="77777777" w:rsidTr="002E65F8">
        <w:tc>
          <w:tcPr>
            <w:tcW w:w="2547" w:type="dxa"/>
          </w:tcPr>
          <w:p w14:paraId="5B88217E" w14:textId="77777777" w:rsidR="00297E5F" w:rsidRDefault="00297E5F" w:rsidP="00A251DF">
            <w:r>
              <w:rPr>
                <w:rFonts w:eastAsia="Times New Roman" w:cs="Helvetica"/>
                <w:bCs/>
                <w:color w:val="333333"/>
                <w:sz w:val="24"/>
                <w:szCs w:val="24"/>
              </w:rPr>
              <w:t>Client liaison</w:t>
            </w:r>
          </w:p>
        </w:tc>
        <w:tc>
          <w:tcPr>
            <w:tcW w:w="2126" w:type="dxa"/>
          </w:tcPr>
          <w:p w14:paraId="1079BD30" w14:textId="1CD6DB95" w:rsidR="00297E5F" w:rsidRDefault="00A33663" w:rsidP="00A251DF">
            <w:r>
              <w:t>60</w:t>
            </w:r>
            <w:r w:rsidR="00297E5F">
              <w:t>%</w:t>
            </w:r>
          </w:p>
        </w:tc>
        <w:tc>
          <w:tcPr>
            <w:tcW w:w="2268" w:type="dxa"/>
          </w:tcPr>
          <w:p w14:paraId="295B88D2" w14:textId="490AAF06" w:rsidR="00297E5F" w:rsidRDefault="00A33663" w:rsidP="00A251DF">
            <w:r>
              <w:t>20</w:t>
            </w:r>
            <w:r w:rsidR="00297E5F">
              <w:t>%</w:t>
            </w:r>
          </w:p>
        </w:tc>
        <w:tc>
          <w:tcPr>
            <w:tcW w:w="2075" w:type="dxa"/>
          </w:tcPr>
          <w:p w14:paraId="379CA47A" w14:textId="76E80381" w:rsidR="00297E5F" w:rsidRDefault="00A33663" w:rsidP="00A251DF">
            <w:r>
              <w:t>20</w:t>
            </w:r>
            <w:r w:rsidR="00297E5F">
              <w:t>%</w:t>
            </w:r>
          </w:p>
        </w:tc>
      </w:tr>
      <w:tr w:rsidR="00297E5F" w14:paraId="7E1418D4" w14:textId="77777777" w:rsidTr="002E65F8">
        <w:tc>
          <w:tcPr>
            <w:tcW w:w="2547" w:type="dxa"/>
          </w:tcPr>
          <w:p w14:paraId="3B6E8362" w14:textId="77777777" w:rsidR="00297E5F" w:rsidRDefault="00297E5F" w:rsidP="00A251DF">
            <w:r>
              <w:rPr>
                <w:rFonts w:eastAsia="Times New Roman" w:cs="Helvetica"/>
                <w:bCs/>
                <w:color w:val="333333"/>
                <w:sz w:val="24"/>
                <w:szCs w:val="24"/>
              </w:rPr>
              <w:t>Requirement analysis</w:t>
            </w:r>
          </w:p>
        </w:tc>
        <w:tc>
          <w:tcPr>
            <w:tcW w:w="2126" w:type="dxa"/>
          </w:tcPr>
          <w:p w14:paraId="19B31BA6" w14:textId="04B7A567" w:rsidR="00297E5F" w:rsidRDefault="00A33663" w:rsidP="00A251DF">
            <w:r>
              <w:t>40</w:t>
            </w:r>
            <w:r w:rsidR="00297E5F">
              <w:t>%</w:t>
            </w:r>
          </w:p>
        </w:tc>
        <w:tc>
          <w:tcPr>
            <w:tcW w:w="2268" w:type="dxa"/>
          </w:tcPr>
          <w:p w14:paraId="07386901" w14:textId="0660BF43" w:rsidR="00297E5F" w:rsidRDefault="00297E5F" w:rsidP="00A251DF">
            <w:r>
              <w:t>3</w:t>
            </w:r>
            <w:r w:rsidR="00A33663">
              <w:t>0</w:t>
            </w:r>
            <w:r>
              <w:t>%</w:t>
            </w:r>
          </w:p>
        </w:tc>
        <w:tc>
          <w:tcPr>
            <w:tcW w:w="2075" w:type="dxa"/>
          </w:tcPr>
          <w:p w14:paraId="1A20F999" w14:textId="437E37B3" w:rsidR="00297E5F" w:rsidRDefault="00297E5F" w:rsidP="00A251DF">
            <w:r>
              <w:t>3</w:t>
            </w:r>
            <w:r w:rsidR="00A33663">
              <w:t>0</w:t>
            </w:r>
            <w:r>
              <w:t>%</w:t>
            </w:r>
          </w:p>
        </w:tc>
      </w:tr>
      <w:tr w:rsidR="00297E5F" w14:paraId="1D6D60A3" w14:textId="77777777" w:rsidTr="002E65F8">
        <w:tc>
          <w:tcPr>
            <w:tcW w:w="2547" w:type="dxa"/>
          </w:tcPr>
          <w:p w14:paraId="64096A56" w14:textId="77777777" w:rsidR="00297E5F" w:rsidRDefault="00297E5F" w:rsidP="00A251DF">
            <w:r>
              <w:rPr>
                <w:rFonts w:eastAsia="Times New Roman" w:cs="Helvetica"/>
                <w:bCs/>
                <w:color w:val="333333"/>
                <w:sz w:val="24"/>
                <w:szCs w:val="24"/>
              </w:rPr>
              <w:t>Research</w:t>
            </w:r>
          </w:p>
        </w:tc>
        <w:tc>
          <w:tcPr>
            <w:tcW w:w="2126" w:type="dxa"/>
          </w:tcPr>
          <w:p w14:paraId="58413FAE" w14:textId="6D5FFEFF" w:rsidR="00297E5F" w:rsidRDefault="00A33663" w:rsidP="00A251DF">
            <w:r>
              <w:t>3</w:t>
            </w:r>
            <w:r w:rsidR="00297E5F">
              <w:t>0%</w:t>
            </w:r>
          </w:p>
        </w:tc>
        <w:tc>
          <w:tcPr>
            <w:tcW w:w="2268" w:type="dxa"/>
          </w:tcPr>
          <w:p w14:paraId="5A34D944" w14:textId="1E7B2EF1" w:rsidR="00297E5F" w:rsidRDefault="00A33663" w:rsidP="00A251DF">
            <w:r>
              <w:t>30%</w:t>
            </w:r>
          </w:p>
        </w:tc>
        <w:tc>
          <w:tcPr>
            <w:tcW w:w="2075" w:type="dxa"/>
          </w:tcPr>
          <w:p w14:paraId="387FE47D" w14:textId="34A0EE8A" w:rsidR="00297E5F" w:rsidRDefault="00A33663" w:rsidP="00A251DF">
            <w:r>
              <w:t>4</w:t>
            </w:r>
            <w:r w:rsidR="00297E5F">
              <w:t>0%</w:t>
            </w:r>
          </w:p>
        </w:tc>
      </w:tr>
      <w:tr w:rsidR="00297E5F" w14:paraId="388436E3" w14:textId="77777777" w:rsidTr="002E65F8">
        <w:tc>
          <w:tcPr>
            <w:tcW w:w="2547" w:type="dxa"/>
          </w:tcPr>
          <w:p w14:paraId="0820FCCC" w14:textId="7A2F9487" w:rsidR="00297E5F" w:rsidRDefault="00297E5F" w:rsidP="002E65F8">
            <w:r>
              <w:t>UI Design</w:t>
            </w:r>
            <w:r w:rsidR="002E65F8">
              <w:t xml:space="preserve"> (</w:t>
            </w:r>
            <w:r w:rsidR="002E65F8">
              <w:rPr>
                <w:rFonts w:ascii="Arial" w:hAnsi="Arial" w:cs="Arial"/>
                <w:color w:val="333333"/>
                <w:shd w:val="clear" w:color="auto" w:fill="FFFFFF"/>
              </w:rPr>
              <w:t>if applicable)</w:t>
            </w:r>
          </w:p>
        </w:tc>
        <w:tc>
          <w:tcPr>
            <w:tcW w:w="2126" w:type="dxa"/>
          </w:tcPr>
          <w:p w14:paraId="748EDEB2" w14:textId="5917E154" w:rsidR="00297E5F" w:rsidRDefault="00A33663" w:rsidP="00A251DF">
            <w:r>
              <w:t>25%</w:t>
            </w:r>
          </w:p>
        </w:tc>
        <w:tc>
          <w:tcPr>
            <w:tcW w:w="2268" w:type="dxa"/>
          </w:tcPr>
          <w:p w14:paraId="28024289" w14:textId="77777777" w:rsidR="00297E5F" w:rsidRDefault="00297E5F" w:rsidP="00A251DF">
            <w:r>
              <w:t>0</w:t>
            </w:r>
          </w:p>
        </w:tc>
        <w:tc>
          <w:tcPr>
            <w:tcW w:w="2075" w:type="dxa"/>
          </w:tcPr>
          <w:p w14:paraId="79BF3C96" w14:textId="4F6FFC52" w:rsidR="00297E5F" w:rsidRDefault="00A33663" w:rsidP="00A251DF">
            <w:r>
              <w:t>75</w:t>
            </w:r>
            <w:r w:rsidR="00297E5F">
              <w:t>%</w:t>
            </w:r>
          </w:p>
        </w:tc>
      </w:tr>
      <w:tr w:rsidR="00297E5F" w14:paraId="666EFA88" w14:textId="77777777" w:rsidTr="002E65F8">
        <w:tc>
          <w:tcPr>
            <w:tcW w:w="2547" w:type="dxa"/>
          </w:tcPr>
          <w:p w14:paraId="433A67A0" w14:textId="77777777" w:rsidR="00297E5F" w:rsidRDefault="00193748" w:rsidP="00A251DF">
            <w:r>
              <w:t>Programming</w:t>
            </w:r>
          </w:p>
        </w:tc>
        <w:tc>
          <w:tcPr>
            <w:tcW w:w="2126" w:type="dxa"/>
          </w:tcPr>
          <w:p w14:paraId="32A631B4" w14:textId="3CCCE9F6" w:rsidR="00297E5F" w:rsidRDefault="00A33663" w:rsidP="00A251DF">
            <w:r>
              <w:t>45</w:t>
            </w:r>
            <w:r w:rsidR="00297E5F">
              <w:t>%</w:t>
            </w:r>
          </w:p>
        </w:tc>
        <w:tc>
          <w:tcPr>
            <w:tcW w:w="2268" w:type="dxa"/>
          </w:tcPr>
          <w:p w14:paraId="2CCD924B" w14:textId="1379D62C" w:rsidR="00297E5F" w:rsidRDefault="001C4796" w:rsidP="00A251DF">
            <w:r>
              <w:t>35</w:t>
            </w:r>
            <w:r w:rsidR="00A33663">
              <w:t>%</w:t>
            </w:r>
          </w:p>
        </w:tc>
        <w:tc>
          <w:tcPr>
            <w:tcW w:w="2075" w:type="dxa"/>
          </w:tcPr>
          <w:p w14:paraId="65722128" w14:textId="0EA60E28" w:rsidR="00297E5F" w:rsidRDefault="00A33663" w:rsidP="00A251DF">
            <w:r>
              <w:t>25</w:t>
            </w:r>
            <w:r w:rsidR="00297E5F">
              <w:t>%</w:t>
            </w:r>
          </w:p>
        </w:tc>
      </w:tr>
      <w:tr w:rsidR="00297E5F" w14:paraId="6D391A04" w14:textId="77777777" w:rsidTr="002E65F8">
        <w:tc>
          <w:tcPr>
            <w:tcW w:w="2547" w:type="dxa"/>
          </w:tcPr>
          <w:p w14:paraId="40925B49" w14:textId="77777777" w:rsidR="00297E5F" w:rsidRDefault="00297E5F" w:rsidP="00A251DF">
            <w:r>
              <w:t>Bi-weekly Report</w:t>
            </w:r>
          </w:p>
        </w:tc>
        <w:tc>
          <w:tcPr>
            <w:tcW w:w="2126" w:type="dxa"/>
          </w:tcPr>
          <w:p w14:paraId="49C4C8CD" w14:textId="64950DA2" w:rsidR="00297E5F" w:rsidRDefault="00A33663" w:rsidP="00A251DF">
            <w:r>
              <w:t>90</w:t>
            </w:r>
            <w:r w:rsidR="00297E5F">
              <w:t>%</w:t>
            </w:r>
          </w:p>
        </w:tc>
        <w:tc>
          <w:tcPr>
            <w:tcW w:w="2268" w:type="dxa"/>
          </w:tcPr>
          <w:p w14:paraId="1D5843AE" w14:textId="04322382" w:rsidR="00297E5F" w:rsidRDefault="00A33663" w:rsidP="00A251DF">
            <w:r>
              <w:t>0</w:t>
            </w:r>
          </w:p>
        </w:tc>
        <w:tc>
          <w:tcPr>
            <w:tcW w:w="2075" w:type="dxa"/>
          </w:tcPr>
          <w:p w14:paraId="5E293091" w14:textId="2A650A9B" w:rsidR="00297E5F" w:rsidRDefault="005B0E94" w:rsidP="00A251DF">
            <w:r>
              <w:t>1</w:t>
            </w:r>
            <w:r w:rsidR="00A33663">
              <w:t>0</w:t>
            </w:r>
            <w:r w:rsidR="00297E5F">
              <w:t>%</w:t>
            </w:r>
          </w:p>
        </w:tc>
      </w:tr>
      <w:tr w:rsidR="00297E5F" w14:paraId="1E1F6590" w14:textId="77777777" w:rsidTr="002E65F8">
        <w:tc>
          <w:tcPr>
            <w:tcW w:w="2547" w:type="dxa"/>
          </w:tcPr>
          <w:p w14:paraId="42A80882" w14:textId="77777777" w:rsidR="00297E5F" w:rsidRDefault="00193748" w:rsidP="00A251DF">
            <w:r>
              <w:t>Website Editing</w:t>
            </w:r>
            <w:r w:rsidR="00297E5F">
              <w:t xml:space="preserve"> </w:t>
            </w:r>
          </w:p>
        </w:tc>
        <w:tc>
          <w:tcPr>
            <w:tcW w:w="2126" w:type="dxa"/>
          </w:tcPr>
          <w:p w14:paraId="435B4336" w14:textId="110E2085" w:rsidR="00297E5F" w:rsidRDefault="00A33663" w:rsidP="00A251DF">
            <w:r>
              <w:t>90</w:t>
            </w:r>
            <w:r w:rsidR="00297E5F">
              <w:t>%</w:t>
            </w:r>
          </w:p>
        </w:tc>
        <w:tc>
          <w:tcPr>
            <w:tcW w:w="2268" w:type="dxa"/>
          </w:tcPr>
          <w:p w14:paraId="1F2E3C3F" w14:textId="61157CFD" w:rsidR="00297E5F" w:rsidRDefault="00A33663" w:rsidP="00A251DF">
            <w:r>
              <w:t>0</w:t>
            </w:r>
          </w:p>
        </w:tc>
        <w:tc>
          <w:tcPr>
            <w:tcW w:w="2075" w:type="dxa"/>
          </w:tcPr>
          <w:p w14:paraId="4BC9F741" w14:textId="1601D103" w:rsidR="00297E5F" w:rsidRDefault="00A33663" w:rsidP="00A251DF">
            <w:r>
              <w:t>10</w:t>
            </w:r>
            <w:r w:rsidR="00297E5F">
              <w:t>%</w:t>
            </w:r>
          </w:p>
        </w:tc>
      </w:tr>
      <w:tr w:rsidR="00297E5F" w14:paraId="5D9D1F89" w14:textId="77777777" w:rsidTr="002E65F8">
        <w:tc>
          <w:tcPr>
            <w:tcW w:w="2547" w:type="dxa"/>
          </w:tcPr>
          <w:p w14:paraId="3587FCD6" w14:textId="77777777" w:rsidR="00297E5F" w:rsidRPr="006C2449" w:rsidRDefault="00297E5F" w:rsidP="00A251DF">
            <w:pPr>
              <w:rPr>
                <w:b/>
              </w:rPr>
            </w:pPr>
            <w:r w:rsidRPr="006C2449">
              <w:rPr>
                <w:b/>
              </w:rPr>
              <w:t>Overall contribution</w:t>
            </w:r>
          </w:p>
        </w:tc>
        <w:tc>
          <w:tcPr>
            <w:tcW w:w="2126" w:type="dxa"/>
          </w:tcPr>
          <w:p w14:paraId="3CFB6812" w14:textId="4B010C12" w:rsidR="00297E5F" w:rsidRPr="006C2449" w:rsidRDefault="0086495C" w:rsidP="00A251DF">
            <w:pPr>
              <w:rPr>
                <w:b/>
              </w:rPr>
            </w:pPr>
            <w:r>
              <w:rPr>
                <w:b/>
              </w:rPr>
              <w:t>55</w:t>
            </w:r>
            <w:r w:rsidR="00297E5F">
              <w:rPr>
                <w:b/>
              </w:rPr>
              <w:t>%</w:t>
            </w:r>
          </w:p>
        </w:tc>
        <w:tc>
          <w:tcPr>
            <w:tcW w:w="2268" w:type="dxa"/>
          </w:tcPr>
          <w:p w14:paraId="13D45B93" w14:textId="3D8DFFBB" w:rsidR="00297E5F" w:rsidRPr="006C2449" w:rsidRDefault="0086495C" w:rsidP="00A251DF">
            <w:pPr>
              <w:rPr>
                <w:b/>
              </w:rPr>
            </w:pPr>
            <w:r>
              <w:rPr>
                <w:b/>
              </w:rPr>
              <w:t>20</w:t>
            </w:r>
            <w:r w:rsidR="00297E5F">
              <w:rPr>
                <w:b/>
              </w:rPr>
              <w:t>%</w:t>
            </w:r>
          </w:p>
        </w:tc>
        <w:tc>
          <w:tcPr>
            <w:tcW w:w="2075" w:type="dxa"/>
          </w:tcPr>
          <w:p w14:paraId="54C9D27E" w14:textId="76872475" w:rsidR="00297E5F" w:rsidRPr="006C2449" w:rsidRDefault="0086495C" w:rsidP="00A251DF">
            <w:pPr>
              <w:rPr>
                <w:b/>
              </w:rPr>
            </w:pPr>
            <w:r>
              <w:rPr>
                <w:b/>
              </w:rPr>
              <w:t>2</w:t>
            </w:r>
            <w:r w:rsidR="00297E5F">
              <w:rPr>
                <w:b/>
              </w:rPr>
              <w:t>5%</w:t>
            </w:r>
          </w:p>
        </w:tc>
      </w:tr>
      <w:tr w:rsidR="00297E5F" w14:paraId="4E0C4ADF" w14:textId="77777777" w:rsidTr="002E65F8">
        <w:tc>
          <w:tcPr>
            <w:tcW w:w="2547" w:type="dxa"/>
          </w:tcPr>
          <w:p w14:paraId="6FCFBCF5" w14:textId="77777777" w:rsidR="00297E5F" w:rsidRPr="006C2449" w:rsidRDefault="00297E5F" w:rsidP="00A251DF">
            <w:pPr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2126" w:type="dxa"/>
          </w:tcPr>
          <w:p w14:paraId="0F90FC51" w14:textId="3F94CD6C" w:rsidR="00297E5F" w:rsidRPr="0005005A" w:rsidRDefault="00A33663" w:rsidP="00A251DF">
            <w:pPr>
              <w:rPr>
                <w:b/>
              </w:rPr>
            </w:pPr>
            <w:r>
              <w:rPr>
                <w:b/>
              </w:rPr>
              <w:t>Programmer</w:t>
            </w:r>
            <w:r w:rsidR="001C4796">
              <w:rPr>
                <w:b/>
              </w:rPr>
              <w:t xml:space="preserve">, </w:t>
            </w:r>
            <w:r>
              <w:rPr>
                <w:b/>
              </w:rPr>
              <w:t>Client liaison</w:t>
            </w:r>
            <w:r w:rsidR="00297E5F" w:rsidRPr="0005005A">
              <w:rPr>
                <w:b/>
              </w:rPr>
              <w:t xml:space="preserve">, Report Editor, </w:t>
            </w:r>
          </w:p>
        </w:tc>
        <w:tc>
          <w:tcPr>
            <w:tcW w:w="2268" w:type="dxa"/>
          </w:tcPr>
          <w:p w14:paraId="482C65E6" w14:textId="4A2BD64D" w:rsidR="00297E5F" w:rsidRPr="0005005A" w:rsidRDefault="00297E5F" w:rsidP="00A251DF">
            <w:pPr>
              <w:rPr>
                <w:b/>
              </w:rPr>
            </w:pPr>
            <w:r w:rsidRPr="0005005A">
              <w:rPr>
                <w:b/>
              </w:rPr>
              <w:t>Back End Developer</w:t>
            </w:r>
          </w:p>
        </w:tc>
        <w:tc>
          <w:tcPr>
            <w:tcW w:w="2075" w:type="dxa"/>
          </w:tcPr>
          <w:p w14:paraId="6A4E046A" w14:textId="0EC92D5B" w:rsidR="00297E5F" w:rsidRPr="0005005A" w:rsidRDefault="00297E5F" w:rsidP="00A251DF">
            <w:pPr>
              <w:rPr>
                <w:b/>
              </w:rPr>
            </w:pPr>
            <w:r w:rsidRPr="0005005A">
              <w:rPr>
                <w:b/>
              </w:rPr>
              <w:t xml:space="preserve">Front End Developer, </w:t>
            </w:r>
            <w:r w:rsidR="007623CF">
              <w:rPr>
                <w:rFonts w:hint="eastAsia"/>
                <w:b/>
              </w:rPr>
              <w:t>Re</w:t>
            </w:r>
            <w:r w:rsidR="007623CF">
              <w:rPr>
                <w:b/>
              </w:rPr>
              <w:t>searcher</w:t>
            </w:r>
          </w:p>
        </w:tc>
      </w:tr>
    </w:tbl>
    <w:p w14:paraId="48A12A39" w14:textId="77777777" w:rsidR="00BF6FBD" w:rsidRDefault="00BF6FBD" w:rsidP="00BF6FBD">
      <w:pPr>
        <w:pStyle w:val="ListParagraph"/>
        <w:ind w:left="360"/>
      </w:pPr>
    </w:p>
    <w:p w14:paraId="69DDA50C" w14:textId="77777777" w:rsidR="00BF6FBD" w:rsidRDefault="00BF6FBD" w:rsidP="00BF6FBD"/>
    <w:sectPr w:rsidR="00BF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BED"/>
    <w:multiLevelType w:val="hybridMultilevel"/>
    <w:tmpl w:val="F11E8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D4730"/>
    <w:multiLevelType w:val="hybridMultilevel"/>
    <w:tmpl w:val="7EFE36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76"/>
    <w:rsid w:val="00033350"/>
    <w:rsid w:val="00193748"/>
    <w:rsid w:val="001B06C6"/>
    <w:rsid w:val="001C4796"/>
    <w:rsid w:val="001D5AFD"/>
    <w:rsid w:val="002969C6"/>
    <w:rsid w:val="00297E5F"/>
    <w:rsid w:val="002E65F8"/>
    <w:rsid w:val="00330B8F"/>
    <w:rsid w:val="0047663E"/>
    <w:rsid w:val="005B0E94"/>
    <w:rsid w:val="00692F75"/>
    <w:rsid w:val="00714476"/>
    <w:rsid w:val="007623CF"/>
    <w:rsid w:val="0086495C"/>
    <w:rsid w:val="00A33663"/>
    <w:rsid w:val="00AA2F77"/>
    <w:rsid w:val="00BF6FBD"/>
    <w:rsid w:val="00D33F9B"/>
    <w:rsid w:val="00F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66D7"/>
  <w15:chartTrackingRefBased/>
  <w15:docId w15:val="{ADDDA0A1-92F0-4AF2-AE88-28CCDBD1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Fu</dc:creator>
  <cp:keywords/>
  <dc:description/>
  <cp:lastModifiedBy>Ibrahim, Mostafa</cp:lastModifiedBy>
  <cp:revision>16</cp:revision>
  <dcterms:created xsi:type="dcterms:W3CDTF">2017-03-05T01:31:00Z</dcterms:created>
  <dcterms:modified xsi:type="dcterms:W3CDTF">2019-03-26T14:45:00Z</dcterms:modified>
</cp:coreProperties>
</file>