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64A9" w14:textId="29B36E00" w:rsidR="00091AE6" w:rsidRDefault="00466E2A" w:rsidP="00ED1A85">
      <w:pPr>
        <w:pStyle w:val="ListParagraph"/>
        <w:numPr>
          <w:ilvl w:val="0"/>
          <w:numId w:val="1"/>
        </w:numPr>
      </w:pPr>
      <w:r>
        <w:t>The default</w:t>
      </w:r>
      <w:r w:rsidR="00ED1A85">
        <w:t xml:space="preserve"> should be </w:t>
      </w:r>
      <w:r>
        <w:t>Homepage chatting</w:t>
      </w:r>
      <w:r w:rsidR="00ED1A85">
        <w:t xml:space="preserve"> screen. Different than </w:t>
      </w:r>
      <w:r>
        <w:t>contacts’</w:t>
      </w:r>
      <w:r w:rsidR="00ED1A85">
        <w:t xml:space="preserve"> screen</w:t>
      </w:r>
    </w:p>
    <w:p w14:paraId="29912368" w14:textId="5F2C0519" w:rsidR="00ED1A85" w:rsidRDefault="00ED1A85" w:rsidP="00ED1A85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new</w:t>
      </w:r>
      <w:proofErr w:type="gramEnd"/>
      <w:r>
        <w:t xml:space="preserve"> contact is </w:t>
      </w:r>
      <w:r w:rsidR="00636EA1">
        <w:t>registered and already in your address book</w:t>
      </w:r>
      <w:r>
        <w:t xml:space="preserve"> is should show in contacts screen not in chat screen. Same </w:t>
      </w:r>
      <w:proofErr w:type="gramStart"/>
      <w:r>
        <w:t>like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not Telegram</w:t>
      </w:r>
      <w:r w:rsidR="00636EA1">
        <w:t>.</w:t>
      </w:r>
    </w:p>
    <w:p w14:paraId="2A357E1F" w14:textId="38F3B37E" w:rsidR="00ED1A85" w:rsidRDefault="00ED1A85" w:rsidP="00ED1A85">
      <w:pPr>
        <w:pStyle w:val="ListParagraph"/>
        <w:numPr>
          <w:ilvl w:val="0"/>
          <w:numId w:val="1"/>
        </w:numPr>
      </w:pPr>
      <w:r>
        <w:t>Push-Up Notifications</w:t>
      </w:r>
    </w:p>
    <w:p w14:paraId="57DDF5E2" w14:textId="69CDFCE9" w:rsidR="00ED1A85" w:rsidRDefault="00ED1A85" w:rsidP="00ED1A85">
      <w:pPr>
        <w:pStyle w:val="ListParagraph"/>
        <w:numPr>
          <w:ilvl w:val="0"/>
          <w:numId w:val="1"/>
        </w:numPr>
      </w:pPr>
      <w:r>
        <w:t xml:space="preserve">Add (Green/Red) numbers under name of the chat person In Homepage of chats showing he owes </w:t>
      </w:r>
      <w:r w:rsidR="00466E2A">
        <w:t>me,</w:t>
      </w:r>
      <w:r>
        <w:t xml:space="preserve"> or I owe him how much money</w:t>
      </w:r>
      <w:r w:rsidR="00636EA1">
        <w:t>. Three tabs, one for chats contain all chat and one for people who owe me and one for people I owe them.</w:t>
      </w:r>
    </w:p>
    <w:p w14:paraId="7CA2FCF0" w14:textId="12C14556" w:rsidR="00ED1A85" w:rsidRDefault="00ED1A85" w:rsidP="00ED1A85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click</w:t>
      </w:r>
      <w:proofErr w:type="gramEnd"/>
      <w:r>
        <w:t xml:space="preserve"> on person name, it should open chat page, with upper third of the screen showing balance, </w:t>
      </w:r>
      <w:r w:rsidR="00466E2A">
        <w:t>status,</w:t>
      </w:r>
      <w:r>
        <w:t xml:space="preserve"> and due date. Also request/repayment buttons. </w:t>
      </w:r>
      <w:r w:rsidR="00466E2A">
        <w:t>Another</w:t>
      </w:r>
      <w:r>
        <w:t xml:space="preserve"> two thirds to be left for text chat, same features of whatsapp and telegram. Send pictures, emojis screenshots…etc</w:t>
      </w:r>
    </w:p>
    <w:p w14:paraId="2875ADF0" w14:textId="5FF1E59F" w:rsidR="00ED1A85" w:rsidRDefault="00ED1A85" w:rsidP="00ED1A85">
      <w:pPr>
        <w:pStyle w:val="ListParagraph"/>
        <w:numPr>
          <w:ilvl w:val="0"/>
          <w:numId w:val="1"/>
        </w:numPr>
      </w:pPr>
      <w:r>
        <w:t xml:space="preserve">Home page should have header showing notifications. Can be </w:t>
      </w:r>
      <w:r w:rsidR="00466E2A">
        <w:t>downside</w:t>
      </w:r>
      <w:r>
        <w:t xml:space="preserve"> similar to Linkedin App</w:t>
      </w:r>
    </w:p>
    <w:p w14:paraId="34E54FA3" w14:textId="638FCB57" w:rsidR="00ED1A85" w:rsidRDefault="00466E2A" w:rsidP="00ED1A85">
      <w:pPr>
        <w:pStyle w:val="ListParagraph"/>
        <w:numPr>
          <w:ilvl w:val="0"/>
          <w:numId w:val="1"/>
        </w:numPr>
      </w:pPr>
      <w:r>
        <w:t>Reminder function and “add to calendar” feature.</w:t>
      </w:r>
    </w:p>
    <w:p w14:paraId="1A18A63F" w14:textId="50D8AB36" w:rsidR="00466E2A" w:rsidRDefault="00466E2A" w:rsidP="00ED1A85">
      <w:pPr>
        <w:pStyle w:val="ListParagraph"/>
        <w:numPr>
          <w:ilvl w:val="0"/>
          <w:numId w:val="1"/>
        </w:numPr>
      </w:pPr>
      <w:r>
        <w:t xml:space="preserve">Attach screenshot along with confirmation feature. When </w:t>
      </w:r>
      <w:proofErr w:type="gramStart"/>
      <w:r>
        <w:t>user</w:t>
      </w:r>
      <w:proofErr w:type="gramEnd"/>
      <w:r>
        <w:t xml:space="preserve"> is prompted to confirm, he should be asked whether he want to attach something, like Bank confirmation message or Money Transfer receipt. </w:t>
      </w:r>
    </w:p>
    <w:p w14:paraId="556073DB" w14:textId="76536CDB" w:rsidR="0052499A" w:rsidRDefault="0052499A" w:rsidP="00ED1A85">
      <w:pPr>
        <w:pStyle w:val="ListParagraph"/>
        <w:numPr>
          <w:ilvl w:val="0"/>
          <w:numId w:val="1"/>
        </w:numPr>
      </w:pPr>
      <w:r w:rsidRPr="0052499A">
        <w:t>Add currencies</w:t>
      </w:r>
      <w:r>
        <w:t>.</w:t>
      </w:r>
    </w:p>
    <w:p w14:paraId="59A673D6" w14:textId="7180F60C" w:rsidR="0052499A" w:rsidRDefault="0052499A" w:rsidP="00ED1A85">
      <w:pPr>
        <w:pStyle w:val="ListParagraph"/>
        <w:numPr>
          <w:ilvl w:val="0"/>
          <w:numId w:val="1"/>
        </w:numPr>
        <w:rPr>
          <w:color w:val="FF0000"/>
        </w:rPr>
      </w:pPr>
      <w:r w:rsidRPr="0052499A">
        <w:t xml:space="preserve">Add </w:t>
      </w:r>
      <w:r w:rsidRPr="0052499A">
        <w:t>a witness</w:t>
      </w:r>
      <w:r w:rsidRPr="0052499A">
        <w:t xml:space="preserve"> feature and </w:t>
      </w:r>
      <w:r w:rsidRPr="0052499A">
        <w:rPr>
          <w:color w:val="FF0000"/>
        </w:rPr>
        <w:t>make it optional</w:t>
      </w:r>
      <w:r>
        <w:rPr>
          <w:color w:val="FF0000"/>
        </w:rPr>
        <w:t>.</w:t>
      </w:r>
    </w:p>
    <w:p w14:paraId="6E2E17E4" w14:textId="4FE11819" w:rsidR="0052499A" w:rsidRPr="0052499A" w:rsidRDefault="0052499A" w:rsidP="00ED1A85">
      <w:pPr>
        <w:pStyle w:val="ListParagraph"/>
        <w:numPr>
          <w:ilvl w:val="0"/>
          <w:numId w:val="1"/>
        </w:numPr>
      </w:pPr>
      <w:r w:rsidRPr="0052499A">
        <w:t>Export statement to pdf</w:t>
      </w:r>
    </w:p>
    <w:p w14:paraId="13CE9F51" w14:textId="77777777" w:rsidR="00466E2A" w:rsidRDefault="00466E2A" w:rsidP="00466E2A"/>
    <w:p w14:paraId="756D3D05" w14:textId="136A3664" w:rsidR="00466E2A" w:rsidRDefault="00466E2A" w:rsidP="00466E2A">
      <w:r>
        <w:t>We have two scenarios to follow</w:t>
      </w:r>
    </w:p>
    <w:p w14:paraId="03488012" w14:textId="77777777" w:rsidR="00466E2A" w:rsidRDefault="00466E2A" w:rsidP="00466E2A"/>
    <w:p w14:paraId="54106F4C" w14:textId="0F4FE150" w:rsidR="00466E2A" w:rsidRDefault="00466E2A" w:rsidP="00466E2A">
      <w:pPr>
        <w:pStyle w:val="ListParagraph"/>
        <w:numPr>
          <w:ilvl w:val="0"/>
          <w:numId w:val="2"/>
        </w:numPr>
      </w:pPr>
      <w:r>
        <w:t>Lender is the one who sends request “not logic”</w:t>
      </w:r>
    </w:p>
    <w:p w14:paraId="68EC8D28" w14:textId="4E924765" w:rsidR="00466E2A" w:rsidRDefault="00466E2A" w:rsidP="00466E2A">
      <w:pPr>
        <w:pStyle w:val="ListParagraph"/>
        <w:numPr>
          <w:ilvl w:val="0"/>
          <w:numId w:val="2"/>
        </w:numPr>
      </w:pPr>
      <w:r>
        <w:t>Borrower send request &gt;&gt; lender accept and send money &gt;&gt; Borrower Confirm Receipt of Money. In the future, we can play the third party trustee role – the money transfer is somehow being monitored by us; in case it’s remitted not handed”</w:t>
      </w:r>
    </w:p>
    <w:sectPr w:rsidR="0046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EC5"/>
    <w:multiLevelType w:val="hybridMultilevel"/>
    <w:tmpl w:val="2536D788"/>
    <w:lvl w:ilvl="0" w:tplc="33FCD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271A1"/>
    <w:multiLevelType w:val="hybridMultilevel"/>
    <w:tmpl w:val="16E83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137274">
    <w:abstractNumId w:val="0"/>
  </w:num>
  <w:num w:numId="2" w16cid:durableId="156915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85"/>
    <w:rsid w:val="00091AE6"/>
    <w:rsid w:val="00466E2A"/>
    <w:rsid w:val="0052499A"/>
    <w:rsid w:val="00636EA1"/>
    <w:rsid w:val="00E4746B"/>
    <w:rsid w:val="00ED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CAA5"/>
  <w15:chartTrackingRefBased/>
  <w15:docId w15:val="{EA3547A9-C393-421F-BC47-82430742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Hassan</dc:creator>
  <cp:keywords/>
  <dc:description/>
  <cp:lastModifiedBy>Osama Hassan ( PRIZM ENERGY )</cp:lastModifiedBy>
  <cp:revision>2</cp:revision>
  <dcterms:created xsi:type="dcterms:W3CDTF">2023-09-25T08:08:00Z</dcterms:created>
  <dcterms:modified xsi:type="dcterms:W3CDTF">2023-09-25T08:08:00Z</dcterms:modified>
</cp:coreProperties>
</file>