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C1" w:rsidRPr="009812F7" w:rsidRDefault="009812F7">
      <w:pPr>
        <w:rPr>
          <w:b/>
        </w:rPr>
      </w:pPr>
      <w:r w:rsidRPr="009812F7">
        <w:rPr>
          <w:b/>
        </w:rPr>
        <w:t xml:space="preserve">Useful values for solidity </w:t>
      </w:r>
    </w:p>
    <w:p w:rsidR="009812F7" w:rsidRDefault="009812F7"/>
    <w:p w:rsidR="009812F7" w:rsidRDefault="009812F7" w:rsidP="009812F7">
      <w:proofErr w:type="gramStart"/>
      <w:r>
        <w:t>wallet</w:t>
      </w:r>
      <w:proofErr w:type="gramEnd"/>
      <w:r>
        <w:t xml:space="preserve"> address raising funds </w:t>
      </w:r>
    </w:p>
    <w:p w:rsidR="009812F7" w:rsidRDefault="009812F7" w:rsidP="009812F7">
      <w:r>
        <w:t>0x09a346a62B1A55A67028B0D028F4d163E30A47aC  </w:t>
      </w:r>
    </w:p>
    <w:p w:rsidR="009812F7" w:rsidRDefault="009812F7" w:rsidP="009812F7"/>
    <w:p w:rsidR="009812F7" w:rsidRDefault="009812F7" w:rsidP="009812F7">
      <w:proofErr w:type="gramStart"/>
      <w:r>
        <w:t>token</w:t>
      </w:r>
      <w:proofErr w:type="gramEnd"/>
      <w:r>
        <w:t xml:space="preserve"> sale address </w:t>
      </w:r>
    </w:p>
    <w:p w:rsidR="009812F7" w:rsidRDefault="009812F7" w:rsidP="009812F7">
      <w:r>
        <w:t>0x4047b9d27C7a1D95a9Fc44877C3d3C71b8fBBdf2  </w:t>
      </w:r>
    </w:p>
    <w:p w:rsidR="009812F7" w:rsidRDefault="009812F7" w:rsidP="009812F7"/>
    <w:p w:rsidR="009812F7" w:rsidRDefault="009812F7" w:rsidP="009812F7">
      <w:proofErr w:type="gramStart"/>
      <w:r>
        <w:t>token</w:t>
      </w:r>
      <w:proofErr w:type="gramEnd"/>
      <w:r>
        <w:t xml:space="preserve"> address</w:t>
      </w:r>
    </w:p>
    <w:p w:rsidR="009812F7" w:rsidRDefault="009812F7" w:rsidP="009812F7">
      <w:r>
        <w:t>0x383Fe0b214c14AADdA62bDad7b3e006f456c22bE  </w:t>
      </w:r>
    </w:p>
    <w:p w:rsidR="009812F7" w:rsidRDefault="009812F7" w:rsidP="009812F7"/>
    <w:p w:rsidR="009812F7" w:rsidRDefault="009812F7" w:rsidP="009812F7">
      <w:proofErr w:type="spellStart"/>
      <w:r>
        <w:t>Etherscan</w:t>
      </w:r>
      <w:proofErr w:type="spellEnd"/>
      <w:r>
        <w:t xml:space="preserve"> website with </w:t>
      </w:r>
      <w:r w:rsidR="00D262A3">
        <w:t>confirmation of fundraising</w:t>
      </w:r>
      <w:bookmarkStart w:id="0" w:name="_GoBack"/>
      <w:bookmarkEnd w:id="0"/>
    </w:p>
    <w:p w:rsidR="009812F7" w:rsidRDefault="009812F7" w:rsidP="009812F7">
      <w:r>
        <w:t>https://kovan.etherscan.io/token/0x383fe0b214c14aadda62bdad7b3e006f456c22be  </w:t>
      </w:r>
    </w:p>
    <w:p w:rsidR="009812F7" w:rsidRDefault="009812F7" w:rsidP="009812F7"/>
    <w:p w:rsidR="009812F7" w:rsidRDefault="009812F7" w:rsidP="009812F7"/>
    <w:p w:rsidR="009812F7" w:rsidRDefault="009812F7" w:rsidP="009812F7">
      <w:r>
        <w:t>--</w:t>
      </w:r>
    </w:p>
    <w:sectPr w:rsidR="0098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F7"/>
    <w:rsid w:val="00771EC1"/>
    <w:rsid w:val="009812F7"/>
    <w:rsid w:val="00D2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C66C1-13E0-40FD-BC3A-1E59C2BB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2020-05-30T15:29:00Z</dcterms:created>
  <dcterms:modified xsi:type="dcterms:W3CDTF">2020-05-30T15:30:00Z</dcterms:modified>
</cp:coreProperties>
</file>