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29BAE8" w14:textId="77777777" w:rsidR="005A0EF4" w:rsidRPr="002F6DAE" w:rsidRDefault="00E33442" w:rsidP="006F650B">
      <w:pPr>
        <w:jc w:val="center"/>
        <w:rPr>
          <w:rFonts w:ascii="Eras Bold ITC" w:hAnsi="Eras Bold ITC"/>
          <w:b/>
          <w:bCs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 xml:space="preserve">Day </w:t>
      </w:r>
      <w:r w:rsidR="006F650B">
        <w:rPr>
          <w:rFonts w:ascii="Eras Bold ITC" w:hAnsi="Eras Bold ITC"/>
          <w:b/>
          <w:bCs/>
          <w:sz w:val="28"/>
          <w:szCs w:val="28"/>
        </w:rPr>
        <w:t>3</w:t>
      </w:r>
      <w:r w:rsidR="008B5A9F" w:rsidRPr="002F6DAE">
        <w:rPr>
          <w:rFonts w:ascii="Eras Bold ITC" w:hAnsi="Eras Bold ITC"/>
          <w:b/>
          <w:bCs/>
          <w:sz w:val="28"/>
          <w:szCs w:val="28"/>
        </w:rPr>
        <w:t xml:space="preserve"> Lab Assignments</w:t>
      </w:r>
    </w:p>
    <w:p w14:paraId="62F424BB" w14:textId="77777777" w:rsidR="009847A4" w:rsidRDefault="009847A4" w:rsidP="00F417E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Navbar like the following:</w:t>
      </w:r>
      <w:r w:rsidR="001D6575" w:rsidRPr="001D6575">
        <w:rPr>
          <w:rFonts w:asciiTheme="majorBidi" w:hAnsiTheme="majorBidi" w:cstheme="majorBidi"/>
          <w:noProof/>
          <w:sz w:val="28"/>
          <w:szCs w:val="28"/>
        </w:rPr>
        <w:t xml:space="preserve"> </w:t>
      </w:r>
    </w:p>
    <w:p w14:paraId="4B31FA97" w14:textId="61FF649D" w:rsidR="009847A4" w:rsidRPr="002453A3" w:rsidRDefault="00385311" w:rsidP="009847A4">
      <w:pPr>
        <w:pStyle w:val="ListParagraph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 w:rsidRPr="00385311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1DC3BD1E" wp14:editId="7ED611FA">
            <wp:extent cx="6858000" cy="2272030"/>
            <wp:effectExtent l="0" t="0" r="0" b="0"/>
            <wp:docPr id="2348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9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48B1" w14:textId="5D17657B" w:rsidR="00385311" w:rsidRPr="00385311" w:rsidRDefault="00385311" w:rsidP="00385311">
      <w:pPr>
        <w:pStyle w:val="ListParagraph"/>
        <w:ind w:left="180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c. use inline because we want the list to be in the same line</w:t>
      </w:r>
    </w:p>
    <w:p w14:paraId="6C161C38" w14:textId="02C17CFA" w:rsidR="00385311" w:rsidRDefault="00385311" w:rsidP="00385311">
      <w:pPr>
        <w:pStyle w:val="ListParagraph"/>
        <w:spacing w:after="0"/>
        <w:ind w:left="25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 . inline :- </w:t>
      </w:r>
      <w:r w:rsidRPr="00385311">
        <w:rPr>
          <w:rFonts w:asciiTheme="majorBidi" w:hAnsiTheme="majorBidi" w:cstheme="majorBidi"/>
          <w:sz w:val="28"/>
          <w:szCs w:val="28"/>
        </w:rPr>
        <w:t>Elements with display: inline do not start on a new line; they flow within the text content, occupying only the space required by their content</w:t>
      </w:r>
    </w:p>
    <w:p w14:paraId="39789B71" w14:textId="78A6B1D6" w:rsidR="00385311" w:rsidRDefault="00385311" w:rsidP="00385311">
      <w:pPr>
        <w:pStyle w:val="ListParagraph"/>
        <w:spacing w:after="0"/>
        <w:ind w:left="25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-</w:t>
      </w:r>
      <w:r w:rsidRPr="00385311">
        <w:rPr>
          <w:rFonts w:asciiTheme="majorBidi" w:hAnsiTheme="majorBidi" w:cstheme="majorBidi"/>
          <w:sz w:val="28"/>
          <w:szCs w:val="28"/>
        </w:rPr>
        <w:t xml:space="preserve">Elements with display: block always start on a new line and take up the </w:t>
      </w:r>
      <w:r>
        <w:rPr>
          <w:rFonts w:asciiTheme="majorBidi" w:hAnsiTheme="majorBidi" w:cstheme="majorBidi"/>
          <w:sz w:val="28"/>
          <w:szCs w:val="28"/>
        </w:rPr>
        <w:t xml:space="preserve">    </w:t>
      </w:r>
      <w:r w:rsidRPr="00385311">
        <w:rPr>
          <w:rFonts w:asciiTheme="majorBidi" w:hAnsiTheme="majorBidi" w:cstheme="majorBidi"/>
          <w:sz w:val="28"/>
          <w:szCs w:val="28"/>
        </w:rPr>
        <w:t>full available width of their parent container by default.</w:t>
      </w:r>
    </w:p>
    <w:p w14:paraId="03EE454E" w14:textId="2E014BB0" w:rsidR="00385311" w:rsidRPr="00385311" w:rsidRDefault="00385311" w:rsidP="00385311">
      <w:pPr>
        <w:pStyle w:val="ListParagraph"/>
        <w:spacing w:after="0"/>
        <w:ind w:left="2505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-</w:t>
      </w:r>
      <w:r w:rsidRPr="00385311">
        <w:rPr>
          <w:rFonts w:asciiTheme="majorBidi" w:hAnsiTheme="majorBidi" w:cstheme="majorBidi"/>
          <w:sz w:val="28"/>
          <w:szCs w:val="28"/>
        </w:rPr>
        <w:t>Elements with display: inline-block behave like inline elements in that they do not start on a new line and allow other elements to sit alongside them.</w:t>
      </w:r>
    </w:p>
    <w:p w14:paraId="16809309" w14:textId="77777777" w:rsidR="00385311" w:rsidRPr="00385311" w:rsidRDefault="00385311" w:rsidP="00385311">
      <w:pPr>
        <w:pStyle w:val="ListParagraph"/>
        <w:spacing w:after="0"/>
        <w:ind w:left="2520"/>
        <w:rPr>
          <w:rFonts w:asciiTheme="majorBidi" w:hAnsiTheme="majorBidi" w:cstheme="majorBidi"/>
          <w:sz w:val="28"/>
          <w:szCs w:val="28"/>
        </w:rPr>
      </w:pPr>
    </w:p>
    <w:p w14:paraId="262243DD" w14:textId="3AF90D80" w:rsidR="00003F39" w:rsidRDefault="00385311" w:rsidP="0038531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385311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7F87BE7D" wp14:editId="60F9E81A">
            <wp:extent cx="6858000" cy="2061210"/>
            <wp:effectExtent l="0" t="0" r="0" b="0"/>
            <wp:docPr id="26204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46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4E87" w14:textId="4B58E0B8" w:rsidR="00A37FB2" w:rsidRDefault="00385311" w:rsidP="00385311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Fixed :</w:t>
      </w:r>
      <w:r w:rsidRPr="00385311">
        <w:rPr>
          <w:rFonts w:asciiTheme="majorBidi" w:hAnsiTheme="majorBidi" w:cstheme="majorBidi"/>
          <w:sz w:val="28"/>
          <w:szCs w:val="28"/>
        </w:rPr>
        <w:t>It stays in the same position on the screen even when the user scrolls</w:t>
      </w:r>
    </w:p>
    <w:p w14:paraId="5677C1F6" w14:textId="5668804A" w:rsidR="00385311" w:rsidRDefault="00385311" w:rsidP="00385311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Sticky : </w:t>
      </w:r>
      <w:r w:rsidRPr="00385311">
        <w:rPr>
          <w:rFonts w:asciiTheme="majorBidi" w:hAnsiTheme="majorBidi" w:cstheme="majorBidi"/>
          <w:sz w:val="28"/>
          <w:szCs w:val="28"/>
        </w:rPr>
        <w:t>When the element reaches a specified offset it sticks to that position and stays fixed until another element with a higher z-index or the end of its containing block is reached.</w:t>
      </w:r>
    </w:p>
    <w:p w14:paraId="06DB5156" w14:textId="77777777" w:rsidR="0004281B" w:rsidRPr="00D0132B" w:rsidRDefault="0004281B" w:rsidP="00D0132B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</w:p>
    <w:p w14:paraId="26CBFDE0" w14:textId="77777777" w:rsidR="00794DFD" w:rsidRPr="002453A3" w:rsidRDefault="00794DFD" w:rsidP="002453A3">
      <w:pPr>
        <w:pStyle w:val="ListParagraph"/>
        <w:ind w:left="1800"/>
        <w:jc w:val="center"/>
        <w:rPr>
          <w:rFonts w:asciiTheme="majorBidi" w:hAnsiTheme="majorBidi" w:cstheme="majorBidi"/>
          <w:sz w:val="28"/>
          <w:szCs w:val="28"/>
        </w:rPr>
      </w:pPr>
    </w:p>
    <w:p w14:paraId="7AD7459A" w14:textId="77777777" w:rsidR="00995834" w:rsidRPr="00995834" w:rsidRDefault="00995834" w:rsidP="00995834">
      <w:pPr>
        <w:pStyle w:val="ListParagraph"/>
        <w:ind w:left="1080"/>
        <w:jc w:val="both"/>
        <w:rPr>
          <w:rFonts w:asciiTheme="majorBidi" w:hAnsiTheme="majorBidi" w:cstheme="majorBidi"/>
          <w:sz w:val="18"/>
          <w:szCs w:val="18"/>
        </w:rPr>
      </w:pPr>
    </w:p>
    <w:p w14:paraId="2F960CDF" w14:textId="77777777" w:rsidR="0004281B" w:rsidRPr="0004281B" w:rsidRDefault="0004281B" w:rsidP="0004281B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2A789E74" w14:textId="0CE7CC82" w:rsidR="007F481D" w:rsidRDefault="007F481D" w:rsidP="00AB13AF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</w:p>
    <w:p w14:paraId="7063A101" w14:textId="5FF6CA62" w:rsidR="007F481D" w:rsidRDefault="00617648" w:rsidP="00995834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 w:rsidRPr="00617648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19BEF15D" wp14:editId="775F8E39">
            <wp:extent cx="6858000" cy="2951480"/>
            <wp:effectExtent l="0" t="0" r="0" b="1270"/>
            <wp:docPr id="10568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93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8D8A" w14:textId="77777777" w:rsidR="00DC5A64" w:rsidRDefault="00995834" w:rsidP="00995834">
      <w:pPr>
        <w:pStyle w:val="ListParagraph"/>
        <w:ind w:left="180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</w:t>
      </w:r>
    </w:p>
    <w:p w14:paraId="4A56A972" w14:textId="77777777" w:rsidR="00575EA1" w:rsidRDefault="00575EA1" w:rsidP="00575EA1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14:paraId="79AF4ABC" w14:textId="6D51EEF2" w:rsidR="00524B82" w:rsidRDefault="00524B82" w:rsidP="00303FB8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</w:p>
    <w:p w14:paraId="54D303B5" w14:textId="4563E8B7" w:rsidR="00524B82" w:rsidRDefault="00617648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 w:rsidRPr="00617648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24E3846E" wp14:editId="598C6F44">
            <wp:extent cx="6858000" cy="3221990"/>
            <wp:effectExtent l="0" t="0" r="0" b="0"/>
            <wp:docPr id="62852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28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28DF" w14:textId="77777777" w:rsidR="001D6575" w:rsidRDefault="001D6575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14:paraId="3070FE49" w14:textId="77777777" w:rsidR="00617648" w:rsidRDefault="00617648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14:paraId="5FC9D26F" w14:textId="77777777" w:rsidR="00617648" w:rsidRDefault="00617648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14:paraId="392CA55F" w14:textId="77777777" w:rsidR="00617648" w:rsidRDefault="00617648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14:paraId="6A736323" w14:textId="77777777" w:rsidR="00617648" w:rsidRDefault="00617648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14:paraId="45E58A54" w14:textId="77777777" w:rsidR="00617648" w:rsidRDefault="00617648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14:paraId="0880B9D2" w14:textId="77777777" w:rsidR="00617648" w:rsidRDefault="00617648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14:paraId="244BD044" w14:textId="5FFE35B2" w:rsidR="0094701E" w:rsidRDefault="0094701E" w:rsidP="00617648">
      <w:pPr>
        <w:pStyle w:val="ListParagraph"/>
        <w:numPr>
          <w:ilvl w:val="0"/>
          <w:numId w:val="8"/>
        </w:numPr>
        <w:jc w:val="center"/>
        <w:rPr>
          <w:rFonts w:asciiTheme="majorBidi" w:hAnsiTheme="majorBidi" w:cstheme="majorBidi"/>
          <w:sz w:val="28"/>
          <w:szCs w:val="28"/>
        </w:rPr>
      </w:pPr>
    </w:p>
    <w:p w14:paraId="0B81965A" w14:textId="77777777" w:rsidR="0094701E" w:rsidRDefault="0094701E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14:paraId="05719F6A" w14:textId="77777777" w:rsidR="0094701E" w:rsidRDefault="0094701E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14:paraId="72FD5921" w14:textId="77777777" w:rsidR="0094701E" w:rsidRDefault="0094701E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14:paraId="7C514CF5" w14:textId="77777777" w:rsidR="0094701E" w:rsidRDefault="0094701E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</w:p>
    <w:p w14:paraId="2F48C0FB" w14:textId="48D771E5" w:rsidR="009C0227" w:rsidRPr="00FE32D8" w:rsidRDefault="00617648" w:rsidP="00BD6501">
      <w:pPr>
        <w:jc w:val="center"/>
        <w:rPr>
          <w:rFonts w:ascii="Amaze" w:hAnsi="Amaze" w:cstheme="majorBidi"/>
          <w:b/>
          <w:bCs/>
          <w:color w:val="7030A0"/>
          <w:sz w:val="40"/>
          <w:szCs w:val="40"/>
        </w:rPr>
      </w:pPr>
      <w:r w:rsidRPr="00617648">
        <w:rPr>
          <w:rFonts w:ascii="Amaze" w:hAnsi="Amaze" w:cstheme="majorBidi"/>
          <w:b/>
          <w:bCs/>
          <w:color w:val="7030A0"/>
          <w:sz w:val="40"/>
          <w:szCs w:val="40"/>
        </w:rPr>
        <w:drawing>
          <wp:inline distT="0" distB="0" distL="0" distR="0" wp14:anchorId="0C392B99" wp14:editId="5E9B51F1">
            <wp:extent cx="6858000" cy="2087245"/>
            <wp:effectExtent l="0" t="0" r="0" b="8255"/>
            <wp:docPr id="53491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169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227" w:rsidRPr="00FE32D8" w:rsidSect="00EE1AC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C25737" w14:textId="77777777" w:rsidR="00295D3C" w:rsidRDefault="00295D3C" w:rsidP="00626F3E">
      <w:pPr>
        <w:spacing w:after="0" w:line="240" w:lineRule="auto"/>
      </w:pPr>
      <w:r>
        <w:separator/>
      </w:r>
    </w:p>
  </w:endnote>
  <w:endnote w:type="continuationSeparator" w:id="0">
    <w:p w14:paraId="2DD23956" w14:textId="77777777" w:rsidR="00295D3C" w:rsidRDefault="00295D3C" w:rsidP="00626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altName w:val="Britannic Bold"/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Amaze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B613FC" w14:textId="77777777" w:rsidR="00295D3C" w:rsidRDefault="00295D3C" w:rsidP="00626F3E">
      <w:pPr>
        <w:spacing w:after="0" w:line="240" w:lineRule="auto"/>
      </w:pPr>
      <w:r>
        <w:separator/>
      </w:r>
    </w:p>
  </w:footnote>
  <w:footnote w:type="continuationSeparator" w:id="0">
    <w:p w14:paraId="6CA6CB3B" w14:textId="77777777" w:rsidR="00295D3C" w:rsidRDefault="00295D3C" w:rsidP="00626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657CB"/>
    <w:multiLevelType w:val="multilevel"/>
    <w:tmpl w:val="A9D27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C6412"/>
    <w:multiLevelType w:val="multilevel"/>
    <w:tmpl w:val="9E12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1C5C08"/>
    <w:multiLevelType w:val="hybridMultilevel"/>
    <w:tmpl w:val="3754DC6C"/>
    <w:lvl w:ilvl="0" w:tplc="5BBEE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11E1B"/>
    <w:multiLevelType w:val="hybridMultilevel"/>
    <w:tmpl w:val="9516DDA4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C65F23"/>
    <w:multiLevelType w:val="hybridMultilevel"/>
    <w:tmpl w:val="07627724"/>
    <w:lvl w:ilvl="0" w:tplc="AB4E67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C00740"/>
    <w:multiLevelType w:val="hybridMultilevel"/>
    <w:tmpl w:val="3C76CC32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8CD4FAE"/>
    <w:multiLevelType w:val="hybridMultilevel"/>
    <w:tmpl w:val="2FFE900A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4B4EA1"/>
    <w:multiLevelType w:val="hybridMultilevel"/>
    <w:tmpl w:val="A6185C96"/>
    <w:lvl w:ilvl="0" w:tplc="88524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11B69"/>
    <w:multiLevelType w:val="hybridMultilevel"/>
    <w:tmpl w:val="8CBA6564"/>
    <w:lvl w:ilvl="0" w:tplc="2C449A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114309"/>
    <w:multiLevelType w:val="hybridMultilevel"/>
    <w:tmpl w:val="927E5DB8"/>
    <w:lvl w:ilvl="0" w:tplc="6896B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D2164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44984025">
    <w:abstractNumId w:val="8"/>
  </w:num>
  <w:num w:numId="2" w16cid:durableId="1867059124">
    <w:abstractNumId w:val="2"/>
  </w:num>
  <w:num w:numId="3" w16cid:durableId="1894274395">
    <w:abstractNumId w:val="5"/>
  </w:num>
  <w:num w:numId="4" w16cid:durableId="853807058">
    <w:abstractNumId w:val="7"/>
  </w:num>
  <w:num w:numId="5" w16cid:durableId="234361809">
    <w:abstractNumId w:val="9"/>
  </w:num>
  <w:num w:numId="6" w16cid:durableId="1335111933">
    <w:abstractNumId w:val="10"/>
  </w:num>
  <w:num w:numId="7" w16cid:durableId="580798146">
    <w:abstractNumId w:val="4"/>
  </w:num>
  <w:num w:numId="8" w16cid:durableId="219561646">
    <w:abstractNumId w:val="3"/>
  </w:num>
  <w:num w:numId="9" w16cid:durableId="761880972">
    <w:abstractNumId w:val="6"/>
  </w:num>
  <w:num w:numId="10" w16cid:durableId="34479040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67709617">
    <w:abstractNumId w:val="1"/>
  </w:num>
  <w:num w:numId="12" w16cid:durableId="1380667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A9F"/>
    <w:rsid w:val="00003F39"/>
    <w:rsid w:val="000061A4"/>
    <w:rsid w:val="00040789"/>
    <w:rsid w:val="0004281B"/>
    <w:rsid w:val="00044AC7"/>
    <w:rsid w:val="000522E0"/>
    <w:rsid w:val="00053FFC"/>
    <w:rsid w:val="00061BFE"/>
    <w:rsid w:val="0009369D"/>
    <w:rsid w:val="000B67F2"/>
    <w:rsid w:val="000D1A2C"/>
    <w:rsid w:val="00131A22"/>
    <w:rsid w:val="00132D35"/>
    <w:rsid w:val="00137347"/>
    <w:rsid w:val="00145CCE"/>
    <w:rsid w:val="00150D7A"/>
    <w:rsid w:val="00152D23"/>
    <w:rsid w:val="00154F30"/>
    <w:rsid w:val="00156511"/>
    <w:rsid w:val="001570FA"/>
    <w:rsid w:val="00157DD1"/>
    <w:rsid w:val="00167CFE"/>
    <w:rsid w:val="001776E2"/>
    <w:rsid w:val="001A10DE"/>
    <w:rsid w:val="001A4984"/>
    <w:rsid w:val="001A6EAD"/>
    <w:rsid w:val="001B78F4"/>
    <w:rsid w:val="001D6575"/>
    <w:rsid w:val="001D7E3C"/>
    <w:rsid w:val="001E527A"/>
    <w:rsid w:val="001F230C"/>
    <w:rsid w:val="002453A3"/>
    <w:rsid w:val="00254308"/>
    <w:rsid w:val="002623E5"/>
    <w:rsid w:val="00262744"/>
    <w:rsid w:val="0026277F"/>
    <w:rsid w:val="00277DC1"/>
    <w:rsid w:val="002863C8"/>
    <w:rsid w:val="00293665"/>
    <w:rsid w:val="00293809"/>
    <w:rsid w:val="00295D3C"/>
    <w:rsid w:val="002B6498"/>
    <w:rsid w:val="002C4C31"/>
    <w:rsid w:val="002C50AF"/>
    <w:rsid w:val="002F6DAE"/>
    <w:rsid w:val="0030123A"/>
    <w:rsid w:val="00303FB8"/>
    <w:rsid w:val="00311229"/>
    <w:rsid w:val="00353C81"/>
    <w:rsid w:val="003629B4"/>
    <w:rsid w:val="00385311"/>
    <w:rsid w:val="00393638"/>
    <w:rsid w:val="003B0AC5"/>
    <w:rsid w:val="003B0D43"/>
    <w:rsid w:val="003B1963"/>
    <w:rsid w:val="003F7EAB"/>
    <w:rsid w:val="004016CF"/>
    <w:rsid w:val="0043195E"/>
    <w:rsid w:val="00437FB8"/>
    <w:rsid w:val="0044011B"/>
    <w:rsid w:val="00442DB7"/>
    <w:rsid w:val="00471ED5"/>
    <w:rsid w:val="004748E5"/>
    <w:rsid w:val="0048085F"/>
    <w:rsid w:val="004A53E6"/>
    <w:rsid w:val="004B1B2D"/>
    <w:rsid w:val="004B1C80"/>
    <w:rsid w:val="004C0E08"/>
    <w:rsid w:val="004C398F"/>
    <w:rsid w:val="004C3C3F"/>
    <w:rsid w:val="004E4B3D"/>
    <w:rsid w:val="004E5BD7"/>
    <w:rsid w:val="004F07C2"/>
    <w:rsid w:val="004F1C5D"/>
    <w:rsid w:val="00524B82"/>
    <w:rsid w:val="00524E84"/>
    <w:rsid w:val="005330E3"/>
    <w:rsid w:val="005404D2"/>
    <w:rsid w:val="00544E1A"/>
    <w:rsid w:val="00557E97"/>
    <w:rsid w:val="00574F94"/>
    <w:rsid w:val="00575569"/>
    <w:rsid w:val="00575EA1"/>
    <w:rsid w:val="005A0EF4"/>
    <w:rsid w:val="005A3837"/>
    <w:rsid w:val="005B21F2"/>
    <w:rsid w:val="005E3C04"/>
    <w:rsid w:val="005F1896"/>
    <w:rsid w:val="00602255"/>
    <w:rsid w:val="0061527E"/>
    <w:rsid w:val="006166E2"/>
    <w:rsid w:val="00617648"/>
    <w:rsid w:val="00626F3E"/>
    <w:rsid w:val="00634B0F"/>
    <w:rsid w:val="006358D4"/>
    <w:rsid w:val="0064057B"/>
    <w:rsid w:val="00643165"/>
    <w:rsid w:val="00657345"/>
    <w:rsid w:val="00695D8A"/>
    <w:rsid w:val="006968EB"/>
    <w:rsid w:val="006A561C"/>
    <w:rsid w:val="006B01FE"/>
    <w:rsid w:val="006B151F"/>
    <w:rsid w:val="006C119E"/>
    <w:rsid w:val="006C421A"/>
    <w:rsid w:val="006C54B5"/>
    <w:rsid w:val="006D354C"/>
    <w:rsid w:val="006E293D"/>
    <w:rsid w:val="006F63EC"/>
    <w:rsid w:val="006F650B"/>
    <w:rsid w:val="00712537"/>
    <w:rsid w:val="00717703"/>
    <w:rsid w:val="007326EA"/>
    <w:rsid w:val="007533AF"/>
    <w:rsid w:val="0075735E"/>
    <w:rsid w:val="007638B3"/>
    <w:rsid w:val="00774DFB"/>
    <w:rsid w:val="00783EB6"/>
    <w:rsid w:val="00794DFD"/>
    <w:rsid w:val="007E68AD"/>
    <w:rsid w:val="007F02C9"/>
    <w:rsid w:val="007F1F28"/>
    <w:rsid w:val="007F481D"/>
    <w:rsid w:val="00812ED5"/>
    <w:rsid w:val="008152BA"/>
    <w:rsid w:val="00825E28"/>
    <w:rsid w:val="0083792C"/>
    <w:rsid w:val="0084561C"/>
    <w:rsid w:val="00847071"/>
    <w:rsid w:val="00850E06"/>
    <w:rsid w:val="008548DC"/>
    <w:rsid w:val="008557CA"/>
    <w:rsid w:val="00862751"/>
    <w:rsid w:val="008874D1"/>
    <w:rsid w:val="008902A1"/>
    <w:rsid w:val="008A5B24"/>
    <w:rsid w:val="008A5C32"/>
    <w:rsid w:val="008B3C7F"/>
    <w:rsid w:val="008B4240"/>
    <w:rsid w:val="008B5A9F"/>
    <w:rsid w:val="008C325B"/>
    <w:rsid w:val="008C4DEE"/>
    <w:rsid w:val="008D3338"/>
    <w:rsid w:val="008D563C"/>
    <w:rsid w:val="008F005F"/>
    <w:rsid w:val="008F614C"/>
    <w:rsid w:val="008F7335"/>
    <w:rsid w:val="009077B1"/>
    <w:rsid w:val="009135EC"/>
    <w:rsid w:val="0091760D"/>
    <w:rsid w:val="00922CE3"/>
    <w:rsid w:val="00931992"/>
    <w:rsid w:val="00933194"/>
    <w:rsid w:val="0094465D"/>
    <w:rsid w:val="0094701E"/>
    <w:rsid w:val="009542E3"/>
    <w:rsid w:val="00972EAE"/>
    <w:rsid w:val="009847A4"/>
    <w:rsid w:val="00995834"/>
    <w:rsid w:val="009A07EF"/>
    <w:rsid w:val="009C0227"/>
    <w:rsid w:val="009E102E"/>
    <w:rsid w:val="009E4D79"/>
    <w:rsid w:val="009F55AA"/>
    <w:rsid w:val="00A16D93"/>
    <w:rsid w:val="00A21950"/>
    <w:rsid w:val="00A25725"/>
    <w:rsid w:val="00A26226"/>
    <w:rsid w:val="00A3233D"/>
    <w:rsid w:val="00A37FB2"/>
    <w:rsid w:val="00A44EB1"/>
    <w:rsid w:val="00A614F6"/>
    <w:rsid w:val="00A8390E"/>
    <w:rsid w:val="00AA7338"/>
    <w:rsid w:val="00AB13AF"/>
    <w:rsid w:val="00AC4F2B"/>
    <w:rsid w:val="00AF50D0"/>
    <w:rsid w:val="00AF7AB6"/>
    <w:rsid w:val="00B25CF9"/>
    <w:rsid w:val="00B263DF"/>
    <w:rsid w:val="00B32026"/>
    <w:rsid w:val="00B40F01"/>
    <w:rsid w:val="00B410CF"/>
    <w:rsid w:val="00B541E5"/>
    <w:rsid w:val="00B62352"/>
    <w:rsid w:val="00B677DD"/>
    <w:rsid w:val="00B91CFD"/>
    <w:rsid w:val="00B92CF9"/>
    <w:rsid w:val="00B96EED"/>
    <w:rsid w:val="00BC6823"/>
    <w:rsid w:val="00BD6501"/>
    <w:rsid w:val="00BE6296"/>
    <w:rsid w:val="00C0637A"/>
    <w:rsid w:val="00C11D49"/>
    <w:rsid w:val="00C14E74"/>
    <w:rsid w:val="00C20D4C"/>
    <w:rsid w:val="00C30C5F"/>
    <w:rsid w:val="00C35AF7"/>
    <w:rsid w:val="00C523DD"/>
    <w:rsid w:val="00C53572"/>
    <w:rsid w:val="00C57763"/>
    <w:rsid w:val="00C76FED"/>
    <w:rsid w:val="00C870E0"/>
    <w:rsid w:val="00C9669A"/>
    <w:rsid w:val="00CA6462"/>
    <w:rsid w:val="00CB2B6F"/>
    <w:rsid w:val="00CB4B3F"/>
    <w:rsid w:val="00CB78CB"/>
    <w:rsid w:val="00CC3A30"/>
    <w:rsid w:val="00CC508B"/>
    <w:rsid w:val="00CD11F7"/>
    <w:rsid w:val="00CE606B"/>
    <w:rsid w:val="00CE6495"/>
    <w:rsid w:val="00CE6625"/>
    <w:rsid w:val="00CE6A6E"/>
    <w:rsid w:val="00CF684D"/>
    <w:rsid w:val="00D0132B"/>
    <w:rsid w:val="00D14068"/>
    <w:rsid w:val="00D17574"/>
    <w:rsid w:val="00D200E4"/>
    <w:rsid w:val="00D26614"/>
    <w:rsid w:val="00D50CA8"/>
    <w:rsid w:val="00D579E4"/>
    <w:rsid w:val="00D623BE"/>
    <w:rsid w:val="00D65204"/>
    <w:rsid w:val="00D8166C"/>
    <w:rsid w:val="00D8622B"/>
    <w:rsid w:val="00DC5A64"/>
    <w:rsid w:val="00DD05B9"/>
    <w:rsid w:val="00DD1A39"/>
    <w:rsid w:val="00E109EE"/>
    <w:rsid w:val="00E24490"/>
    <w:rsid w:val="00E31AD0"/>
    <w:rsid w:val="00E33442"/>
    <w:rsid w:val="00E35124"/>
    <w:rsid w:val="00E64C62"/>
    <w:rsid w:val="00E83C37"/>
    <w:rsid w:val="00E84C6E"/>
    <w:rsid w:val="00E935A4"/>
    <w:rsid w:val="00EB26EA"/>
    <w:rsid w:val="00EB7C89"/>
    <w:rsid w:val="00EE1ACD"/>
    <w:rsid w:val="00EE66B0"/>
    <w:rsid w:val="00EE6760"/>
    <w:rsid w:val="00EF5956"/>
    <w:rsid w:val="00F15C1A"/>
    <w:rsid w:val="00F17000"/>
    <w:rsid w:val="00F2007F"/>
    <w:rsid w:val="00F305F5"/>
    <w:rsid w:val="00F417EE"/>
    <w:rsid w:val="00F46F75"/>
    <w:rsid w:val="00F56AC5"/>
    <w:rsid w:val="00F64B64"/>
    <w:rsid w:val="00F659A4"/>
    <w:rsid w:val="00F83118"/>
    <w:rsid w:val="00FA13E9"/>
    <w:rsid w:val="00FE32D8"/>
    <w:rsid w:val="00FF51B3"/>
    <w:rsid w:val="00FF5354"/>
    <w:rsid w:val="00FF6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5C024"/>
  <w15:docId w15:val="{B841F781-54B9-4F51-82E8-0AD90D425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EF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F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F3E"/>
  </w:style>
  <w:style w:type="paragraph" w:styleId="Footer">
    <w:name w:val="footer"/>
    <w:basedOn w:val="Normal"/>
    <w:link w:val="Foot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F3E"/>
  </w:style>
  <w:style w:type="character" w:styleId="Hyperlink">
    <w:name w:val="Hyperlink"/>
    <w:basedOn w:val="DefaultParagraphFont"/>
    <w:uiPriority w:val="99"/>
    <w:unhideWhenUsed/>
    <w:rsid w:val="00C870E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634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26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</dc:creator>
  <cp:keywords/>
  <dc:description/>
  <cp:lastModifiedBy>elfar</cp:lastModifiedBy>
  <cp:revision>3</cp:revision>
  <dcterms:created xsi:type="dcterms:W3CDTF">2022-11-19T07:03:00Z</dcterms:created>
  <dcterms:modified xsi:type="dcterms:W3CDTF">2025-08-12T16:39:00Z</dcterms:modified>
</cp:coreProperties>
</file>