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1C" w:rsidRPr="008714BC" w:rsidRDefault="005539C3" w:rsidP="008714BC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5539C3" w:rsidRPr="00DD0CCC" w:rsidRDefault="009A6498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HTML &amp; CSS</w:t>
      </w:r>
      <w:r w:rsidR="00B4548A"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 Project (Individual)</w:t>
      </w:r>
      <w:r w:rsidR="005539C3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539C3" w:rsidRDefault="009A6498" w:rsidP="00015726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the UI/UX development of a </w:t>
      </w:r>
      <w:r w:rsidR="005539C3" w:rsidRPr="00DD0CCC">
        <w:rPr>
          <w:rFonts w:asciiTheme="majorBidi" w:hAnsiTheme="majorBidi" w:cstheme="majorBidi"/>
          <w:sz w:val="24"/>
          <w:szCs w:val="24"/>
        </w:rPr>
        <w:t>home page</w:t>
      </w:r>
      <w:r>
        <w:rPr>
          <w:rFonts w:asciiTheme="majorBidi" w:hAnsiTheme="majorBidi" w:cstheme="majorBidi"/>
          <w:sz w:val="24"/>
          <w:szCs w:val="24"/>
        </w:rPr>
        <w:t xml:space="preserve"> for any modern design website (You can choose any free PSD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You're allowed to simulate one of the given below </w:t>
      </w:r>
      <w:r w:rsidRPr="00DD0CCC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s</w:t>
      </w:r>
      <w:r w:rsidRPr="00DD0C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UI/UX design</w:t>
      </w:r>
      <w:r w:rsidRPr="00DD0CCC">
        <w:rPr>
          <w:rFonts w:asciiTheme="majorBidi" w:hAnsiTheme="majorBidi" w:cstheme="majorBidi"/>
          <w:sz w:val="24"/>
          <w:szCs w:val="24"/>
        </w:rPr>
        <w:t>, without copying any of its tags or code.</w:t>
      </w:r>
    </w:p>
    <w:p w:rsid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 page (SPA) websites are preferred.</w:t>
      </w:r>
    </w:p>
    <w:p w:rsidR="009A6498" w:rsidRPr="00DD0CCC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Also, implement a registration and login pages, login page should redirect (Form action) to home page, and registration page should redirect to page containing text (Thanks for your registration).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 xml:space="preserve">Try as you can </w:t>
      </w:r>
      <w:r w:rsidR="009A6498">
        <w:rPr>
          <w:rFonts w:asciiTheme="majorBidi" w:hAnsiTheme="majorBidi" w:cstheme="majorBidi"/>
          <w:sz w:val="24"/>
          <w:szCs w:val="24"/>
        </w:rPr>
        <w:t>to make your website responsive (not required in this project).</w:t>
      </w:r>
      <w:r w:rsidR="00527E2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527E28" w:rsidRPr="00527E28">
        <w:rPr>
          <w:rFonts w:asciiTheme="majorBidi" w:hAnsiTheme="majorBidi" w:cstheme="majorBidi"/>
          <w:color w:val="FF0000"/>
          <w:sz w:val="24"/>
          <w:szCs w:val="24"/>
        </w:rPr>
        <w:t>Bouns</w:t>
      </w:r>
      <w:proofErr w:type="spellEnd"/>
      <w:r w:rsidR="00527E28">
        <w:rPr>
          <w:rFonts w:asciiTheme="majorBidi" w:hAnsiTheme="majorBidi" w:cstheme="majorBidi"/>
          <w:sz w:val="24"/>
          <w:szCs w:val="24"/>
        </w:rPr>
        <w:t>)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After responsive web design course, you’ll be required to design a new home page and it’s required to be fully responsive.</w:t>
      </w:r>
      <w:r w:rsidR="002343A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2343A3" w:rsidRPr="002343A3">
        <w:rPr>
          <w:rFonts w:asciiTheme="majorBidi" w:hAnsiTheme="majorBidi" w:cstheme="majorBidi"/>
          <w:color w:val="FF0000"/>
          <w:sz w:val="24"/>
          <w:szCs w:val="24"/>
        </w:rPr>
        <w:t>Bouns</w:t>
      </w:r>
      <w:proofErr w:type="spellEnd"/>
      <w:r w:rsidR="002343A3">
        <w:rPr>
          <w:rFonts w:asciiTheme="majorBidi" w:hAnsiTheme="majorBidi" w:cstheme="majorBidi"/>
          <w:sz w:val="24"/>
          <w:szCs w:val="24"/>
        </w:rPr>
        <w:t>)</w:t>
      </w:r>
    </w:p>
    <w:p w:rsidR="005539C3" w:rsidRDefault="005539C3" w:rsidP="002343A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Make your web page HTML valid, and don't use any deprecated tags</w:t>
      </w:r>
      <w:r w:rsidR="002343A3">
        <w:rPr>
          <w:rFonts w:asciiTheme="majorBidi" w:hAnsiTheme="majorBidi" w:cstheme="majorBidi"/>
          <w:sz w:val="24"/>
          <w:szCs w:val="24"/>
        </w:rPr>
        <w:t>.</w:t>
      </w:r>
    </w:p>
    <w:p w:rsidR="009A6498" w:rsidRPr="00DD0CCC" w:rsidRDefault="009A6498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page layout (Use CSS).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any ready templates.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frameworks or libraries.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You’re allowed to use JavaScript in your designed web site.</w:t>
      </w:r>
    </w:p>
    <w:p w:rsidR="00E024D6" w:rsidRPr="00DD0CCC" w:rsidRDefault="00E024D6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GitHub to upload and manage versions of your project (</w:t>
      </w:r>
      <w:r w:rsidRPr="00BD0369">
        <w:rPr>
          <w:rFonts w:asciiTheme="majorBidi" w:hAnsiTheme="majorBidi" w:cstheme="majorBidi"/>
          <w:color w:val="FF0000"/>
          <w:sz w:val="24"/>
          <w:szCs w:val="24"/>
        </w:rPr>
        <w:t>Bonus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Finally, you should upload you website to any free host</w:t>
      </w:r>
      <w:r w:rsidR="00A74D5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74D5F" w:rsidRPr="00A74D5F">
        <w:rPr>
          <w:rFonts w:asciiTheme="majorBidi" w:hAnsiTheme="majorBidi" w:cstheme="majorBidi"/>
          <w:color w:val="FF0000"/>
          <w:sz w:val="24"/>
          <w:szCs w:val="24"/>
        </w:rPr>
        <w:t>Bouns</w:t>
      </w:r>
      <w:proofErr w:type="spellEnd"/>
      <w:r w:rsidR="00A74D5F">
        <w:rPr>
          <w:rFonts w:asciiTheme="majorBidi" w:hAnsiTheme="majorBidi" w:cstheme="majorBidi"/>
          <w:sz w:val="24"/>
          <w:szCs w:val="24"/>
        </w:rPr>
        <w:t>)</w:t>
      </w:r>
      <w:r w:rsidRPr="00DD0CCC">
        <w:rPr>
          <w:rFonts w:asciiTheme="majorBidi" w:hAnsiTheme="majorBidi" w:cstheme="majorBidi"/>
          <w:sz w:val="24"/>
          <w:szCs w:val="24"/>
        </w:rPr>
        <w:t>.</w:t>
      </w:r>
    </w:p>
    <w:p w:rsidR="00B4548A" w:rsidRPr="00DD0CCC" w:rsidRDefault="0023488C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1" w:history="1">
        <w:r w:rsidR="00B4548A" w:rsidRPr="00DD0CCC">
          <w:rPr>
            <w:rStyle w:val="Hyperlink"/>
            <w:sz w:val="20"/>
            <w:szCs w:val="20"/>
          </w:rPr>
          <w:t>https://www.netlify.com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23488C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2" w:history="1">
        <w:r w:rsidR="00B4548A" w:rsidRPr="00DD0CCC">
          <w:rPr>
            <w:rStyle w:val="Hyperlink"/>
            <w:sz w:val="20"/>
            <w:szCs w:val="20"/>
          </w:rPr>
          <w:t>https://www.000webhost.com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B4548A" w:rsidP="00B4548A">
      <w:pPr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Bonus:</w:t>
      </w:r>
    </w:p>
    <w:p w:rsidR="005539C3" w:rsidRPr="00DD0CCC" w:rsidRDefault="005539C3" w:rsidP="009A6498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Implementing other pages</w:t>
      </w:r>
      <w:r w:rsidR="009A6498">
        <w:rPr>
          <w:rFonts w:asciiTheme="majorBidi" w:hAnsiTheme="majorBidi" w:cstheme="majorBidi"/>
          <w:sz w:val="24"/>
          <w:szCs w:val="24"/>
        </w:rPr>
        <w:t xml:space="preserve"> more than mentioned above.</w:t>
      </w:r>
    </w:p>
    <w:p w:rsidR="009A6498" w:rsidRPr="00DD0CCC" w:rsidRDefault="009A6498" w:rsidP="009A6498">
      <w:pPr>
        <w:pStyle w:val="ListParagraph"/>
        <w:spacing w:after="0"/>
        <w:ind w:left="144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websites you can select from: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3" w:history="1">
        <w:r w:rsidR="005539C3" w:rsidRPr="00DD0CCC">
          <w:rPr>
            <w:rStyle w:val="Hyperlink"/>
            <w:rFonts w:asciiTheme="majorBidi" w:hAnsiTheme="majorBidi" w:cstheme="majorBidi"/>
          </w:rPr>
          <w:t>https://www.facebook.com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4" w:history="1">
        <w:r w:rsidR="005539C3" w:rsidRPr="00DD0CCC">
          <w:rPr>
            <w:rStyle w:val="Hyperlink"/>
            <w:rFonts w:asciiTheme="majorBidi" w:hAnsiTheme="majorBidi" w:cstheme="majorBidi"/>
          </w:rPr>
          <w:t>https://www.twitter.com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5" w:history="1">
        <w:r w:rsidR="005539C3" w:rsidRPr="00DD0CCC">
          <w:rPr>
            <w:rStyle w:val="Hyperlink"/>
            <w:rFonts w:asciiTheme="majorBidi" w:hAnsiTheme="majorBidi" w:cstheme="majorBidi"/>
          </w:rPr>
          <w:t>https://www.linkedin.com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6" w:history="1">
        <w:r w:rsidR="005539C3" w:rsidRPr="00DD0CCC">
          <w:rPr>
            <w:rStyle w:val="Hyperlink"/>
            <w:rFonts w:asciiTheme="majorBidi" w:hAnsiTheme="majorBidi" w:cstheme="majorBidi"/>
          </w:rPr>
          <w:t>https://www.soundsnap.com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7" w:history="1">
        <w:r w:rsidR="005539C3" w:rsidRPr="00DD0CCC">
          <w:rPr>
            <w:rStyle w:val="Hyperlink"/>
            <w:rFonts w:asciiTheme="majorBidi" w:hAnsiTheme="majorBidi" w:cstheme="majorBidi"/>
          </w:rPr>
          <w:t>https://www.amazon.com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23488C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8" w:history="1">
        <w:r w:rsidR="005539C3" w:rsidRPr="00DD0CCC">
          <w:rPr>
            <w:rStyle w:val="Hyperlink"/>
            <w:rFonts w:asciiTheme="majorBidi" w:hAnsiTheme="majorBidi" w:cstheme="majorBidi"/>
          </w:rPr>
          <w:t>https://egyptinnovate.com</w:t>
        </w:r>
      </w:hyperlink>
    </w:p>
    <w:p w:rsidR="009C0227" w:rsidRDefault="0023488C" w:rsidP="009A6498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9" w:history="1">
        <w:r w:rsidR="005539C3" w:rsidRPr="00DD0CCC">
          <w:rPr>
            <w:rStyle w:val="Hyperlink"/>
            <w:rFonts w:asciiTheme="majorBidi" w:hAnsiTheme="majorBidi" w:cstheme="majorBidi"/>
          </w:rPr>
          <w:t>http://iti.gov.eg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860A76" w:rsidRPr="00860A76" w:rsidRDefault="00860A76" w:rsidP="00860A76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color w:val="0070C0"/>
          <w:u w:val="single"/>
        </w:rPr>
      </w:pPr>
      <w:r w:rsidRPr="00860A76">
        <w:rPr>
          <w:rFonts w:asciiTheme="majorBidi" w:hAnsiTheme="majorBidi" w:cstheme="majorBidi"/>
          <w:color w:val="0070C0"/>
          <w:u w:val="single"/>
        </w:rPr>
        <w:t>https://www.apple.com/eg-ar/</w:t>
      </w:r>
    </w:p>
    <w:sectPr w:rsidR="00860A76" w:rsidRPr="00860A76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8C" w:rsidRDefault="0023488C" w:rsidP="00626F3E">
      <w:pPr>
        <w:spacing w:after="0" w:line="240" w:lineRule="auto"/>
      </w:pPr>
      <w:r>
        <w:separator/>
      </w:r>
    </w:p>
  </w:endnote>
  <w:endnote w:type="continuationSeparator" w:id="0">
    <w:p w:rsidR="0023488C" w:rsidRDefault="0023488C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8C" w:rsidRDefault="0023488C" w:rsidP="00626F3E">
      <w:pPr>
        <w:spacing w:after="0" w:line="240" w:lineRule="auto"/>
      </w:pPr>
      <w:r>
        <w:separator/>
      </w:r>
    </w:p>
  </w:footnote>
  <w:footnote w:type="continuationSeparator" w:id="0">
    <w:p w:rsidR="0023488C" w:rsidRDefault="0023488C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3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1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02C02"/>
    <w:rsid w:val="00004874"/>
    <w:rsid w:val="00015726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343A3"/>
    <w:rsid w:val="0023488C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320CB"/>
    <w:rsid w:val="00342884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457A0"/>
    <w:rsid w:val="00471ED5"/>
    <w:rsid w:val="0048085F"/>
    <w:rsid w:val="00487B05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E64DF"/>
    <w:rsid w:val="004F07C2"/>
    <w:rsid w:val="004F1C5D"/>
    <w:rsid w:val="00524E84"/>
    <w:rsid w:val="00527E28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04490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0A76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A6498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74D5F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0369"/>
    <w:rsid w:val="00BD2F66"/>
    <w:rsid w:val="00BD6501"/>
    <w:rsid w:val="00BE2208"/>
    <w:rsid w:val="00C11D49"/>
    <w:rsid w:val="00C20D4C"/>
    <w:rsid w:val="00C24D6A"/>
    <w:rsid w:val="00C33049"/>
    <w:rsid w:val="00C3534A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C76C0"/>
    <w:rsid w:val="00DD0CCC"/>
    <w:rsid w:val="00DD1A39"/>
    <w:rsid w:val="00E024D6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egyptinnovate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000webhost.com" TargetMode="External"/><Relationship Id="rId17" Type="http://schemas.openxmlformats.org/officeDocument/2006/relationships/hyperlink" Target="https://www.amaz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undsnap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netlify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iti.gov.eg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E71504E915844B734FE49A7752124" ma:contentTypeVersion="7" ma:contentTypeDescription="Create a new document." ma:contentTypeScope="" ma:versionID="bbe069dec82cd9e7d54ee0446ccefd10">
  <xsd:schema xmlns:xsd="http://www.w3.org/2001/XMLSchema" xmlns:xs="http://www.w3.org/2001/XMLSchema" xmlns:p="http://schemas.microsoft.com/office/2006/metadata/properties" xmlns:ns2="8451a1a4-07f0-4b45-9d11-98f3b44ff29d" targetNamespace="http://schemas.microsoft.com/office/2006/metadata/properties" ma:root="true" ma:fieldsID="670c111542c127e88ca59ba8939931e2" ns2:_="">
    <xsd:import namespace="8451a1a4-07f0-4b45-9d11-98f3b44ff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1a1a4-07f0-4b45-9d11-98f3b44ff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3B169-22C1-4370-8066-A167A296C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DD020-C2C7-40B7-8D14-2C65BA661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1a1a4-07f0-4b45-9d11-98f3b44ff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308FBF-3CF6-48FA-9173-5290733C4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17</cp:revision>
  <dcterms:created xsi:type="dcterms:W3CDTF">2020-11-13T18:34:00Z</dcterms:created>
  <dcterms:modified xsi:type="dcterms:W3CDTF">2022-01-24T08:00:00Z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0x010100165E71504E915844B734FE49A7752124</vt:lpwstr>
  </property>
</Properties>
</file>