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6711" w14:textId="77777777"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14:paraId="0FFEC5B4" w14:textId="77777777"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3BF35728" w14:textId="77777777"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14:paraId="016363AD" w14:textId="77777777"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14:paraId="5CF3A03D" w14:textId="77777777"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14:paraId="09572D70" w14:textId="77777777"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14:paraId="7076E87E" w14:textId="77777777"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14:paraId="1CC21C91" w14:textId="77777777"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14:paraId="5DCEA4A4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5B8F09BC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19754931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438592C0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765BA132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3443E603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2BDBDBD4" w14:textId="77777777"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14:paraId="2C8D2C95" w14:textId="77777777"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3EF41E6E" w14:textId="77777777" w:rsidR="00661665" w:rsidRDefault="008F6BD8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 w14:anchorId="4F45BA12">
          <v:group id="Group 10" o:spid="_x0000_s1026" style="width:471.8pt;height:.85pt;mso-position-horizontal-relative:char;mso-position-vertical-relative:line" coordsize="9436,17">
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<v:path arrowok="t" o:connecttype="custom" o:connectlocs="0,0;9419,0" o:connectangles="0,0"/>
              </v:shape>
            </v:group>
            <w10:anchorlock/>
          </v:group>
        </w:pict>
      </w:r>
    </w:p>
    <w:p w14:paraId="364034AF" w14:textId="77777777"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5831E56E" w14:textId="77777777"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14:paraId="0D3B8E39" w14:textId="77777777"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14:paraId="40CBCB57" w14:textId="77777777" w:rsidR="00661665" w:rsidRDefault="008F6BD8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</w:r>
      <w:r>
        <w:rPr>
          <w:rFonts w:ascii="Calibri Light" w:eastAsia="Calibri Light" w:hAnsi="Calibri Light" w:cs="Calibri Light"/>
          <w:noProof/>
          <w:sz w:val="2"/>
          <w:szCs w:val="2"/>
        </w:rPr>
        <w:pict w14:anchorId="3BB16B63">
          <v:group id="Group 3" o:spid="_x0000_s1029" style="width:471.8pt;height:.85pt;mso-position-horizontal-relative:char;mso-position-vertical-relative:line" coordsize="9436,17">
            <v:group id="_x0000_s1030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4" o:spid="_x0000_s1031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<v:path arrowok="t" o:connecttype="custom" o:connectlocs="0,0;9419,0" o:connectangles="0,0"/>
              </v:shape>
            </v:group>
            <w10:anchorlock/>
          </v:group>
        </w:pict>
      </w:r>
    </w:p>
    <w:p w14:paraId="6544B001" w14:textId="77777777"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14:paraId="172109AE" w14:textId="77777777"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 w:rsidRPr="00E9500D">
        <w:rPr>
          <w:rFonts w:ascii="Calibri Light" w:hAnsi="Calibri Light" w:cs="Calibri Light"/>
          <w:b/>
          <w:bCs/>
          <w:spacing w:val="-1"/>
          <w:sz w:val="36"/>
        </w:rPr>
        <w:t>Kenodo-ElectricBlender (PO2_EBL)</w:t>
      </w:r>
    </w:p>
    <w:p w14:paraId="697D2097" w14:textId="77777777" w:rsidR="00661665" w:rsidRDefault="00661665" w:rsidP="00661665">
      <w:pPr>
        <w:rPr>
          <w:rFonts w:ascii="Calibri"/>
          <w:spacing w:val="-1"/>
          <w:sz w:val="28"/>
        </w:rPr>
      </w:pPr>
    </w:p>
    <w:p w14:paraId="00582C88" w14:textId="77777777" w:rsidR="00661665" w:rsidRDefault="00661665" w:rsidP="00661665">
      <w:pPr>
        <w:rPr>
          <w:rFonts w:ascii="Calibri"/>
          <w:spacing w:val="-1"/>
          <w:sz w:val="28"/>
        </w:rPr>
      </w:pPr>
    </w:p>
    <w:p w14:paraId="51B1118E" w14:textId="77777777"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10FB5E9D" w14:textId="77777777"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16696FB9" w14:textId="77777777"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65EFD902" w14:textId="77777777"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3D650289" w14:textId="77777777"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671F0F51" w14:textId="77777777"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14:paraId="2D9B968E" w14:textId="77777777" w:rsidR="00F54BA0" w:rsidRPr="00B16D68" w:rsidRDefault="00330756" w:rsidP="00477CD7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bookmarkStart w:id="0" w:name="_Toc31717320"/>
      <w:bookmarkStart w:id="1" w:name="_Toc32046529"/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bookmarkEnd w:id="0"/>
      <w:r w:rsidR="00477CD7">
        <w:rPr>
          <w:rFonts w:ascii="Calibri Light" w:hAnsi="Calibri Light" w:cs="Calibri Light"/>
          <w:spacing w:val="-1"/>
          <w:sz w:val="32"/>
          <w:szCs w:val="32"/>
        </w:rPr>
        <w:t>Proposed</w:t>
      </w:r>
      <w:bookmarkEnd w:id="1"/>
    </w:p>
    <w:p w14:paraId="44EB904A" w14:textId="77777777"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0B4465" w14:textId="77777777" w:rsidR="009A3024" w:rsidRPr="002A179E" w:rsidRDefault="009A3024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14:paraId="774BA48A" w14:textId="77777777" w:rsidR="009A3024" w:rsidRPr="00575FE6" w:rsidRDefault="009A3024" w:rsidP="009A3024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2BF437C6" w14:textId="77777777" w:rsidR="009A3024" w:rsidRPr="00575FE6" w:rsidRDefault="009A3024" w:rsidP="009A3024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1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790"/>
        <w:gridCol w:w="1980"/>
        <w:gridCol w:w="2610"/>
        <w:gridCol w:w="2233"/>
      </w:tblGrid>
      <w:tr w:rsidR="009A3024" w:rsidRPr="00575FE6" w14:paraId="08975B8E" w14:textId="77777777" w:rsidTr="00EB24A9">
        <w:trPr>
          <w:trHeight w:hRule="exact" w:val="634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C614C" w14:textId="77777777"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D8D8F" w14:textId="77777777"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C5E79" w14:textId="77777777" w:rsidR="009A3024" w:rsidRPr="00575FE6" w:rsidRDefault="009A3024" w:rsidP="009461ED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1124A" w14:textId="77777777" w:rsidR="009A3024" w:rsidRDefault="009A3024" w:rsidP="009461ED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9A3024" w:rsidRPr="00575FE6" w14:paraId="42B9140F" w14:textId="77777777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012AE" w14:textId="77777777"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96A9C" w14:textId="77777777" w:rsidR="009A3024" w:rsidRPr="00B93A66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BD4DD" w14:textId="77777777"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14:paraId="5CA1F53B" w14:textId="77777777"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9B532" w14:textId="77777777"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</w:tr>
      <w:tr w:rsidR="009A3024" w:rsidRPr="00575FE6" w14:paraId="2262BF27" w14:textId="77777777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35592" w14:textId="77777777"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69EE1" w14:textId="77777777"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Proposed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9D33E" w14:textId="77777777"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14:paraId="15A9992A" w14:textId="77777777"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5971B" w14:textId="77777777"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5/2/2020</w:t>
            </w:r>
          </w:p>
        </w:tc>
      </w:tr>
    </w:tbl>
    <w:p w14:paraId="414BF490" w14:textId="77777777" w:rsidR="00F54BA0" w:rsidRPr="009A3024" w:rsidRDefault="00910501" w:rsidP="009A3024">
      <w:pPr>
        <w:spacing w:before="771"/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14:paraId="19F21766" w14:textId="77777777"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77786AC9" w14:textId="77777777"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725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53"/>
        <w:gridCol w:w="2143"/>
        <w:gridCol w:w="1354"/>
        <w:gridCol w:w="4875"/>
      </w:tblGrid>
      <w:tr w:rsidR="00F54BA0" w:rsidRPr="00575FE6" w14:paraId="10725912" w14:textId="77777777" w:rsidTr="000A7AD4">
        <w:trPr>
          <w:trHeight w:hRule="exact" w:val="656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58CD7" w14:textId="77777777"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8FCA2" w14:textId="77777777"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0953E" w14:textId="77777777"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A1C74" w14:textId="77777777"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14:paraId="060A0ADC" w14:textId="77777777" w:rsidTr="000A7AD4">
        <w:trPr>
          <w:trHeight w:hRule="exact" w:val="833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FD398" w14:textId="77777777"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52FB4" w14:textId="77777777"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14:paraId="71340326" w14:textId="77777777"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9C542" w14:textId="77777777"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169F1" w14:textId="77777777"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  <w:tr w:rsidR="005623E5" w:rsidRPr="00575FE6" w14:paraId="586EF8F7" w14:textId="77777777" w:rsidTr="000A7AD4">
        <w:trPr>
          <w:trHeight w:hRule="exact" w:val="1752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5843" w14:textId="77777777" w:rsidR="005623E5" w:rsidRPr="00B93A66" w:rsidRDefault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E0F9" w14:textId="77777777"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14:paraId="6D389A1A" w14:textId="77777777"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CDBFF" w14:textId="77777777" w:rsidR="005623E5" w:rsidRPr="00B93A66" w:rsidRDefault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0858C" w14:textId="77777777" w:rsidR="005623E5" w:rsidRPr="00E13A68" w:rsidRDefault="005623E5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Reference table was added </w:t>
            </w:r>
          </w:p>
          <w:p w14:paraId="68E049BD" w14:textId="77777777"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REQID and direction to pin connections table were added</w:t>
            </w:r>
          </w:p>
          <w:p w14:paraId="7F79B77D" w14:textId="77777777"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TAGID was changed to REQID</w:t>
            </w:r>
          </w:p>
          <w:p w14:paraId="7B8142D3" w14:textId="77777777"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14:paraId="28ED81C7" w14:textId="77777777" w:rsidR="00E13A68" w:rsidRDefault="00E13A68" w:rsidP="00E13A68">
            <w:pPr>
              <w:rPr>
                <w:rFonts w:ascii="Calibri Light" w:hAnsi="Calibri Light" w:cs="Calibri Light"/>
              </w:rPr>
            </w:pPr>
          </w:p>
          <w:p w14:paraId="3A988323" w14:textId="77777777" w:rsidR="005623E5" w:rsidRDefault="005623E5" w:rsidP="005623E5">
            <w:pPr>
              <w:rPr>
                <w:rFonts w:ascii="Calibri Light" w:hAnsi="Calibri Light" w:cs="Calibri Light"/>
              </w:rPr>
            </w:pPr>
          </w:p>
          <w:p w14:paraId="07EBB960" w14:textId="77777777"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14:paraId="79333B50" w14:textId="77777777"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14:paraId="3D77690B" w14:textId="77777777"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14:paraId="2905A3F0" w14:textId="77777777" w:rsidR="00E13A68" w:rsidRPr="00B93A66" w:rsidRDefault="00E13A68" w:rsidP="005623E5">
            <w:pPr>
              <w:rPr>
                <w:rFonts w:ascii="Calibri Light" w:hAnsi="Calibri Light" w:cs="Calibri Light"/>
              </w:rPr>
            </w:pPr>
          </w:p>
        </w:tc>
      </w:tr>
      <w:tr w:rsidR="002071C8" w:rsidRPr="00575FE6" w14:paraId="11BA194F" w14:textId="77777777" w:rsidTr="000A7AD4">
        <w:trPr>
          <w:trHeight w:hRule="exact" w:val="973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20036" w14:textId="77777777" w:rsidR="002071C8" w:rsidRDefault="002071C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1.2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EE159" w14:textId="77777777"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14:paraId="2977E2FC" w14:textId="77777777"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B943E" w14:textId="77777777" w:rsidR="002071C8" w:rsidRDefault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2FF4B" w14:textId="77777777" w:rsidR="002071C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Document status table was added</w:t>
            </w:r>
          </w:p>
          <w:p w14:paraId="2188A1F6" w14:textId="77777777" w:rsidR="002071C8" w:rsidRPr="00E13A6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Reference table format was edited </w:t>
            </w:r>
          </w:p>
        </w:tc>
      </w:tr>
      <w:tr w:rsidR="000A7AD4" w:rsidRPr="00575FE6" w14:paraId="30117AA8" w14:textId="77777777" w:rsidTr="00B55661">
        <w:trPr>
          <w:trHeight w:hRule="exact" w:val="7834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3E4A7" w14:textId="6F0261DC" w:rsidR="000A7AD4" w:rsidRDefault="000A7AD4" w:rsidP="000A7AD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1.2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79FFA" w14:textId="06820817" w:rsidR="000A7AD4" w:rsidRPr="00B93A66" w:rsidRDefault="000A7AD4" w:rsidP="000A7AD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Fatma Gomaa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11455" w14:textId="6F98A8A3" w:rsidR="000A7AD4" w:rsidRDefault="000A7AD4" w:rsidP="000A7AD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8/2/2020</w:t>
            </w:r>
          </w:p>
        </w:tc>
        <w:tc>
          <w:tcPr>
            <w:tcW w:w="4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DD45" w14:textId="31DB4C11" w:rsidR="000A7AD4" w:rsidRPr="00B816BA" w:rsidRDefault="000A7AD4" w:rsidP="00B816BA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 xml:space="preserve"> name of the company "Kenovo" instead of Kenodo</w:t>
            </w:r>
            <w:r w:rsidR="00B816BA">
              <w:rPr>
                <w:rFonts w:ascii="Calibri Light" w:hAnsi="Calibri Light" w:cs="Calibri Light"/>
              </w:rPr>
              <w:t xml:space="preserve"> </w:t>
            </w:r>
            <w:r w:rsidRPr="00B816BA">
              <w:rPr>
                <w:rFonts w:ascii="Calibri Light" w:hAnsi="Calibri Light" w:cs="Calibri Light"/>
              </w:rPr>
              <w:t>and Project name should have space "Electric Blender"</w:t>
            </w:r>
          </w:p>
          <w:p w14:paraId="02295040" w14:textId="4993A484" w:rsidR="000A7AD4" w:rsidRP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 xml:space="preserve"> The Document Should have spaces between Different Words</w:t>
            </w:r>
          </w:p>
          <w:p w14:paraId="05F852DD" w14:textId="77777777" w:rsidR="000A7AD4" w:rsidRPr="000A7AD4" w:rsidRDefault="000A7AD4" w:rsidP="00567740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>ex- page 2 -&gt; DocumentHistory -&gt; "Document History"</w:t>
            </w:r>
          </w:p>
          <w:p w14:paraId="228F90D3" w14:textId="1D8CFF13" w:rsidR="000A7AD4" w:rsidRP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>in Document History, each editor should clarify his work</w:t>
            </w:r>
          </w:p>
          <w:p w14:paraId="78B3C362" w14:textId="77777777" w:rsidR="000A7AD4" w:rsidRPr="000A7AD4" w:rsidRDefault="000A7AD4" w:rsidP="00567740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>ex- Esraa and Anwar in version 1.2 made 2 edits, who did what, assign your names to the points</w:t>
            </w:r>
          </w:p>
          <w:p w14:paraId="235B8844" w14:textId="615C1E84" w:rsidR="000A7AD4" w:rsidRP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>In the Introduction Section</w:t>
            </w:r>
            <w:r w:rsidR="00374CD2">
              <w:rPr>
                <w:rFonts w:ascii="Calibri Light" w:hAnsi="Calibri Light" w:cs="Calibri Light"/>
              </w:rPr>
              <w:t>:</w:t>
            </w:r>
          </w:p>
          <w:p w14:paraId="09876C1A" w14:textId="02872071" w:rsidR="000A7AD4" w:rsidRPr="000A7AD4" w:rsidRDefault="000A7AD4" w:rsidP="00567740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 xml:space="preserve">Purpose and scope paragraph </w:t>
            </w:r>
            <w:r w:rsidR="00C90579">
              <w:rPr>
                <w:rFonts w:ascii="Calibri Light" w:hAnsi="Calibri Light" w:cs="Calibri Light"/>
              </w:rPr>
              <w:t>have</w:t>
            </w:r>
            <w:r w:rsidRPr="000A7AD4">
              <w:rPr>
                <w:rFonts w:ascii="Calibri Light" w:hAnsi="Calibri Light" w:cs="Calibri Light"/>
              </w:rPr>
              <w:t xml:space="preserve"> no spaces between words</w:t>
            </w:r>
          </w:p>
          <w:p w14:paraId="2B4ADB4B" w14:textId="52A9AF3A" w:rsidR="000A7AD4" w:rsidRP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 xml:space="preserve"> in Component Desciption</w:t>
            </w:r>
            <w:r w:rsidR="00374CD2">
              <w:rPr>
                <w:rFonts w:ascii="Calibri Light" w:hAnsi="Calibri Light" w:cs="Calibri Light"/>
              </w:rPr>
              <w:t>:</w:t>
            </w:r>
            <w:r w:rsidR="00374CD2">
              <w:rPr>
                <w:rFonts w:ascii="Calibri Light" w:hAnsi="Calibri Light" w:cs="Calibri Light"/>
              </w:rPr>
              <w:br/>
            </w:r>
            <w:r w:rsidRPr="000A7AD4">
              <w:rPr>
                <w:rFonts w:ascii="Calibri Light" w:hAnsi="Calibri Light" w:cs="Calibri Light"/>
              </w:rPr>
              <w:t>You need to add the requirement IDs above the requirement description and should write the implementation type (SW or HW) like that #Imp: HW beside the requirement ID</w:t>
            </w:r>
          </w:p>
          <w:p w14:paraId="71CB8869" w14:textId="77777777" w:rsidR="000A7AD4" w:rsidRPr="000A7AD4" w:rsidRDefault="000A7AD4" w:rsidP="00567740">
            <w:pPr>
              <w:pStyle w:val="ListParagraph"/>
              <w:ind w:left="720"/>
              <w:rPr>
                <w:rFonts w:ascii="Calibri Light" w:hAnsi="Calibri Light" w:cs="Calibri Light"/>
              </w:rPr>
            </w:pPr>
          </w:p>
          <w:p w14:paraId="283D1EE1" w14:textId="776B84C4" w:rsidR="000A7AD4" w:rsidRP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 xml:space="preserve"> the removed section of ATMEGA32, could have been replaced by "microcontroller specifications (AVR ATMEGA 32) Internal peripherals have and could add an image for uc layout if you would"</w:t>
            </w:r>
          </w:p>
          <w:p w14:paraId="51265D52" w14:textId="77777777" w:rsidR="00567740" w:rsidRPr="00567740" w:rsidRDefault="00567740" w:rsidP="00567740">
            <w:pPr>
              <w:pStyle w:val="ListParagraph"/>
              <w:rPr>
                <w:rFonts w:ascii="Calibri Light" w:hAnsi="Calibri Light" w:cs="Calibri Light"/>
              </w:rPr>
            </w:pPr>
          </w:p>
          <w:p w14:paraId="5A05EAE7" w14:textId="6F48A672" w:rsidR="000A7AD4" w:rsidRDefault="000A7AD4" w:rsidP="00567740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 w:cs="Calibri Light"/>
              </w:rPr>
            </w:pPr>
            <w:r w:rsidRPr="000A7AD4">
              <w:rPr>
                <w:rFonts w:ascii="Calibri Light" w:hAnsi="Calibri Light" w:cs="Calibri Light"/>
              </w:rPr>
              <w:t>the document is 10 pages and only 7 are found.</w:t>
            </w:r>
          </w:p>
        </w:tc>
      </w:tr>
    </w:tbl>
    <w:p w14:paraId="2B69B55B" w14:textId="00AE7CD7" w:rsidR="002A179E" w:rsidRPr="002A179E" w:rsidRDefault="002A179E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  <w:bookmarkStart w:id="2" w:name="_GoBack"/>
      <w:bookmarkEnd w:id="2"/>
    </w:p>
    <w:p w14:paraId="115F2CBE" w14:textId="77777777"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0B442FD8" w14:textId="77777777"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59"/>
        <w:gridCol w:w="3689"/>
        <w:gridCol w:w="1900"/>
        <w:gridCol w:w="1582"/>
      </w:tblGrid>
      <w:tr w:rsidR="000670CE" w:rsidRPr="00575FE6" w14:paraId="175ED028" w14:textId="77777777" w:rsidTr="00B400E8">
        <w:trPr>
          <w:trHeight w:hRule="exact" w:val="43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C3B7F" w14:textId="77777777" w:rsidR="000670CE" w:rsidRPr="00575FE6" w:rsidRDefault="005B251F" w:rsidP="005B251F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362A8" w14:textId="77777777" w:rsidR="000670CE" w:rsidRPr="00575FE6" w:rsidRDefault="005B251F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CB9F8" w14:textId="77777777" w:rsidR="000670CE" w:rsidRPr="00575FE6" w:rsidRDefault="005B251F" w:rsidP="005B251F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75183" w14:textId="77777777" w:rsidR="000670CE" w:rsidRDefault="005B251F" w:rsidP="002A179E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S</w:t>
            </w:r>
            <w:r w:rsidR="00A46D6A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tatus</w:t>
            </w:r>
          </w:p>
        </w:tc>
      </w:tr>
      <w:tr w:rsidR="000670CE" w:rsidRPr="00575FE6" w14:paraId="7A413D3A" w14:textId="77777777" w:rsidTr="00B400E8">
        <w:trPr>
          <w:trHeight w:hRule="exact" w:val="50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3F89" w14:textId="77777777" w:rsidR="000670CE" w:rsidRPr="00B93A66" w:rsidRDefault="005B251F" w:rsidP="005B251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3CAB" w14:textId="77777777" w:rsidR="000670CE" w:rsidRPr="00B93A66" w:rsidRDefault="000670C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2340C" w14:textId="77777777" w:rsidR="000670CE" w:rsidRPr="00B93A66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3BEF3" w14:textId="77777777" w:rsidR="000670CE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14:paraId="33D6C8D1" w14:textId="77777777"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14"/>
          <w:footerReference w:type="default" r:id="rId15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E2BF62" w14:textId="77777777" w:rsidR="00F54BA0" w:rsidRPr="00CC61FF" w:rsidRDefault="00F54BA0" w:rsidP="00A2695E">
      <w:pPr>
        <w:pStyle w:val="Heading1"/>
        <w:numPr>
          <w:ilvl w:val="0"/>
          <w:numId w:val="0"/>
        </w:numPr>
      </w:pPr>
    </w:p>
    <w:p w14:paraId="02D4FB0E" w14:textId="77777777"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bookmarkStart w:id="3" w:name="_Toc32046530" w:displacedByCustomXml="next"/>
    <w:sdt>
      <w:sdtPr>
        <w:rPr>
          <w:rFonts w:asciiTheme="minorHAnsi" w:eastAsiaTheme="minorHAnsi" w:hAnsiTheme="minorHAnsi"/>
          <w:b w:val="0"/>
          <w:bCs w:val="0"/>
          <w:color w:val="auto"/>
          <w:sz w:val="22"/>
        </w:rPr>
        <w:id w:val="-159640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E430D8" w14:textId="77777777" w:rsidR="000A7AD4" w:rsidRDefault="008F0B1E" w:rsidP="005623E5">
          <w:pPr>
            <w:pStyle w:val="Heading1"/>
            <w:numPr>
              <w:ilvl w:val="0"/>
              <w:numId w:val="0"/>
            </w:numPr>
            <w:ind w:left="360"/>
            <w:rPr>
              <w:noProof/>
            </w:rPr>
          </w:pPr>
          <w:r>
            <w:t>Table of Contents</w:t>
          </w:r>
          <w:bookmarkEnd w:id="3"/>
          <w:r w:rsidR="00F534A8">
            <w:fldChar w:fldCharType="begin"/>
          </w:r>
          <w:r>
            <w:instrText xml:space="preserve"> TOC \o "1-3" \h \z \u </w:instrText>
          </w:r>
          <w:r w:rsidR="00F534A8">
            <w:fldChar w:fldCharType="separate"/>
          </w:r>
        </w:p>
        <w:p w14:paraId="1E3BC731" w14:textId="7069D633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0" w:history="1">
            <w:r w:rsidRPr="0053389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6423" w14:textId="320FBEDE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1" w:history="1">
            <w:r w:rsidRPr="00533896">
              <w:rPr>
                <w:rStyle w:val="Hyperlink"/>
                <w:noProof/>
              </w:rPr>
              <w:t>Listoffigures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7B8A" w14:textId="64BDFC8E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2" w:history="1">
            <w:r w:rsidRPr="00533896">
              <w:rPr>
                <w:rStyle w:val="Hyperlink"/>
                <w:noProof/>
              </w:rPr>
              <w:t>Listoftables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3B78" w14:textId="06794FC7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3" w:history="1">
            <w:r w:rsidRPr="00533896">
              <w:rPr>
                <w:rStyle w:val="Hyperlink"/>
                <w:rFonts w:cs="Calibri Light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338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385F" w14:textId="5215D3A4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4" w:history="1">
            <w:r w:rsidRPr="00533896">
              <w:rPr>
                <w:rStyle w:val="Hyperlink"/>
                <w:rFonts w:cs="Calibri Light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33896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5CD1" w14:textId="4F13B41E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5" w:history="1">
            <w:r w:rsidRPr="00533896">
              <w:rPr>
                <w:rStyle w:val="Hyperlink"/>
                <w:rFonts w:cs="Calibri Light"/>
                <w:noProof/>
                <w:spacing w:val="-1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33896">
              <w:rPr>
                <w:rStyle w:val="Hyperlink"/>
                <w:noProof/>
              </w:rPr>
              <w:t>Pins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A2A2" w14:textId="026C8251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6" w:history="1">
            <w:r w:rsidRPr="00533896">
              <w:rPr>
                <w:rStyle w:val="Hyperlink"/>
                <w:rFonts w:cs="Calibri Light"/>
                <w:noProof/>
              </w:rPr>
              <w:t>REQID:Req_PO2_EBL_Electric_Blender_HSI_001_1.0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D91F" w14:textId="03754CC9" w:rsidR="000A7AD4" w:rsidRDefault="000A7AD4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2046537" w:history="1">
            <w:r w:rsidRPr="00533896">
              <w:rPr>
                <w:rStyle w:val="Hyperlink"/>
                <w:rFonts w:cs="Calibri Light"/>
                <w:noProof/>
                <w:spacing w:val="-1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533896">
              <w:rPr>
                <w:rStyle w:val="Hyperlink"/>
                <w:noProof/>
              </w:rPr>
              <w:t>Components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D9DB" w14:textId="77777777" w:rsidR="008F0B1E" w:rsidRDefault="00F534A8">
          <w:r>
            <w:rPr>
              <w:b/>
              <w:bCs/>
              <w:noProof/>
            </w:rPr>
            <w:fldChar w:fldCharType="end"/>
          </w:r>
        </w:p>
      </w:sdtContent>
    </w:sdt>
    <w:p w14:paraId="246D668D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403E759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4CEF6A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42DA57A3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4D60EDB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A8D7096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F24E6CF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5B77582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6A23BBB0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7E4495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BDF93B6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B326AA3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831A78F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23F60992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0D9D9D1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085EE1C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D0C7114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15ADBF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5B65CF1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0184FD7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FBB9242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29E6B114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22405DA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B013329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48145524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4F1332D6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2E921B5A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6301CD8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6ECF5971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23A72F20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5FC7A7D4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97E5B9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4F8D6994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F1840E8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607F04E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03ED1A06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A0BF973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86D7D20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B66385A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3B8C94C2" w14:textId="77777777"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1B33BBEF" w14:textId="77777777"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2ABD710E" w14:textId="77777777"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40A6E686" w14:textId="77777777"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5DE6849C" w14:textId="77777777"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6F7A3E05" w14:textId="77777777"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14:paraId="3FAA2E7E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7EC6682B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1C973601" w14:textId="77777777"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14:paraId="6FFF8BEB" w14:textId="77777777" w:rsidR="005B7B1B" w:rsidRPr="00CC61FF" w:rsidRDefault="00B16D68" w:rsidP="00A2695E">
      <w:pPr>
        <w:pStyle w:val="Heading1"/>
        <w:numPr>
          <w:ilvl w:val="0"/>
          <w:numId w:val="0"/>
        </w:numPr>
      </w:pPr>
      <w:bookmarkStart w:id="4" w:name="_Toc32046531"/>
      <w:r>
        <w:t>List</w:t>
      </w:r>
      <w:r w:rsidR="005B7B1B">
        <w:t>o</w:t>
      </w:r>
      <w:r w:rsidR="005B7B1B" w:rsidRPr="00CC61FF">
        <w:t>f</w:t>
      </w:r>
      <w:r w:rsidR="005B7B1B">
        <w:t>figures</w:t>
      </w:r>
      <w:bookmarkEnd w:id="4"/>
    </w:p>
    <w:p w14:paraId="39A7A21E" w14:textId="77777777"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563FC" w14:paraId="346AF10C" w14:textId="77777777" w:rsidTr="00BF4A04">
        <w:trPr>
          <w:trHeight w:val="440"/>
        </w:trPr>
        <w:tc>
          <w:tcPr>
            <w:tcW w:w="3371" w:type="dxa"/>
          </w:tcPr>
          <w:p w14:paraId="6F033A87" w14:textId="77777777"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14:paraId="69E940E1" w14:textId="77777777"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14:paraId="662E88A7" w14:textId="77777777" w:rsidTr="00BF4A04">
        <w:trPr>
          <w:trHeight w:val="386"/>
        </w:trPr>
        <w:tc>
          <w:tcPr>
            <w:tcW w:w="3371" w:type="dxa"/>
          </w:tcPr>
          <w:p w14:paraId="05AE3620" w14:textId="77777777"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14:paraId="075F1829" w14:textId="77777777"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14:paraId="223D4B82" w14:textId="77777777" w:rsidR="00E563FC" w:rsidRDefault="00E563FC" w:rsidP="00A2695E">
      <w:pPr>
        <w:pStyle w:val="Heading1"/>
        <w:numPr>
          <w:ilvl w:val="0"/>
          <w:numId w:val="0"/>
        </w:numPr>
      </w:pPr>
    </w:p>
    <w:p w14:paraId="24866FBA" w14:textId="77777777" w:rsidR="00E563FC" w:rsidRPr="00CC61FF" w:rsidRDefault="00B16D68" w:rsidP="00A2695E">
      <w:pPr>
        <w:pStyle w:val="Heading1"/>
        <w:numPr>
          <w:ilvl w:val="0"/>
          <w:numId w:val="0"/>
        </w:numPr>
      </w:pPr>
      <w:bookmarkStart w:id="5" w:name="_Toc32046532"/>
      <w:r>
        <w:t>List</w:t>
      </w:r>
      <w:r w:rsidR="00E563FC">
        <w:t>o</w:t>
      </w:r>
      <w:r w:rsidR="00E563FC" w:rsidRPr="00CC61FF">
        <w:t>f</w:t>
      </w:r>
      <w:r w:rsidR="00E563FC">
        <w:t>tables</w:t>
      </w:r>
      <w:bookmarkEnd w:id="5"/>
    </w:p>
    <w:p w14:paraId="54790092" w14:textId="77777777"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0E0AA5" w14:paraId="2BAE019E" w14:textId="77777777" w:rsidTr="00245125">
        <w:trPr>
          <w:trHeight w:val="440"/>
        </w:trPr>
        <w:tc>
          <w:tcPr>
            <w:tcW w:w="3371" w:type="dxa"/>
          </w:tcPr>
          <w:p w14:paraId="4117BE40" w14:textId="77777777"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14:paraId="46EA7597" w14:textId="77777777"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14:paraId="6D78F618" w14:textId="77777777" w:rsidTr="00245125">
        <w:trPr>
          <w:trHeight w:val="386"/>
        </w:trPr>
        <w:tc>
          <w:tcPr>
            <w:tcW w:w="3371" w:type="dxa"/>
          </w:tcPr>
          <w:p w14:paraId="4D80C31E" w14:textId="77777777" w:rsidR="000E0AA5" w:rsidRPr="00E563FC" w:rsidRDefault="000E0AA5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Pin Connections </w:t>
            </w:r>
            <w:r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14:paraId="5FCA42FE" w14:textId="77777777" w:rsidR="000E0AA5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14:paraId="5485DF2B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2ECF568E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63384892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0144F1B8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4CF9C9CE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25BFB2E3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463E859B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67986EA9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5DDA440D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19718DD4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345AAF18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15FC0496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0048B24E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7FED1C92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466DFCC2" w14:textId="77777777" w:rsidR="000E0AA5" w:rsidRDefault="000E0AA5" w:rsidP="000E0AA5">
      <w:pPr>
        <w:pStyle w:val="Heading1"/>
        <w:numPr>
          <w:ilvl w:val="0"/>
          <w:numId w:val="0"/>
        </w:numPr>
      </w:pPr>
    </w:p>
    <w:p w14:paraId="0486801D" w14:textId="77777777"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14:paraId="36ED7FA6" w14:textId="77777777" w:rsidR="00684228" w:rsidRPr="00A2695E" w:rsidRDefault="00330756" w:rsidP="00A2695E">
      <w:pPr>
        <w:pStyle w:val="Heading1"/>
      </w:pPr>
      <w:bookmarkStart w:id="6" w:name="_Toc32046533"/>
      <w:r w:rsidRPr="00A2695E">
        <w:t>Introduction</w:t>
      </w:r>
      <w:bookmarkEnd w:id="6"/>
    </w:p>
    <w:p w14:paraId="5046D61A" w14:textId="77777777"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14:paraId="48907245" w14:textId="77777777"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14:paraId="687C9E33" w14:textId="77777777"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documentdefinestheHSIdatadictionary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14:paraId="0FCE0244" w14:textId="77777777"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14:paraId="6D39A838" w14:textId="77777777"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documentdescribesthestructureoftheHSI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14:paraId="57F74B0D" w14:textId="77777777"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14:paraId="45072257" w14:textId="77777777"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14:paraId="3DBD3DAB" w14:textId="77777777"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14:paraId="1FF3AFB3" w14:textId="77777777"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14:paraId="62A8330D" w14:textId="77777777"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14:paraId="69BB6F6F" w14:textId="77777777"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14:paraId="56AEDCE0" w14:textId="77777777" w:rsidR="00F44DBE" w:rsidRPr="00575FE6" w:rsidRDefault="00F44DBE" w:rsidP="00A2695E">
      <w:pPr>
        <w:pStyle w:val="Heading1"/>
        <w:numPr>
          <w:ilvl w:val="1"/>
          <w:numId w:val="11"/>
        </w:numPr>
      </w:pPr>
      <w:bookmarkStart w:id="7" w:name="_Toc30628207"/>
      <w:bookmarkStart w:id="8" w:name="_Toc30628249"/>
      <w:bookmarkStart w:id="9" w:name="_Toc32046534"/>
      <w:r w:rsidRPr="00575FE6">
        <w:t>Block Diagram</w:t>
      </w:r>
      <w:bookmarkEnd w:id="7"/>
      <w:bookmarkEnd w:id="8"/>
      <w:bookmarkEnd w:id="9"/>
    </w:p>
    <w:p w14:paraId="0D5C5844" w14:textId="77777777"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 wp14:anchorId="207182E4" wp14:editId="3DB73B12">
            <wp:simplePos x="0" y="0"/>
            <wp:positionH relativeFrom="margin">
              <wp:posOffset>59055</wp:posOffset>
            </wp:positionH>
            <wp:positionV relativeFrom="paragraph">
              <wp:posOffset>268605</wp:posOffset>
            </wp:positionV>
            <wp:extent cx="6322695" cy="37179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322695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B2E8D8" w14:textId="77777777" w:rsidR="00F44DBE" w:rsidRPr="00575FE6" w:rsidRDefault="00F44DBE" w:rsidP="00E964B6">
      <w:pPr>
        <w:rPr>
          <w:rFonts w:ascii="Calibri Light" w:hAnsi="Calibri Light" w:cs="Calibri Light"/>
        </w:rPr>
      </w:pPr>
    </w:p>
    <w:p w14:paraId="2C9B6C87" w14:textId="77777777" w:rsidR="007D7355" w:rsidRDefault="007D7355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10" w:name="_Toc77487669"/>
    </w:p>
    <w:p w14:paraId="619F4A83" w14:textId="77777777" w:rsidR="005B7B1B" w:rsidRDefault="005B7B1B" w:rsidP="005B7B1B">
      <w:pPr>
        <w:pStyle w:val="Caption"/>
        <w:rPr>
          <w:sz w:val="24"/>
        </w:rPr>
      </w:pPr>
      <w:r>
        <w:t xml:space="preserve">Figure </w:t>
      </w:r>
      <w:r w:rsidR="00F534A8">
        <w:fldChar w:fldCharType="begin"/>
      </w:r>
      <w:r w:rsidR="00357DE9">
        <w:instrText xml:space="preserve"> SEQ Figure \* ARABIC </w:instrText>
      </w:r>
      <w:r w:rsidR="00F534A8">
        <w:fldChar w:fldCharType="separate"/>
      </w:r>
      <w:r>
        <w:rPr>
          <w:noProof/>
        </w:rPr>
        <w:t>1</w:t>
      </w:r>
      <w:r w:rsidR="00F534A8">
        <w:rPr>
          <w:noProof/>
        </w:rPr>
        <w:fldChar w:fldCharType="end"/>
      </w:r>
      <w:r>
        <w:t xml:space="preserve"> –</w:t>
      </w:r>
      <w:bookmarkEnd w:id="10"/>
      <w:r>
        <w:t>Block diagram</w:t>
      </w:r>
    </w:p>
    <w:p w14:paraId="36FA6AC4" w14:textId="77777777"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14:paraId="3FDEBF9D" w14:textId="77777777"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14:paraId="5F69BEC7" w14:textId="77777777" w:rsidR="00910501" w:rsidRPr="00575FE6" w:rsidRDefault="00910501" w:rsidP="00575FE6">
      <w:pPr>
        <w:rPr>
          <w:rFonts w:ascii="Calibri Light" w:hAnsi="Calibri Light" w:cs="Calibri Light"/>
        </w:rPr>
      </w:pPr>
    </w:p>
    <w:p w14:paraId="76C8C2D7" w14:textId="77777777"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14:paraId="0EE79730" w14:textId="77777777" w:rsidR="00275F16" w:rsidRPr="00575FE6" w:rsidRDefault="00275F16" w:rsidP="00275F16">
      <w:pPr>
        <w:rPr>
          <w:rFonts w:ascii="Calibri Light" w:hAnsi="Calibri Light" w:cs="Calibri Light"/>
        </w:rPr>
      </w:pPr>
    </w:p>
    <w:p w14:paraId="659FC143" w14:textId="77777777" w:rsidR="00A2695E" w:rsidRDefault="00F44DBE" w:rsidP="00A2695E">
      <w:pPr>
        <w:pStyle w:val="Heading1"/>
        <w:numPr>
          <w:ilvl w:val="1"/>
          <w:numId w:val="11"/>
        </w:numPr>
      </w:pPr>
      <w:bookmarkStart w:id="11" w:name="_Toc30628208"/>
      <w:bookmarkStart w:id="12" w:name="_Toc30628250"/>
      <w:bookmarkStart w:id="13" w:name="_Toc32046535"/>
      <w:r w:rsidRPr="00575FE6">
        <w:lastRenderedPageBreak/>
        <w:t>Pins Connection</w:t>
      </w:r>
      <w:bookmarkEnd w:id="13"/>
    </w:p>
    <w:p w14:paraId="3CC6035A" w14:textId="77777777" w:rsidR="00C338E3" w:rsidRDefault="00A2695E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28"/>
          <w:szCs w:val="28"/>
        </w:rPr>
      </w:pPr>
      <w:bookmarkStart w:id="14" w:name="_Toc32046536"/>
      <w:r w:rsidRPr="00A2695E">
        <w:rPr>
          <w:rStyle w:val="BodyTextChar"/>
          <w:rFonts w:ascii="Calibri Light" w:hAnsi="Calibri Light" w:cs="Calibri Light"/>
          <w:color w:val="000000" w:themeColor="text1"/>
          <w:sz w:val="24"/>
          <w:szCs w:val="24"/>
        </w:rPr>
        <w:t>REQID:</w:t>
      </w:r>
      <w:r w:rsidRPr="00A2695E">
        <w:rPr>
          <w:rFonts w:cs="Calibri Light"/>
          <w:b w:val="0"/>
          <w:bCs w:val="0"/>
          <w:color w:val="000000" w:themeColor="text1"/>
          <w:sz w:val="28"/>
          <w:szCs w:val="28"/>
        </w:rPr>
        <w:t>Req_PO2_EBL_Electric_Blender_HSI_001_1.0</w:t>
      </w:r>
      <w:bookmarkEnd w:id="14"/>
    </w:p>
    <w:p w14:paraId="137B6FA3" w14:textId="77777777" w:rsidR="00C338E3" w:rsidRPr="00C338E3" w:rsidRDefault="00C338E3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16"/>
          <w:szCs w:val="16"/>
        </w:rPr>
      </w:pPr>
    </w:p>
    <w:p w14:paraId="01766ED3" w14:textId="77777777" w:rsidR="00F44DBE" w:rsidRPr="00575FE6" w:rsidRDefault="00F44DBE" w:rsidP="00F44DBE">
      <w:pPr>
        <w:rPr>
          <w:rFonts w:ascii="Calibri Light" w:hAnsi="Calibri Light" w:cs="Calibri Light"/>
        </w:rPr>
      </w:pPr>
    </w:p>
    <w:tbl>
      <w:tblPr>
        <w:tblStyle w:val="TableGrid"/>
        <w:tblW w:w="9385" w:type="dxa"/>
        <w:tblInd w:w="415" w:type="dxa"/>
        <w:tblLook w:val="04A0" w:firstRow="1" w:lastRow="0" w:firstColumn="1" w:lastColumn="0" w:noHBand="0" w:noVBand="1"/>
      </w:tblPr>
      <w:tblGrid>
        <w:gridCol w:w="1668"/>
        <w:gridCol w:w="1546"/>
        <w:gridCol w:w="3296"/>
        <w:gridCol w:w="2875"/>
      </w:tblGrid>
      <w:tr w:rsidR="00A2695E" w:rsidRPr="00575FE6" w14:paraId="4E675838" w14:textId="77777777" w:rsidTr="00A2695E">
        <w:tc>
          <w:tcPr>
            <w:tcW w:w="1668" w:type="dxa"/>
          </w:tcPr>
          <w:p w14:paraId="37864761" w14:textId="77777777"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546" w:type="dxa"/>
          </w:tcPr>
          <w:p w14:paraId="356D2CF5" w14:textId="77777777"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3296" w:type="dxa"/>
          </w:tcPr>
          <w:p w14:paraId="3862745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  <w:tc>
          <w:tcPr>
            <w:tcW w:w="2875" w:type="dxa"/>
          </w:tcPr>
          <w:p w14:paraId="3416166E" w14:textId="77777777" w:rsidR="00A2695E" w:rsidRPr="00A2695E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2695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Direction</w:t>
            </w:r>
          </w:p>
        </w:tc>
      </w:tr>
      <w:tr w:rsidR="00A2695E" w:rsidRPr="00575FE6" w14:paraId="7E69666B" w14:textId="77777777" w:rsidTr="00A2695E">
        <w:tc>
          <w:tcPr>
            <w:tcW w:w="1668" w:type="dxa"/>
            <w:vMerge w:val="restart"/>
          </w:tcPr>
          <w:p w14:paraId="6DB0498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1F01196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0837829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5498D6D5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546" w:type="dxa"/>
          </w:tcPr>
          <w:p w14:paraId="06768146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3296" w:type="dxa"/>
          </w:tcPr>
          <w:p w14:paraId="0B4A106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  <w:tc>
          <w:tcPr>
            <w:tcW w:w="2875" w:type="dxa"/>
          </w:tcPr>
          <w:p w14:paraId="33632AB0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6D9F841A" w14:textId="77777777" w:rsidTr="00A2695E">
        <w:tc>
          <w:tcPr>
            <w:tcW w:w="1668" w:type="dxa"/>
            <w:vMerge/>
          </w:tcPr>
          <w:p w14:paraId="2C8B17D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6F1DC45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3296" w:type="dxa"/>
          </w:tcPr>
          <w:p w14:paraId="6402B491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  <w:tc>
          <w:tcPr>
            <w:tcW w:w="2875" w:type="dxa"/>
          </w:tcPr>
          <w:p w14:paraId="56D612E3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0D0C13C9" w14:textId="77777777" w:rsidTr="00A2695E">
        <w:tc>
          <w:tcPr>
            <w:tcW w:w="1668" w:type="dxa"/>
            <w:vMerge/>
          </w:tcPr>
          <w:p w14:paraId="1B9BBA0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403C7DA1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3296" w:type="dxa"/>
          </w:tcPr>
          <w:p w14:paraId="6BAC503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  <w:tc>
          <w:tcPr>
            <w:tcW w:w="2875" w:type="dxa"/>
          </w:tcPr>
          <w:p w14:paraId="4C8E602A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038442D1" w14:textId="77777777" w:rsidTr="00A2695E">
        <w:tc>
          <w:tcPr>
            <w:tcW w:w="1668" w:type="dxa"/>
            <w:vMerge/>
          </w:tcPr>
          <w:p w14:paraId="235FC86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2C98151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3296" w:type="dxa"/>
          </w:tcPr>
          <w:p w14:paraId="616D44D4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  <w:tc>
          <w:tcPr>
            <w:tcW w:w="2875" w:type="dxa"/>
          </w:tcPr>
          <w:p w14:paraId="37F66B6F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0890424C" w14:textId="77777777" w:rsidTr="00A2695E">
        <w:tc>
          <w:tcPr>
            <w:tcW w:w="1668" w:type="dxa"/>
            <w:vMerge/>
          </w:tcPr>
          <w:p w14:paraId="0403F5F7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26FFB46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3296" w:type="dxa"/>
          </w:tcPr>
          <w:p w14:paraId="3AB80186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  <w:tc>
          <w:tcPr>
            <w:tcW w:w="2875" w:type="dxa"/>
          </w:tcPr>
          <w:p w14:paraId="401F3710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53359BB4" w14:textId="77777777" w:rsidTr="00A2695E">
        <w:tc>
          <w:tcPr>
            <w:tcW w:w="1668" w:type="dxa"/>
            <w:vMerge/>
          </w:tcPr>
          <w:p w14:paraId="214C1D27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000715D9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14:paraId="2ADDCD8C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  <w:tc>
          <w:tcPr>
            <w:tcW w:w="2875" w:type="dxa"/>
          </w:tcPr>
          <w:p w14:paraId="1A2331AE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14:paraId="54FE09D9" w14:textId="77777777" w:rsidTr="00A2695E">
        <w:tc>
          <w:tcPr>
            <w:tcW w:w="1668" w:type="dxa"/>
            <w:vMerge w:val="restart"/>
          </w:tcPr>
          <w:p w14:paraId="4AA32AC5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70ACB45C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2C9023BC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30B7B5F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546" w:type="dxa"/>
          </w:tcPr>
          <w:p w14:paraId="12CBC5CE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3296" w:type="dxa"/>
          </w:tcPr>
          <w:p w14:paraId="2E702ED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14:paraId="20C231D2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6376C920" w14:textId="77777777" w:rsidTr="00A2695E">
        <w:tc>
          <w:tcPr>
            <w:tcW w:w="1668" w:type="dxa"/>
            <w:vMerge/>
          </w:tcPr>
          <w:p w14:paraId="30CCAB64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36D7E1D6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3296" w:type="dxa"/>
          </w:tcPr>
          <w:p w14:paraId="12FFA5A9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  <w:tc>
          <w:tcPr>
            <w:tcW w:w="2875" w:type="dxa"/>
          </w:tcPr>
          <w:p w14:paraId="748312D7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134D535E" w14:textId="77777777" w:rsidTr="00A2695E">
        <w:tc>
          <w:tcPr>
            <w:tcW w:w="1668" w:type="dxa"/>
            <w:vMerge/>
          </w:tcPr>
          <w:p w14:paraId="5F0EB6C0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5285D3B1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14:paraId="73171560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  <w:tc>
          <w:tcPr>
            <w:tcW w:w="2875" w:type="dxa"/>
          </w:tcPr>
          <w:p w14:paraId="579BE92D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14:paraId="71AA36BF" w14:textId="77777777" w:rsidTr="00A2695E">
        <w:tc>
          <w:tcPr>
            <w:tcW w:w="1668" w:type="dxa"/>
            <w:vMerge/>
          </w:tcPr>
          <w:p w14:paraId="188405D5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1BE0773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3296" w:type="dxa"/>
          </w:tcPr>
          <w:p w14:paraId="0D49A98F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2875" w:type="dxa"/>
          </w:tcPr>
          <w:p w14:paraId="5DFA981B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13912D9F" w14:textId="77777777" w:rsidTr="00A2695E">
        <w:tc>
          <w:tcPr>
            <w:tcW w:w="1668" w:type="dxa"/>
            <w:vMerge/>
          </w:tcPr>
          <w:p w14:paraId="2A032FA7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5747F3A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3296" w:type="dxa"/>
          </w:tcPr>
          <w:p w14:paraId="7E5B53A3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2875" w:type="dxa"/>
          </w:tcPr>
          <w:p w14:paraId="10A48BBB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6712A7AF" w14:textId="77777777" w:rsidTr="00A2695E">
        <w:tc>
          <w:tcPr>
            <w:tcW w:w="1668" w:type="dxa"/>
            <w:vMerge/>
          </w:tcPr>
          <w:p w14:paraId="438FF870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053ACC10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3296" w:type="dxa"/>
          </w:tcPr>
          <w:p w14:paraId="3BB34074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  <w:tc>
          <w:tcPr>
            <w:tcW w:w="2875" w:type="dxa"/>
          </w:tcPr>
          <w:p w14:paraId="66BC7648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3C350805" w14:textId="77777777" w:rsidTr="00A2695E">
        <w:tc>
          <w:tcPr>
            <w:tcW w:w="1668" w:type="dxa"/>
            <w:vMerge/>
          </w:tcPr>
          <w:p w14:paraId="51B7C44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11F0F018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3296" w:type="dxa"/>
          </w:tcPr>
          <w:p w14:paraId="6337939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  <w:tc>
          <w:tcPr>
            <w:tcW w:w="2875" w:type="dxa"/>
          </w:tcPr>
          <w:p w14:paraId="6625337C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Output</w:t>
            </w:r>
          </w:p>
        </w:tc>
      </w:tr>
      <w:tr w:rsidR="00A2695E" w:rsidRPr="00575FE6" w14:paraId="32EB8B84" w14:textId="77777777" w:rsidTr="00A2695E">
        <w:tc>
          <w:tcPr>
            <w:tcW w:w="1668" w:type="dxa"/>
            <w:vMerge w:val="restart"/>
          </w:tcPr>
          <w:p w14:paraId="598177D7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546" w:type="dxa"/>
          </w:tcPr>
          <w:p w14:paraId="56DF4CA5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3296" w:type="dxa"/>
          </w:tcPr>
          <w:p w14:paraId="4F8C321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  <w:tc>
          <w:tcPr>
            <w:tcW w:w="2875" w:type="dxa"/>
          </w:tcPr>
          <w:p w14:paraId="506AF951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2614C16E" w14:textId="77777777" w:rsidTr="00A2695E">
        <w:tc>
          <w:tcPr>
            <w:tcW w:w="1668" w:type="dxa"/>
            <w:vMerge/>
          </w:tcPr>
          <w:p w14:paraId="115420CC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637ADD6B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3296" w:type="dxa"/>
          </w:tcPr>
          <w:p w14:paraId="7B8D2B4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  <w:tc>
          <w:tcPr>
            <w:tcW w:w="2875" w:type="dxa"/>
          </w:tcPr>
          <w:p w14:paraId="71C17790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5244B72A" w14:textId="77777777" w:rsidTr="00A2695E">
        <w:tc>
          <w:tcPr>
            <w:tcW w:w="1668" w:type="dxa"/>
            <w:vMerge w:val="restart"/>
          </w:tcPr>
          <w:p w14:paraId="054D6504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546" w:type="dxa"/>
          </w:tcPr>
          <w:p w14:paraId="05290BF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14:paraId="12BBECF4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14:paraId="4E7DFC4B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14:paraId="28AD2360" w14:textId="77777777" w:rsidTr="00A2695E">
        <w:tc>
          <w:tcPr>
            <w:tcW w:w="1668" w:type="dxa"/>
            <w:vMerge/>
          </w:tcPr>
          <w:p w14:paraId="3133B20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2740B1D9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14:paraId="77F3915E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2875" w:type="dxa"/>
          </w:tcPr>
          <w:p w14:paraId="561CC48C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0DA76896" w14:textId="77777777" w:rsidTr="00A2695E">
        <w:tc>
          <w:tcPr>
            <w:tcW w:w="1668" w:type="dxa"/>
            <w:vMerge w:val="restart"/>
          </w:tcPr>
          <w:p w14:paraId="1532DEA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14:paraId="5B94C97E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546" w:type="dxa"/>
          </w:tcPr>
          <w:p w14:paraId="7602C747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14:paraId="63A3ED32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14:paraId="22CF817D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14:paraId="65400379" w14:textId="77777777" w:rsidTr="00A2695E">
        <w:tc>
          <w:tcPr>
            <w:tcW w:w="1668" w:type="dxa"/>
            <w:vMerge/>
          </w:tcPr>
          <w:p w14:paraId="6A64039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19EB253B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14:paraId="6D000CB1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2875" w:type="dxa"/>
          </w:tcPr>
          <w:p w14:paraId="35F3CE59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14:paraId="4DB0931B" w14:textId="77777777" w:rsidTr="00A2695E">
        <w:tc>
          <w:tcPr>
            <w:tcW w:w="1668" w:type="dxa"/>
            <w:vMerge/>
          </w:tcPr>
          <w:p w14:paraId="63D21C4F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14:paraId="0E94FD5C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3296" w:type="dxa"/>
          </w:tcPr>
          <w:p w14:paraId="04C8732A" w14:textId="77777777"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14:paraId="18F6C357" w14:textId="77777777"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14:paraId="0A085CFC" w14:textId="77777777" w:rsidR="00C338E3" w:rsidRDefault="00C338E3" w:rsidP="00B93A66">
      <w:pPr>
        <w:pStyle w:val="Caption"/>
      </w:pPr>
    </w:p>
    <w:p w14:paraId="7DE3F1C8" w14:textId="77777777" w:rsidR="00CC61FF" w:rsidRDefault="005B7B1B" w:rsidP="00B93A66">
      <w:pPr>
        <w:pStyle w:val="Caption"/>
      </w:pPr>
      <w:r>
        <w:t xml:space="preserve">  Table </w:t>
      </w:r>
      <w:r w:rsidR="00F534A8">
        <w:fldChar w:fldCharType="begin"/>
      </w:r>
      <w:r w:rsidR="00357DE9">
        <w:instrText xml:space="preserve"> SEQ Figure \* ARABIC </w:instrText>
      </w:r>
      <w:r w:rsidR="00F534A8">
        <w:fldChar w:fldCharType="separate"/>
      </w:r>
      <w:r>
        <w:rPr>
          <w:noProof/>
        </w:rPr>
        <w:t>1</w:t>
      </w:r>
      <w:r w:rsidR="00F534A8">
        <w:rPr>
          <w:noProof/>
        </w:rPr>
        <w:fldChar w:fldCharType="end"/>
      </w:r>
      <w:r>
        <w:t xml:space="preserve"> – Pins Connection</w:t>
      </w:r>
    </w:p>
    <w:p w14:paraId="2CBF7560" w14:textId="77777777" w:rsidR="00A2695E" w:rsidRDefault="00A2695E" w:rsidP="00A2695E"/>
    <w:p w14:paraId="4806B71F" w14:textId="77777777" w:rsidR="004A510F" w:rsidRPr="00A2695E" w:rsidRDefault="004A510F" w:rsidP="00A2695E"/>
    <w:p w14:paraId="44ABF288" w14:textId="77777777" w:rsidR="005B7B1B" w:rsidRPr="005B7B1B" w:rsidRDefault="00F44DBE" w:rsidP="00A2695E">
      <w:pPr>
        <w:pStyle w:val="Heading1"/>
        <w:numPr>
          <w:ilvl w:val="1"/>
          <w:numId w:val="11"/>
        </w:numPr>
      </w:pPr>
      <w:bookmarkStart w:id="15" w:name="_Toc32046537"/>
      <w:r w:rsidRPr="00575FE6">
        <w:t>Components Description</w:t>
      </w:r>
      <w:bookmarkEnd w:id="15"/>
    </w:p>
    <w:p w14:paraId="1384362F" w14:textId="77777777" w:rsidR="00F44DBE" w:rsidRPr="00575FE6" w:rsidRDefault="00F44DBE" w:rsidP="00F44DBE">
      <w:pPr>
        <w:rPr>
          <w:rFonts w:ascii="Calibri Light" w:hAnsi="Calibri Light" w:cs="Calibri Light"/>
        </w:rPr>
      </w:pPr>
    </w:p>
    <w:p w14:paraId="521F5655" w14:textId="77777777"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173FC9A2" w14:textId="77777777"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0526FBA9" w14:textId="77777777"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43913186" w14:textId="77777777"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3425C52F" w14:textId="77777777"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280A7E4F" w14:textId="77777777"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14:paraId="359C5532" w14:textId="77777777" w:rsidR="00A2695E" w:rsidRPr="008D59AB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14:paraId="497D375B" w14:textId="77777777"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change the electric blender speed from Off -&gt; Speed 1 -&gt;</w:t>
      </w:r>
      <w:r w:rsidR="006D2ADD">
        <w:rPr>
          <w:rFonts w:ascii="Calibri Light" w:hAnsi="Calibri Light" w:cs="Calibri Light"/>
        </w:rPr>
        <w:t>Speed 2 -&gt; Speed 3 to Off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</w:p>
    <w:p w14:paraId="63C16FE1" w14:textId="77777777" w:rsidR="00F44DBE" w:rsidRDefault="00A2695E" w:rsidP="00C55FDD">
      <w:pPr>
        <w:rPr>
          <w:rFonts w:ascii="Calibri Light" w:hAnsi="Calibri Light" w:cs="Calibri Light"/>
          <w:sz w:val="28"/>
          <w:szCs w:val="28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Pr="00A2695E">
        <w:rPr>
          <w:rFonts w:ascii="Calibri Light" w:hAnsi="Calibri Light" w:cs="Calibri Light"/>
        </w:rPr>
        <w:t xml:space="preserve"> Req_</w:t>
      </w:r>
      <w:r>
        <w:rPr>
          <w:rFonts w:ascii="Calibri Light" w:hAnsi="Calibri Light" w:cs="Calibri Light"/>
        </w:rPr>
        <w:t>PO2_EBL_Electric_Blender_HSI_002</w:t>
      </w:r>
      <w:r w:rsidRPr="00A2695E">
        <w:rPr>
          <w:rFonts w:ascii="Calibri Light" w:hAnsi="Calibri Light" w:cs="Calibri Light"/>
        </w:rPr>
        <w:t>_1.0</w:t>
      </w:r>
    </w:p>
    <w:p w14:paraId="0EEDF211" w14:textId="77777777" w:rsidR="00C55FDD" w:rsidRPr="00C55FDD" w:rsidRDefault="00C55FDD" w:rsidP="00C55FDD">
      <w:pPr>
        <w:rPr>
          <w:rFonts w:ascii="Calibri Light" w:hAnsi="Calibri Light" w:cs="Calibri Light"/>
          <w:sz w:val="28"/>
          <w:szCs w:val="28"/>
        </w:rPr>
      </w:pPr>
    </w:p>
    <w:p w14:paraId="596C3C28" w14:textId="77777777"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14:paraId="284CBD66" w14:textId="77777777"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14:paraId="230AB6FE" w14:textId="77777777"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14:paraId="6D1AE5F1" w14:textId="77777777" w:rsidR="00F44DBE" w:rsidRPr="0072141E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PO2_EBL_Electric_Blender_HSI_003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</w:p>
    <w:p w14:paraId="3BF44D2E" w14:textId="77777777"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14:paraId="2641B6A7" w14:textId="77777777" w:rsidR="008F72A8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14:paraId="4208EF72" w14:textId="77777777" w:rsidR="00194034" w:rsidRDefault="00194034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14:paraId="6BD6CCE4" w14:textId="77777777" w:rsidR="00A2695E" w:rsidRPr="00575FE6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14:paraId="2A7F36EC" w14:textId="77777777"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14:paraId="6D6ACB61" w14:textId="77777777" w:rsidR="00BC0AFC" w:rsidRPr="0072141E" w:rsidRDefault="00F44DBE" w:rsidP="00A2695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14:paraId="35094BAA" w14:textId="77777777" w:rsidR="00A2695E" w:rsidRDefault="00A2695E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PO2_EBL_Electric_Blender_HSI_004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</w:p>
    <w:p w14:paraId="40A88350" w14:textId="77777777" w:rsidR="00C55FDD" w:rsidRPr="00C55FDD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14:paraId="1BC263A4" w14:textId="77777777"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14:paraId="0B753A50" w14:textId="77777777"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14:paraId="2B4AB73A" w14:textId="77777777" w:rsidR="00094BE9" w:rsidRDefault="00A2695E" w:rsidP="00C55FDD">
      <w:pPr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PO2_EBL_Electric_Blender_HSI_005</w:t>
      </w:r>
      <w:r w:rsidR="00F44DBE" w:rsidRPr="00575FE6">
        <w:rPr>
          <w:rFonts w:ascii="Calibri Light" w:hAnsi="Calibri Light" w:cs="Calibri Light"/>
        </w:rPr>
        <w:t>_1.0</w:t>
      </w:r>
    </w:p>
    <w:p w14:paraId="6C63ED55" w14:textId="77777777" w:rsidR="00C55FDD" w:rsidRPr="00C55FDD" w:rsidRDefault="00C55FDD" w:rsidP="00C55FDD">
      <w:pPr>
        <w:rPr>
          <w:rFonts w:ascii="Calibri Light" w:hAnsi="Calibri Light" w:cs="Calibri Light"/>
          <w:spacing w:val="-12"/>
        </w:rPr>
      </w:pPr>
    </w:p>
    <w:p w14:paraId="5094B7BC" w14:textId="77777777"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14:paraId="745989D3" w14:textId="77777777"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14:paraId="2A095E63" w14:textId="77777777" w:rsidR="00F44DBE" w:rsidRPr="00575FE6" w:rsidRDefault="00F44DBE" w:rsidP="00FB26D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</w:t>
      </w:r>
      <w:r w:rsidR="00FB26DE">
        <w:rPr>
          <w:rFonts w:ascii="Calibri Light" w:hAnsi="Calibri Light" w:cs="Calibri Light"/>
        </w:rPr>
        <w:t>ith pulse width modulation (PWM).</w:t>
      </w:r>
    </w:p>
    <w:p w14:paraId="4476C3D2" w14:textId="77777777"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14:paraId="1B43308C" w14:textId="77777777" w:rsidR="00F44DBE" w:rsidRPr="00575FE6" w:rsidRDefault="00A2695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  <w:w w:val="95"/>
        </w:rPr>
        <w:tab/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PO2_EBL_Electric_Blender_HSI_006</w:t>
      </w:r>
      <w:r w:rsidR="00F44DBE" w:rsidRPr="00575FE6">
        <w:rPr>
          <w:rFonts w:ascii="Calibri Light" w:hAnsi="Calibri Light" w:cs="Calibri Light"/>
        </w:rPr>
        <w:t>_1.0</w:t>
      </w:r>
    </w:p>
    <w:p w14:paraId="7BAA3BDB" w14:textId="77777777"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14:paraId="4CC727F6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0F54D552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4488732B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41B7244B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29F82BC3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30B39B80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75615829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328014DB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76ACE80D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624F3A66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148048AE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bookmarkEnd w:id="11"/>
    <w:bookmarkEnd w:id="12"/>
    <w:p w14:paraId="1870E4B9" w14:textId="77777777" w:rsidR="00F44DBE" w:rsidRPr="00575FE6" w:rsidRDefault="00F44DBE" w:rsidP="008F72A8">
      <w:pPr>
        <w:rPr>
          <w:rFonts w:ascii="Calibri Light" w:hAnsi="Calibri Light" w:cs="Calibri Light"/>
        </w:rPr>
      </w:pPr>
    </w:p>
    <w:p w14:paraId="3E0358CF" w14:textId="77777777"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7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446E" w14:textId="77777777" w:rsidR="008F6BD8" w:rsidRDefault="008F6BD8">
      <w:r>
        <w:separator/>
      </w:r>
    </w:p>
  </w:endnote>
  <w:endnote w:type="continuationSeparator" w:id="0">
    <w:p w14:paraId="07D976FB" w14:textId="77777777" w:rsidR="008F6BD8" w:rsidRDefault="008F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100C" w14:textId="77777777" w:rsidR="0045213D" w:rsidRDefault="00452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5D2D6" w14:textId="77777777" w:rsidR="0045213D" w:rsidRDefault="00452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3C86" w14:textId="77777777" w:rsidR="0045213D" w:rsidRDefault="004521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E639" w14:textId="77777777" w:rsidR="002A179E" w:rsidRDefault="008F6BD8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w:pict w14:anchorId="6E950E2C">
        <v:shapetype id="_x0000_t202" coordsize="21600,21600" o:spt="202" path="m,l,21600r21600,l21600,xe">
          <v:stroke joinstyle="miter"/>
          <v:path gradientshapeok="t" o:connecttype="rect"/>
        </v:shapetype>
        <v:shape id="Text Box 99" o:spid="_x0000_s2050" type="#_x0000_t202" style="position:absolute;margin-left:479.65pt;margin-top:794.65pt;width:27.85pt;height:12pt;z-index:-233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<v:textbox inset="0,0,0,0">
            <w:txbxContent>
              <w:p w14:paraId="2A53F6DC" w14:textId="77777777" w:rsidR="002A179E" w:rsidRDefault="00F534A8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  <w:r>
                  <w:fldChar w:fldCharType="begin"/>
                </w:r>
                <w:r w:rsidR="002A179E">
                  <w:instrText xml:space="preserve"> PAGE </w:instrText>
                </w:r>
                <w:r>
                  <w:fldChar w:fldCharType="separate"/>
                </w:r>
                <w:r w:rsidR="0045213D">
                  <w:rPr>
                    <w:noProof/>
                  </w:rPr>
                  <w:t>2</w:t>
                </w:r>
                <w:r>
                  <w:fldChar w:fldCharType="end"/>
                </w:r>
                <w:r w:rsidR="002A179E">
                  <w:t>/</w:t>
                </w:r>
                <w:r w:rsidR="0045213D">
                  <w:rPr>
                    <w:spacing w:val="-1"/>
                  </w:rPr>
                  <w:t>7</w:t>
                </w:r>
              </w:p>
              <w:p w14:paraId="72321276" w14:textId="77777777"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14:paraId="05FB3015" w14:textId="77777777"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14:paraId="107048CF" w14:textId="77777777" w:rsidR="0045213D" w:rsidRDefault="0045213D">
                <w:pPr>
                  <w:pStyle w:val="BodyText"/>
                  <w:spacing w:line="224" w:lineRule="exact"/>
                  <w:ind w:left="40"/>
                </w:pPr>
              </w:p>
            </w:txbxContent>
          </v:textbox>
          <w10:wrap anchorx="page" anchory="page"/>
        </v:shape>
      </w:pict>
    </w:r>
    <w:r w:rsidR="002A179E">
      <w:rPr>
        <w:sz w:val="20"/>
        <w:szCs w:val="20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A1E6" w14:textId="77777777" w:rsidR="009705DD" w:rsidRDefault="008F6BD8">
    <w:pPr>
      <w:spacing w:line="14" w:lineRule="auto"/>
      <w:rPr>
        <w:sz w:val="20"/>
        <w:szCs w:val="20"/>
      </w:rPr>
    </w:pPr>
    <w:r>
      <w:rPr>
        <w:noProof/>
      </w:rPr>
      <w:pict w14:anchorId="674DAF89">
        <v:shapetype id="_x0000_t202" coordsize="21600,21600" o:spt="202" path="m,l,21600r21600,l21600,xe">
          <v:stroke joinstyle="miter"/>
          <v:path gradientshapeok="t" o:connecttype="rect"/>
        </v:shapetype>
        <v:shape id="Text Box 128" o:spid="_x0000_s2049" type="#_x0000_t202" style="position:absolute;margin-left:479.9pt;margin-top:794.65pt;width:32.4pt;height:12pt;z-index:-235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<v:textbox inset="0,0,0,0">
            <w:txbxContent>
              <w:p w14:paraId="7D023A82" w14:textId="77777777" w:rsidR="00113AF7" w:rsidRDefault="00F534A8" w:rsidP="00113AF7">
                <w:pPr>
                  <w:pStyle w:val="BodyText"/>
                  <w:spacing w:line="224" w:lineRule="exact"/>
                  <w:ind w:left="40"/>
                </w:pPr>
                <w:r>
                  <w:fldChar w:fldCharType="begin"/>
                </w:r>
                <w:r w:rsidR="00113AF7">
                  <w:instrText xml:space="preserve"> PAGE </w:instrText>
                </w:r>
                <w:r>
                  <w:fldChar w:fldCharType="separate"/>
                </w:r>
                <w:r w:rsidR="0045213D">
                  <w:rPr>
                    <w:noProof/>
                  </w:rPr>
                  <w:t>3</w:t>
                </w:r>
                <w:r>
                  <w:fldChar w:fldCharType="end"/>
                </w:r>
                <w:r w:rsidR="00113AF7">
                  <w:t>/</w:t>
                </w:r>
                <w:r w:rsidR="00113AF7">
                  <w:rPr>
                    <w:spacing w:val="-1"/>
                  </w:rPr>
                  <w:t>10</w:t>
                </w:r>
              </w:p>
              <w:p w14:paraId="598B8051" w14:textId="77777777" w:rsidR="00113AF7" w:rsidRDefault="00113AF7" w:rsidP="00113AF7">
                <w:pPr>
                  <w:pStyle w:val="BodyText"/>
                  <w:spacing w:line="224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0E7CA" w14:textId="77777777" w:rsidR="008F6BD8" w:rsidRDefault="008F6BD8">
      <w:r>
        <w:separator/>
      </w:r>
    </w:p>
  </w:footnote>
  <w:footnote w:type="continuationSeparator" w:id="0">
    <w:p w14:paraId="36011E74" w14:textId="77777777" w:rsidR="008F6BD8" w:rsidRDefault="008F6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97A7" w14:textId="77777777" w:rsidR="0045213D" w:rsidRDefault="00452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D216" w14:textId="77777777" w:rsidR="0045213D" w:rsidRDefault="004521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32F4" w14:textId="77777777" w:rsidR="0045213D" w:rsidRDefault="004521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D4A2" w14:textId="77777777"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 w15:restartNumberingAfterBreak="0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 w15:restartNumberingAfterBreak="0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 w15:restartNumberingAfterBreak="0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A1234A"/>
    <w:multiLevelType w:val="multilevel"/>
    <w:tmpl w:val="97CA859E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 w15:restartNumberingAfterBreak="0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 w15:restartNumberingAfterBreak="0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 w15:restartNumberingAfterBreak="0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 w15:restartNumberingAfterBreak="0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 w15:restartNumberingAfterBreak="0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1" w15:restartNumberingAfterBreak="0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3" w15:restartNumberingAfterBreak="0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4" w15:restartNumberingAfterBreak="0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 w15:restartNumberingAfterBreak="0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6" w15:restartNumberingAfterBreak="0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abstractNum w:abstractNumId="18" w15:restartNumberingAfterBreak="0">
    <w:nsid w:val="7C0A671C"/>
    <w:multiLevelType w:val="hybridMultilevel"/>
    <w:tmpl w:val="36607754"/>
    <w:lvl w:ilvl="0" w:tplc="F1C23406">
      <w:start w:val="1"/>
      <w:numFmt w:val="bullet"/>
      <w:suff w:val="space"/>
      <w:lvlText w:val="-"/>
      <w:lvlJc w:val="left"/>
      <w:pPr>
        <w:ind w:left="720" w:hanging="360"/>
      </w:pPr>
      <w:rPr>
        <w:rFonts w:ascii="Calibri Light" w:eastAsiaTheme="minorHAnsi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6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BA0"/>
    <w:rsid w:val="00032828"/>
    <w:rsid w:val="000670CE"/>
    <w:rsid w:val="00074366"/>
    <w:rsid w:val="000816FE"/>
    <w:rsid w:val="000863E6"/>
    <w:rsid w:val="00094BE9"/>
    <w:rsid w:val="000A37F5"/>
    <w:rsid w:val="000A7AD4"/>
    <w:rsid w:val="000B1ABC"/>
    <w:rsid w:val="000E0AA5"/>
    <w:rsid w:val="00113AF7"/>
    <w:rsid w:val="001211D8"/>
    <w:rsid w:val="00137B61"/>
    <w:rsid w:val="00194034"/>
    <w:rsid w:val="001B7148"/>
    <w:rsid w:val="001C4128"/>
    <w:rsid w:val="002071C8"/>
    <w:rsid w:val="00275F16"/>
    <w:rsid w:val="00282789"/>
    <w:rsid w:val="0029389F"/>
    <w:rsid w:val="002A179E"/>
    <w:rsid w:val="002E7CF9"/>
    <w:rsid w:val="002F2B30"/>
    <w:rsid w:val="003157D8"/>
    <w:rsid w:val="00330756"/>
    <w:rsid w:val="00357DE9"/>
    <w:rsid w:val="00374CD2"/>
    <w:rsid w:val="00374E94"/>
    <w:rsid w:val="00384338"/>
    <w:rsid w:val="004207C8"/>
    <w:rsid w:val="0045213D"/>
    <w:rsid w:val="00474DC5"/>
    <w:rsid w:val="00477CD7"/>
    <w:rsid w:val="00497882"/>
    <w:rsid w:val="004A510F"/>
    <w:rsid w:val="004D7F1B"/>
    <w:rsid w:val="00512FB3"/>
    <w:rsid w:val="00530642"/>
    <w:rsid w:val="00550A79"/>
    <w:rsid w:val="005621F4"/>
    <w:rsid w:val="005623E5"/>
    <w:rsid w:val="00567740"/>
    <w:rsid w:val="00575FE6"/>
    <w:rsid w:val="00576A7F"/>
    <w:rsid w:val="005B251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777F98"/>
    <w:rsid w:val="007D7355"/>
    <w:rsid w:val="008843A7"/>
    <w:rsid w:val="008A1ADF"/>
    <w:rsid w:val="008D59AB"/>
    <w:rsid w:val="008F0B1E"/>
    <w:rsid w:val="008F6BD8"/>
    <w:rsid w:val="008F72A8"/>
    <w:rsid w:val="00910501"/>
    <w:rsid w:val="009705DD"/>
    <w:rsid w:val="00993468"/>
    <w:rsid w:val="0099607A"/>
    <w:rsid w:val="009A3024"/>
    <w:rsid w:val="00A2695E"/>
    <w:rsid w:val="00A26D65"/>
    <w:rsid w:val="00A46D6A"/>
    <w:rsid w:val="00A6409E"/>
    <w:rsid w:val="00A865B1"/>
    <w:rsid w:val="00B16D68"/>
    <w:rsid w:val="00B400E8"/>
    <w:rsid w:val="00B55661"/>
    <w:rsid w:val="00B816BA"/>
    <w:rsid w:val="00B93A66"/>
    <w:rsid w:val="00BC0AFC"/>
    <w:rsid w:val="00BF4A04"/>
    <w:rsid w:val="00C338E3"/>
    <w:rsid w:val="00C42DEA"/>
    <w:rsid w:val="00C55FDD"/>
    <w:rsid w:val="00C85E0E"/>
    <w:rsid w:val="00C90579"/>
    <w:rsid w:val="00CA1780"/>
    <w:rsid w:val="00CC61FF"/>
    <w:rsid w:val="00CF79AC"/>
    <w:rsid w:val="00D114A4"/>
    <w:rsid w:val="00D620DD"/>
    <w:rsid w:val="00E13A68"/>
    <w:rsid w:val="00E563FC"/>
    <w:rsid w:val="00E5769F"/>
    <w:rsid w:val="00E845EE"/>
    <w:rsid w:val="00E85987"/>
    <w:rsid w:val="00E9500D"/>
    <w:rsid w:val="00E964B6"/>
    <w:rsid w:val="00EB24A9"/>
    <w:rsid w:val="00EE5FC6"/>
    <w:rsid w:val="00F43096"/>
    <w:rsid w:val="00F44DBE"/>
    <w:rsid w:val="00F534A8"/>
    <w:rsid w:val="00F54BA0"/>
    <w:rsid w:val="00F81C20"/>
    <w:rsid w:val="00FB26DE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DF6CE02"/>
  <w15:docId w15:val="{39176201-9668-44AA-B1C9-8871F1D6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3024"/>
  </w:style>
  <w:style w:type="paragraph" w:styleId="Heading1">
    <w:name w:val="heading 1"/>
    <w:basedOn w:val="Normal"/>
    <w:link w:val="Heading1Char"/>
    <w:autoRedefine/>
    <w:uiPriority w:val="1"/>
    <w:qFormat/>
    <w:rsid w:val="00A2695E"/>
    <w:pPr>
      <w:numPr>
        <w:numId w:val="11"/>
      </w:numPr>
      <w:spacing w:before="126"/>
      <w:ind w:left="360"/>
      <w:outlineLvl w:val="0"/>
    </w:pPr>
    <w:rPr>
      <w:rFonts w:ascii="Calibri Light" w:eastAsia="Arial" w:hAnsi="Calibri Light"/>
      <w:b/>
      <w:bCs/>
      <w:color w:val="4F81BD" w:themeColor="accent1"/>
      <w:sz w:val="44"/>
    </w:rPr>
  </w:style>
  <w:style w:type="paragraph" w:styleId="Heading2">
    <w:name w:val="heading 2"/>
    <w:basedOn w:val="Normal"/>
    <w:uiPriority w:val="1"/>
    <w:qFormat/>
    <w:rsid w:val="00F534A8"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rsid w:val="00F534A8"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534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F534A8"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534A8"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F534A8"/>
  </w:style>
  <w:style w:type="paragraph" w:customStyle="1" w:styleId="TableParagraph">
    <w:name w:val="Table Paragraph"/>
    <w:basedOn w:val="Normal"/>
    <w:uiPriority w:val="1"/>
    <w:qFormat/>
    <w:rsid w:val="00F534A8"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0AA5"/>
    <w:rPr>
      <w:rFonts w:ascii="Calibri Light" w:eastAsia="Arial" w:hAnsi="Calibri Light"/>
      <w:b/>
      <w:bCs/>
      <w:color w:val="4F81BD" w:themeColor="accen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C0F89-873F-4D85-847B-F5E6FFC0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Fatma Gomaa</cp:lastModifiedBy>
  <cp:revision>76</cp:revision>
  <dcterms:created xsi:type="dcterms:W3CDTF">2020-01-23T16:18:00Z</dcterms:created>
  <dcterms:modified xsi:type="dcterms:W3CDTF">2020-02-08T07:32:00Z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