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Your organization needs an Examination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Replace any mention to List Class with an Array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Design a Class to represent the Question Object, Question is constructed from a Body, Marks, and Header and ……..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 want the application to accept different Question Types, True or False, Choose One and Choose All each has a different way off representation.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 need to define a Base Question class and every type as an inherited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Design a class to represent the Question list by inheriting the List&lt;&gt;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Override the Add Method, keep the default behavior for the Add Method and add logic to open a file and Log the Questions in it, every Question Object of Question List will be logged to a Same file.each Question List has Different File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(help on TextWrite and TextReader Class 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 need to define a class for the answers and also 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the Answer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Question Object is associated with an Object of AnswerList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Design a Base class: Exam, exam class describe the common attributes concerning the exam, Time, number of Questions,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Question Answer Dictionary(Which will be used for Exam Correction)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, a Show Exam Functionality that it’s implementations will be differed to the further classes in the hierarchy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Every Exam object is Associated to a Subject Object (implement any desired Subject class members)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 have two types of Exams , Practice Exam and Final Exam , Practice exam shows the right answer after finishing taking the Exam , while the Final Exam Only Shows The Question and Answers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You want to consider what type of constraints you need to add to this Generic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the Main declare two objects one of practice exam and one final Exam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 need the end user to select the Exam Type , and upon this choice we will show the Exam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 Iclonable , IComparable , consider overriding ToString 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Equals ,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GetHashCode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all the constructors use chaining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Every exam has a mode : Starting , Queued , Finished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When the exam in Starting Mode , Every Student taking this subject should be notified ( implement the desired class hierarchy and implement the required evens and delegate to produce this functionality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Don’t forget Use the XML Comment, help on the meaning of every element, and generate the Help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