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9AA8" w14:textId="77777777" w:rsidR="00431ECE" w:rsidRDefault="00B74B76">
      <w:pPr>
        <w:spacing w:before="1800"/>
      </w:pPr>
      <w:r>
        <w:rPr>
          <w:b/>
          <w:bCs/>
          <w:color w:val="0A1931"/>
          <w:sz w:val="72"/>
          <w:szCs w:val="72"/>
        </w:rPr>
        <w:t>رواف</w:t>
      </w:r>
    </w:p>
    <w:p w14:paraId="2522F0A1" w14:textId="77777777" w:rsidR="00431ECE" w:rsidRDefault="00B74B76">
      <w:pPr>
        <w:spacing w:after="100"/>
      </w:pPr>
      <w:r>
        <w:rPr>
          <w:b/>
          <w:bCs/>
          <w:color w:val="C9A86A"/>
          <w:spacing w:val="60"/>
          <w:sz w:val="28"/>
          <w:szCs w:val="28"/>
        </w:rPr>
        <w:t>RAWAAF</w:t>
      </w:r>
    </w:p>
    <w:p w14:paraId="487622E9" w14:textId="77777777" w:rsidR="00431ECE" w:rsidRDefault="00431ECE">
      <w:pPr>
        <w:pBdr>
          <w:bottom w:val="single" w:sz="12" w:space="8" w:color="C9A86A"/>
        </w:pBdr>
        <w:spacing w:after="400"/>
      </w:pPr>
    </w:p>
    <w:p w14:paraId="772616FD" w14:textId="77777777" w:rsidR="00431ECE" w:rsidRDefault="00B74B76">
      <w:pPr>
        <w:spacing w:after="200"/>
      </w:pPr>
      <w:r>
        <w:rPr>
          <w:b/>
          <w:bCs/>
          <w:color w:val="0A1931"/>
          <w:sz w:val="44"/>
          <w:szCs w:val="44"/>
        </w:rPr>
        <w:t>Software Requirements Specification (SRS)</w:t>
      </w:r>
    </w:p>
    <w:p w14:paraId="0B4CD9A8" w14:textId="77777777" w:rsidR="00431ECE" w:rsidRDefault="00B74B76">
      <w:pPr>
        <w:spacing w:after="600"/>
      </w:pPr>
      <w:r>
        <w:rPr>
          <w:color w:val="6B7280"/>
          <w:sz w:val="24"/>
          <w:szCs w:val="24"/>
        </w:rPr>
        <w:t>Smart short-stay booking &amp; operations platform — Guest website/app, Owner &amp; Operator dashboard, Field apps, Platform Admin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431ECE" w14:paraId="2FEFC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6AB5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71F7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31ECE" w14:paraId="3C25E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7BB91" w14:textId="77777777" w:rsidR="00431ECE" w:rsidRDefault="00B74B76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361A5" w14:textId="77777777" w:rsidR="00431ECE" w:rsidRDefault="00B74B76">
            <w:r>
              <w:rPr>
                <w:sz w:val="18"/>
                <w:szCs w:val="18"/>
              </w:rPr>
              <w:t>Software Requirements Specification</w:t>
            </w:r>
          </w:p>
        </w:tc>
      </w:tr>
      <w:tr w:rsidR="00431ECE" w14:paraId="08808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84CF0" w14:textId="77777777" w:rsidR="00431ECE" w:rsidRDefault="00B74B76"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C5187" w14:textId="77777777" w:rsidR="00431ECE" w:rsidRDefault="00B74B76">
            <w:r>
              <w:rPr>
                <w:sz w:val="18"/>
                <w:szCs w:val="18"/>
              </w:rPr>
              <w:t>Rawaaf (</w:t>
            </w:r>
            <w:r>
              <w:rPr>
                <w:sz w:val="18"/>
                <w:szCs w:val="18"/>
              </w:rPr>
              <w:t>رواف</w:t>
            </w:r>
            <w:r>
              <w:rPr>
                <w:sz w:val="18"/>
                <w:szCs w:val="18"/>
              </w:rPr>
              <w:t>) — Smart Stay Platform</w:t>
            </w:r>
          </w:p>
        </w:tc>
      </w:tr>
      <w:tr w:rsidR="00431ECE" w14:paraId="5E826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B847F" w14:textId="77777777" w:rsidR="00431ECE" w:rsidRDefault="00B74B76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6DA52" w14:textId="77777777" w:rsidR="00431ECE" w:rsidRDefault="00B74B76">
            <w:r>
              <w:rPr>
                <w:sz w:val="18"/>
                <w:szCs w:val="18"/>
              </w:rPr>
              <w:t>1.0 — Draft for client review</w:t>
            </w:r>
          </w:p>
        </w:tc>
      </w:tr>
      <w:tr w:rsidR="00431ECE" w14:paraId="41816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61DD2" w14:textId="77777777" w:rsidR="00431ECE" w:rsidRDefault="00B74B76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2E53E" w14:textId="77777777" w:rsidR="00431ECE" w:rsidRDefault="00B74B76">
            <w:r>
              <w:rPr>
                <w:sz w:val="18"/>
                <w:szCs w:val="18"/>
              </w:rPr>
              <w:t>29 September 2026</w:t>
            </w:r>
          </w:p>
        </w:tc>
      </w:tr>
      <w:tr w:rsidR="00431ECE" w14:paraId="69250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ACE07" w14:textId="77777777" w:rsidR="00431ECE" w:rsidRDefault="00B74B76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E969E" w14:textId="77777777" w:rsidR="00431ECE" w:rsidRDefault="00B74B76">
            <w:r>
              <w:rPr>
                <w:sz w:val="18"/>
                <w:szCs w:val="18"/>
              </w:rPr>
              <w:t>For review &amp; sign-off</w:t>
            </w:r>
          </w:p>
        </w:tc>
      </w:tr>
      <w:tr w:rsidR="00431ECE" w14:paraId="12EF8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856ED" w14:textId="77777777" w:rsidR="00431ECE" w:rsidRDefault="00B74B76">
            <w:r>
              <w:rPr>
                <w:b/>
                <w:bCs/>
                <w:sz w:val="18"/>
                <w:szCs w:val="18"/>
              </w:rPr>
              <w:t>Companion deliverables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B9352" w14:textId="77777777" w:rsidR="00431ECE" w:rsidRDefault="00B74B76">
            <w:r>
              <w:rPr>
                <w:sz w:val="18"/>
                <w:szCs w:val="18"/>
              </w:rPr>
              <w:t>Clickable UI/UX prototype (prototype/index.html); Product vision presentation (docs/business-experience)</w:t>
            </w:r>
          </w:p>
        </w:tc>
      </w:tr>
    </w:tbl>
    <w:p w14:paraId="0A109AE4" w14:textId="77777777" w:rsidR="00431ECE" w:rsidRDefault="00B74B76">
      <w:r>
        <w:br w:type="page"/>
      </w:r>
    </w:p>
    <w:p w14:paraId="3A12BFF8" w14:textId="77777777" w:rsidR="00431ECE" w:rsidRDefault="00B74B76">
      <w:pPr>
        <w:pStyle w:val="Heading1"/>
      </w:pPr>
      <w:bookmarkStart w:id="0" w:name="_Toc241583333"/>
      <w:r>
        <w:t>Document Control</w:t>
      </w:r>
      <w:bookmarkEnd w:id="0"/>
    </w:p>
    <w:p w14:paraId="7C5B6E33" w14:textId="77777777" w:rsidR="00431ECE" w:rsidRDefault="00B74B76">
      <w:pPr>
        <w:pStyle w:val="Heading3"/>
      </w:pPr>
      <w:r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2000"/>
        <w:gridCol w:w="4938"/>
      </w:tblGrid>
      <w:tr w:rsidR="00431ECE" w14:paraId="350F6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F83F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5F0F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B39C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5858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Changes</w:t>
            </w:r>
          </w:p>
        </w:tc>
      </w:tr>
      <w:tr w:rsidR="00431ECE" w14:paraId="52F54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DCBCF" w14:textId="77777777" w:rsidR="00431ECE" w:rsidRDefault="00B74B76">
            <w:r>
              <w:rPr>
                <w:sz w:val="18"/>
                <w:szCs w:val="18"/>
              </w:rPr>
              <w:t>0.1</w:t>
            </w:r>
          </w:p>
        </w:tc>
        <w:tc>
          <w:tcPr>
            <w:tcW w:w="1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0925A" w14:textId="77777777" w:rsidR="00431ECE" w:rsidRDefault="00B74B76">
            <w:r>
              <w:rPr>
                <w:sz w:val="18"/>
                <w:szCs w:val="18"/>
              </w:rPr>
              <w:t>22 Sep 2026</w:t>
            </w:r>
          </w:p>
        </w:tc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B4B7B" w14:textId="77777777" w:rsidR="00431ECE" w:rsidRDefault="00B74B76">
            <w:r>
              <w:rPr>
                <w:sz w:val="18"/>
                <w:szCs w:val="18"/>
              </w:rPr>
              <w:t>Business Analysis</w:t>
            </w:r>
          </w:p>
        </w:tc>
        <w:tc>
          <w:tcPr>
            <w:tcW w:w="4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B7DC8" w14:textId="77777777" w:rsidR="00431ECE" w:rsidRDefault="00B74B76">
            <w:r>
              <w:rPr>
                <w:sz w:val="18"/>
                <w:szCs w:val="18"/>
              </w:rPr>
              <w:t>Product vision &amp; business-analysis presentation (Arabic).</w:t>
            </w:r>
          </w:p>
        </w:tc>
      </w:tr>
      <w:tr w:rsidR="00431ECE" w14:paraId="1CF49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81D4D" w14:textId="77777777" w:rsidR="00431ECE" w:rsidRDefault="00B74B76">
            <w:r>
              <w:rPr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8D6DC" w14:textId="77777777" w:rsidR="00431ECE" w:rsidRDefault="00B74B76">
            <w:r>
              <w:rPr>
                <w:sz w:val="18"/>
                <w:szCs w:val="18"/>
              </w:rPr>
              <w:t>29 September 2026</w:t>
            </w:r>
          </w:p>
        </w:tc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77F21" w14:textId="77777777" w:rsidR="00431ECE" w:rsidRDefault="00B74B76">
            <w:r>
              <w:rPr>
                <w:sz w:val="18"/>
                <w:szCs w:val="18"/>
              </w:rPr>
              <w:t>Business Analysis</w:t>
            </w:r>
          </w:p>
        </w:tc>
        <w:tc>
          <w:tcPr>
            <w:tcW w:w="4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4DA38" w14:textId="77777777" w:rsidR="00431ECE" w:rsidRDefault="00B74B76">
            <w:r>
              <w:rPr>
                <w:sz w:val="18"/>
                <w:szCs w:val="18"/>
              </w:rPr>
              <w:t>First full SRS. Consolidates client vision + client Rawaaf prototype; adds NFRs, data model, interfaces, open questions.</w:t>
            </w:r>
          </w:p>
        </w:tc>
      </w:tr>
    </w:tbl>
    <w:p w14:paraId="6D4ED578" w14:textId="77777777" w:rsidR="00431ECE" w:rsidRDefault="00431ECE">
      <w:pPr>
        <w:spacing w:after="120"/>
      </w:pPr>
    </w:p>
    <w:p w14:paraId="04603DDB" w14:textId="77777777" w:rsidR="00431ECE" w:rsidRDefault="00B74B76">
      <w:pPr>
        <w:pStyle w:val="Heading3"/>
      </w:pPr>
      <w:r>
        <w:t>How to read requirement tags</w:t>
      </w:r>
    </w:p>
    <w:p w14:paraId="7B31A557" w14:textId="77777777" w:rsidR="00431ECE" w:rsidRDefault="00B74B76">
      <w:pPr>
        <w:spacing w:after="120" w:line="300" w:lineRule="auto"/>
      </w:pPr>
      <w:r>
        <w:t>Every requirement carries a Priority, a Status and a Source so that assumptions are never read as decisions.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838"/>
      </w:tblGrid>
      <w:tr w:rsidR="00431ECE" w14:paraId="2A344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0EFF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1DBC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911F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431ECE" w14:paraId="5A9F8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8FEAC" w14:textId="77777777" w:rsidR="00431ECE" w:rsidRDefault="00B74B76">
            <w:r>
              <w:rPr>
                <w:sz w:val="18"/>
                <w:szCs w:val="18"/>
              </w:rPr>
              <w:t>Priority (MoSCoW)</w:t>
            </w:r>
          </w:p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ED3D0" w14:textId="77777777" w:rsidR="00431ECE" w:rsidRDefault="00B74B76">
            <w:r>
              <w:rPr>
                <w:sz w:val="18"/>
                <w:szCs w:val="18"/>
              </w:rPr>
              <w:t>Must / Should / Could / Won’t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0CFC5" w14:textId="77777777" w:rsidR="00431ECE" w:rsidRDefault="00B74B76">
            <w:r>
              <w:rPr>
                <w:sz w:val="18"/>
                <w:szCs w:val="18"/>
              </w:rPr>
              <w:t>Must = required for launch (MVP). Should = important, can follow shortly. Could = nice to have. Won’t = out of current scope.</w:t>
            </w:r>
          </w:p>
        </w:tc>
      </w:tr>
      <w:tr w:rsidR="00431ECE" w14:paraId="40356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31102" w14:textId="77777777" w:rsidR="00431ECE" w:rsidRDefault="00B74B76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05B35" w14:textId="77777777" w:rsidR="00431ECE" w:rsidRDefault="00B74B76"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7E628" w14:textId="77777777" w:rsidR="00431ECE" w:rsidRDefault="00B74B76">
            <w:r>
              <w:rPr>
                <w:sz w:val="18"/>
                <w:szCs w:val="18"/>
              </w:rPr>
              <w:t>Stated explicitly by the client (vision or prototype).</w:t>
            </w:r>
          </w:p>
        </w:tc>
      </w:tr>
      <w:tr w:rsidR="00431ECE" w14:paraId="558A9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1A1D" w14:textId="77777777" w:rsidR="00431ECE" w:rsidRDefault="00431ECE"/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DAEB7" w14:textId="77777777" w:rsidR="00431ECE" w:rsidRDefault="00B74B76"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476B3" w14:textId="77777777" w:rsidR="00431ECE" w:rsidRDefault="00B74B76">
            <w:r>
              <w:rPr>
                <w:sz w:val="18"/>
                <w:szCs w:val="18"/>
              </w:rPr>
              <w:t>Capability proposed by the analyst team to make the product complete.</w:t>
            </w:r>
          </w:p>
        </w:tc>
      </w:tr>
      <w:tr w:rsidR="00431ECE" w14:paraId="7BD5A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FAD75" w14:textId="77777777" w:rsidR="00431ECE" w:rsidRDefault="00431ECE"/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E39FE" w14:textId="77777777" w:rsidR="00431ECE" w:rsidRDefault="00B74B76"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3B2F8" w14:textId="77777777" w:rsidR="00431ECE" w:rsidRDefault="00B74B76">
            <w:r>
              <w:rPr>
                <w:sz w:val="18"/>
                <w:szCs w:val="18"/>
              </w:rPr>
              <w:t>Enhancement that raises quality or reduces risk (security, compliance, operations).</w:t>
            </w:r>
          </w:p>
        </w:tc>
      </w:tr>
      <w:tr w:rsidR="00431ECE" w14:paraId="238DA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B80AB" w14:textId="77777777" w:rsidR="00431ECE" w:rsidRDefault="00431ECE"/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4050E" w14:textId="77777777" w:rsidR="00431ECE" w:rsidRDefault="00B74B76">
            <w:r>
              <w:rPr>
                <w:sz w:val="18"/>
                <w:szCs w:val="18"/>
              </w:rPr>
              <w:t>TBC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290E6" w14:textId="77777777" w:rsidR="00431ECE" w:rsidRDefault="00B74B76">
            <w:r>
              <w:rPr>
                <w:sz w:val="18"/>
                <w:szCs w:val="18"/>
              </w:rPr>
              <w:t>Needs a client decision or information before design — see Section 10.</w:t>
            </w:r>
          </w:p>
        </w:tc>
      </w:tr>
      <w:tr w:rsidR="00431ECE" w14:paraId="2AEB6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9AB6B" w14:textId="77777777" w:rsidR="00431ECE" w:rsidRDefault="00431ECE"/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CEC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1DD26" w14:textId="77777777" w:rsidR="00431ECE" w:rsidRDefault="00B74B76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DB3E7" w14:textId="77777777" w:rsidR="00431ECE" w:rsidRDefault="00B74B76">
            <w:r>
              <w:rPr>
                <w:sz w:val="18"/>
                <w:szCs w:val="18"/>
              </w:rPr>
              <w:t>Outside initial scope.</w:t>
            </w:r>
          </w:p>
        </w:tc>
      </w:tr>
      <w:tr w:rsidR="00431ECE" w14:paraId="0218C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69135" w14:textId="77777777" w:rsidR="00431ECE" w:rsidRDefault="00B74B76">
            <w:r>
              <w:rPr>
                <w:sz w:val="18"/>
                <w:szCs w:val="18"/>
              </w:rPr>
              <w:t>Source</w:t>
            </w:r>
          </w:p>
        </w:tc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D6237" w14:textId="77777777" w:rsidR="00431ECE" w:rsidRDefault="00B74B76">
            <w:r>
              <w:rPr>
                <w:sz w:val="18"/>
                <w:szCs w:val="18"/>
              </w:rPr>
              <w:t>Client vision / Client prototype / Analyst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DA827" w14:textId="77777777" w:rsidR="00431ECE" w:rsidRDefault="00B74B76">
            <w:r>
              <w:rPr>
                <w:sz w:val="18"/>
                <w:szCs w:val="18"/>
              </w:rPr>
              <w:t>Where the requirement came from, for traceability.</w:t>
            </w:r>
          </w:p>
        </w:tc>
      </w:tr>
    </w:tbl>
    <w:p w14:paraId="0BAFD8DD" w14:textId="77777777" w:rsidR="00431ECE" w:rsidRDefault="00B74B76">
      <w:r>
        <w:br w:type="page"/>
      </w:r>
    </w:p>
    <w:p w14:paraId="741F5A8B" w14:textId="77777777" w:rsidR="00431ECE" w:rsidRDefault="00B74B76">
      <w:pPr>
        <w:pStyle w:val="Heading1"/>
      </w:pPr>
      <w:bookmarkStart w:id="1" w:name="_Toc241583334"/>
      <w:r>
        <w:t>Table of Contents</w:t>
      </w:r>
      <w:bookmarkEnd w:id="1"/>
    </w:p>
    <w:sdt>
      <w:sdtPr>
        <w:alias w:val="Table of Contents"/>
        <w:id w:val="1916118852"/>
      </w:sdtPr>
      <w:sdtEndPr/>
      <w:sdtContent>
        <w:p w14:paraId="39BF2641" w14:textId="4A676914" w:rsidR="001A6852" w:rsidRDefault="00B74B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3333" w:history="1">
            <w:r w:rsidR="001A6852" w:rsidRPr="00155E12">
              <w:rPr>
                <w:rStyle w:val="Hyperlink"/>
                <w:noProof/>
              </w:rPr>
              <w:t>Document Control</w:t>
            </w:r>
            <w:r w:rsidR="001A6852">
              <w:rPr>
                <w:noProof/>
              </w:rPr>
              <w:tab/>
            </w:r>
            <w:r w:rsidR="001A6852">
              <w:rPr>
                <w:noProof/>
              </w:rPr>
              <w:fldChar w:fldCharType="begin"/>
            </w:r>
            <w:r w:rsidR="001A6852">
              <w:rPr>
                <w:noProof/>
              </w:rPr>
              <w:instrText xml:space="preserve"> PAGEREF _Toc241583333 \h </w:instrText>
            </w:r>
            <w:r w:rsidR="001A6852">
              <w:rPr>
                <w:noProof/>
              </w:rPr>
            </w:r>
            <w:r w:rsidR="001A6852">
              <w:rPr>
                <w:noProof/>
              </w:rPr>
              <w:fldChar w:fldCharType="separate"/>
            </w:r>
            <w:r w:rsidR="001A6852">
              <w:rPr>
                <w:noProof/>
              </w:rPr>
              <w:t>2</w:t>
            </w:r>
            <w:r w:rsidR="001A6852">
              <w:rPr>
                <w:noProof/>
              </w:rPr>
              <w:fldChar w:fldCharType="end"/>
            </w:r>
          </w:hyperlink>
        </w:p>
        <w:p w14:paraId="752B57D0" w14:textId="63ED4CEB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34" w:history="1">
            <w:r w:rsidRPr="00155E12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D4BC5A" w14:textId="7D464B31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35" w:history="1">
            <w:r w:rsidRPr="00155E12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4A90D9" w14:textId="2E5E441C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36" w:history="1">
            <w:r w:rsidRPr="00155E12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A3D1F6" w14:textId="3291B808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37" w:history="1">
            <w:r w:rsidRPr="00155E12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BAB165" w14:textId="16478552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38" w:history="1">
            <w:r w:rsidRPr="00155E12">
              <w:rPr>
                <w:rStyle w:val="Hyperlink"/>
                <w:noProof/>
              </w:rPr>
              <w:t>1.3 Product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34402B" w14:textId="303C4AED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39" w:history="1">
            <w:r w:rsidRPr="00155E12">
              <w:rPr>
                <w:rStyle w:val="Hyperlink"/>
                <w:noProof/>
              </w:rPr>
              <w:t>1.4 Definitions &amp; acronyms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8E683E" w14:textId="407A7804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0" w:history="1">
            <w:r w:rsidRPr="00155E12">
              <w:rPr>
                <w:rStyle w:val="Hyperlink"/>
                <w:noProof/>
              </w:rPr>
              <w:t>1.5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41FC52" w14:textId="014B883B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1" w:history="1">
            <w:r w:rsidRPr="00155E12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79C1E9" w14:textId="65B5D4FC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2" w:history="1">
            <w:r w:rsidRPr="00155E12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10E59C" w14:textId="4A35C989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3" w:history="1">
            <w:r w:rsidRPr="00155E12">
              <w:rPr>
                <w:rStyle w:val="Hyperlink"/>
                <w:noProof/>
              </w:rPr>
              <w:t>2.2 Product functions (modules)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453C9B" w14:textId="5AB1E732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4" w:history="1">
            <w:r w:rsidRPr="00155E12">
              <w:rPr>
                <w:rStyle w:val="Hyperlink"/>
                <w:noProof/>
              </w:rPr>
              <w:t>2.3 User classes &amp;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32E339" w14:textId="60A581E6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5" w:history="1">
            <w:r w:rsidRPr="00155E12">
              <w:rPr>
                <w:rStyle w:val="Hyperlink"/>
                <w:noProof/>
              </w:rPr>
              <w:t>2.4 Operating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43D52D" w14:textId="55618941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6" w:history="1">
            <w:r w:rsidRPr="00155E12">
              <w:rPr>
                <w:rStyle w:val="Hyperlink"/>
                <w:noProof/>
              </w:rPr>
              <w:t>2.5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560687" w14:textId="12453F7C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7" w:history="1">
            <w:r w:rsidRPr="00155E12">
              <w:rPr>
                <w:rStyle w:val="Hyperlink"/>
                <w:noProof/>
              </w:rPr>
              <w:t>2.6 Design &amp;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45212A" w14:textId="13D2FC8F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8" w:history="1">
            <w:r w:rsidRPr="00155E12">
              <w:rPr>
                <w:rStyle w:val="Hyperlink"/>
                <w:noProof/>
              </w:rPr>
              <w:t>2.7 Assumptions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1623F8" w14:textId="640B1301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49" w:history="1">
            <w:r w:rsidRPr="00155E12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6EC785" w14:textId="45C56DB2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0" w:history="1">
            <w:r w:rsidRPr="00155E12">
              <w:rPr>
                <w:rStyle w:val="Hyperlink"/>
                <w:noProof/>
              </w:rPr>
              <w:t>3.1 Identity, Accounts &amp; Access Control (USR)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E91ED7" w14:textId="35C1082C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1" w:history="1">
            <w:r w:rsidRPr="00155E12">
              <w:rPr>
                <w:rStyle w:val="Hyperlink"/>
                <w:noProof/>
              </w:rPr>
              <w:t>3.2 Discovery &amp; Search (DSC)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512307" w14:textId="7F4C756E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2" w:history="1">
            <w:r w:rsidRPr="00155E12">
              <w:rPr>
                <w:rStyle w:val="Hyperlink"/>
                <w:noProof/>
              </w:rPr>
              <w:t>3.3 Property Detail &amp; Reviews (PDP)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B9A65F" w14:textId="054F495F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3" w:history="1">
            <w:r w:rsidRPr="00155E12">
              <w:rPr>
                <w:rStyle w:val="Hyperlink"/>
                <w:noProof/>
              </w:rPr>
              <w:t>3.4 Booking &amp; Availability (BKG)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307AD4" w14:textId="1E64420B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4" w:history="1">
            <w:r w:rsidRPr="00155E12">
              <w:rPr>
                <w:rStyle w:val="Hyperlink"/>
                <w:noProof/>
              </w:rPr>
              <w:t>3.5 Payments, Wallet &amp; Invoicing (PAY)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E4FB91" w14:textId="302838B1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5" w:history="1">
            <w:r w:rsidRPr="00155E12">
              <w:rPr>
                <w:rStyle w:val="Hyperlink"/>
                <w:noProof/>
              </w:rPr>
              <w:t>3.6 Loyalty, Points &amp; Referrals (LOY)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93E0BD" w14:textId="15F71802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6" w:history="1">
            <w:r w:rsidRPr="00155E12">
              <w:rPr>
                <w:rStyle w:val="Hyperlink"/>
                <w:noProof/>
              </w:rPr>
              <w:t>3.7 Smart Access (ACC)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217E31" w14:textId="7200039E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7" w:history="1">
            <w:r w:rsidRPr="00155E12">
              <w:rPr>
                <w:rStyle w:val="Hyperlink"/>
                <w:noProof/>
              </w:rPr>
              <w:t>3.8 Guest Stay Experience (STY)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F2D4E1" w14:textId="29E27F2E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8" w:history="1">
            <w:r w:rsidRPr="00155E12">
              <w:rPr>
                <w:rStyle w:val="Hyperlink"/>
                <w:noProof/>
              </w:rPr>
              <w:t>3.9 Personal AI Assistant (AST)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DD5C41" w14:textId="38D8E9E4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59" w:history="1">
            <w:r w:rsidRPr="00155E12">
              <w:rPr>
                <w:rStyle w:val="Hyperlink"/>
                <w:noProof/>
              </w:rPr>
              <w:t>3.10 Property &amp; Unit Management (PRP)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29235F" w14:textId="10BFB279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0" w:history="1">
            <w:r w:rsidRPr="00155E12">
              <w:rPr>
                <w:rStyle w:val="Hyperlink"/>
                <w:noProof/>
              </w:rPr>
              <w:t>3.11 Operations &amp; Supervision (OPS)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3ED3CC" w14:textId="03B9188D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1" w:history="1">
            <w:r w:rsidRPr="00155E12">
              <w:rPr>
                <w:rStyle w:val="Hyperlink"/>
                <w:noProof/>
              </w:rPr>
              <w:t>3.12 Content &amp; Photography (MED)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4FFC40" w14:textId="788DAE55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2" w:history="1">
            <w:r w:rsidRPr="00155E12">
              <w:rPr>
                <w:rStyle w:val="Hyperlink"/>
                <w:noProof/>
              </w:rPr>
              <w:t>3.13 Smart Pricing (PRC)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8CCD23" w14:textId="56A44FF7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3" w:history="1">
            <w:r w:rsidRPr="00155E12">
              <w:rPr>
                <w:rStyle w:val="Hyperlink"/>
                <w:noProof/>
              </w:rPr>
              <w:t>3.14 KPI Dashboards &amp; Reporting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6A67FCB" w14:textId="28211132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4" w:history="1">
            <w:r w:rsidRPr="00155E12">
              <w:rPr>
                <w:rStyle w:val="Hyperlink"/>
                <w:noProof/>
              </w:rPr>
              <w:t>3.15 Campaigns &amp; Promotions (CMP)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8184E8" w14:textId="1126C77D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5" w:history="1">
            <w:r w:rsidRPr="00155E12">
              <w:rPr>
                <w:rStyle w:val="Hyperlink"/>
                <w:noProof/>
              </w:rPr>
              <w:t>3.16 Compliance &amp; Government Integrations (INT)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D4A348" w14:textId="2F905F0E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6" w:history="1">
            <w:r w:rsidRPr="00155E12">
              <w:rPr>
                <w:rStyle w:val="Hyperlink"/>
                <w:noProof/>
              </w:rPr>
              <w:t>3.17 Policies, Damage &amp; Disputes (POL)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88C352" w14:textId="7455F5CE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7" w:history="1">
            <w:r w:rsidRPr="00155E12">
              <w:rPr>
                <w:rStyle w:val="Hyperlink"/>
                <w:noProof/>
              </w:rPr>
              <w:t>3.18 Notifications (NTF)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B9E32E" w14:textId="142380A5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8" w:history="1">
            <w:r w:rsidRPr="00155E12">
              <w:rPr>
                <w:rStyle w:val="Hyperlink"/>
                <w:noProof/>
              </w:rPr>
              <w:t>3.19 Financials &amp; Payouts (FIN)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4D0CA3" w14:textId="0A5FDDC3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69" w:history="1">
            <w:r w:rsidRPr="00155E12">
              <w:rPr>
                <w:rStyle w:val="Hyperlink"/>
                <w:noProof/>
              </w:rPr>
              <w:t>3.20 Platform Administration (ADM)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EABA82" w14:textId="0383B6AD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0" w:history="1">
            <w:r w:rsidRPr="00155E12">
              <w:rPr>
                <w:rStyle w:val="Hyperlink"/>
                <w:noProof/>
              </w:rPr>
              <w:t>4. Key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401D947" w14:textId="7CFFAF73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1" w:history="1">
            <w:r w:rsidRPr="00155E12">
              <w:rPr>
                <w:rStyle w:val="Hyperlink"/>
                <w:noProof/>
              </w:rPr>
              <w:t>5. Data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F960A5" w14:textId="6DC62F33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2" w:history="1">
            <w:r w:rsidRPr="00155E12">
              <w:rPr>
                <w:rStyle w:val="Hyperlink"/>
                <w:noProof/>
              </w:rPr>
              <w:t>5.1 Core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AFD6A57" w14:textId="15064A68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3" w:history="1">
            <w:r w:rsidRPr="00155E12">
              <w:rPr>
                <w:rStyle w:val="Hyperlink"/>
                <w:noProof/>
              </w:rPr>
              <w:t>5.2 State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6E561A0" w14:textId="05776120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4" w:history="1">
            <w:r w:rsidRPr="00155E12">
              <w:rPr>
                <w:rStyle w:val="Hyperlink"/>
                <w:noProof/>
              </w:rPr>
              <w:t>5.3 Property profile — five data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8DEFEAE" w14:textId="5447F282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5" w:history="1">
            <w:r w:rsidRPr="00155E12">
              <w:rPr>
                <w:rStyle w:val="Hyperlink"/>
                <w:noProof/>
              </w:rPr>
              <w:t>6.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DDD44F6" w14:textId="1942EFFB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6" w:history="1">
            <w:r w:rsidRPr="00155E12">
              <w:rPr>
                <w:rStyle w:val="Hyperlink"/>
                <w:noProof/>
              </w:rPr>
              <w:t>6.1 User interface — Rawaaf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AB4C7D" w14:textId="08811736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7" w:history="1">
            <w:r w:rsidRPr="00155E12">
              <w:rPr>
                <w:rStyle w:val="Hyperlink"/>
                <w:noProof/>
              </w:rPr>
              <w:t>6.2 Screen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2A216F2" w14:textId="2E3B3FB1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8" w:history="1">
            <w:r w:rsidRPr="00155E12">
              <w:rPr>
                <w:rStyle w:val="Hyperlink"/>
                <w:noProof/>
              </w:rPr>
              <w:t>6.3 Hardware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F574351" w14:textId="589C90CC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79" w:history="1">
            <w:r w:rsidRPr="00155E12">
              <w:rPr>
                <w:rStyle w:val="Hyperlink"/>
                <w:noProof/>
              </w:rPr>
              <w:t>6.4 Software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1BE4893" w14:textId="05A8C45C" w:rsidR="001A6852" w:rsidRDefault="001A685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80" w:history="1">
            <w:r w:rsidRPr="00155E12">
              <w:rPr>
                <w:rStyle w:val="Hyperlink"/>
                <w:noProof/>
              </w:rPr>
              <w:t>6.5 Communication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BF31A8C" w14:textId="259AB9B0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81" w:history="1">
            <w:r w:rsidRPr="00155E12">
              <w:rPr>
                <w:rStyle w:val="Hyperlink"/>
                <w:noProof/>
              </w:rPr>
              <w:t>7.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84E6353" w14:textId="12A8BD33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82" w:history="1">
            <w:r w:rsidRPr="00155E12">
              <w:rPr>
                <w:rStyle w:val="Hyperlink"/>
                <w:noProof/>
              </w:rPr>
              <w:t>8.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45214D" w14:textId="3766086B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83" w:history="1">
            <w:r w:rsidRPr="00155E12">
              <w:rPr>
                <w:rStyle w:val="Hyperlink"/>
                <w:noProof/>
              </w:rPr>
              <w:t>9. KPI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11B38A7" w14:textId="08CEFE73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84" w:history="1">
            <w:r w:rsidRPr="00155E12">
              <w:rPr>
                <w:rStyle w:val="Hyperlink"/>
                <w:noProof/>
              </w:rPr>
              <w:t>10. Open Questions &amp; Decisions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C59228E" w14:textId="23A719DB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85" w:history="1">
            <w:r w:rsidRPr="00155E12">
              <w:rPr>
                <w:rStyle w:val="Hyperlink"/>
                <w:noProof/>
              </w:rPr>
              <w:t>11. Proposed Release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28F6ACB" w14:textId="4460DEDD" w:rsidR="001A6852" w:rsidRDefault="001A685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583386" w:history="1">
            <w:r w:rsidRPr="00155E12">
              <w:rPr>
                <w:rStyle w:val="Hyperlink"/>
                <w:noProof/>
              </w:rPr>
              <w:t>12. Requirements Summary &amp;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_Toc241583386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0264827" w14:textId="6300BE7B" w:rsidR="00431ECE" w:rsidRDefault="00B74B76">
          <w:r>
            <w:fldChar w:fldCharType="end"/>
          </w:r>
        </w:p>
      </w:sdtContent>
    </w:sdt>
    <w:p w14:paraId="67AAD3C9" w14:textId="77777777" w:rsidR="00431ECE" w:rsidRDefault="00B74B76">
      <w:pPr>
        <w:pStyle w:val="Heading1"/>
        <w:pageBreakBefore/>
      </w:pPr>
      <w:bookmarkStart w:id="2" w:name="_Toc241583335"/>
      <w:r>
        <w:t>1. Introduction</w:t>
      </w:r>
      <w:bookmarkEnd w:id="2"/>
    </w:p>
    <w:p w14:paraId="1F8BBB22" w14:textId="77777777" w:rsidR="00431ECE" w:rsidRDefault="00B74B76">
      <w:pPr>
        <w:pStyle w:val="Heading2"/>
      </w:pPr>
      <w:bookmarkStart w:id="3" w:name="_Toc241583336"/>
      <w:r>
        <w:t>1.1 Purpose</w:t>
      </w:r>
      <w:bookmarkEnd w:id="3"/>
    </w:p>
    <w:p w14:paraId="4E96DD85" w14:textId="77777777" w:rsidR="00431ECE" w:rsidRDefault="00B74B76">
      <w:pPr>
        <w:spacing w:after="120" w:line="300" w:lineRule="auto"/>
      </w:pPr>
      <w:r>
        <w:t>This document specifies the functional and non-functional requirements of Rawaaf (</w:t>
      </w:r>
      <w:r>
        <w:t>رواف</w:t>
      </w:r>
      <w:r>
        <w:t>), a smart short-stay platform in the Kingdom of Saudi Arabia that combines property booking, smart (keyless) access, property operations and supervision, AI-assisted pricing, a personal guest assistant, loyalty &amp; wallet, KPI dashboards, advertising campaigns and government compliance integrations (SHOMOOS, NAFATH, EWAA).</w:t>
      </w:r>
    </w:p>
    <w:p w14:paraId="0CBD0CD0" w14:textId="77777777" w:rsidR="00431ECE" w:rsidRDefault="00B74B76">
      <w:pPr>
        <w:spacing w:after="120" w:line="300" w:lineRule="auto"/>
      </w:pPr>
      <w:r>
        <w:t>It is the agreed reference for the client, designers, developers and testers. It is written to be approved by the client, and every open decision is listed explicitly in Section 10.</w:t>
      </w:r>
    </w:p>
    <w:p w14:paraId="4BA144B4" w14:textId="77777777" w:rsidR="00431ECE" w:rsidRDefault="00B74B76">
      <w:pPr>
        <w:pStyle w:val="Heading2"/>
      </w:pPr>
      <w:bookmarkStart w:id="4" w:name="_Toc241583337"/>
      <w:r>
        <w:t>1.2 Scope</w:t>
      </w:r>
      <w:bookmarkEnd w:id="4"/>
    </w:p>
    <w:p w14:paraId="04D58FA0" w14:textId="77777777" w:rsidR="00431ECE" w:rsidRDefault="00B74B76">
      <w:pPr>
        <w:spacing w:after="120" w:line="300" w:lineRule="auto"/>
      </w:pPr>
      <w:r>
        <w:t>In scope:</w:t>
      </w:r>
    </w:p>
    <w:p w14:paraId="0FF3A5A0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Guest web experience (responsive), and the same features for a mobile app if confirmed (OQ-BUS-01).</w:t>
      </w:r>
    </w:p>
    <w:p w14:paraId="11259CF5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Owner &amp; Operator dashboard; Supervisor and Photographer field apps (mobile-first web).</w:t>
      </w:r>
    </w:p>
    <w:p w14:paraId="6B030E76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Platform Admin console.</w:t>
      </w:r>
    </w:p>
    <w:p w14:paraId="6F4EAC31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Integrations: payment gateway, smart-lock provider, SHOMOOS, NAFATH, EWAA, SMS/WhatsApp/e-mail, maps, AI provider, ZATCA e-invoicing.</w:t>
      </w:r>
    </w:p>
    <w:p w14:paraId="3830C039" w14:textId="77777777" w:rsidR="00431ECE" w:rsidRDefault="00B74B76">
      <w:pPr>
        <w:spacing w:after="120" w:line="300" w:lineRule="auto"/>
      </w:pPr>
      <w:r>
        <w:t>Out of scope for this version: demand forecasting, personalised recommendations, proactive operational insights (Future), channel-manager sync with OTAs (Airbnb/Booking.com) unless requested, and native hardware installation of locks.</w:t>
      </w:r>
    </w:p>
    <w:p w14:paraId="414B1E41" w14:textId="77777777" w:rsidR="00431ECE" w:rsidRDefault="00B74B76">
      <w:pPr>
        <w:pStyle w:val="Heading2"/>
      </w:pPr>
      <w:bookmarkStart w:id="5" w:name="_Toc241583338"/>
      <w:r>
        <w:t>1.3 Product vision</w:t>
      </w:r>
      <w:bookmarkEnd w:id="5"/>
    </w:p>
    <w:p w14:paraId="79D46B64" w14:textId="77777777" w:rsidR="00431ECE" w:rsidRDefault="00B74B76">
      <w:pPr>
        <w:spacing w:after="120" w:line="300" w:lineRule="auto"/>
      </w:pPr>
      <w:r>
        <w:t>“The smarter way to operate and experience short-term stays.” Eight systems, one experience:</w:t>
      </w:r>
    </w:p>
    <w:p w14:paraId="6528DBFA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Property booking</w:t>
      </w:r>
    </w:p>
    <w:p w14:paraId="6B8C0160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Smart access</w:t>
      </w:r>
    </w:p>
    <w:p w14:paraId="751DADDE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Property operations</w:t>
      </w:r>
    </w:p>
    <w:p w14:paraId="0EA4105E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Supervision</w:t>
      </w:r>
    </w:p>
    <w:p w14:paraId="47149D38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Pricing intelligence</w:t>
      </w:r>
    </w:p>
    <w:p w14:paraId="7CE05A96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Compliance integrations</w:t>
      </w:r>
    </w:p>
    <w:p w14:paraId="46002640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Personal assistance</w:t>
      </w:r>
    </w:p>
    <w:p w14:paraId="0EC84589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Business analytics</w:t>
      </w:r>
    </w:p>
    <w:p w14:paraId="34205BE8" w14:textId="77777777" w:rsidR="00431ECE" w:rsidRDefault="00B74B76">
      <w:pPr>
        <w:spacing w:after="120" w:line="300" w:lineRule="auto"/>
      </w:pPr>
      <w:r>
        <w:t>Together they serve three audiences: guests, property owners/operators, and platform management.</w:t>
      </w:r>
    </w:p>
    <w:p w14:paraId="5872A387" w14:textId="77777777" w:rsidR="00431ECE" w:rsidRDefault="00B74B76">
      <w:pPr>
        <w:pStyle w:val="Heading2"/>
      </w:pPr>
      <w:bookmarkStart w:id="6" w:name="_Toc241583339"/>
      <w:r>
        <w:t>1.4 Definitions &amp; acronyms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431ECE" w14:paraId="260FB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8607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A6B3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431ECE" w14:paraId="166A0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F6EC6" w14:textId="77777777" w:rsidR="00431ECE" w:rsidRDefault="00B74B76">
            <w:r>
              <w:rPr>
                <w:b/>
                <w:bCs/>
                <w:sz w:val="18"/>
                <w:szCs w:val="18"/>
              </w:rPr>
              <w:t>ADR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98AAE" w14:textId="77777777" w:rsidR="00431ECE" w:rsidRDefault="00B74B76">
            <w:r>
              <w:rPr>
                <w:sz w:val="18"/>
                <w:szCs w:val="18"/>
              </w:rPr>
              <w:t>Average Daily Rate.</w:t>
            </w:r>
          </w:p>
        </w:tc>
      </w:tr>
      <w:tr w:rsidR="00431ECE" w14:paraId="35960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E7BCA" w14:textId="77777777" w:rsidR="00431ECE" w:rsidRDefault="00B74B76">
            <w:r>
              <w:rPr>
                <w:b/>
                <w:bCs/>
                <w:sz w:val="18"/>
                <w:szCs w:val="18"/>
              </w:rPr>
              <w:t>RevPAR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FE6CD" w14:textId="77777777" w:rsidR="00431ECE" w:rsidRDefault="00B74B76">
            <w:r>
              <w:rPr>
                <w:sz w:val="18"/>
                <w:szCs w:val="18"/>
              </w:rPr>
              <w:t>Revenue per Available Room/unit-night.</w:t>
            </w:r>
          </w:p>
        </w:tc>
      </w:tr>
      <w:tr w:rsidR="00431ECE" w14:paraId="60B4D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F18A3" w14:textId="77777777" w:rsidR="00431ECE" w:rsidRDefault="00B74B76">
            <w:r>
              <w:rPr>
                <w:b/>
                <w:bCs/>
                <w:sz w:val="18"/>
                <w:szCs w:val="18"/>
              </w:rPr>
              <w:t>ROAS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0F71C" w14:textId="77777777" w:rsidR="00431ECE" w:rsidRDefault="00B74B76">
            <w:r>
              <w:rPr>
                <w:sz w:val="18"/>
                <w:szCs w:val="18"/>
              </w:rPr>
              <w:t>Return on Advertising Spend.</w:t>
            </w:r>
          </w:p>
        </w:tc>
      </w:tr>
      <w:tr w:rsidR="00431ECE" w14:paraId="2509F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44C75" w14:textId="77777777" w:rsidR="00431ECE" w:rsidRDefault="00B74B76">
            <w:r>
              <w:rPr>
                <w:b/>
                <w:bCs/>
                <w:sz w:val="18"/>
                <w:szCs w:val="18"/>
              </w:rPr>
              <w:t>OTP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5F161" w14:textId="77777777" w:rsidR="00431ECE" w:rsidRDefault="00B74B76">
            <w:r>
              <w:rPr>
                <w:sz w:val="18"/>
                <w:szCs w:val="18"/>
              </w:rPr>
              <w:t>One-Time Password.</w:t>
            </w:r>
          </w:p>
        </w:tc>
      </w:tr>
      <w:tr w:rsidR="00431ECE" w14:paraId="08DCD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2A8E3" w14:textId="77777777" w:rsidR="00431ECE" w:rsidRDefault="00B74B76">
            <w:r>
              <w:rPr>
                <w:b/>
                <w:bCs/>
                <w:sz w:val="18"/>
                <w:szCs w:val="18"/>
              </w:rPr>
              <w:t>RBAC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5C03D" w14:textId="77777777" w:rsidR="00431ECE" w:rsidRDefault="00B74B76">
            <w:r>
              <w:rPr>
                <w:sz w:val="18"/>
                <w:szCs w:val="18"/>
              </w:rPr>
              <w:t>Role-Based Access Control.</w:t>
            </w:r>
          </w:p>
        </w:tc>
      </w:tr>
      <w:tr w:rsidR="00431ECE" w14:paraId="74535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5D5A9" w14:textId="77777777" w:rsidR="00431ECE" w:rsidRDefault="00B74B76">
            <w:r>
              <w:rPr>
                <w:b/>
                <w:bCs/>
                <w:sz w:val="18"/>
                <w:szCs w:val="18"/>
              </w:rPr>
              <w:t>PDPL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2841E" w14:textId="77777777" w:rsidR="00431ECE" w:rsidRDefault="00B74B76">
            <w:r>
              <w:rPr>
                <w:sz w:val="18"/>
                <w:szCs w:val="18"/>
              </w:rPr>
              <w:t>Saudi Personal Data Protection Law.</w:t>
            </w:r>
          </w:p>
        </w:tc>
      </w:tr>
      <w:tr w:rsidR="00431ECE" w14:paraId="0C18B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AAEBF" w14:textId="77777777" w:rsidR="00431ECE" w:rsidRDefault="00B74B76">
            <w:r>
              <w:rPr>
                <w:b/>
                <w:bCs/>
                <w:sz w:val="18"/>
                <w:szCs w:val="18"/>
              </w:rPr>
              <w:t>ZATCA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E978D" w14:textId="77777777" w:rsidR="00431ECE" w:rsidRDefault="00B74B76">
            <w:r>
              <w:rPr>
                <w:sz w:val="18"/>
                <w:szCs w:val="18"/>
              </w:rPr>
              <w:t>Zakat, Tax and Customs Authority (e-invoicing “Fatoora”).</w:t>
            </w:r>
          </w:p>
        </w:tc>
      </w:tr>
      <w:tr w:rsidR="00431ECE" w14:paraId="20C7D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53DF7" w14:textId="77777777" w:rsidR="00431ECE" w:rsidRDefault="00B74B76">
            <w:r>
              <w:rPr>
                <w:b/>
                <w:bCs/>
                <w:sz w:val="18"/>
                <w:szCs w:val="18"/>
              </w:rPr>
              <w:t>SHOMOOS (</w:t>
            </w:r>
            <w:r>
              <w:rPr>
                <w:b/>
                <w:bCs/>
                <w:sz w:val="18"/>
                <w:szCs w:val="18"/>
              </w:rPr>
              <w:t>شموس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6F7A8" w14:textId="77777777" w:rsidR="00431ECE" w:rsidRDefault="00B74B76">
            <w:r>
              <w:rPr>
                <w:sz w:val="18"/>
                <w:szCs w:val="18"/>
              </w:rPr>
              <w:t>Government system for registering lodger data in accommodation facilities (expected purpose).</w:t>
            </w:r>
          </w:p>
        </w:tc>
      </w:tr>
      <w:tr w:rsidR="00431ECE" w14:paraId="021DF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42F44" w14:textId="77777777" w:rsidR="00431ECE" w:rsidRDefault="00B74B76">
            <w:r>
              <w:rPr>
                <w:b/>
                <w:bCs/>
                <w:sz w:val="18"/>
                <w:szCs w:val="18"/>
              </w:rPr>
              <w:t>NAFATH (</w:t>
            </w:r>
            <w:r>
              <w:rPr>
                <w:b/>
                <w:bCs/>
                <w:sz w:val="18"/>
                <w:szCs w:val="18"/>
              </w:rPr>
              <w:t>نفاذ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6141A" w14:textId="77777777" w:rsidR="00431ECE" w:rsidRDefault="00B74B76">
            <w:r>
              <w:rPr>
                <w:sz w:val="18"/>
                <w:szCs w:val="18"/>
              </w:rPr>
              <w:t>National Single Sign-On / digital identity verification.</w:t>
            </w:r>
          </w:p>
        </w:tc>
      </w:tr>
      <w:tr w:rsidR="00431ECE" w14:paraId="4C4B7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E3FC9" w14:textId="77777777" w:rsidR="00431ECE" w:rsidRDefault="00B74B76">
            <w:r>
              <w:rPr>
                <w:b/>
                <w:bCs/>
                <w:sz w:val="18"/>
                <w:szCs w:val="18"/>
              </w:rPr>
              <w:t>EWAA (</w:t>
            </w:r>
            <w:r>
              <w:rPr>
                <w:b/>
                <w:bCs/>
                <w:sz w:val="18"/>
                <w:szCs w:val="18"/>
              </w:rPr>
              <w:t>إيواء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1EDC6" w14:textId="77777777" w:rsidR="00431ECE" w:rsidRDefault="00B74B76">
            <w:r>
              <w:rPr>
                <w:sz w:val="18"/>
                <w:szCs w:val="18"/>
              </w:rPr>
              <w:t>Accommodation-sector integration named by the client; entity and scope TBC.</w:t>
            </w:r>
          </w:p>
        </w:tc>
      </w:tr>
      <w:tr w:rsidR="00431ECE" w14:paraId="13BB9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EECC7" w14:textId="77777777" w:rsidR="00431ECE" w:rsidRDefault="00B74B76">
            <w:r>
              <w:rPr>
                <w:b/>
                <w:bCs/>
                <w:sz w:val="18"/>
                <w:szCs w:val="18"/>
              </w:rPr>
              <w:t>Supervised property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E43CA" w14:textId="77777777" w:rsidR="00431ECE" w:rsidRDefault="00B74B76">
            <w:r>
              <w:rPr>
                <w:sz w:val="18"/>
                <w:szCs w:val="18"/>
              </w:rPr>
              <w:t>Property served by Rawaaf field team (supervisor, photographer, field support).</w:t>
            </w:r>
          </w:p>
        </w:tc>
      </w:tr>
      <w:tr w:rsidR="00431ECE" w14:paraId="47FB6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CCCAD" w14:textId="77777777" w:rsidR="00431ECE" w:rsidRDefault="00B74B76">
            <w:r>
              <w:rPr>
                <w:b/>
                <w:bCs/>
                <w:sz w:val="18"/>
                <w:szCs w:val="18"/>
              </w:rPr>
              <w:t>Self-service property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4C1CC" w14:textId="77777777" w:rsidR="00431ECE" w:rsidRDefault="00B74B76">
            <w:r>
              <w:rPr>
                <w:sz w:val="18"/>
                <w:szCs w:val="18"/>
              </w:rPr>
              <w:t>Property operated fully digitally without field presence.</w:t>
            </w:r>
          </w:p>
        </w:tc>
      </w:tr>
      <w:tr w:rsidR="00431ECE" w14:paraId="3BE4D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6E310" w14:textId="77777777" w:rsidR="00431ECE" w:rsidRDefault="00B74B76">
            <w:r>
              <w:rPr>
                <w:b/>
                <w:bCs/>
                <w:sz w:val="18"/>
                <w:szCs w:val="18"/>
              </w:rPr>
              <w:t>Digital key / Access credential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1A006" w14:textId="77777777" w:rsidR="00431ECE" w:rsidRDefault="00B74B76">
            <w:r>
              <w:rPr>
                <w:sz w:val="18"/>
                <w:szCs w:val="18"/>
              </w:rPr>
              <w:t>PIN or e-key bound to a booking that opens the smart lock.</w:t>
            </w:r>
          </w:p>
        </w:tc>
      </w:tr>
      <w:tr w:rsidR="00431ECE" w14:paraId="3D598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E5603" w14:textId="77777777" w:rsidR="00431ECE" w:rsidRDefault="00B74B76">
            <w:r>
              <w:rPr>
                <w:b/>
                <w:bCs/>
                <w:sz w:val="18"/>
                <w:szCs w:val="18"/>
              </w:rPr>
              <w:t>Wallet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6A79F" w14:textId="77777777" w:rsidR="00431ECE" w:rsidRDefault="00B74B76">
            <w:r>
              <w:rPr>
                <w:sz w:val="18"/>
                <w:szCs w:val="18"/>
              </w:rPr>
              <w:t>Rawaaf stored-value balance in SAR used for payments, cashback and rewards.</w:t>
            </w:r>
          </w:p>
        </w:tc>
      </w:tr>
      <w:tr w:rsidR="00431ECE" w14:paraId="743A1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3C3F1" w14:textId="77777777" w:rsidR="00431ECE" w:rsidRDefault="00B74B76">
            <w:r>
              <w:rPr>
                <w:b/>
                <w:bCs/>
                <w:sz w:val="18"/>
                <w:szCs w:val="18"/>
              </w:rPr>
              <w:t>Cashback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0BFC8" w14:textId="77777777" w:rsidR="00431ECE" w:rsidRDefault="00B74B76">
            <w:r>
              <w:rPr>
                <w:sz w:val="18"/>
                <w:szCs w:val="18"/>
              </w:rPr>
              <w:t>Percentage of a paid booking credited back to the guest wallet.</w:t>
            </w:r>
          </w:p>
        </w:tc>
      </w:tr>
      <w:tr w:rsidR="00431ECE" w14:paraId="7438B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FC4B5" w14:textId="77777777" w:rsidR="00431ECE" w:rsidRDefault="00B74B76">
            <w:r>
              <w:rPr>
                <w:b/>
                <w:bCs/>
                <w:sz w:val="18"/>
                <w:szCs w:val="18"/>
              </w:rPr>
              <w:t>Superhost (</w:t>
            </w:r>
            <w:r>
              <w:rPr>
                <w:b/>
                <w:bCs/>
                <w:sz w:val="18"/>
                <w:szCs w:val="18"/>
              </w:rPr>
              <w:t>مضيف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مميز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A4C29" w14:textId="77777777" w:rsidR="00431ECE" w:rsidRDefault="00B74B76">
            <w:r>
              <w:rPr>
                <w:sz w:val="18"/>
                <w:szCs w:val="18"/>
              </w:rPr>
              <w:t>Badge for high-performing hosts.</w:t>
            </w:r>
          </w:p>
        </w:tc>
      </w:tr>
      <w:tr w:rsidR="00431ECE" w14:paraId="1A44F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F347B" w14:textId="77777777" w:rsidR="00431ECE" w:rsidRDefault="00B74B76">
            <w:r>
              <w:rPr>
                <w:b/>
                <w:bCs/>
                <w:sz w:val="18"/>
                <w:szCs w:val="18"/>
              </w:rPr>
              <w:t>MVP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D1C57" w14:textId="77777777" w:rsidR="00431ECE" w:rsidRDefault="00B74B76">
            <w:r>
              <w:rPr>
                <w:sz w:val="18"/>
                <w:szCs w:val="18"/>
              </w:rPr>
              <w:t>Minimum Viable Product.</w:t>
            </w:r>
          </w:p>
        </w:tc>
      </w:tr>
      <w:tr w:rsidR="00431ECE" w14:paraId="6D49D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C17B3" w14:textId="77777777" w:rsidR="00431ECE" w:rsidRDefault="00B74B76">
            <w:r>
              <w:rPr>
                <w:b/>
                <w:bCs/>
                <w:sz w:val="18"/>
                <w:szCs w:val="18"/>
              </w:rPr>
              <w:t>TBC</w:t>
            </w:r>
          </w:p>
        </w:tc>
        <w:tc>
          <w:tcPr>
            <w:tcW w:w="7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61E6C" w14:textId="77777777" w:rsidR="00431ECE" w:rsidRDefault="00B74B76">
            <w:r>
              <w:rPr>
                <w:sz w:val="18"/>
                <w:szCs w:val="18"/>
              </w:rPr>
              <w:t>To Be Confirmed by the client.</w:t>
            </w:r>
          </w:p>
        </w:tc>
      </w:tr>
    </w:tbl>
    <w:p w14:paraId="454C2145" w14:textId="77777777" w:rsidR="00431ECE" w:rsidRDefault="00B74B76">
      <w:pPr>
        <w:pStyle w:val="Heading2"/>
      </w:pPr>
      <w:bookmarkStart w:id="7" w:name="_Toc241583340"/>
      <w:r>
        <w:t>1.5 References</w:t>
      </w:r>
      <w:bookmarkEnd w:id="7"/>
    </w:p>
    <w:p w14:paraId="14A5201F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Rawaaf product vision &amp; business-analysis presentation — docs/business-experience/index.html (Sep 2026).</w:t>
      </w:r>
    </w:p>
    <w:p w14:paraId="1DCE06C0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Client prototype “Rawaaf client account” web app — docs/client-reference/ (shared by client via Meta AI).</w:t>
      </w:r>
    </w:p>
    <w:p w14:paraId="03E5C427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Rawaaf clickable UI/UX prototype — prototype/index.html (companion to this SRS).</w:t>
      </w:r>
    </w:p>
    <w:p w14:paraId="20A2BBD3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ISO/IEC/IEEE 29148:2018 — Requirements engineering (structure reference).</w:t>
      </w:r>
    </w:p>
    <w:p w14:paraId="1E0C5536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Saudi Personal Data Protection Law (PDPL) and implementing regulations; ZATCA e-invoicing regulations.</w:t>
      </w:r>
    </w:p>
    <w:p w14:paraId="5A2DBE00" w14:textId="77777777" w:rsidR="00431ECE" w:rsidRDefault="00B74B76">
      <w:pPr>
        <w:pStyle w:val="Heading1"/>
        <w:pageBreakBefore/>
      </w:pPr>
      <w:bookmarkStart w:id="8" w:name="_Toc241583341"/>
      <w:r>
        <w:t>2. Overall Description</w:t>
      </w:r>
      <w:bookmarkEnd w:id="8"/>
    </w:p>
    <w:p w14:paraId="27DEE77C" w14:textId="77777777" w:rsidR="00431ECE" w:rsidRDefault="00B74B76">
      <w:pPr>
        <w:pStyle w:val="Heading2"/>
      </w:pPr>
      <w:bookmarkStart w:id="9" w:name="_Toc241583342"/>
      <w:r>
        <w:t>2.1 Product perspective</w:t>
      </w:r>
      <w:bookmarkEnd w:id="9"/>
    </w:p>
    <w:p w14:paraId="2D633F96" w14:textId="77777777" w:rsidR="00431ECE" w:rsidRDefault="00B74B76">
      <w:pPr>
        <w:spacing w:after="120" w:line="300" w:lineRule="auto"/>
      </w:pPr>
      <w:r>
        <w:t>Rawaaf is a new, self-contained multi-sided platform. It sits between guests, property owners/operators, a field team, smart locks installed in units, and external government and commercial services. The core data flow is:</w:t>
      </w:r>
    </w:p>
    <w:p w14:paraId="538B3887" w14:textId="77777777" w:rsidR="00431ECE" w:rsidRDefault="00B74B76">
      <w:pPr>
        <w:spacing w:after="120" w:line="300" w:lineRule="auto"/>
      </w:pPr>
      <w:r>
        <w:rPr>
          <w:b/>
          <w:bCs/>
          <w:color w:val="0A1931"/>
        </w:rPr>
        <w:t>Guest → Booking → Reservation data → Access credential → Smart lock → Property → Operational data → Analytics → KPI dashboard &amp; Pricing assistant</w:t>
      </w:r>
    </w:p>
    <w:p w14:paraId="1F04877C" w14:textId="77777777" w:rsidR="00431ECE" w:rsidRDefault="00B74B76">
      <w:pPr>
        <w:spacing w:after="120" w:line="300" w:lineRule="auto"/>
      </w:pPr>
      <w:r>
        <w:t>From reservation data, compliance data flows to SHOMOOS / NAFATH / EWAA (details TBC).</w:t>
      </w:r>
    </w:p>
    <w:p w14:paraId="0BCE5DDE" w14:textId="77777777" w:rsidR="00431ECE" w:rsidRDefault="00B74B76">
      <w:pPr>
        <w:pStyle w:val="Heading2"/>
      </w:pPr>
      <w:bookmarkStart w:id="10" w:name="_Toc241583343"/>
      <w:r>
        <w:t>2.2 Product functions (modules)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00"/>
        <w:gridCol w:w="2600"/>
        <w:gridCol w:w="5638"/>
      </w:tblGrid>
      <w:tr w:rsidR="00431ECE" w14:paraId="22E9C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3BB8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D23F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AC93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58205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Summary</w:t>
            </w:r>
          </w:p>
        </w:tc>
      </w:tr>
      <w:tr w:rsidR="00431ECE" w14:paraId="6D568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3A5A5" w14:textId="77777777" w:rsidR="00431ECE" w:rsidRDefault="00B74B76">
            <w:r>
              <w:rPr>
                <w:sz w:val="18"/>
                <w:szCs w:val="18"/>
              </w:rPr>
              <w:t>3.1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698CA" w14:textId="77777777" w:rsidR="00431ECE" w:rsidRDefault="00B74B76">
            <w:r>
              <w:rPr>
                <w:sz w:val="18"/>
                <w:szCs w:val="18"/>
              </w:rPr>
              <w:t>USR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03BF2" w14:textId="77777777" w:rsidR="00431ECE" w:rsidRDefault="00B74B76">
            <w:r>
              <w:rPr>
                <w:sz w:val="18"/>
                <w:szCs w:val="18"/>
              </w:rPr>
              <w:t>Identity, Accounts &amp; Access Control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8A674" w14:textId="77777777" w:rsidR="00431ECE" w:rsidRDefault="00B74B76">
            <w:r>
              <w:rPr>
                <w:sz w:val="18"/>
                <w:szCs w:val="18"/>
              </w:rPr>
              <w:t>Registration, authentication, identity verification and role-based access for all human users of the platform.</w:t>
            </w:r>
          </w:p>
        </w:tc>
      </w:tr>
      <w:tr w:rsidR="00431ECE" w14:paraId="29C80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C6DE8" w14:textId="77777777" w:rsidR="00431ECE" w:rsidRDefault="00B74B76">
            <w:r>
              <w:rPr>
                <w:sz w:val="18"/>
                <w:szCs w:val="18"/>
              </w:rPr>
              <w:t>3.2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138EB" w14:textId="77777777" w:rsidR="00431ECE" w:rsidRDefault="00B74B76">
            <w:r>
              <w:rPr>
                <w:sz w:val="18"/>
                <w:szCs w:val="18"/>
              </w:rPr>
              <w:t>DSC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16ED5" w14:textId="77777777" w:rsidR="00431ECE" w:rsidRDefault="00B74B76">
            <w:r>
              <w:rPr>
                <w:sz w:val="18"/>
                <w:szCs w:val="18"/>
              </w:rPr>
              <w:t>Discovery &amp; Search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5A497" w14:textId="77777777" w:rsidR="00431ECE" w:rsidRDefault="00B74B76">
            <w:r>
              <w:rPr>
                <w:sz w:val="18"/>
                <w:szCs w:val="18"/>
              </w:rPr>
              <w:t>How guests find units: browsing, searching, filtering, favourites and comparison.</w:t>
            </w:r>
          </w:p>
        </w:tc>
      </w:tr>
      <w:tr w:rsidR="00431ECE" w14:paraId="1BE9F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3F8DC" w14:textId="77777777" w:rsidR="00431ECE" w:rsidRDefault="00B74B76">
            <w:r>
              <w:rPr>
                <w:sz w:val="18"/>
                <w:szCs w:val="18"/>
              </w:rPr>
              <w:t>3.3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F0676" w14:textId="77777777" w:rsidR="00431ECE" w:rsidRDefault="00B74B76">
            <w:r>
              <w:rPr>
                <w:sz w:val="18"/>
                <w:szCs w:val="18"/>
              </w:rPr>
              <w:t>PDP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79E20" w14:textId="77777777" w:rsidR="00431ECE" w:rsidRDefault="00B74B76">
            <w:r>
              <w:rPr>
                <w:sz w:val="18"/>
                <w:szCs w:val="18"/>
              </w:rPr>
              <w:t>Property Detail &amp; Reviews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A39D9" w14:textId="77777777" w:rsidR="00431ECE" w:rsidRDefault="00B74B76">
            <w:r>
              <w:rPr>
                <w:sz w:val="18"/>
                <w:szCs w:val="18"/>
              </w:rPr>
              <w:t>The unit detail page and the verified review system.</w:t>
            </w:r>
          </w:p>
        </w:tc>
      </w:tr>
      <w:tr w:rsidR="00431ECE" w14:paraId="16816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F325E" w14:textId="77777777" w:rsidR="00431ECE" w:rsidRDefault="00B74B76">
            <w:r>
              <w:rPr>
                <w:sz w:val="18"/>
                <w:szCs w:val="18"/>
              </w:rPr>
              <w:t>3.4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C2E39" w14:textId="77777777" w:rsidR="00431ECE" w:rsidRDefault="00B74B76">
            <w:r>
              <w:rPr>
                <w:sz w:val="18"/>
                <w:szCs w:val="18"/>
              </w:rPr>
              <w:t>BKG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5EDBD" w14:textId="77777777" w:rsidR="00431ECE" w:rsidRDefault="00B74B76">
            <w:r>
              <w:rPr>
                <w:sz w:val="18"/>
                <w:szCs w:val="18"/>
              </w:rPr>
              <w:t>Booking &amp; Availability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E4BDE" w14:textId="77777777" w:rsidR="00431ECE" w:rsidRDefault="00B74B76">
            <w:r>
              <w:rPr>
                <w:sz w:val="18"/>
                <w:szCs w:val="18"/>
              </w:rPr>
              <w:t>The booking wizard, availability control, booking lifecycle, modification and cancellation.</w:t>
            </w:r>
          </w:p>
        </w:tc>
      </w:tr>
      <w:tr w:rsidR="00431ECE" w14:paraId="385A0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9C714" w14:textId="77777777" w:rsidR="00431ECE" w:rsidRDefault="00B74B76">
            <w:r>
              <w:rPr>
                <w:sz w:val="18"/>
                <w:szCs w:val="18"/>
              </w:rPr>
              <w:t>3.5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73856" w14:textId="77777777" w:rsidR="00431ECE" w:rsidRDefault="00B74B76">
            <w:r>
              <w:rPr>
                <w:sz w:val="18"/>
                <w:szCs w:val="18"/>
              </w:rPr>
              <w:t>PAY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90EA3" w14:textId="77777777" w:rsidR="00431ECE" w:rsidRDefault="00B74B76">
            <w:r>
              <w:rPr>
                <w:sz w:val="18"/>
                <w:szCs w:val="18"/>
              </w:rPr>
              <w:t>Payments, Wallet &amp; Invoicing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3636D" w14:textId="77777777" w:rsidR="00431ECE" w:rsidRDefault="00B74B76">
            <w:r>
              <w:rPr>
                <w:sz w:val="18"/>
                <w:szCs w:val="18"/>
              </w:rPr>
              <w:t>Payment methods, the Rawaaf digital wallet, cashback, refunds and tax invoices.</w:t>
            </w:r>
          </w:p>
        </w:tc>
      </w:tr>
      <w:tr w:rsidR="00431ECE" w14:paraId="3D459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F1B92" w14:textId="77777777" w:rsidR="00431ECE" w:rsidRDefault="00B74B76">
            <w:r>
              <w:rPr>
                <w:sz w:val="18"/>
                <w:szCs w:val="18"/>
              </w:rPr>
              <w:t>3.6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19E1B" w14:textId="77777777" w:rsidR="00431ECE" w:rsidRDefault="00B74B76">
            <w:r>
              <w:rPr>
                <w:sz w:val="18"/>
                <w:szCs w:val="18"/>
              </w:rPr>
              <w:t>LOY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B6B91" w14:textId="77777777" w:rsidR="00431ECE" w:rsidRDefault="00B74B76">
            <w:r>
              <w:rPr>
                <w:sz w:val="18"/>
                <w:szCs w:val="18"/>
              </w:rPr>
              <w:t>Loyalty, Points &amp; Referrals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79F6" w14:textId="77777777" w:rsidR="00431ECE" w:rsidRDefault="00B74B76">
            <w:r>
              <w:rPr>
                <w:sz w:val="18"/>
                <w:szCs w:val="18"/>
              </w:rPr>
              <w:t>Points, tiers, rewards and referral programme shown in the client prototype.</w:t>
            </w:r>
          </w:p>
        </w:tc>
      </w:tr>
      <w:tr w:rsidR="00431ECE" w14:paraId="11501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461D" w14:textId="77777777" w:rsidR="00431ECE" w:rsidRDefault="00B74B76">
            <w:r>
              <w:rPr>
                <w:sz w:val="18"/>
                <w:szCs w:val="18"/>
              </w:rPr>
              <w:t>3.7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F8E9D" w14:textId="77777777" w:rsidR="00431ECE" w:rsidRDefault="00B74B76">
            <w:r>
              <w:rPr>
                <w:sz w:val="18"/>
                <w:szCs w:val="18"/>
              </w:rPr>
              <w:t>ACC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F1332" w14:textId="77777777" w:rsidR="00431ECE" w:rsidRDefault="00B74B76">
            <w:r>
              <w:rPr>
                <w:sz w:val="18"/>
                <w:szCs w:val="18"/>
              </w:rPr>
              <w:t>Smart Access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05029" w14:textId="77777777" w:rsidR="00431ECE" w:rsidRDefault="00B74B76">
            <w:r>
              <w:rPr>
                <w:sz w:val="18"/>
                <w:szCs w:val="18"/>
              </w:rPr>
              <w:t>Digital key issuance, smart-lock integration, access logging and fallback.</w:t>
            </w:r>
          </w:p>
        </w:tc>
      </w:tr>
      <w:tr w:rsidR="00431ECE" w14:paraId="63FFB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57AB2" w14:textId="77777777" w:rsidR="00431ECE" w:rsidRDefault="00B74B76">
            <w:r>
              <w:rPr>
                <w:sz w:val="18"/>
                <w:szCs w:val="18"/>
              </w:rPr>
              <w:t>3.8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0DCED" w14:textId="77777777" w:rsidR="00431ECE" w:rsidRDefault="00B74B76">
            <w:r>
              <w:rPr>
                <w:sz w:val="18"/>
                <w:szCs w:val="18"/>
              </w:rPr>
              <w:t>STY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836E8" w14:textId="77777777" w:rsidR="00431ECE" w:rsidRDefault="00B74B76">
            <w:r>
              <w:rPr>
                <w:sz w:val="18"/>
                <w:szCs w:val="18"/>
              </w:rPr>
              <w:t>Guest Stay Experience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F2EB5" w14:textId="77777777" w:rsidR="00431ECE" w:rsidRDefault="00B74B76">
            <w:r>
              <w:rPr>
                <w:sz w:val="18"/>
                <w:szCs w:val="18"/>
              </w:rPr>
              <w:t>Everything the guest needs from arrival to departure.</w:t>
            </w:r>
          </w:p>
        </w:tc>
      </w:tr>
      <w:tr w:rsidR="00431ECE" w14:paraId="3F41B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299C8" w14:textId="77777777" w:rsidR="00431ECE" w:rsidRDefault="00B74B76">
            <w:r>
              <w:rPr>
                <w:sz w:val="18"/>
                <w:szCs w:val="18"/>
              </w:rPr>
              <w:t>3.9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28BE9" w14:textId="77777777" w:rsidR="00431ECE" w:rsidRDefault="00B74B76">
            <w:r>
              <w:rPr>
                <w:sz w:val="18"/>
                <w:szCs w:val="18"/>
              </w:rPr>
              <w:t>AST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E45F5" w14:textId="77777777" w:rsidR="00431ECE" w:rsidRDefault="00B74B76">
            <w:r>
              <w:rPr>
                <w:sz w:val="18"/>
                <w:szCs w:val="18"/>
              </w:rPr>
              <w:t>Personal AI Assistant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E9973" w14:textId="77777777" w:rsidR="00431ECE" w:rsidRDefault="00B74B76">
            <w:r>
              <w:rPr>
                <w:sz w:val="18"/>
                <w:szCs w:val="18"/>
              </w:rPr>
              <w:t>A conversational assistant that accompanies the guest across the journey.</w:t>
            </w:r>
          </w:p>
        </w:tc>
      </w:tr>
      <w:tr w:rsidR="00431ECE" w14:paraId="6E844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7C3B6" w14:textId="77777777" w:rsidR="00431ECE" w:rsidRDefault="00B74B76">
            <w:r>
              <w:rPr>
                <w:sz w:val="18"/>
                <w:szCs w:val="18"/>
              </w:rPr>
              <w:t>3.10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C0E1C" w14:textId="77777777" w:rsidR="00431ECE" w:rsidRDefault="00B74B76">
            <w:r>
              <w:rPr>
                <w:sz w:val="18"/>
                <w:szCs w:val="18"/>
              </w:rPr>
              <w:t>PRP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61EB7" w14:textId="77777777" w:rsidR="00431ECE" w:rsidRDefault="00B74B76">
            <w:r>
              <w:rPr>
                <w:sz w:val="18"/>
                <w:szCs w:val="18"/>
              </w:rPr>
              <w:t>Property &amp; Unit Management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52475" w14:textId="77777777" w:rsidR="00431ECE" w:rsidRDefault="00B74B76">
            <w:r>
              <w:rPr>
                <w:sz w:val="18"/>
                <w:szCs w:val="18"/>
              </w:rPr>
              <w:t>Onboarding and managing properties and units by Owners and Operators.</w:t>
            </w:r>
          </w:p>
        </w:tc>
      </w:tr>
      <w:tr w:rsidR="00431ECE" w14:paraId="25E3E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974BC" w14:textId="77777777" w:rsidR="00431ECE" w:rsidRDefault="00B74B76">
            <w:r>
              <w:rPr>
                <w:sz w:val="18"/>
                <w:szCs w:val="18"/>
              </w:rPr>
              <w:t>3.11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043E8" w14:textId="77777777" w:rsidR="00431ECE" w:rsidRDefault="00B74B76">
            <w:r>
              <w:rPr>
                <w:sz w:val="18"/>
                <w:szCs w:val="18"/>
              </w:rPr>
              <w:t>OPS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A25E6" w14:textId="77777777" w:rsidR="00431ECE" w:rsidRDefault="00B74B76">
            <w:r>
              <w:rPr>
                <w:sz w:val="18"/>
                <w:szCs w:val="18"/>
              </w:rPr>
              <w:t>Operations &amp; Supervision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CC3E4" w14:textId="77777777" w:rsidR="00431ECE" w:rsidRDefault="00B74B76">
            <w:r>
              <w:rPr>
                <w:sz w:val="18"/>
                <w:szCs w:val="18"/>
              </w:rPr>
              <w:t>Field operations for supervised properties: readiness, inspections, tasks and incidents.</w:t>
            </w:r>
          </w:p>
        </w:tc>
      </w:tr>
      <w:tr w:rsidR="00431ECE" w14:paraId="4DBC1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904FD" w14:textId="77777777" w:rsidR="00431ECE" w:rsidRDefault="00B74B76">
            <w:r>
              <w:rPr>
                <w:sz w:val="18"/>
                <w:szCs w:val="18"/>
              </w:rPr>
              <w:t>3.12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133A1" w14:textId="77777777" w:rsidR="00431ECE" w:rsidRDefault="00B74B76">
            <w:r>
              <w:rPr>
                <w:sz w:val="18"/>
                <w:szCs w:val="18"/>
              </w:rPr>
              <w:t>MED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67988" w14:textId="77777777" w:rsidR="00431ECE" w:rsidRDefault="00B74B76">
            <w:r>
              <w:rPr>
                <w:sz w:val="18"/>
                <w:szCs w:val="18"/>
              </w:rPr>
              <w:t>Content &amp; Photography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152A4" w14:textId="77777777" w:rsidR="00431ECE" w:rsidRDefault="00B74B76">
            <w:r>
              <w:rPr>
                <w:sz w:val="18"/>
                <w:szCs w:val="18"/>
              </w:rPr>
              <w:t>Professional photography workflow and content quality review.</w:t>
            </w:r>
          </w:p>
        </w:tc>
      </w:tr>
      <w:tr w:rsidR="00431ECE" w14:paraId="580FF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88CE5" w14:textId="77777777" w:rsidR="00431ECE" w:rsidRDefault="00B74B76">
            <w:r>
              <w:rPr>
                <w:sz w:val="18"/>
                <w:szCs w:val="18"/>
              </w:rPr>
              <w:t>3.13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205AE" w14:textId="77777777" w:rsidR="00431ECE" w:rsidRDefault="00B74B76">
            <w:r>
              <w:rPr>
                <w:sz w:val="18"/>
                <w:szCs w:val="18"/>
              </w:rPr>
              <w:t>PRC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0D1E9" w14:textId="77777777" w:rsidR="00431ECE" w:rsidRDefault="00B74B76">
            <w:r>
              <w:rPr>
                <w:sz w:val="18"/>
                <w:szCs w:val="18"/>
              </w:rPr>
              <w:t>Smart Pricing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1881F" w14:textId="77777777" w:rsidR="00431ECE" w:rsidRDefault="00B74B76">
            <w:r>
              <w:rPr>
                <w:sz w:val="18"/>
                <w:szCs w:val="18"/>
              </w:rPr>
              <w:t>AI pricing assistant that recommends nightly prices based on demand signals.</w:t>
            </w:r>
          </w:p>
        </w:tc>
      </w:tr>
      <w:tr w:rsidR="00431ECE" w14:paraId="421FC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11F96" w14:textId="77777777" w:rsidR="00431ECE" w:rsidRDefault="00B74B76">
            <w:r>
              <w:rPr>
                <w:sz w:val="18"/>
                <w:szCs w:val="18"/>
              </w:rPr>
              <w:t>3.14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5A319" w14:textId="77777777" w:rsidR="00431ECE" w:rsidRDefault="00B74B76">
            <w:r>
              <w:rPr>
                <w:sz w:val="18"/>
                <w:szCs w:val="18"/>
              </w:rPr>
              <w:t>KPI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EB540" w14:textId="77777777" w:rsidR="00431ECE" w:rsidRDefault="00B74B76">
            <w:r>
              <w:rPr>
                <w:sz w:val="18"/>
                <w:szCs w:val="18"/>
              </w:rPr>
              <w:t>KPI Dashboards &amp; Reporting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C1072" w14:textId="77777777" w:rsidR="00431ECE" w:rsidRDefault="00B74B76">
            <w:r>
              <w:rPr>
                <w:sz w:val="18"/>
                <w:szCs w:val="18"/>
              </w:rPr>
              <w:t>Performance dashboards for Admin, Owners and Operators.</w:t>
            </w:r>
          </w:p>
        </w:tc>
      </w:tr>
      <w:tr w:rsidR="00431ECE" w14:paraId="438A5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C2306" w14:textId="77777777" w:rsidR="00431ECE" w:rsidRDefault="00B74B76">
            <w:r>
              <w:rPr>
                <w:sz w:val="18"/>
                <w:szCs w:val="18"/>
              </w:rPr>
              <w:t>3.15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88301" w14:textId="77777777" w:rsidR="00431ECE" w:rsidRDefault="00B74B76">
            <w:r>
              <w:rPr>
                <w:sz w:val="18"/>
                <w:szCs w:val="18"/>
              </w:rPr>
              <w:t>CMP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6B7CC" w14:textId="77777777" w:rsidR="00431ECE" w:rsidRDefault="00B74B76">
            <w:r>
              <w:rPr>
                <w:sz w:val="18"/>
                <w:szCs w:val="18"/>
              </w:rPr>
              <w:t>Campaigns &amp; Promotions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5DF75" w14:textId="77777777" w:rsidR="00431ECE" w:rsidRDefault="00B74B76">
            <w:r>
              <w:rPr>
                <w:sz w:val="18"/>
                <w:szCs w:val="18"/>
              </w:rPr>
              <w:t>Advertising campaigns and promotions with conversion tracking.</w:t>
            </w:r>
          </w:p>
        </w:tc>
      </w:tr>
      <w:tr w:rsidR="00431ECE" w14:paraId="2B9FF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3EB9A" w14:textId="77777777" w:rsidR="00431ECE" w:rsidRDefault="00B74B76">
            <w:r>
              <w:rPr>
                <w:sz w:val="18"/>
                <w:szCs w:val="18"/>
              </w:rPr>
              <w:t>3.16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24212" w14:textId="77777777" w:rsidR="00431ECE" w:rsidRDefault="00B74B76">
            <w:r>
              <w:rPr>
                <w:sz w:val="18"/>
                <w:szCs w:val="18"/>
              </w:rPr>
              <w:t>INT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D7F2F" w14:textId="77777777" w:rsidR="00431ECE" w:rsidRDefault="00B74B76">
            <w:r>
              <w:rPr>
                <w:sz w:val="18"/>
                <w:szCs w:val="18"/>
              </w:rPr>
              <w:t>Compliance &amp; Government Integrations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51554" w14:textId="77777777" w:rsidR="00431ECE" w:rsidRDefault="00B74B76">
            <w:r>
              <w:rPr>
                <w:sz w:val="18"/>
                <w:szCs w:val="18"/>
              </w:rPr>
              <w:t>Integrations with SHOMOOS, NAFATH and EWAA. Exact data contracts are TBC.</w:t>
            </w:r>
          </w:p>
        </w:tc>
      </w:tr>
      <w:tr w:rsidR="00431ECE" w14:paraId="05EFC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74FC6" w14:textId="77777777" w:rsidR="00431ECE" w:rsidRDefault="00B74B76">
            <w:r>
              <w:rPr>
                <w:sz w:val="18"/>
                <w:szCs w:val="18"/>
              </w:rPr>
              <w:t>3.17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C1B40" w14:textId="77777777" w:rsidR="00431ECE" w:rsidRDefault="00B74B76">
            <w:r>
              <w:rPr>
                <w:sz w:val="18"/>
                <w:szCs w:val="18"/>
              </w:rPr>
              <w:t>POL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E2231" w14:textId="77777777" w:rsidR="00431ECE" w:rsidRDefault="00B74B76">
            <w:r>
              <w:rPr>
                <w:sz w:val="18"/>
                <w:szCs w:val="18"/>
              </w:rPr>
              <w:t>Policies, Damage &amp; Disputes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297A1" w14:textId="77777777" w:rsidR="00431ECE" w:rsidRDefault="00B74B76">
            <w:r>
              <w:rPr>
                <w:sz w:val="18"/>
                <w:szCs w:val="18"/>
              </w:rPr>
              <w:t>Damage &amp; liability policy enforcement, incident review and fines.</w:t>
            </w:r>
          </w:p>
        </w:tc>
      </w:tr>
      <w:tr w:rsidR="00431ECE" w14:paraId="09640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A7325" w14:textId="77777777" w:rsidR="00431ECE" w:rsidRDefault="00B74B76">
            <w:r>
              <w:rPr>
                <w:sz w:val="18"/>
                <w:szCs w:val="18"/>
              </w:rPr>
              <w:t>3.18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0363F" w14:textId="77777777" w:rsidR="00431ECE" w:rsidRDefault="00B74B76">
            <w:r>
              <w:rPr>
                <w:sz w:val="18"/>
                <w:szCs w:val="18"/>
              </w:rPr>
              <w:t>NTF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DE6A1" w14:textId="77777777" w:rsidR="00431ECE" w:rsidRDefault="00B74B76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57CDD" w14:textId="77777777" w:rsidR="00431ECE" w:rsidRDefault="00B74B76">
            <w:r>
              <w:rPr>
                <w:sz w:val="18"/>
                <w:szCs w:val="18"/>
              </w:rPr>
              <w:t>Transactional notifications across channels.</w:t>
            </w:r>
          </w:p>
        </w:tc>
      </w:tr>
      <w:tr w:rsidR="00431ECE" w14:paraId="5EEEC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9518E" w14:textId="77777777" w:rsidR="00431ECE" w:rsidRDefault="00B74B76">
            <w:r>
              <w:rPr>
                <w:sz w:val="18"/>
                <w:szCs w:val="18"/>
              </w:rPr>
              <w:t>3.19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A9637" w14:textId="77777777" w:rsidR="00431ECE" w:rsidRDefault="00B74B76">
            <w:r>
              <w:rPr>
                <w:sz w:val="18"/>
                <w:szCs w:val="18"/>
              </w:rPr>
              <w:t>FIN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1AFD3" w14:textId="77777777" w:rsidR="00431ECE" w:rsidRDefault="00B74B76">
            <w:r>
              <w:rPr>
                <w:sz w:val="18"/>
                <w:szCs w:val="18"/>
              </w:rPr>
              <w:t>Financials &amp; Payouts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2DE17" w14:textId="77777777" w:rsidR="00431ECE" w:rsidRDefault="00B74B76">
            <w:r>
              <w:rPr>
                <w:sz w:val="18"/>
                <w:szCs w:val="18"/>
              </w:rPr>
              <w:t>Revenue split between platform and owners, statements and payouts.</w:t>
            </w:r>
          </w:p>
        </w:tc>
      </w:tr>
      <w:tr w:rsidR="00431ECE" w14:paraId="2B2CA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7EF11" w14:textId="77777777" w:rsidR="00431ECE" w:rsidRDefault="00B74B76">
            <w:r>
              <w:rPr>
                <w:sz w:val="18"/>
                <w:szCs w:val="18"/>
              </w:rPr>
              <w:t>3.20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B0A30" w14:textId="77777777" w:rsidR="00431ECE" w:rsidRDefault="00B74B76">
            <w:r>
              <w:rPr>
                <w:sz w:val="18"/>
                <w:szCs w:val="18"/>
              </w:rPr>
              <w:t>ADM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290F4" w14:textId="77777777" w:rsidR="00431ECE" w:rsidRDefault="00B74B76">
            <w:r>
              <w:rPr>
                <w:sz w:val="18"/>
                <w:szCs w:val="18"/>
              </w:rPr>
              <w:t>Platform Administration</w:t>
            </w:r>
          </w:p>
        </w:tc>
        <w:tc>
          <w:tcPr>
            <w:tcW w:w="5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FBF5A" w14:textId="77777777" w:rsidR="00431ECE" w:rsidRDefault="00B74B76">
            <w:r>
              <w:rPr>
                <w:sz w:val="18"/>
                <w:szCs w:val="18"/>
              </w:rPr>
              <w:t>Back-office configuration and oversight.</w:t>
            </w:r>
          </w:p>
        </w:tc>
      </w:tr>
    </w:tbl>
    <w:p w14:paraId="6B80A957" w14:textId="77777777" w:rsidR="00431ECE" w:rsidRDefault="00B74B76">
      <w:pPr>
        <w:pStyle w:val="Heading2"/>
      </w:pPr>
      <w:bookmarkStart w:id="11" w:name="_Toc241583344"/>
      <w:r>
        <w:t>2.3 User classes &amp; characteristics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700"/>
        <w:gridCol w:w="2300"/>
        <w:gridCol w:w="1938"/>
      </w:tblGrid>
      <w:tr w:rsidR="00431ECE" w14:paraId="4C8DA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D552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9B92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1C9A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Data scope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26230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Primary channel</w:t>
            </w:r>
          </w:p>
        </w:tc>
      </w:tr>
      <w:tr w:rsidR="00431ECE" w14:paraId="7EB71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10401" w14:textId="77777777" w:rsidR="00431ECE" w:rsidRDefault="00B74B76">
            <w:r>
              <w:rPr>
                <w:b/>
                <w:bCs/>
                <w:sz w:val="18"/>
                <w:szCs w:val="18"/>
              </w:rPr>
              <w:t>Guest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3988A" w14:textId="77777777" w:rsidR="00431ECE" w:rsidRDefault="00B74B76">
            <w:r>
              <w:rPr>
                <w:sz w:val="18"/>
                <w:szCs w:val="18"/>
              </w:rPr>
              <w:t>Discovers, books and stays in units; uses wallet, points, digital key and assistant.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FE1D7" w14:textId="77777777" w:rsidR="00431ECE" w:rsidRDefault="00B74B76">
            <w:r>
              <w:rPr>
                <w:sz w:val="18"/>
                <w:szCs w:val="18"/>
              </w:rPr>
              <w:t>Own account, bookings, wallet, reviews.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7CAAD" w14:textId="77777777" w:rsidR="00431ECE" w:rsidRDefault="00B74B76">
            <w:r>
              <w:rPr>
                <w:sz w:val="18"/>
                <w:szCs w:val="18"/>
              </w:rPr>
              <w:t>Web (responsive), mobile app (TBC).</w:t>
            </w:r>
          </w:p>
        </w:tc>
      </w:tr>
      <w:tr w:rsidR="00431ECE" w14:paraId="029BD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F1F1D" w14:textId="77777777" w:rsidR="00431ECE" w:rsidRDefault="00B74B76">
            <w:r>
              <w:rPr>
                <w:b/>
                <w:bCs/>
                <w:sz w:val="18"/>
                <w:szCs w:val="18"/>
              </w:rPr>
              <w:t>Property Owner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97AC4" w14:textId="77777777" w:rsidR="00431ECE" w:rsidRDefault="00B74B76">
            <w:r>
              <w:rPr>
                <w:sz w:val="18"/>
                <w:szCs w:val="18"/>
              </w:rPr>
              <w:t>Owns properties; lists them, approves policies, follows performance and payouts.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7AC3C" w14:textId="77777777" w:rsidR="00431ECE" w:rsidRDefault="00B74B76">
            <w:r>
              <w:rPr>
                <w:sz w:val="18"/>
                <w:szCs w:val="18"/>
              </w:rPr>
              <w:t>Own properties only.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75D87" w14:textId="77777777" w:rsidR="00431ECE" w:rsidRDefault="00B74B76">
            <w:r>
              <w:rPr>
                <w:sz w:val="18"/>
                <w:szCs w:val="18"/>
              </w:rPr>
              <w:t>Owner dashboard (web).</w:t>
            </w:r>
          </w:p>
        </w:tc>
      </w:tr>
      <w:tr w:rsidR="00431ECE" w14:paraId="3EB7F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3084B" w14:textId="77777777" w:rsidR="00431ECE" w:rsidRDefault="00B74B76">
            <w:r>
              <w:rPr>
                <w:b/>
                <w:bCs/>
                <w:sz w:val="18"/>
                <w:szCs w:val="18"/>
              </w:rPr>
              <w:t>Property Operator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1FA71" w14:textId="77777777" w:rsidR="00431ECE" w:rsidRDefault="00B74B76">
            <w:r>
              <w:rPr>
                <w:sz w:val="18"/>
                <w:szCs w:val="18"/>
              </w:rPr>
              <w:t>Runs day-to-day operations: calendar, pricing, bookings, readiness, access settings.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19FB0" w14:textId="77777777" w:rsidR="00431ECE" w:rsidRDefault="00B74B76">
            <w:r>
              <w:rPr>
                <w:sz w:val="18"/>
                <w:szCs w:val="18"/>
              </w:rPr>
              <w:t>Assigned properties only.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7E639" w14:textId="77777777" w:rsidR="00431ECE" w:rsidRDefault="00B74B76">
            <w:r>
              <w:rPr>
                <w:sz w:val="18"/>
                <w:szCs w:val="18"/>
              </w:rPr>
              <w:t>Operator dashboard (web).</w:t>
            </w:r>
          </w:p>
        </w:tc>
      </w:tr>
      <w:tr w:rsidR="00431ECE" w14:paraId="52197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76F08" w14:textId="77777777" w:rsidR="00431ECE" w:rsidRDefault="00B74B76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B5675" w14:textId="77777777" w:rsidR="00431ECE" w:rsidRDefault="00B74B76">
            <w:r>
              <w:rPr>
                <w:sz w:val="18"/>
                <w:szCs w:val="18"/>
              </w:rPr>
              <w:t>Field staff for supervised properties: readiness checks, post-stay inspection, incident reporting.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08417" w14:textId="77777777" w:rsidR="00431ECE" w:rsidRDefault="00B74B76">
            <w:r>
              <w:rPr>
                <w:sz w:val="18"/>
                <w:szCs w:val="18"/>
              </w:rPr>
              <w:t>Tasks of assigned properties.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87266" w14:textId="77777777" w:rsidR="00431ECE" w:rsidRDefault="00B74B76">
            <w:r>
              <w:rPr>
                <w:sz w:val="18"/>
                <w:szCs w:val="18"/>
              </w:rPr>
              <w:t>Mobile-first field app.</w:t>
            </w:r>
          </w:p>
        </w:tc>
      </w:tr>
      <w:tr w:rsidR="00431ECE" w14:paraId="72791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DE0BF" w14:textId="77777777" w:rsidR="00431ECE" w:rsidRDefault="00B74B76">
            <w:r>
              <w:rPr>
                <w:b/>
                <w:bCs/>
                <w:sz w:val="18"/>
                <w:szCs w:val="18"/>
              </w:rPr>
              <w:t>Photographer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3DE52" w14:textId="77777777" w:rsidR="00431ECE" w:rsidRDefault="00B74B76">
            <w:r>
              <w:rPr>
                <w:sz w:val="18"/>
                <w:szCs w:val="18"/>
              </w:rPr>
              <w:t>Takes professional photos for supervised properties and submits for QA.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4CEF2" w14:textId="77777777" w:rsidR="00431ECE" w:rsidRDefault="00B74B76">
            <w:r>
              <w:rPr>
                <w:sz w:val="18"/>
                <w:szCs w:val="18"/>
              </w:rPr>
              <w:t>Assigned shoots only.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40DFB" w14:textId="77777777" w:rsidR="00431ECE" w:rsidRDefault="00B74B76">
            <w:r>
              <w:rPr>
                <w:sz w:val="18"/>
                <w:szCs w:val="18"/>
              </w:rPr>
              <w:t>Mobile-first field app.</w:t>
            </w:r>
          </w:p>
        </w:tc>
      </w:tr>
      <w:tr w:rsidR="00431ECE" w14:paraId="0992A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83225" w14:textId="77777777" w:rsidR="00431ECE" w:rsidRDefault="00B74B76">
            <w:r>
              <w:rPr>
                <w:b/>
                <w:bCs/>
                <w:sz w:val="18"/>
                <w:szCs w:val="18"/>
              </w:rPr>
              <w:t>Platform Admin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86D6A" w14:textId="77777777" w:rsidR="00431ECE" w:rsidRDefault="00B74B76">
            <w:r>
              <w:rPr>
                <w:sz w:val="18"/>
                <w:szCs w:val="18"/>
              </w:rPr>
              <w:t>Manages the whole platform: users, verification, policies, campaigns, integrations, finance.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A4948" w14:textId="77777777" w:rsidR="00431ECE" w:rsidRDefault="00B74B76">
            <w:r>
              <w:rPr>
                <w:sz w:val="18"/>
                <w:szCs w:val="18"/>
              </w:rPr>
              <w:t>Full platform scope (sub-roles recommended: Super Admin, Operations, Finance, Support, Content).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A3DD3" w14:textId="77777777" w:rsidR="00431ECE" w:rsidRDefault="00B74B76">
            <w:r>
              <w:rPr>
                <w:sz w:val="18"/>
                <w:szCs w:val="18"/>
              </w:rPr>
              <w:t>Admin console (web).</w:t>
            </w:r>
          </w:p>
        </w:tc>
      </w:tr>
      <w:tr w:rsidR="00431ECE" w14:paraId="2C43E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AFDB1" w14:textId="77777777" w:rsidR="00431ECE" w:rsidRDefault="00B74B76">
            <w:r>
              <w:rPr>
                <w:b/>
                <w:bCs/>
                <w:sz w:val="18"/>
                <w:szCs w:val="18"/>
              </w:rPr>
              <w:t>Integration (system)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358F4" w14:textId="77777777" w:rsidR="00431ECE" w:rsidRDefault="00B74B76">
            <w:r>
              <w:rPr>
                <w:sz w:val="18"/>
                <w:szCs w:val="18"/>
              </w:rPr>
              <w:t>Non-human actor exchanging data with SHOMOOS, NAFATH, EWAA, payment, lock and messaging providers.</w:t>
            </w:r>
          </w:p>
        </w:tc>
        <w:tc>
          <w:tcPr>
            <w:tcW w:w="2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84076" w14:textId="77777777" w:rsidR="00431ECE" w:rsidRDefault="00B74B76">
            <w:r>
              <w:rPr>
                <w:sz w:val="18"/>
                <w:szCs w:val="18"/>
              </w:rPr>
              <w:t>Specific API scopes only.</w:t>
            </w:r>
          </w:p>
        </w:tc>
        <w:tc>
          <w:tcPr>
            <w:tcW w:w="19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DD511" w14:textId="77777777" w:rsidR="00431ECE" w:rsidRDefault="00B74B76">
            <w:r>
              <w:rPr>
                <w:sz w:val="18"/>
                <w:szCs w:val="18"/>
              </w:rPr>
              <w:t>Server-to-server APIs.</w:t>
            </w:r>
          </w:p>
        </w:tc>
      </w:tr>
    </w:tbl>
    <w:p w14:paraId="43920406" w14:textId="77777777" w:rsidR="00431ECE" w:rsidRDefault="00B74B76">
      <w:pPr>
        <w:spacing w:after="120" w:line="300" w:lineRule="auto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Not every role necessarily needs a separate login (e.g. Photographer) — to be confirmed.</w:t>
      </w:r>
    </w:p>
    <w:p w14:paraId="53B12076" w14:textId="77777777" w:rsidR="00431ECE" w:rsidRDefault="00B74B76">
      <w:pPr>
        <w:pStyle w:val="Heading2"/>
      </w:pPr>
      <w:bookmarkStart w:id="12" w:name="_Toc241583345"/>
      <w:r>
        <w:t>2.4 Operating models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 w:rsidR="00431ECE" w14:paraId="79123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7373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F205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Supervised</w:t>
            </w:r>
          </w:p>
        </w:tc>
        <w:tc>
          <w:tcPr>
            <w:tcW w:w="37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862C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Self-service</w:t>
            </w:r>
          </w:p>
        </w:tc>
      </w:tr>
      <w:tr w:rsidR="00431ECE" w14:paraId="5CADD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0930D" w14:textId="77777777" w:rsidR="00431ECE" w:rsidRDefault="00B74B76">
            <w:r>
              <w:rPr>
                <w:b/>
                <w:bCs/>
                <w:sz w:val="18"/>
                <w:szCs w:val="18"/>
              </w:rPr>
              <w:t>Field presence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6447F" w14:textId="77777777" w:rsidR="00431ECE" w:rsidRDefault="00B74B76">
            <w:r>
              <w:rPr>
                <w:sz w:val="18"/>
                <w:szCs w:val="18"/>
              </w:rPr>
              <w:t>Rawaaf supervisor, photographer, field support</w:t>
            </w:r>
          </w:p>
        </w:tc>
        <w:tc>
          <w:tcPr>
            <w:tcW w:w="37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E8FC2" w14:textId="77777777" w:rsidR="00431ECE" w:rsidRDefault="00B74B76">
            <w:r>
              <w:rPr>
                <w:sz w:val="18"/>
                <w:szCs w:val="18"/>
              </w:rPr>
              <w:t>None — fully digital</w:t>
            </w:r>
          </w:p>
        </w:tc>
      </w:tr>
      <w:tr w:rsidR="00431ECE" w14:paraId="14C4B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38B3E" w14:textId="77777777" w:rsidR="00431ECE" w:rsidRDefault="00B74B76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178A7" w14:textId="77777777" w:rsidR="00431ECE" w:rsidRDefault="00B74B76">
            <w:r>
              <w:rPr>
                <w:sz w:val="18"/>
                <w:szCs w:val="18"/>
              </w:rPr>
              <w:t>Professional photography + QA</w:t>
            </w:r>
          </w:p>
        </w:tc>
        <w:tc>
          <w:tcPr>
            <w:tcW w:w="37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E822C" w14:textId="77777777" w:rsidR="00431ECE" w:rsidRDefault="00B74B76">
            <w:r>
              <w:rPr>
                <w:sz w:val="18"/>
                <w:szCs w:val="18"/>
              </w:rPr>
              <w:t>Owner uploads photos; QA by admin</w:t>
            </w:r>
          </w:p>
        </w:tc>
      </w:tr>
      <w:tr w:rsidR="00431ECE" w14:paraId="4B910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280EA" w14:textId="77777777" w:rsidR="00431ECE" w:rsidRDefault="00B74B76">
            <w:r>
              <w:rPr>
                <w:b/>
                <w:bCs/>
                <w:sz w:val="18"/>
                <w:szCs w:val="18"/>
              </w:rPr>
              <w:t>Unit readiness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8702A" w14:textId="77777777" w:rsidR="00431ECE" w:rsidRDefault="00B74B76">
            <w:r>
              <w:rPr>
                <w:sz w:val="18"/>
                <w:szCs w:val="18"/>
              </w:rPr>
              <w:t>Supervisor readiness inspection before each arrival</w:t>
            </w:r>
          </w:p>
        </w:tc>
        <w:tc>
          <w:tcPr>
            <w:tcW w:w="37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3EF52" w14:textId="77777777" w:rsidR="00431ECE" w:rsidRDefault="00B74B76">
            <w:r>
              <w:rPr>
                <w:sz w:val="18"/>
                <w:szCs w:val="18"/>
              </w:rPr>
              <w:t>Owner/service provider responsibility (TBC)</w:t>
            </w:r>
          </w:p>
        </w:tc>
      </w:tr>
      <w:tr w:rsidR="00431ECE" w14:paraId="2BC41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6183D" w14:textId="77777777" w:rsidR="00431ECE" w:rsidRDefault="00B74B76">
            <w:r>
              <w:rPr>
                <w:b/>
                <w:bCs/>
                <w:sz w:val="18"/>
                <w:szCs w:val="18"/>
              </w:rPr>
              <w:t>Arrival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C940F" w14:textId="77777777" w:rsidR="00431ECE" w:rsidRDefault="00B74B76">
            <w:r>
              <w:rPr>
                <w:sz w:val="18"/>
                <w:szCs w:val="18"/>
              </w:rPr>
              <w:t>Smart access, optional field support</w:t>
            </w:r>
          </w:p>
        </w:tc>
        <w:tc>
          <w:tcPr>
            <w:tcW w:w="37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8CA42" w14:textId="77777777" w:rsidR="00431ECE" w:rsidRDefault="00B74B76">
            <w:r>
              <w:rPr>
                <w:sz w:val="18"/>
                <w:szCs w:val="18"/>
              </w:rPr>
              <w:t>Smart access only</w:t>
            </w:r>
          </w:p>
        </w:tc>
      </w:tr>
      <w:tr w:rsidR="00431ECE" w14:paraId="1C68C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2DDC0" w14:textId="77777777" w:rsidR="00431ECE" w:rsidRDefault="00B74B76">
            <w:r>
              <w:rPr>
                <w:b/>
                <w:bCs/>
                <w:sz w:val="18"/>
                <w:szCs w:val="18"/>
              </w:rPr>
              <w:t>During stay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1CA8B" w14:textId="77777777" w:rsidR="00431ECE" w:rsidRDefault="00B74B76">
            <w:r>
              <w:rPr>
                <w:sz w:val="18"/>
                <w:szCs w:val="18"/>
              </w:rPr>
              <w:t>Field support + personal assistant</w:t>
            </w:r>
          </w:p>
        </w:tc>
        <w:tc>
          <w:tcPr>
            <w:tcW w:w="37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40E64" w14:textId="77777777" w:rsidR="00431ECE" w:rsidRDefault="00B74B76">
            <w:r>
              <w:rPr>
                <w:sz w:val="18"/>
                <w:szCs w:val="18"/>
              </w:rPr>
              <w:t>Personal assistant + remote support</w:t>
            </w:r>
          </w:p>
        </w:tc>
      </w:tr>
      <w:tr w:rsidR="00431ECE" w14:paraId="44F53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81D3D" w14:textId="77777777" w:rsidR="00431ECE" w:rsidRDefault="00B74B76">
            <w:r>
              <w:rPr>
                <w:b/>
                <w:bCs/>
                <w:sz w:val="18"/>
                <w:szCs w:val="18"/>
              </w:rPr>
              <w:t>After departure</w:t>
            </w:r>
          </w:p>
        </w:tc>
        <w:tc>
          <w:tcPr>
            <w:tcW w:w="3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69802" w14:textId="77777777" w:rsidR="00431ECE" w:rsidRDefault="00B74B76">
            <w:r>
              <w:rPr>
                <w:sz w:val="18"/>
                <w:szCs w:val="18"/>
              </w:rPr>
              <w:t>Supervisor post-stay inspection with photos</w:t>
            </w:r>
          </w:p>
        </w:tc>
        <w:tc>
          <w:tcPr>
            <w:tcW w:w="37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25F77" w14:textId="77777777" w:rsidR="00431ECE" w:rsidRDefault="00B74B76">
            <w:r>
              <w:rPr>
                <w:sz w:val="18"/>
                <w:szCs w:val="18"/>
              </w:rPr>
              <w:t>Owner/provider inspection (TBC)</w:t>
            </w:r>
          </w:p>
        </w:tc>
      </w:tr>
    </w:tbl>
    <w:p w14:paraId="0D5DD06A" w14:textId="77777777" w:rsidR="00431ECE" w:rsidRDefault="00B74B76">
      <w:pPr>
        <w:pStyle w:val="Heading2"/>
      </w:pPr>
      <w:bookmarkStart w:id="13" w:name="_Toc241583346"/>
      <w:r>
        <w:t>2.5 Operating environment</w:t>
      </w:r>
      <w:bookmarkEnd w:id="13"/>
    </w:p>
    <w:p w14:paraId="63111EDD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Cloud-hosted, with data residency in Saudi Arabia (recommended: a KSA cloud region).</w:t>
      </w:r>
    </w:p>
    <w:p w14:paraId="22D9F282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Guest: modern mobile &amp; desktop browsers; optional iOS/Android app.</w:t>
      </w:r>
    </w:p>
    <w:p w14:paraId="1E39201F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Field apps: mobile browsers (installable PWA), camera access for photos.</w:t>
      </w:r>
    </w:p>
    <w:p w14:paraId="10921643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Smart locks: provider cloud API (Wi-Fi/gateway) and/or Bluetooth with offline codes.</w:t>
      </w:r>
    </w:p>
    <w:p w14:paraId="4F6CC961" w14:textId="77777777" w:rsidR="00431ECE" w:rsidRDefault="00B74B76">
      <w:pPr>
        <w:pStyle w:val="Heading2"/>
      </w:pPr>
      <w:bookmarkStart w:id="14" w:name="_Toc241583347"/>
      <w:r>
        <w:t>2.6 Design &amp; implementation constraints</w:t>
      </w:r>
      <w:bookmarkEnd w:id="14"/>
    </w:p>
    <w:p w14:paraId="1B765B31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Arabic-first RTL UI following the Rawaaf visual identity supplied by the client (Section 6.1).</w:t>
      </w:r>
    </w:p>
    <w:p w14:paraId="26952F2F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Regulatory: PDPL, ZATCA e-invoicing, CST SMS rules, Ministry of Tourism licensing for short-term rentals, SHOMOOS obligations.</w:t>
      </w:r>
    </w:p>
    <w:p w14:paraId="443FE362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Payment through a SAMA-licensed gateway; no card data stored by the platform.</w:t>
      </w:r>
    </w:p>
    <w:p w14:paraId="6203011D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Smart-lock capabilities limited by the chosen provider’s API.</w:t>
      </w:r>
    </w:p>
    <w:p w14:paraId="284E9F8F" w14:textId="77777777" w:rsidR="00431ECE" w:rsidRDefault="00B74B76">
      <w:pPr>
        <w:pStyle w:val="Heading2"/>
      </w:pPr>
      <w:bookmarkStart w:id="15" w:name="_Toc241583348"/>
      <w:r>
        <w:t>2.7 Assumptions &amp; dependencies</w:t>
      </w:r>
      <w:bookmarkEnd w:id="15"/>
    </w:p>
    <w:p w14:paraId="6B4C0B9C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The client will provide access to government integration channels (SHOMOOS, NAFATH, EWAA) and the related agreements.</w:t>
      </w:r>
    </w:p>
    <w:p w14:paraId="5F6657A1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The client will contract a payment gateway, SMS/WhatsApp provider and smart-lock provider.</w:t>
      </w:r>
    </w:p>
    <w:p w14:paraId="743CB458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Units in the Smart-access programme will have compatible locks installed before go-live.</w:t>
      </w:r>
    </w:p>
    <w:p w14:paraId="57DF93A5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Prices, fees, points and cashback figures in the client prototype are treated as confirmed business rules unless changed in Section 10.</w:t>
      </w:r>
    </w:p>
    <w:p w14:paraId="37300E90" w14:textId="77777777" w:rsidR="00431ECE" w:rsidRDefault="00B74B76">
      <w:pPr>
        <w:pStyle w:val="Heading1"/>
        <w:pageBreakBefore/>
      </w:pPr>
      <w:bookmarkStart w:id="16" w:name="_Toc241583349"/>
      <w:r>
        <w:t>3. Functional Requirements</w:t>
      </w:r>
      <w:bookmarkEnd w:id="16"/>
    </w:p>
    <w:p w14:paraId="49AB7A30" w14:textId="77777777" w:rsidR="00431ECE" w:rsidRDefault="00B74B76">
      <w:pPr>
        <w:spacing w:after="120" w:line="300" w:lineRule="auto"/>
      </w:pPr>
      <w:r>
        <w:t>Requirements are grouped by module. IDs follow FR-&lt;MODULE&gt;-&lt;NN&gt; and are stable for traceability to design, prototype screens and test cases.</w:t>
      </w:r>
    </w:p>
    <w:p w14:paraId="527B4F0A" w14:textId="77777777" w:rsidR="00431ECE" w:rsidRDefault="00B74B76">
      <w:pPr>
        <w:pStyle w:val="Heading2"/>
      </w:pPr>
      <w:bookmarkStart w:id="17" w:name="_Toc241583350"/>
      <w:r>
        <w:t>3.1 Identity, Accounts &amp; Access Control (USR)</w:t>
      </w:r>
      <w:bookmarkEnd w:id="17"/>
    </w:p>
    <w:p w14:paraId="5F941709" w14:textId="77777777" w:rsidR="00431ECE" w:rsidRDefault="00B74B76">
      <w:pPr>
        <w:spacing w:after="120" w:line="300" w:lineRule="auto"/>
      </w:pPr>
      <w:r>
        <w:t>Registration, authentication, identity verification and role-based access for all human users of the platform.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8"/>
        <w:gridCol w:w="4780"/>
        <w:gridCol w:w="849"/>
        <w:gridCol w:w="1421"/>
        <w:gridCol w:w="1280"/>
      </w:tblGrid>
      <w:tr w:rsidR="00431ECE" w14:paraId="7CB56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49D65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6FF7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32E8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DCB8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536D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40B65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0C87D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84617" w14:textId="77777777" w:rsidR="00431ECE" w:rsidRDefault="00B74B76">
            <w:r>
              <w:rPr>
                <w:sz w:val="18"/>
                <w:szCs w:val="18"/>
              </w:rPr>
              <w:t>The system shall allow a guest to register using a Saudi mobile number (format 05XXXXXXXX, 10 digits), full name, optional e-mail and password.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5C2A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9B33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D65C8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76400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A8037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595B8" w14:textId="77777777" w:rsidR="00431ECE" w:rsidRDefault="00B74B76">
            <w:r>
              <w:rPr>
                <w:sz w:val="18"/>
                <w:szCs w:val="18"/>
              </w:rPr>
              <w:t>The system shall verify mobile-number ownership with a one-time password (OTP) delivered by SMS before activating an account.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DA89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935F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83CC4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3C66F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D0972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0262A" w14:textId="77777777" w:rsidR="00431ECE" w:rsidRDefault="00B74B76">
            <w:r>
              <w:rPr>
                <w:sz w:val="18"/>
                <w:szCs w:val="18"/>
              </w:rPr>
              <w:t>The system shall allow users to sign in with mobile number and password, or mobile number and OTP.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50B9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ACD7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922BF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4F950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0EEC5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4D58E" w14:textId="77777777" w:rsidR="00431ECE" w:rsidRDefault="00B74B76">
            <w:r>
              <w:rPr>
                <w:sz w:val="18"/>
                <w:szCs w:val="18"/>
              </w:rPr>
              <w:t>The system shall award 100 welcome loyalty points on successful registration.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1883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2B75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F470A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69075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A6C1A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1DFB7" w14:textId="77777777" w:rsidR="00431ECE" w:rsidRDefault="00B74B76">
            <w:r>
              <w:rPr>
                <w:sz w:val="18"/>
                <w:szCs w:val="18"/>
              </w:rPr>
              <w:t>The system shall support identity verification through Nafath (National Single Sign-On) at the point defined in OQ-INT-02.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020C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6866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FE169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68BC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E5E2F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00FDB" w14:textId="77777777" w:rsidR="00431ECE" w:rsidRDefault="00B74B76">
            <w:r>
              <w:rPr>
                <w:sz w:val="18"/>
                <w:szCs w:val="18"/>
              </w:rPr>
              <w:t>The system shall support the following roles: Guest, Property Owner, Property Operator, Supervisor, Photographer, Platform Admin, and a non-human Integration account.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D3C2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92D6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EEFA1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9D08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9915A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A137E" w14:textId="77777777" w:rsidR="00431ECE" w:rsidRDefault="00B74B76">
            <w:r>
              <w:rPr>
                <w:sz w:val="18"/>
                <w:szCs w:val="18"/>
              </w:rPr>
              <w:t>The system shall enforce role-based access control (RBAC) so that each role only sees the data scoped to it (e.g. an Owner sees only their properties; an Operator only assigned properties).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AB4E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A932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C1077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B1AD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D81E9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D9186" w14:textId="77777777" w:rsidR="00431ECE" w:rsidRDefault="00B74B76">
            <w:r>
              <w:rPr>
                <w:sz w:val="18"/>
                <w:szCs w:val="18"/>
              </w:rPr>
              <w:t>The Platform Admin shall be able to invite, suspend, reactivate and delete users and change their roles.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49F4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EC88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F87D6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46A2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3D9BA" w14:textId="77777777" w:rsidR="00431ECE" w:rsidRDefault="00B74B76">
            <w:r>
              <w:rPr>
                <w:b/>
                <w:bCs/>
                <w:sz w:val="18"/>
                <w:szCs w:val="18"/>
              </w:rPr>
              <w:t>FR-USR-09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4AC75" w14:textId="77777777" w:rsidR="00431ECE" w:rsidRDefault="00B74B76">
            <w:r>
              <w:rPr>
                <w:sz w:val="18"/>
                <w:szCs w:val="18"/>
              </w:rPr>
              <w:t>The system shall allow a user to edit profile data (name, mobile, e-mail) and notification preferences.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8CFF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EC07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AACF6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09F5C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5B5B2" w14:textId="77777777" w:rsidR="00431ECE" w:rsidRDefault="00B74B76">
            <w:r>
              <w:rPr>
                <w:b/>
                <w:bCs/>
                <w:sz w:val="18"/>
                <w:szCs w:val="18"/>
              </w:rPr>
              <w:t>FR-USR-10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83E70" w14:textId="77777777" w:rsidR="00431ECE" w:rsidRDefault="00B74B76">
            <w:r>
              <w:rPr>
                <w:sz w:val="18"/>
                <w:szCs w:val="18"/>
              </w:rPr>
              <w:t>The system shall allow a guest to permanently delete their account after explicit confirmation, subject to legal retention rules for bookings, invoices and compliance records.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0212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5E16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48096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6A016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143C1" w14:textId="77777777" w:rsidR="00431ECE" w:rsidRDefault="00B74B76">
            <w:r>
              <w:rPr>
                <w:b/>
                <w:bCs/>
                <w:sz w:val="18"/>
                <w:szCs w:val="18"/>
              </w:rPr>
              <w:t>FR-USR-11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10127" w14:textId="77777777" w:rsidR="00431ECE" w:rsidRDefault="00B74B76">
            <w:r>
              <w:rPr>
                <w:sz w:val="18"/>
                <w:szCs w:val="18"/>
              </w:rPr>
              <w:t>The system shall lock an account for 15 minutes after 5 consecutive failed sign-in attempts.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61E4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F71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81102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56598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84CCF" w14:textId="77777777" w:rsidR="00431ECE" w:rsidRDefault="00B74B76">
            <w:r>
              <w:rPr>
                <w:b/>
                <w:bCs/>
                <w:sz w:val="18"/>
                <w:szCs w:val="18"/>
              </w:rPr>
              <w:t>FR-USR-12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77A24" w14:textId="77777777" w:rsidR="00431ECE" w:rsidRDefault="00B74B76">
            <w:r>
              <w:rPr>
                <w:sz w:val="18"/>
                <w:szCs w:val="18"/>
              </w:rPr>
              <w:t>The system shall support two-factor authentication for Owner, Operator and Admin roles.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581D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3930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CB070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44DB7C47" w14:textId="77777777" w:rsidR="00431ECE" w:rsidRDefault="00B74B76">
      <w:pPr>
        <w:pStyle w:val="Heading2"/>
      </w:pPr>
      <w:bookmarkStart w:id="18" w:name="_Toc241583351"/>
      <w:r>
        <w:t>3.2 Discovery &amp; Search (DSC)</w:t>
      </w:r>
      <w:bookmarkEnd w:id="18"/>
    </w:p>
    <w:p w14:paraId="333B7A93" w14:textId="77777777" w:rsidR="00431ECE" w:rsidRDefault="00B74B76">
      <w:pPr>
        <w:spacing w:after="120" w:line="300" w:lineRule="auto"/>
      </w:pPr>
      <w:r>
        <w:t>How guests find units: browsing, searching, filtering, favourites and comparison.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02563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A1785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5130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8830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6C0C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ECFC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56021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CB027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E95F2" w14:textId="77777777" w:rsidR="00431ECE" w:rsidRDefault="00B74B76">
            <w:r>
              <w:rPr>
                <w:sz w:val="18"/>
                <w:szCs w:val="18"/>
              </w:rPr>
              <w:t>The system shall allow guests to search available units by free text (city, district, unit name).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B443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51A5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0816E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6956D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F9B34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1DDDA" w14:textId="77777777" w:rsidR="00431ECE" w:rsidRDefault="00B74B76">
            <w:r>
              <w:rPr>
                <w:sz w:val="18"/>
                <w:szCs w:val="18"/>
              </w:rPr>
              <w:t>The system shall support property types: apartment, hotel (room/suite), residential unit, villa, chalet, rest house (istiraha) and mountain cabin.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8C45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2319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69B0B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2CB13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D9C72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79868" w14:textId="77777777" w:rsidR="00431ECE" w:rsidRDefault="00B74B76">
            <w:r>
              <w:rPr>
                <w:sz w:val="18"/>
                <w:szCs w:val="18"/>
              </w:rPr>
              <w:t>The system shall allow filtering by city, property type, check-in/check-out dates, number of guests, price range, amenities, operating model (supervised / self-service) and smart-access availability.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EA33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7B81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D242A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6C897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A7DBD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67BBA" w14:textId="77777777" w:rsidR="00431ECE" w:rsidRDefault="00B74B76">
            <w:r>
              <w:rPr>
                <w:sz w:val="18"/>
                <w:szCs w:val="18"/>
              </w:rPr>
              <w:t>The system shall exclude units that are unavailable for the selected dates from date-based search results.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54DA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123F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E615A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31D8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474B0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D6CC3" w14:textId="77777777" w:rsidR="00431ECE" w:rsidRDefault="00B74B76">
            <w:r>
              <w:rPr>
                <w:sz w:val="18"/>
                <w:szCs w:val="18"/>
              </w:rPr>
              <w:t>The system shall display each unit card with main photo, title, city and district, rating and review count, price per night, original price and discount % (if any), “Superhost” badge and “Smart access” badge.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2532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DB32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D9AEF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10DA6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106E5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24279" w14:textId="77777777" w:rsidR="00431ECE" w:rsidRDefault="00B74B76">
            <w:r>
              <w:rPr>
                <w:sz w:val="18"/>
                <w:szCs w:val="18"/>
              </w:rPr>
              <w:t>The system shall allow a signed-in guest to add/remove units to Favourites; unauthenticated users are prompted to sign in.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D208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4DB2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7CB98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1179A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9E6C7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722E8" w14:textId="77777777" w:rsidR="00431ECE" w:rsidRDefault="00B74B76">
            <w:r>
              <w:rPr>
                <w:sz w:val="18"/>
                <w:szCs w:val="18"/>
              </w:rPr>
              <w:t>The system shall allow a guest to select up to 3 units and view a side-by-side comparison (price, capacity, bedrooms, rating, amenities, policies).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2E41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6117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8CF69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419B9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4B97D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CA5B0" w14:textId="77777777" w:rsidR="00431ECE" w:rsidRDefault="00B74B76">
            <w:r>
              <w:rPr>
                <w:sz w:val="18"/>
                <w:szCs w:val="18"/>
              </w:rPr>
              <w:t>The system shall allow sorting results by recommended, price (low/high), rating and newest.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D0A0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6D57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8C432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0E02E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ED62A" w14:textId="77777777" w:rsidR="00431ECE" w:rsidRDefault="00B74B76">
            <w:r>
              <w:rPr>
                <w:b/>
                <w:bCs/>
                <w:sz w:val="18"/>
                <w:szCs w:val="18"/>
              </w:rPr>
              <w:t>FR-DSC-09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AC367" w14:textId="77777777" w:rsidR="00431ECE" w:rsidRDefault="00B74B76">
            <w:r>
              <w:rPr>
                <w:sz w:val="18"/>
                <w:szCs w:val="18"/>
              </w:rPr>
              <w:t>The system shall show results on a map view.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71E7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858C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1AD52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208C01BA" w14:textId="77777777" w:rsidR="00431ECE" w:rsidRDefault="00B74B76">
      <w:pPr>
        <w:pStyle w:val="Heading2"/>
      </w:pPr>
      <w:bookmarkStart w:id="19" w:name="_Toc241583352"/>
      <w:r>
        <w:t>3.3 Property Detail &amp; Reviews (PDP)</w:t>
      </w:r>
      <w:bookmarkEnd w:id="19"/>
    </w:p>
    <w:p w14:paraId="362B045A" w14:textId="77777777" w:rsidR="00431ECE" w:rsidRDefault="00B74B76">
      <w:pPr>
        <w:spacing w:after="120" w:line="300" w:lineRule="auto"/>
      </w:pPr>
      <w:r>
        <w:t>The unit detail page and the verified review system.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8"/>
        <w:gridCol w:w="4781"/>
        <w:gridCol w:w="849"/>
        <w:gridCol w:w="1421"/>
        <w:gridCol w:w="1279"/>
      </w:tblGrid>
      <w:tr w:rsidR="00431ECE" w14:paraId="6A41A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2CAF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1FAA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A32C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B197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DD3C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46242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1A08C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91F2E" w14:textId="77777777" w:rsidR="00431ECE" w:rsidRDefault="00B74B76">
            <w:r>
              <w:rPr>
                <w:sz w:val="18"/>
                <w:szCs w:val="18"/>
              </w:rPr>
              <w:t>The system shall display a unit detail page with photo gallery, description, capacity (guests, bedrooms), amenities, location, host information, house rules, cancellation policy and damage policy.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E1F8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C1C3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431B8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4EB20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5E15A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32644" w14:textId="77777777" w:rsidR="00431ECE" w:rsidRDefault="00B74B76">
            <w:r>
              <w:rPr>
                <w:sz w:val="18"/>
                <w:szCs w:val="18"/>
              </w:rPr>
              <w:t>The system shall display rating summary: average rating, total reviews and distribution by stars (5 to 1).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FE02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850F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761DC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1ACA1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9D4D1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62A25" w14:textId="77777777" w:rsidR="00431ECE" w:rsidRDefault="00B74B76">
            <w:r>
              <w:rPr>
                <w:sz w:val="18"/>
                <w:szCs w:val="18"/>
              </w:rPr>
              <w:t>The system shall allow reviews to be sorted by newest, highest rating and “with photos”.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BAD9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EBBF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DCB39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48407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F6358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310B1" w14:textId="77777777" w:rsidR="00431ECE" w:rsidRDefault="00B74B76">
            <w:r>
              <w:rPr>
                <w:sz w:val="18"/>
                <w:szCs w:val="18"/>
              </w:rPr>
              <w:t>The system shall only allow a guest to review a unit after a booking for that unit reaches status Completed (verified reviews).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43B7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9B33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D62B4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62C91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38AB2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CBD69" w14:textId="77777777" w:rsidR="00431ECE" w:rsidRDefault="00B74B76">
            <w:r>
              <w:rPr>
                <w:sz w:val="18"/>
                <w:szCs w:val="18"/>
              </w:rPr>
              <w:t>The system shall allow a review to include a 1–5 star rating, text comment and optional photos.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B2A9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E3E6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C8A79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5D5C7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54A10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73DC0" w14:textId="77777777" w:rsidR="00431ECE" w:rsidRDefault="00B74B76">
            <w:r>
              <w:rPr>
                <w:sz w:val="18"/>
                <w:szCs w:val="18"/>
              </w:rPr>
              <w:t>The system shall award 50 loyalty points for each published review.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8C4D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460F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9D7E7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11467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DA266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BF0D5" w14:textId="77777777" w:rsidR="00431ECE" w:rsidRDefault="00B74B76">
            <w:r>
              <w:rPr>
                <w:sz w:val="18"/>
                <w:szCs w:val="18"/>
              </w:rPr>
              <w:t>The system shall allow the guest to edit or delete their own review.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2E3A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5954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CA36E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2F647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60CF1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B6722" w14:textId="77777777" w:rsidR="00431ECE" w:rsidRDefault="00B74B76">
            <w:r>
              <w:rPr>
                <w:sz w:val="18"/>
                <w:szCs w:val="18"/>
              </w:rPr>
              <w:t>The system shall allow the Owner/Operator to post one public reply per review.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062F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1488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7BEEE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7AB54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FE21D" w14:textId="77777777" w:rsidR="00431ECE" w:rsidRDefault="00B74B76">
            <w:r>
              <w:rPr>
                <w:b/>
                <w:bCs/>
                <w:sz w:val="18"/>
                <w:szCs w:val="18"/>
              </w:rPr>
              <w:t>FR-PDP-09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25729" w14:textId="77777777" w:rsidR="00431ECE" w:rsidRDefault="00B74B76">
            <w:r>
              <w:rPr>
                <w:sz w:val="18"/>
                <w:szCs w:val="18"/>
              </w:rPr>
              <w:t>The system shall allow a guest to subscribe to a price-drop alert for a unit and notify them when the nightly price decreases.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6BDE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0F4A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6966A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2D6F9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16CD1" w14:textId="77777777" w:rsidR="00431ECE" w:rsidRDefault="00B74B76">
            <w:r>
              <w:rPr>
                <w:b/>
                <w:bCs/>
                <w:sz w:val="18"/>
                <w:szCs w:val="18"/>
              </w:rPr>
              <w:t>FR-PDP-10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8429A" w14:textId="77777777" w:rsidR="00431ECE" w:rsidRDefault="00B74B76">
            <w:r>
              <w:rPr>
                <w:sz w:val="18"/>
                <w:szCs w:val="18"/>
              </w:rPr>
              <w:t>The system shall allow sharing a unit link and contacting the host/support via WhatsApp.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FDC0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88FF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8FDDC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08187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E53DD" w14:textId="77777777" w:rsidR="00431ECE" w:rsidRDefault="00B74B76">
            <w:r>
              <w:rPr>
                <w:b/>
                <w:bCs/>
                <w:sz w:val="18"/>
                <w:szCs w:val="18"/>
              </w:rPr>
              <w:t>FR-PDP-11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41DC6" w14:textId="77777777" w:rsidR="00431ECE" w:rsidRDefault="00B74B76">
            <w:r>
              <w:rPr>
                <w:sz w:val="18"/>
                <w:szCs w:val="18"/>
              </w:rPr>
              <w:t>The Admin shall be able to hide reviews that violate content policy, with a logged reason.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722A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82AF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53393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2D079151" w14:textId="77777777" w:rsidR="00431ECE" w:rsidRDefault="00B74B76">
      <w:pPr>
        <w:pStyle w:val="Heading2"/>
      </w:pPr>
      <w:bookmarkStart w:id="20" w:name="_Toc241583353"/>
      <w:r>
        <w:t>3.4 Booking &amp; Availability (BKG)</w:t>
      </w:r>
      <w:bookmarkEnd w:id="20"/>
    </w:p>
    <w:p w14:paraId="165E8F98" w14:textId="77777777" w:rsidR="00431ECE" w:rsidRDefault="00B74B76">
      <w:pPr>
        <w:spacing w:after="120" w:line="300" w:lineRule="auto"/>
      </w:pPr>
      <w:r>
        <w:t>The booking wizard, availability control, booking lifecycle, modification and cancellation.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4783"/>
        <w:gridCol w:w="849"/>
        <w:gridCol w:w="1421"/>
        <w:gridCol w:w="1278"/>
      </w:tblGrid>
      <w:tr w:rsidR="00431ECE" w14:paraId="41E1B1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7726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D2F30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826B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32CD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C7B4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7D1E5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2A85D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1A929" w14:textId="77777777" w:rsidR="00431ECE" w:rsidRDefault="00B74B76">
            <w:r>
              <w:rPr>
                <w:sz w:val="18"/>
                <w:szCs w:val="18"/>
              </w:rPr>
              <w:t>The system shall check real-time availability of a unit for the selected dates before allowing a booking.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37EA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DE6B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7E5F9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C1F1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0050F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EDC35" w14:textId="77777777" w:rsidR="00431ECE" w:rsidRDefault="00B74B76">
            <w:r>
              <w:rPr>
                <w:sz w:val="18"/>
                <w:szCs w:val="18"/>
              </w:rPr>
              <w:t>The system shall prevent double booking of the same unit for overlapping nights, including under concurrent requests.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282D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35F8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4C750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5B1F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B7C1C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5135E" w14:textId="77777777" w:rsidR="00431ECE" w:rsidRDefault="00B74B76">
            <w:r>
              <w:rPr>
                <w:sz w:val="18"/>
                <w:szCs w:val="18"/>
              </w:rPr>
              <w:t>The system shall provide a booking wizard: (1) dates &amp; guests, (2) guest details &amp; identity verification, (3) policy acknowledgement, (4) payment, (5) confirmation.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4C4C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DF90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69F16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097D6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B2F95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D46F6" w14:textId="77777777" w:rsidR="00431ECE" w:rsidRDefault="00B74B76">
            <w:r>
              <w:rPr>
                <w:sz w:val="18"/>
                <w:szCs w:val="18"/>
              </w:rPr>
              <w:t>The system shall show a full price breakdown before confirmation: nightly rate × nights, cleaning fee, discounts, VAT (15%), total, and expected cashback and points.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8316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CBED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250AA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4C7A2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C231D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BECD2" w14:textId="77777777" w:rsidR="00431ECE" w:rsidRDefault="00B74B76">
            <w:r>
              <w:rPr>
                <w:sz w:val="18"/>
                <w:szCs w:val="18"/>
              </w:rPr>
              <w:t>The system shall limit the number of guests to the unit’s maximum capacity.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9139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1B03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233CE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1272F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58894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559B9" w14:textId="77777777" w:rsidR="00431ECE" w:rsidRDefault="00B74B76">
            <w:r>
              <w:rPr>
                <w:sz w:val="18"/>
                <w:szCs w:val="18"/>
              </w:rPr>
              <w:t>The system shall require the guest to acknowledge the property policy (house rules, damage and liability) before confirmation, and store the acknowledgement with date, time and policy version.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004B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2D4A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4C629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C77F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E2AF7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333CC" w14:textId="77777777" w:rsidR="00431ECE" w:rsidRDefault="00B74B76">
            <w:r>
              <w:rPr>
                <w:sz w:val="18"/>
                <w:szCs w:val="18"/>
              </w:rPr>
              <w:t>The system shall issue a booking confirmation with a unique booking number after successful payment.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712C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8CEF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98033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50BAB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5F7E8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46736" w14:textId="77777777" w:rsidR="00431ECE" w:rsidRDefault="00B74B76">
            <w:r>
              <w:rPr>
                <w:sz w:val="18"/>
                <w:szCs w:val="18"/>
              </w:rPr>
              <w:t>The system shall manage booking statuses: Pending Payment, Confirmed, Checked-in, Completed, Cancelled, No-show.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8339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12CA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B1754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23A1A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05D1E" w14:textId="77777777" w:rsidR="00431ECE" w:rsidRDefault="00B74B76">
            <w:r>
              <w:rPr>
                <w:b/>
                <w:bCs/>
                <w:sz w:val="18"/>
                <w:szCs w:val="18"/>
              </w:rPr>
              <w:t>FR-BKG-09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10950" w14:textId="77777777" w:rsidR="00431ECE" w:rsidRDefault="00B74B76">
            <w:r>
              <w:rPr>
                <w:sz w:val="18"/>
                <w:szCs w:val="18"/>
              </w:rPr>
              <w:t>The system shall allow the guest to view all bookings with status, dates, total and payment method, and to open booking details.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F0B7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8BAE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76A31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64753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BC97B" w14:textId="77777777" w:rsidR="00431ECE" w:rsidRDefault="00B74B76">
            <w:r>
              <w:rPr>
                <w:b/>
                <w:bCs/>
                <w:sz w:val="18"/>
                <w:szCs w:val="18"/>
              </w:rPr>
              <w:t>FR-BKG-10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D315A" w14:textId="77777777" w:rsidR="00431ECE" w:rsidRDefault="00B74B76">
            <w:r>
              <w:rPr>
                <w:sz w:val="18"/>
                <w:szCs w:val="18"/>
              </w:rPr>
              <w:t>The system shall allow the guest to cancel a confirmed booking and apply the unit’s cancellation policy to compute the refund.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B0FF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0D23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CA2FA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5CE27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CDD4F" w14:textId="77777777" w:rsidR="00431ECE" w:rsidRDefault="00B74B76">
            <w:r>
              <w:rPr>
                <w:b/>
                <w:bCs/>
                <w:sz w:val="18"/>
                <w:szCs w:val="18"/>
              </w:rPr>
              <w:t>FR-BKG-11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32021" w14:textId="77777777" w:rsidR="00431ECE" w:rsidRDefault="00B74B76">
            <w:r>
              <w:rPr>
                <w:sz w:val="18"/>
                <w:szCs w:val="18"/>
              </w:rPr>
              <w:t>The system shall allow the guest to request a date modification, subject to availability and the modification policy.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4525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821A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01781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01BA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49950" w14:textId="77777777" w:rsidR="00431ECE" w:rsidRDefault="00B74B76">
            <w:r>
              <w:rPr>
                <w:b/>
                <w:bCs/>
                <w:sz w:val="18"/>
                <w:szCs w:val="18"/>
              </w:rPr>
              <w:t>FR-BKG-12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A9C14" w14:textId="77777777" w:rsidR="00431ECE" w:rsidRDefault="00B74B76">
            <w:r>
              <w:rPr>
                <w:sz w:val="18"/>
                <w:szCs w:val="18"/>
              </w:rPr>
              <w:t>The system shall allow the guest to “Book again” from a past booking.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29B9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787A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D156C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3B1A7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A0D38" w14:textId="77777777" w:rsidR="00431ECE" w:rsidRDefault="00B74B76">
            <w:r>
              <w:rPr>
                <w:b/>
                <w:bCs/>
                <w:sz w:val="18"/>
                <w:szCs w:val="18"/>
              </w:rPr>
              <w:t>FR-BKG-13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A0B69" w14:textId="77777777" w:rsidR="00431ECE" w:rsidRDefault="00B74B76">
            <w:r>
              <w:rPr>
                <w:sz w:val="18"/>
                <w:szCs w:val="18"/>
              </w:rPr>
              <w:t>The system shall hold selected dates for 10 minutes while payment is in progress and release them if payment is not completed.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4B4E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CE22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BC827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15647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9B7C7" w14:textId="77777777" w:rsidR="00431ECE" w:rsidRDefault="00B74B76">
            <w:r>
              <w:rPr>
                <w:b/>
                <w:bCs/>
                <w:sz w:val="18"/>
                <w:szCs w:val="18"/>
              </w:rPr>
              <w:t>FR-BKG-14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C082F" w14:textId="77777777" w:rsidR="00431ECE" w:rsidRDefault="00B74B76">
            <w:r>
              <w:rPr>
                <w:sz w:val="18"/>
                <w:szCs w:val="18"/>
              </w:rPr>
              <w:t>The system shall allow Operators to block dates on a unit calendar (maintenance, owner use).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2EA7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8A2B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7A3D1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</w:tbl>
    <w:p w14:paraId="4A6F655F" w14:textId="77777777" w:rsidR="00431ECE" w:rsidRDefault="00B74B76">
      <w:pPr>
        <w:pStyle w:val="Heading2"/>
      </w:pPr>
      <w:bookmarkStart w:id="21" w:name="_Toc241583354"/>
      <w:r>
        <w:t>3.5 Payments, Wallet &amp; Invoicing (PAY)</w:t>
      </w:r>
      <w:bookmarkEnd w:id="21"/>
    </w:p>
    <w:p w14:paraId="2E90C10F" w14:textId="77777777" w:rsidR="00431ECE" w:rsidRDefault="00B74B76">
      <w:pPr>
        <w:spacing w:after="120" w:line="300" w:lineRule="auto"/>
      </w:pPr>
      <w:r>
        <w:t>Payment methods, the Rawaaf digital wallet, cashback, refunds and tax invoices.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8"/>
        <w:gridCol w:w="4781"/>
        <w:gridCol w:w="849"/>
        <w:gridCol w:w="1421"/>
        <w:gridCol w:w="1279"/>
      </w:tblGrid>
      <w:tr w:rsidR="00431ECE" w14:paraId="7F53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B243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9C5B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31F5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5B12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B1F7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42E32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4BE7F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CF35E" w14:textId="77777777" w:rsidR="00431ECE" w:rsidRDefault="00B74B76">
            <w:r>
              <w:rPr>
                <w:sz w:val="18"/>
                <w:szCs w:val="18"/>
              </w:rPr>
              <w:t>The system shall integrate with a licensed Saudi payment gateway supporting mada, Visa/Mastercard and Apple Pay (provider TBC).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11FD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F218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6B24D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34E3D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E094E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7C702" w14:textId="77777777" w:rsidR="00431ECE" w:rsidRDefault="00B74B76">
            <w:r>
              <w:rPr>
                <w:sz w:val="18"/>
                <w:szCs w:val="18"/>
              </w:rPr>
              <w:t>The system shall provide each guest with a digital wallet in SAR showing current balance.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A711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25A2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84961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01507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750DD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602CD" w14:textId="77777777" w:rsidR="00431ECE" w:rsidRDefault="00B74B76">
            <w:r>
              <w:rPr>
                <w:sz w:val="18"/>
                <w:szCs w:val="18"/>
              </w:rPr>
              <w:t>The system shall allow a guest to top up the wallet with preset amounts (100, 300, 500 SAR) or a custom amount through the payment gateway.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66E7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92FD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D05B3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4D544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8BC7B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35FC7" w14:textId="77777777" w:rsidR="00431ECE" w:rsidRDefault="00B74B76">
            <w:r>
              <w:rPr>
                <w:sz w:val="18"/>
                <w:szCs w:val="18"/>
              </w:rPr>
              <w:t>The system shall allow paying a booking fully from the wallet; if the balance is insufficient it shall block the payment and offer top-up or another method.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E10E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B213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5C1AF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79F62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C022E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C6A8A" w14:textId="77777777" w:rsidR="00431ECE" w:rsidRDefault="00B74B76">
            <w:r>
              <w:rPr>
                <w:sz w:val="18"/>
                <w:szCs w:val="18"/>
              </w:rPr>
              <w:t>The system shall credit cashback to the wallet after a paid booking at the rate of the guest’s loyalty tier (default 5%).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0031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2F30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22870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4821B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23C08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60135" w14:textId="77777777" w:rsidR="00431ECE" w:rsidRDefault="00B74B76">
            <w:r>
              <w:rPr>
                <w:sz w:val="18"/>
                <w:szCs w:val="18"/>
              </w:rPr>
              <w:t>The system shall record every wallet movement (top-up, booking payment, cashback, reward redemption, refund, referral bonus) in a transaction history with date, type, amount and description.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9234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BFAA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C46B8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58807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9DAAD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6F935" w14:textId="77777777" w:rsidR="00431ECE" w:rsidRDefault="00B74B76">
            <w:r>
              <w:rPr>
                <w:sz w:val="18"/>
                <w:szCs w:val="18"/>
              </w:rPr>
              <w:t>The system shall allow saving a tokenised card (never storing raw card data) and display only the last 4 digits.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368B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4A45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2A854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6492A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9947D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269E2" w14:textId="77777777" w:rsidR="00431ECE" w:rsidRDefault="00B74B76">
            <w:r>
              <w:rPr>
                <w:sz w:val="18"/>
                <w:szCs w:val="18"/>
              </w:rPr>
              <w:t>The system shall issue a VAT-compliant electronic invoice for each paid booking, compliant with ZATCA e-invoicing (Fatoora) requirements, downloadable as PDF.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4E13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0B3D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086DE" w14:textId="77777777" w:rsidR="00431ECE" w:rsidRDefault="00B74B76">
            <w:r>
              <w:rPr>
                <w:sz w:val="18"/>
                <w:szCs w:val="18"/>
              </w:rPr>
              <w:t>Client prototype + Analyst</w:t>
            </w:r>
          </w:p>
        </w:tc>
      </w:tr>
      <w:tr w:rsidR="00431ECE" w14:paraId="744BB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19A7B" w14:textId="77777777" w:rsidR="00431ECE" w:rsidRDefault="00B74B76">
            <w:r>
              <w:rPr>
                <w:b/>
                <w:bCs/>
                <w:sz w:val="18"/>
                <w:szCs w:val="18"/>
              </w:rPr>
              <w:t>FR-PAY-09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061CA" w14:textId="77777777" w:rsidR="00431ECE" w:rsidRDefault="00B74B76">
            <w:r>
              <w:rPr>
                <w:sz w:val="18"/>
                <w:szCs w:val="18"/>
              </w:rPr>
              <w:t>The system shall process refunds to the original payment method or to the wallet, according to the cancellation policy and admin decision.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4349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22CC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D3A8A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255E3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AC7E0" w14:textId="77777777" w:rsidR="00431ECE" w:rsidRDefault="00B74B76">
            <w:r>
              <w:rPr>
                <w:b/>
                <w:bCs/>
                <w:sz w:val="18"/>
                <w:szCs w:val="18"/>
              </w:rPr>
              <w:t>FR-PAY-10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28A4E" w14:textId="77777777" w:rsidR="00431ECE" w:rsidRDefault="00B74B76">
            <w:r>
              <w:rPr>
                <w:sz w:val="18"/>
                <w:szCs w:val="18"/>
              </w:rPr>
              <w:t>The system shall reverse cashback and points that were earned on a booking that is later cancelled.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0B96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6D52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B2BDA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43ED6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1A291" w14:textId="77777777" w:rsidR="00431ECE" w:rsidRDefault="00B74B76">
            <w:r>
              <w:rPr>
                <w:b/>
                <w:bCs/>
                <w:sz w:val="18"/>
                <w:szCs w:val="18"/>
              </w:rPr>
              <w:t>FR-PAY-11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65CC3" w14:textId="77777777" w:rsidR="00431ECE" w:rsidRDefault="00B74B76">
            <w:r>
              <w:rPr>
                <w:sz w:val="18"/>
                <w:szCs w:val="18"/>
              </w:rPr>
              <w:t>The system shall treat wallet balance as non-expiring unless a different rule is approved.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14E4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4BE6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A4FA0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</w:tbl>
    <w:p w14:paraId="059B4A4E" w14:textId="77777777" w:rsidR="00431ECE" w:rsidRDefault="00B74B76">
      <w:pPr>
        <w:pStyle w:val="Heading2"/>
      </w:pPr>
      <w:bookmarkStart w:id="22" w:name="_Toc241583355"/>
      <w:r>
        <w:t>3.6 Loyalty, Points &amp; Referrals (LOY)</w:t>
      </w:r>
      <w:bookmarkEnd w:id="22"/>
    </w:p>
    <w:p w14:paraId="317E492F" w14:textId="77777777" w:rsidR="00431ECE" w:rsidRDefault="00B74B76">
      <w:pPr>
        <w:spacing w:after="120" w:line="300" w:lineRule="auto"/>
      </w:pPr>
      <w:r>
        <w:t>Points, tiers, rewards and referral programme shown in the client prototype.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9"/>
        <w:gridCol w:w="4779"/>
        <w:gridCol w:w="849"/>
        <w:gridCol w:w="1421"/>
        <w:gridCol w:w="1280"/>
      </w:tblGrid>
      <w:tr w:rsidR="00431ECE" w14:paraId="2FDD0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A686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48A4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931C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7D93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3F93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57BB6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4CD36" w14:textId="77777777" w:rsidR="00431ECE" w:rsidRDefault="00B74B76">
            <w:r>
              <w:rPr>
                <w:b/>
                <w:bCs/>
                <w:sz w:val="18"/>
                <w:szCs w:val="18"/>
              </w:rPr>
              <w:t>FR-LOY-01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16882" w14:textId="77777777" w:rsidR="00431ECE" w:rsidRDefault="00B74B76">
            <w:r>
              <w:rPr>
                <w:sz w:val="18"/>
                <w:szCs w:val="18"/>
              </w:rPr>
              <w:t>The system shall award 10 points for every 100 SAR paid on a booking.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31F8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DC29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E929D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5C987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CA3C1" w14:textId="77777777" w:rsidR="00431ECE" w:rsidRDefault="00B74B76">
            <w:r>
              <w:rPr>
                <w:b/>
                <w:bCs/>
                <w:sz w:val="18"/>
                <w:szCs w:val="18"/>
              </w:rPr>
              <w:t>FR-LOY-02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2F9A9" w14:textId="77777777" w:rsidR="00431ECE" w:rsidRDefault="00B74B76">
            <w:r>
              <w:rPr>
                <w:sz w:val="18"/>
                <w:szCs w:val="18"/>
              </w:rPr>
              <w:t>The system shall allow redeeming points in blocks of 100 points = 10 SAR credited instantly to the wallet.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0740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F194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91A73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7DD82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8CF72" w14:textId="77777777" w:rsidR="00431ECE" w:rsidRDefault="00B74B76">
            <w:r>
              <w:rPr>
                <w:b/>
                <w:bCs/>
                <w:sz w:val="18"/>
                <w:szCs w:val="18"/>
              </w:rPr>
              <w:t>FR-LOY-03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B2386" w14:textId="77777777" w:rsidR="00431ECE" w:rsidRDefault="00B74B76">
            <w:r>
              <w:rPr>
                <w:sz w:val="18"/>
                <w:szCs w:val="18"/>
              </w:rPr>
              <w:t>The system shall assign loyalty tiers by points: Bronze (0–799), Silver (800–1,999), Gold (2,000+), and show progress to the next tier.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EC71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8772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EE230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5EA8B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728CA" w14:textId="77777777" w:rsidR="00431ECE" w:rsidRDefault="00B74B76">
            <w:r>
              <w:rPr>
                <w:b/>
                <w:bCs/>
                <w:sz w:val="18"/>
                <w:szCs w:val="18"/>
              </w:rPr>
              <w:t>FR-LOY-04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4CA97" w14:textId="77777777" w:rsidR="00431ECE" w:rsidRDefault="00B74B76">
            <w:r>
              <w:rPr>
                <w:sz w:val="18"/>
                <w:szCs w:val="18"/>
              </w:rPr>
              <w:t>The system shall apply tier benefits: Bronze — 3% cashback, standard support; Silver — 5% cashback, priority support, cleaning discount; Gold — 7% cashback, account manager, free upgrade (subject to OQ-LOY-01).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CCA5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B2A0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7E77E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546AC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86682" w14:textId="77777777" w:rsidR="00431ECE" w:rsidRDefault="00B74B76">
            <w:r>
              <w:rPr>
                <w:b/>
                <w:bCs/>
                <w:sz w:val="18"/>
                <w:szCs w:val="18"/>
              </w:rPr>
              <w:t>FR-LOY-05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145EB" w14:textId="77777777" w:rsidR="00431ECE" w:rsidRDefault="00B74B76">
            <w:r>
              <w:rPr>
                <w:sz w:val="18"/>
                <w:szCs w:val="18"/>
              </w:rPr>
              <w:t>The system shall generate a unique referral code per guest; when a referred user completes their first booking both parties receive 50 SAR in their wallets.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4272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EFAC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6940E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27359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F7D24" w14:textId="77777777" w:rsidR="00431ECE" w:rsidRDefault="00B74B76">
            <w:r>
              <w:rPr>
                <w:b/>
                <w:bCs/>
                <w:sz w:val="18"/>
                <w:szCs w:val="18"/>
              </w:rPr>
              <w:t>FR-LOY-06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088D2" w14:textId="77777777" w:rsidR="00431ECE" w:rsidRDefault="00B74B76">
            <w:r>
              <w:rPr>
                <w:sz w:val="18"/>
                <w:szCs w:val="18"/>
              </w:rPr>
              <w:t>The system shall grant a free cleaning after every 5 non-cancelled bookings and show progress in the account.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DC9B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03AC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B1731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5C564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85B2C" w14:textId="77777777" w:rsidR="00431ECE" w:rsidRDefault="00B74B76">
            <w:r>
              <w:rPr>
                <w:b/>
                <w:bCs/>
                <w:sz w:val="18"/>
                <w:szCs w:val="18"/>
              </w:rPr>
              <w:t>FR-LOY-07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E7E81" w14:textId="77777777" w:rsidR="00431ECE" w:rsidRDefault="00B74B76">
            <w:r>
              <w:rPr>
                <w:sz w:val="18"/>
                <w:szCs w:val="18"/>
              </w:rPr>
              <w:t>The Admin shall be able to configure cashback %, points earn/burn rates, tier thresholds and benefits without code changes.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7D45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9A6E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5E171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759C123E" w14:textId="77777777" w:rsidR="00431ECE" w:rsidRDefault="00B74B76">
      <w:pPr>
        <w:pStyle w:val="Heading2"/>
      </w:pPr>
      <w:bookmarkStart w:id="23" w:name="_Toc241583356"/>
      <w:r>
        <w:t>3.7 Smart Access (ACC)</w:t>
      </w:r>
      <w:bookmarkEnd w:id="23"/>
    </w:p>
    <w:p w14:paraId="7F74C80F" w14:textId="77777777" w:rsidR="00431ECE" w:rsidRDefault="00B74B76">
      <w:pPr>
        <w:spacing w:after="120" w:line="300" w:lineRule="auto"/>
      </w:pPr>
      <w:r>
        <w:t>Digital key issuance, smart-lock integration, access logging and fallback.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8"/>
        <w:gridCol w:w="4781"/>
        <w:gridCol w:w="849"/>
        <w:gridCol w:w="1421"/>
        <w:gridCol w:w="1279"/>
      </w:tblGrid>
      <w:tr w:rsidR="00431ECE" w14:paraId="1E6F7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BEB40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CBD35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3749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DAD7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550F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2C66D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1A1E0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BE392" w14:textId="77777777" w:rsidR="00431ECE" w:rsidRDefault="00B74B76">
            <w:r>
              <w:rPr>
                <w:sz w:val="18"/>
                <w:szCs w:val="18"/>
              </w:rPr>
              <w:t>The system shall generate an access credential (digital key / PIN) for every confirmed booking.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61FA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9D5D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D501A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1E478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81FCD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8BBEA" w14:textId="77777777" w:rsidR="00431ECE" w:rsidRDefault="00B74B76">
            <w:r>
              <w:rPr>
                <w:sz w:val="18"/>
                <w:szCs w:val="18"/>
              </w:rPr>
              <w:t>The system shall bind each credential to exactly one booking and one unit.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DBB9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1EB4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AED89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69AC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478F7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163BC" w14:textId="77777777" w:rsidR="00431ECE" w:rsidRDefault="00B74B76">
            <w:r>
              <w:rPr>
                <w:sz w:val="18"/>
                <w:szCs w:val="18"/>
              </w:rPr>
              <w:t>The system shall deliver the credential to the guest in the app/website, and by SMS/WhatsApp, after confirmation.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C127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E348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2073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4A5A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6D16F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D7EBE" w14:textId="77777777" w:rsidR="00431ECE" w:rsidRDefault="00B74B76">
            <w:r>
              <w:rPr>
                <w:sz w:val="18"/>
                <w:szCs w:val="18"/>
              </w:rPr>
              <w:t>The system shall integrate with the selected smart-lock provider API to provision, update and revoke credentials on the lock (provider TBC).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41CC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0213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7BDB4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C113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C2541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E2680" w14:textId="77777777" w:rsidR="00431ECE" w:rsidRDefault="00B74B76">
            <w:r>
              <w:rPr>
                <w:sz w:val="18"/>
                <w:szCs w:val="18"/>
              </w:rPr>
              <w:t>The credential shall be valid only from check-in time (default 15:00) on the arrival date until check-out time (default 12:00) on the departure date.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7C7F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EB21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3A72C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35EFB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5C5E2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51982" w14:textId="77777777" w:rsidR="00431ECE" w:rsidRDefault="00B74B76">
            <w:r>
              <w:rPr>
                <w:sz w:val="18"/>
                <w:szCs w:val="18"/>
              </w:rPr>
              <w:t>The system shall mask the credential by default and let the guest reveal it; for Bluetooth/online locks it shall offer an “Open door” action.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0891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7EA6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77FD3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1548C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0588B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1AD61" w14:textId="77777777" w:rsidR="00431ECE" w:rsidRDefault="00B74B76">
            <w:r>
              <w:rPr>
                <w:sz w:val="18"/>
                <w:szCs w:val="18"/>
              </w:rPr>
              <w:t>The system shall log every access attempt (success and failure) with timestamp, unit, booking and method.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536C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2861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01E58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0285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06B92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B88F3" w14:textId="77777777" w:rsidR="00431ECE" w:rsidRDefault="00B74B76">
            <w:r>
              <w:rPr>
                <w:sz w:val="18"/>
                <w:szCs w:val="18"/>
              </w:rPr>
              <w:t>The system shall automatically revoke the credential when a booking is cancelled, and update it when dates are modified.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17BA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1003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3372C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835C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75531" w14:textId="77777777" w:rsidR="00431ECE" w:rsidRDefault="00B74B76">
            <w:r>
              <w:rPr>
                <w:b/>
                <w:bCs/>
                <w:sz w:val="18"/>
                <w:szCs w:val="18"/>
              </w:rPr>
              <w:t>FR-ACC-09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C1017" w14:textId="77777777" w:rsidR="00431ECE" w:rsidRDefault="00B74B76">
            <w:r>
              <w:rPr>
                <w:sz w:val="18"/>
                <w:szCs w:val="18"/>
              </w:rPr>
              <w:t>The system shall shorten or extend validity when an early check-in / late check-out is approved.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233A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4335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311FB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2CC17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60DD9" w14:textId="77777777" w:rsidR="00431ECE" w:rsidRDefault="00B74B76">
            <w:r>
              <w:rPr>
                <w:b/>
                <w:bCs/>
                <w:sz w:val="18"/>
                <w:szCs w:val="18"/>
              </w:rPr>
              <w:t>FR-ACC-10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8E2EFA" w14:textId="77777777" w:rsidR="00431ECE" w:rsidRDefault="00B74B76">
            <w:r>
              <w:rPr>
                <w:sz w:val="18"/>
                <w:szCs w:val="18"/>
              </w:rPr>
              <w:t>The system shall provide a fallback procedure when the lock is offline or fails (e.g. offline codes generated by the lock algorithm, emergency code issued by Operator, or field support).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CEAE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DC2E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B8104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05F6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05717" w14:textId="77777777" w:rsidR="00431ECE" w:rsidRDefault="00B74B76">
            <w:r>
              <w:rPr>
                <w:b/>
                <w:bCs/>
                <w:sz w:val="18"/>
                <w:szCs w:val="18"/>
              </w:rPr>
              <w:t>FR-ACC-11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9D1D8" w14:textId="77777777" w:rsidR="00431ECE" w:rsidRDefault="00B74B76">
            <w:r>
              <w:rPr>
                <w:sz w:val="18"/>
                <w:szCs w:val="18"/>
              </w:rPr>
              <w:t>The system shall monitor lock health (online status, battery level) and alert Operators when battery &lt; 20% or the lock is offline.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3FFB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51A4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E85CA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573339F5" w14:textId="77777777" w:rsidR="00431ECE" w:rsidRDefault="00B74B76">
      <w:pPr>
        <w:pStyle w:val="Heading2"/>
      </w:pPr>
      <w:bookmarkStart w:id="24" w:name="_Toc241583357"/>
      <w:r>
        <w:t>3.8 Guest Stay Experience (STY)</w:t>
      </w:r>
      <w:bookmarkEnd w:id="24"/>
    </w:p>
    <w:p w14:paraId="6343501B" w14:textId="77777777" w:rsidR="00431ECE" w:rsidRDefault="00B74B76">
      <w:pPr>
        <w:spacing w:after="120" w:line="300" w:lineRule="auto"/>
      </w:pPr>
      <w:r>
        <w:t>Everything the guest needs from arrival to departure.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4D772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50F6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D867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D449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D7D9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80C2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401A8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61A96" w14:textId="77777777" w:rsidR="00431ECE" w:rsidRDefault="00B74B76">
            <w:r>
              <w:rPr>
                <w:b/>
                <w:bCs/>
                <w:sz w:val="18"/>
                <w:szCs w:val="18"/>
              </w:rPr>
              <w:t>FR-STY-01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6EB93" w14:textId="77777777" w:rsidR="00431ECE" w:rsidRDefault="00B74B76">
            <w:r>
              <w:rPr>
                <w:sz w:val="18"/>
                <w:szCs w:val="18"/>
              </w:rPr>
              <w:t>The system shall show an “Active stay” screen during the stay with digital key, Wi-Fi details, property guide, check-out time and support.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81C4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19A4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83808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C651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5E232" w14:textId="77777777" w:rsidR="00431ECE" w:rsidRDefault="00B74B76">
            <w:r>
              <w:rPr>
                <w:b/>
                <w:bCs/>
                <w:sz w:val="18"/>
                <w:szCs w:val="18"/>
              </w:rPr>
              <w:t>FR-STY-02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38350" w14:textId="77777777" w:rsidR="00431ECE" w:rsidRDefault="00B74B76">
            <w:r>
              <w:rPr>
                <w:sz w:val="18"/>
                <w:szCs w:val="18"/>
              </w:rPr>
              <w:t>The system shall send pre-arrival instructions (address, map link, access steps) 24 hours before check-in.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1642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C596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E9C75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2750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99B51" w14:textId="77777777" w:rsidR="00431ECE" w:rsidRDefault="00B74B76">
            <w:r>
              <w:rPr>
                <w:b/>
                <w:bCs/>
                <w:sz w:val="18"/>
                <w:szCs w:val="18"/>
              </w:rPr>
              <w:t>FR-STY-03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85E19" w14:textId="77777777" w:rsidR="00431ECE" w:rsidRDefault="00B74B76">
            <w:r>
              <w:rPr>
                <w:sz w:val="18"/>
                <w:szCs w:val="18"/>
              </w:rPr>
              <w:t>The system shall allow the guest to request early check-in or late check-out; the Operator approves or rejects and any fee is charged.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EBF9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9143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A6943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113B8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D1D94" w14:textId="77777777" w:rsidR="00431ECE" w:rsidRDefault="00B74B76">
            <w:r>
              <w:rPr>
                <w:b/>
                <w:bCs/>
                <w:sz w:val="18"/>
                <w:szCs w:val="18"/>
              </w:rPr>
              <w:t>FR-STY-04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4AFD9" w14:textId="77777777" w:rsidR="00431ECE" w:rsidRDefault="00B74B76">
            <w:r>
              <w:rPr>
                <w:sz w:val="18"/>
                <w:szCs w:val="18"/>
              </w:rPr>
              <w:t>The system shall allow the guest to report an issue (category, description, photo) that creates a ticket for Operations.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B060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401F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CCB2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C91B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4A47D" w14:textId="77777777" w:rsidR="00431ECE" w:rsidRDefault="00B74B76">
            <w:r>
              <w:rPr>
                <w:b/>
                <w:bCs/>
                <w:sz w:val="18"/>
                <w:szCs w:val="18"/>
              </w:rPr>
              <w:t>FR-STY-05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717CB" w14:textId="77777777" w:rsidR="00431ECE" w:rsidRDefault="00B74B76">
            <w:r>
              <w:rPr>
                <w:sz w:val="18"/>
                <w:szCs w:val="18"/>
              </w:rPr>
              <w:t>The system shall allow a self check-out action which closes the stay, expires the key and triggers post-stay inspection.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88C0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1CF9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60A9B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2CCF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54B85" w14:textId="77777777" w:rsidR="00431ECE" w:rsidRDefault="00B74B76">
            <w:r>
              <w:rPr>
                <w:b/>
                <w:bCs/>
                <w:sz w:val="18"/>
                <w:szCs w:val="18"/>
              </w:rPr>
              <w:t>FR-STY-06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EF7B8" w14:textId="77777777" w:rsidR="00431ECE" w:rsidRDefault="00B74B76">
            <w:r>
              <w:rPr>
                <w:sz w:val="18"/>
                <w:szCs w:val="18"/>
              </w:rPr>
              <w:t>The system shall send a review request after check-out.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235D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87DC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F159D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</w:tbl>
    <w:p w14:paraId="0B32DE0E" w14:textId="77777777" w:rsidR="00431ECE" w:rsidRDefault="00B74B76">
      <w:pPr>
        <w:pStyle w:val="Heading2"/>
      </w:pPr>
      <w:bookmarkStart w:id="25" w:name="_Toc241583358"/>
      <w:r>
        <w:t>3.9 Personal AI Assistant (AST)</w:t>
      </w:r>
      <w:bookmarkEnd w:id="25"/>
    </w:p>
    <w:p w14:paraId="397D6F1E" w14:textId="77777777" w:rsidR="00431ECE" w:rsidRDefault="00B74B76">
      <w:pPr>
        <w:spacing w:after="120" w:line="300" w:lineRule="auto"/>
      </w:pPr>
      <w:r>
        <w:t>A conversational assistant that accompanies the guest across the journey.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9"/>
        <w:gridCol w:w="4787"/>
        <w:gridCol w:w="849"/>
        <w:gridCol w:w="1421"/>
        <w:gridCol w:w="1272"/>
      </w:tblGrid>
      <w:tr w:rsidR="00431ECE" w14:paraId="6456D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CACE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2E54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1AA55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04FC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24BE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5EF80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04EEF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111E5" w14:textId="77777777" w:rsidR="00431ECE" w:rsidRDefault="00B74B76">
            <w:r>
              <w:rPr>
                <w:sz w:val="18"/>
                <w:szCs w:val="18"/>
              </w:rPr>
              <w:t>The system shall provide a personal assistant chat to guests in Arabic and English.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86DC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7971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B877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81BB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35E3C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31F48" w14:textId="77777777" w:rsidR="00431ECE" w:rsidRDefault="00B74B76">
            <w:r>
              <w:rPr>
                <w:sz w:val="18"/>
                <w:szCs w:val="18"/>
              </w:rPr>
              <w:t>The assistant shall answer questions about bookings, the property (from the property profile) and stay information.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3CDD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BC1C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532D4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DE7B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CB1C5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CAC67" w14:textId="77777777" w:rsidR="00431ECE" w:rsidRDefault="00B74B76">
            <w:r>
              <w:rPr>
                <w:sz w:val="18"/>
                <w:szCs w:val="18"/>
              </w:rPr>
              <w:t>The assistant shall provide arrival guidance and smart-lock usage instructions, including troubleshooting steps.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EE37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8B2A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B9960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738F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C91B1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E0D25" w14:textId="77777777" w:rsidR="00431ECE" w:rsidRDefault="00B74B76">
            <w:r>
              <w:rPr>
                <w:sz w:val="18"/>
                <w:szCs w:val="18"/>
              </w:rPr>
              <w:t>The assistant shall suggest suitable units for given dates and needs during discovery.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AEFB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C722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3B44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4BC3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D8BC4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7BF02" w14:textId="77777777" w:rsidR="00431ECE" w:rsidRDefault="00B74B76">
            <w:r>
              <w:rPr>
                <w:sz w:val="18"/>
                <w:szCs w:val="18"/>
              </w:rPr>
              <w:t>The assistant shall provide local information (nearby pharmacies, restaurants, services) — data source TBC.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7A3A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DA45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68EAD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A6F8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9B97C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DBFAF" w14:textId="77777777" w:rsidR="00431ECE" w:rsidRDefault="00B74B76">
            <w:r>
              <w:rPr>
                <w:sz w:val="18"/>
                <w:szCs w:val="18"/>
              </w:rPr>
              <w:t>The assistant shall create support tickets and hand over to a human agent when it cannot resolve a request, or when the guest asks.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F7D2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1468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C024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1A0E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45899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7B275" w14:textId="77777777" w:rsidR="00431ECE" w:rsidRDefault="00B74B76">
            <w:r>
              <w:rPr>
                <w:sz w:val="18"/>
                <w:szCs w:val="18"/>
              </w:rPr>
              <w:t>The assistant shall only access data belonging to the signed-in guest’s own bookings.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61A4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B05A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50581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416FC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49561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37697" w14:textId="77777777" w:rsidR="00431ECE" w:rsidRDefault="00B74B76">
            <w:r>
              <w:rPr>
                <w:sz w:val="18"/>
                <w:szCs w:val="18"/>
              </w:rPr>
              <w:t>The assistant shall not perform financial actions or modify/cancel bookings without explicit guest confirmation and an approved permission (OQ-AST-02).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95C3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3904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20B7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EFB9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CE05C" w14:textId="77777777" w:rsidR="00431ECE" w:rsidRDefault="00B74B76">
            <w:r>
              <w:rPr>
                <w:b/>
                <w:bCs/>
                <w:sz w:val="18"/>
                <w:szCs w:val="18"/>
              </w:rPr>
              <w:t>FR-AST-09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81265" w14:textId="77777777" w:rsidR="00431ECE" w:rsidRDefault="00B74B76">
            <w:r>
              <w:rPr>
                <w:sz w:val="18"/>
                <w:szCs w:val="18"/>
              </w:rPr>
              <w:t>The system shall log assistant conversations for quality review, subject to the privacy policy.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698F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7015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B36A1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250420B5" w14:textId="77777777" w:rsidR="00431ECE" w:rsidRDefault="00B74B76">
      <w:pPr>
        <w:pStyle w:val="Heading2"/>
      </w:pPr>
      <w:bookmarkStart w:id="26" w:name="_Toc241583359"/>
      <w:r>
        <w:t>3.10 Property &amp; Unit Management (PRP)</w:t>
      </w:r>
      <w:bookmarkEnd w:id="26"/>
    </w:p>
    <w:p w14:paraId="2A678344" w14:textId="77777777" w:rsidR="00431ECE" w:rsidRDefault="00B74B76">
      <w:pPr>
        <w:spacing w:after="120" w:line="300" w:lineRule="auto"/>
      </w:pPr>
      <w:r>
        <w:t>Onboarding and managing properties and units by Owners and Operators.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228FBA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3946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219C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49F2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A27D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6E4A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52263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FAD8C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1D75B" w14:textId="77777777" w:rsidR="00431ECE" w:rsidRDefault="00B74B76">
            <w:r>
              <w:rPr>
                <w:sz w:val="18"/>
                <w:szCs w:val="18"/>
              </w:rPr>
              <w:t>The system shall allow an Owner/Operator to add a property through an onboarding wizard: type, location (map pin), units, capacity, amenities, photos, policies, operating model and smart-lock setup.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FB5D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0F08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712BA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EB3F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D5F12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50782" w14:textId="77777777" w:rsidR="00431ECE" w:rsidRDefault="00B74B76">
            <w:r>
              <w:rPr>
                <w:sz w:val="18"/>
                <w:szCs w:val="18"/>
              </w:rPr>
              <w:t>The system shall organise each property profile in five data layers: Identity, Content, Commercial, Operations and Governance.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DFB7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5CE9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34B14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2551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F4CD4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35FDF" w14:textId="77777777" w:rsidR="00431ECE" w:rsidRDefault="00B74B76">
            <w:r>
              <w:rPr>
                <w:sz w:val="18"/>
                <w:szCs w:val="18"/>
              </w:rPr>
              <w:t>The system shall allow managing photos (upload, reorder, set cover) and amenities.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1B55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6C7C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C3E0C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CE21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16188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783EF" w14:textId="77777777" w:rsidR="00431ECE" w:rsidRDefault="00B74B76">
            <w:r>
              <w:rPr>
                <w:sz w:val="18"/>
                <w:szCs w:val="18"/>
              </w:rPr>
              <w:t>The system shall allow managing an availability calendar per unit.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D466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2004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1AC76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005F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750BB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10E7E" w14:textId="77777777" w:rsidR="00431ECE" w:rsidRDefault="00B74B76">
            <w:r>
              <w:rPr>
                <w:sz w:val="18"/>
                <w:szCs w:val="18"/>
              </w:rPr>
              <w:t>The system shall allow setting the operating model per property: Supervised or Self-service.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5DBA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8746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5777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FDD5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B5653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B54D0" w14:textId="77777777" w:rsidR="00431ECE" w:rsidRDefault="00B74B76">
            <w:r>
              <w:rPr>
                <w:sz w:val="18"/>
                <w:szCs w:val="18"/>
              </w:rPr>
              <w:t>The system shall allow configuring access settings per unit (lock provider, lock ID, test code).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1A54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E560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838F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722B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33242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BDDED" w14:textId="77777777" w:rsidR="00431ECE" w:rsidRDefault="00B74B76">
            <w:r>
              <w:rPr>
                <w:sz w:val="18"/>
                <w:szCs w:val="18"/>
              </w:rPr>
              <w:t>The system shall display the booking status and operational status of each unit (Available, Booked, Occupied, Preparing, Post-checkout inspection, Draft, Suspended).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D9FA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3436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DAFEC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9925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7E602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FCD98" w14:textId="77777777" w:rsidR="00431ECE" w:rsidRDefault="00B74B76">
            <w:r>
              <w:rPr>
                <w:sz w:val="18"/>
                <w:szCs w:val="18"/>
              </w:rPr>
              <w:t>The system shall allow defining house rules, cancellation policy (from admin templates) and damage policy per property, and display them to guests.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F053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8671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7180C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86BE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ABD5D" w14:textId="77777777" w:rsidR="00431ECE" w:rsidRDefault="00B74B76">
            <w:r>
              <w:rPr>
                <w:b/>
                <w:bCs/>
                <w:sz w:val="18"/>
                <w:szCs w:val="18"/>
              </w:rPr>
              <w:t>FR-PRP-09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F70E6" w14:textId="77777777" w:rsidR="00431ECE" w:rsidRDefault="00B74B76">
            <w:r>
              <w:rPr>
                <w:sz w:val="18"/>
                <w:szCs w:val="18"/>
              </w:rPr>
              <w:t>The system shall require verification of ownership or operator authorisation (documents such as title deed / lease and tourism licence) before a property can be published.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B18C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2290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C4410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912C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69047" w14:textId="77777777" w:rsidR="00431ECE" w:rsidRDefault="00B74B76">
            <w:r>
              <w:rPr>
                <w:b/>
                <w:bCs/>
                <w:sz w:val="18"/>
                <w:szCs w:val="18"/>
              </w:rPr>
              <w:t>FR-PRP-10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9F652" w14:textId="77777777" w:rsidR="00431ECE" w:rsidRDefault="00B74B76">
            <w:r>
              <w:rPr>
                <w:sz w:val="18"/>
                <w:szCs w:val="18"/>
              </w:rPr>
              <w:t>The system shall not publish a property until mandatory data and minimum photos (e.g. 8) are complete and verified.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6B7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5F57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5C1A7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98D1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7E4EB" w14:textId="77777777" w:rsidR="00431ECE" w:rsidRDefault="00B74B76">
            <w:r>
              <w:rPr>
                <w:b/>
                <w:bCs/>
                <w:sz w:val="18"/>
                <w:szCs w:val="18"/>
              </w:rPr>
              <w:t>FR-PRP-11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5EDC1" w14:textId="77777777" w:rsidR="00431ECE" w:rsidRDefault="00B74B76">
            <w:r>
              <w:rPr>
                <w:sz w:val="18"/>
                <w:szCs w:val="18"/>
              </w:rPr>
              <w:t>The system shall allow an Owner to assign one or more Operators to their properties.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ECB8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389C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A9CC5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53F29B55" w14:textId="77777777" w:rsidR="00431ECE" w:rsidRDefault="00B74B76">
      <w:pPr>
        <w:pStyle w:val="Heading2"/>
      </w:pPr>
      <w:bookmarkStart w:id="27" w:name="_Toc241583360"/>
      <w:r>
        <w:t>3.11 Operations &amp; Supervision (OPS)</w:t>
      </w:r>
      <w:bookmarkEnd w:id="27"/>
    </w:p>
    <w:p w14:paraId="1D3DDC21" w14:textId="77777777" w:rsidR="00431ECE" w:rsidRDefault="00B74B76">
      <w:pPr>
        <w:spacing w:after="120" w:line="300" w:lineRule="auto"/>
      </w:pPr>
      <w:r>
        <w:t>Field operations for supervised properties: readiness, inspections, tasks and incidents.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3FBBE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2A61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9D05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A5E3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E32A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B4C5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1FB1D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15758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09706" w14:textId="77777777" w:rsidR="00431ECE" w:rsidRDefault="00B74B76">
            <w:r>
              <w:rPr>
                <w:sz w:val="18"/>
                <w:szCs w:val="18"/>
              </w:rPr>
              <w:t>The system shall allow assigning a Supervisor to supervised properties.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E82A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AA8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59D57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20B6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2522A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6CC2E" w14:textId="77777777" w:rsidR="00431ECE" w:rsidRDefault="00B74B76">
            <w:r>
              <w:rPr>
                <w:sz w:val="18"/>
                <w:szCs w:val="18"/>
              </w:rPr>
              <w:t>The system shall automatically create tasks: pre-arrival readiness before each check-in, and post-checkout inspection after each check-out.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3E00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5FB7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C70AD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79FF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C4AA4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839EA" w14:textId="77777777" w:rsidR="00431ECE" w:rsidRDefault="00B74B76">
            <w:r>
              <w:rPr>
                <w:sz w:val="18"/>
                <w:szCs w:val="18"/>
              </w:rPr>
              <w:t>The Supervisor app shall show today’s tasks with property, time, and navigation link.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2A9A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34C8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C91BF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AE9D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69A32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67085" w14:textId="77777777" w:rsidR="00431ECE" w:rsidRDefault="00B74B76">
            <w:r>
              <w:rPr>
                <w:sz w:val="18"/>
                <w:szCs w:val="18"/>
              </w:rPr>
              <w:t>The Supervisor shall complete a checklist per task, attach photos and notes, and mark the unit “Ready”.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757A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9E05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FE7BB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96AB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B4115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C8E88" w14:textId="77777777" w:rsidR="00431ECE" w:rsidRDefault="00B74B76">
            <w:r>
              <w:rPr>
                <w:sz w:val="18"/>
                <w:szCs w:val="18"/>
              </w:rPr>
              <w:t>In supervised properties, a unit shall not become “Ready” for the next arrival until the readiness inspection is completed.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4D15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F0F6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FC44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3866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ABD63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08371" w14:textId="77777777" w:rsidR="00431ECE" w:rsidRDefault="00B74B76">
            <w:r>
              <w:rPr>
                <w:sz w:val="18"/>
                <w:szCs w:val="18"/>
              </w:rPr>
              <w:t>The system shall allow reporting incidents and damage with severity, description and photos, linked to a booking and unit.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F3EE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B86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82B00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7F41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4297B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82C3F" w14:textId="77777777" w:rsidR="00431ECE" w:rsidRDefault="00B74B76">
            <w:r>
              <w:rPr>
                <w:sz w:val="18"/>
                <w:szCs w:val="18"/>
              </w:rPr>
              <w:t>The system shall provide a task board (To do / In progress / Done) for cleaning, readiness, inspection and maintenance tasks.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6618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930F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77BC6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536B3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610A6" w14:textId="77777777" w:rsidR="00431ECE" w:rsidRDefault="00B74B76">
            <w:r>
              <w:rPr>
                <w:b/>
                <w:bCs/>
                <w:sz w:val="18"/>
                <w:szCs w:val="18"/>
              </w:rPr>
              <w:t>FR-OPS-08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997B5" w14:textId="77777777" w:rsidR="00431ECE" w:rsidRDefault="00B74B76">
            <w:r>
              <w:rPr>
                <w:sz w:val="18"/>
                <w:szCs w:val="18"/>
              </w:rPr>
              <w:t>For self-service properties, the system shall support cleaning/maintenance tasks assigned to external service providers (mechanism TBC).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DC7B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3332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D8B06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</w:tbl>
    <w:p w14:paraId="54775353" w14:textId="77777777" w:rsidR="00431ECE" w:rsidRDefault="00B74B76">
      <w:pPr>
        <w:pStyle w:val="Heading2"/>
      </w:pPr>
      <w:bookmarkStart w:id="28" w:name="_Toc241583361"/>
      <w:r>
        <w:t>3.12 Content &amp; Photography (MED)</w:t>
      </w:r>
      <w:bookmarkEnd w:id="28"/>
    </w:p>
    <w:p w14:paraId="00C471D2" w14:textId="77777777" w:rsidR="00431ECE" w:rsidRDefault="00B74B76">
      <w:pPr>
        <w:spacing w:after="120" w:line="300" w:lineRule="auto"/>
      </w:pPr>
      <w:r>
        <w:t>Professional photography workflow and content quality review.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20594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F308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5571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B5E4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D3D6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8C63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68920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247BC" w14:textId="77777777" w:rsidR="00431ECE" w:rsidRDefault="00B74B76">
            <w:r>
              <w:rPr>
                <w:b/>
                <w:bCs/>
                <w:sz w:val="18"/>
                <w:szCs w:val="18"/>
              </w:rPr>
              <w:t>FR-MED-01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6B557" w14:textId="77777777" w:rsidR="00431ECE" w:rsidRDefault="00B74B76">
            <w:r>
              <w:rPr>
                <w:sz w:val="18"/>
                <w:szCs w:val="18"/>
              </w:rPr>
              <w:t>The system shall allow Admin/Operator to create a photography task for a property and assign a Photographer.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78D5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722E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36E0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6116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8501E" w14:textId="77777777" w:rsidR="00431ECE" w:rsidRDefault="00B74B76">
            <w:r>
              <w:rPr>
                <w:b/>
                <w:bCs/>
                <w:sz w:val="18"/>
                <w:szCs w:val="18"/>
              </w:rPr>
              <w:t>FR-MED-02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66B5D" w14:textId="77777777" w:rsidR="00431ECE" w:rsidRDefault="00B74B76">
            <w:r>
              <w:rPr>
                <w:sz w:val="18"/>
                <w:szCs w:val="18"/>
              </w:rPr>
              <w:t>The Photographer app shall show assigned shoots with address, time and shot list.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187C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3CC7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6E665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20F4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955FF" w14:textId="77777777" w:rsidR="00431ECE" w:rsidRDefault="00B74B76">
            <w:r>
              <w:rPr>
                <w:b/>
                <w:bCs/>
                <w:sz w:val="18"/>
                <w:szCs w:val="18"/>
              </w:rPr>
              <w:t>FR-MED-03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148B" w14:textId="77777777" w:rsidR="00431ECE" w:rsidRDefault="00B74B76">
            <w:r>
              <w:rPr>
                <w:sz w:val="18"/>
                <w:szCs w:val="18"/>
              </w:rPr>
              <w:t>The Photographer shall upload photos against the task and submit them for quality review.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1EA7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CCC7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DE1E1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0F40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36B2B" w14:textId="77777777" w:rsidR="00431ECE" w:rsidRDefault="00B74B76">
            <w:r>
              <w:rPr>
                <w:b/>
                <w:bCs/>
                <w:sz w:val="18"/>
                <w:szCs w:val="18"/>
              </w:rPr>
              <w:t>FR-MED-04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30572" w14:textId="77777777" w:rsidR="00431ECE" w:rsidRDefault="00B74B76">
            <w:r>
              <w:rPr>
                <w:sz w:val="18"/>
                <w:szCs w:val="18"/>
              </w:rPr>
              <w:t>The Admin shall approve or reject each photo with a reason; rejected shoots return to the Photographer.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4D96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623D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9782C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6F6C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A16BF" w14:textId="77777777" w:rsidR="00431ECE" w:rsidRDefault="00B74B76">
            <w:r>
              <w:rPr>
                <w:b/>
                <w:bCs/>
                <w:sz w:val="18"/>
                <w:szCs w:val="18"/>
              </w:rPr>
              <w:t>FR-MED-05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77DBF" w14:textId="77777777" w:rsidR="00431ECE" w:rsidRDefault="00B74B76">
            <w:r>
              <w:rPr>
                <w:sz w:val="18"/>
                <w:szCs w:val="18"/>
              </w:rPr>
              <w:t>Approved photos shall be added automatically to the property gallery.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FD2A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0B7A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1F528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</w:tbl>
    <w:p w14:paraId="0515392C" w14:textId="77777777" w:rsidR="00431ECE" w:rsidRDefault="00B74B76">
      <w:pPr>
        <w:pStyle w:val="Heading2"/>
      </w:pPr>
      <w:bookmarkStart w:id="29" w:name="_Toc241583362"/>
      <w:r>
        <w:t>3.13 Smart Pricing (PRC)</w:t>
      </w:r>
      <w:bookmarkEnd w:id="29"/>
    </w:p>
    <w:p w14:paraId="1A3F0A0E" w14:textId="77777777" w:rsidR="00431ECE" w:rsidRDefault="00B74B76">
      <w:pPr>
        <w:spacing w:after="120" w:line="300" w:lineRule="auto"/>
      </w:pPr>
      <w:r>
        <w:t>AI pricing assistant that recommends nightly prices based on demand signals.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3F545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16FF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E1F98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E87F0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1B82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1E82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0B0E6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6EE9D" w14:textId="77777777" w:rsidR="00431ECE" w:rsidRDefault="00B74B76">
            <w:r>
              <w:rPr>
                <w:b/>
                <w:bCs/>
                <w:sz w:val="18"/>
                <w:szCs w:val="18"/>
              </w:rPr>
              <w:t>FR-PRC-01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CC7AB" w14:textId="77777777" w:rsidR="00431ECE" w:rsidRDefault="00B74B76">
            <w:r>
              <w:rPr>
                <w:sz w:val="18"/>
                <w:szCs w:val="18"/>
              </w:rPr>
              <w:t>The system shall generate a recommended nightly price per unit per date.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49B4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6AAF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8EBE4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FF74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E9A91" w14:textId="77777777" w:rsidR="00431ECE" w:rsidRDefault="00B74B76">
            <w:r>
              <w:rPr>
                <w:b/>
                <w:bCs/>
                <w:sz w:val="18"/>
                <w:szCs w:val="18"/>
              </w:rPr>
              <w:t>FR-PRC-02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C8D1C" w14:textId="77777777" w:rsidR="00431ECE" w:rsidRDefault="00B74B76">
            <w:r>
              <w:rPr>
                <w:sz w:val="18"/>
                <w:szCs w:val="18"/>
              </w:rPr>
              <w:t>Recommendations shall consider public holidays, public events, special occasions, seasons, historical occupancy and lead time.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E3C3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A04E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A8E05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7629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C6D0D" w14:textId="77777777" w:rsidR="00431ECE" w:rsidRDefault="00B74B76">
            <w:r>
              <w:rPr>
                <w:b/>
                <w:bCs/>
                <w:sz w:val="18"/>
                <w:szCs w:val="18"/>
              </w:rPr>
              <w:t>FR-PRC-03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05899" w14:textId="77777777" w:rsidR="00431ECE" w:rsidRDefault="00B74B76">
            <w:r>
              <w:rPr>
                <w:sz w:val="18"/>
                <w:szCs w:val="18"/>
              </w:rPr>
              <w:t>The system shall show for each recommendation: current price, recommended price, direction (up/down), change % and the reason (signal).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3CD5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A0BD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58456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9117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48480" w14:textId="77777777" w:rsidR="00431ECE" w:rsidRDefault="00B74B76">
            <w:r>
              <w:rPr>
                <w:b/>
                <w:bCs/>
                <w:sz w:val="18"/>
                <w:szCs w:val="18"/>
              </w:rPr>
              <w:t>FR-PRC-04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C1897" w14:textId="77777777" w:rsidR="00431ECE" w:rsidRDefault="00B74B76">
            <w:r>
              <w:rPr>
                <w:sz w:val="18"/>
                <w:szCs w:val="18"/>
              </w:rPr>
              <w:t>The system shall allow the Operator to approve, reject or edit recommendations individually or in bulk.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8168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4D8F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43DBF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90A7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EFD46" w14:textId="77777777" w:rsidR="00431ECE" w:rsidRDefault="00B74B76">
            <w:r>
              <w:rPr>
                <w:b/>
                <w:bCs/>
                <w:sz w:val="18"/>
                <w:szCs w:val="18"/>
              </w:rPr>
              <w:t>FR-PRC-05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756FA" w14:textId="77777777" w:rsidR="00431ECE" w:rsidRDefault="00B74B76">
            <w:r>
              <w:rPr>
                <w:sz w:val="18"/>
                <w:szCs w:val="18"/>
              </w:rPr>
              <w:t>The system shall support an optional auto-apply mode per property, constrained by Operator-defined minimum and maximum prices.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0618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B48E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9526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3312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451B0" w14:textId="77777777" w:rsidR="00431ECE" w:rsidRDefault="00B74B76">
            <w:r>
              <w:rPr>
                <w:b/>
                <w:bCs/>
                <w:sz w:val="18"/>
                <w:szCs w:val="18"/>
              </w:rPr>
              <w:t>FR-PRC-06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E8D86" w14:textId="77777777" w:rsidR="00431ECE" w:rsidRDefault="00B74B76">
            <w:r>
              <w:rPr>
                <w:sz w:val="18"/>
                <w:szCs w:val="18"/>
              </w:rPr>
              <w:t>The Admin shall maintain an events &amp; holidays calendar used as pricing signals (e.g. Riyadh Season, Eid holidays, national day, school holidays).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83D8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E106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92D71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2AA97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CC4AD" w14:textId="77777777" w:rsidR="00431ECE" w:rsidRDefault="00B74B76">
            <w:r>
              <w:rPr>
                <w:b/>
                <w:bCs/>
                <w:sz w:val="18"/>
                <w:szCs w:val="18"/>
              </w:rPr>
              <w:t>FR-PRC-07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21549" w14:textId="77777777" w:rsidR="00431ECE" w:rsidRDefault="00B74B76">
            <w:r>
              <w:rPr>
                <w:sz w:val="18"/>
                <w:szCs w:val="18"/>
              </w:rPr>
              <w:t>The system shall support discounts (percentage off, with start/end date), displaying original and discounted price to guests.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775B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B283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3D905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</w:tbl>
    <w:p w14:paraId="414911BB" w14:textId="77777777" w:rsidR="00431ECE" w:rsidRDefault="00B74B76">
      <w:pPr>
        <w:pStyle w:val="Heading2"/>
      </w:pPr>
      <w:bookmarkStart w:id="30" w:name="_Toc241583363"/>
      <w:r>
        <w:t>3.14 KPI Dashboards &amp; Reporting (KPI)</w:t>
      </w:r>
      <w:bookmarkEnd w:id="30"/>
    </w:p>
    <w:p w14:paraId="2B39FA44" w14:textId="77777777" w:rsidR="00431ECE" w:rsidRDefault="00B74B76">
      <w:pPr>
        <w:spacing w:after="120" w:line="300" w:lineRule="auto"/>
      </w:pPr>
      <w:r>
        <w:t>Performance dashboards for Admin, Owners and Operators.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4788"/>
        <w:gridCol w:w="849"/>
        <w:gridCol w:w="1421"/>
        <w:gridCol w:w="1273"/>
      </w:tblGrid>
      <w:tr w:rsidR="00431ECE" w14:paraId="38B7C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2D98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0975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AC96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C9A3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4A26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48691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75B82" w14:textId="77777777" w:rsidR="00431ECE" w:rsidRDefault="00B74B76">
            <w:r>
              <w:rPr>
                <w:b/>
                <w:bCs/>
                <w:sz w:val="18"/>
                <w:szCs w:val="18"/>
              </w:rPr>
              <w:t>FR-KPI-01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E8EC6" w14:textId="77777777" w:rsidR="00431ECE" w:rsidRDefault="00B74B76">
            <w:r>
              <w:rPr>
                <w:sz w:val="18"/>
                <w:szCs w:val="18"/>
              </w:rPr>
              <w:t>The system shall provide KPI dashboards for Platform Admin (all properties), Owners (own properties) and Operators (assigned properties).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8283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B50D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95545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55C5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734FD" w14:textId="77777777" w:rsidR="00431ECE" w:rsidRDefault="00B74B76">
            <w:r>
              <w:rPr>
                <w:b/>
                <w:bCs/>
                <w:sz w:val="18"/>
                <w:szCs w:val="18"/>
              </w:rPr>
              <w:t>FR-KPI-02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89039" w14:textId="77777777" w:rsidR="00431ECE" w:rsidRDefault="00B74B76">
            <w:r>
              <w:rPr>
                <w:sz w:val="18"/>
                <w:szCs w:val="18"/>
              </w:rPr>
              <w:t>The system shall compute: Bookings, Occupancy rate, Revenue, ADR, RevPAR, Cancellation rate, Average rating, Guest activity and Operational performance (see Section 9).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1AB0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B37F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E9AFB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A94E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65F61" w14:textId="77777777" w:rsidR="00431ECE" w:rsidRDefault="00B74B76">
            <w:r>
              <w:rPr>
                <w:b/>
                <w:bCs/>
                <w:sz w:val="18"/>
                <w:szCs w:val="18"/>
              </w:rPr>
              <w:t>FR-KPI-03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5FFDB" w14:textId="77777777" w:rsidR="00431ECE" w:rsidRDefault="00B74B76">
            <w:r>
              <w:rPr>
                <w:sz w:val="18"/>
                <w:szCs w:val="18"/>
              </w:rPr>
              <w:t>The system shall allow filtering KPIs by period, property, property type, city and operating model.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5328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020D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889A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437A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B64B4" w14:textId="77777777" w:rsidR="00431ECE" w:rsidRDefault="00B74B76">
            <w:r>
              <w:rPr>
                <w:b/>
                <w:bCs/>
                <w:sz w:val="18"/>
                <w:szCs w:val="18"/>
              </w:rPr>
              <w:t>FR-KPI-04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3383D" w14:textId="77777777" w:rsidR="00431ECE" w:rsidRDefault="00B74B76">
            <w:r>
              <w:rPr>
                <w:sz w:val="18"/>
                <w:szCs w:val="18"/>
              </w:rPr>
              <w:t>The system shall show trend charts and comparison to the previous period.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156E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F8E1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C0990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7162E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F9D21" w14:textId="77777777" w:rsidR="00431ECE" w:rsidRDefault="00B74B76">
            <w:r>
              <w:rPr>
                <w:b/>
                <w:bCs/>
                <w:sz w:val="18"/>
                <w:szCs w:val="18"/>
              </w:rPr>
              <w:t>FR-KPI-05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BB5E1" w14:textId="77777777" w:rsidR="00431ECE" w:rsidRDefault="00B74B76">
            <w:r>
              <w:rPr>
                <w:sz w:val="18"/>
                <w:szCs w:val="18"/>
              </w:rPr>
              <w:t>The system shall export reports to Excel (XLSX) and PDF.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D701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2567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CA000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4E396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9BCE8" w14:textId="77777777" w:rsidR="00431ECE" w:rsidRDefault="00B74B76">
            <w:r>
              <w:rPr>
                <w:b/>
                <w:bCs/>
                <w:sz w:val="18"/>
                <w:szCs w:val="18"/>
              </w:rPr>
              <w:t>FR-KPI-06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1113C" w14:textId="77777777" w:rsidR="00431ECE" w:rsidRDefault="00B74B76">
            <w:r>
              <w:rPr>
                <w:sz w:val="18"/>
                <w:szCs w:val="18"/>
              </w:rPr>
              <w:t>KPIs shall be computed only from actual platform data using the approved definitions.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EF58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D0D0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8F9F0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</w:tbl>
    <w:p w14:paraId="0A6ABC63" w14:textId="77777777" w:rsidR="00431ECE" w:rsidRDefault="00B74B76">
      <w:pPr>
        <w:pStyle w:val="Heading2"/>
      </w:pPr>
      <w:bookmarkStart w:id="31" w:name="_Toc241583364"/>
      <w:r>
        <w:t>3.15 Campaigns &amp; Promotions (CMP)</w:t>
      </w:r>
      <w:bookmarkEnd w:id="31"/>
    </w:p>
    <w:p w14:paraId="3BC9E88C" w14:textId="77777777" w:rsidR="00431ECE" w:rsidRDefault="00B74B76">
      <w:pPr>
        <w:spacing w:after="120" w:line="300" w:lineRule="auto"/>
      </w:pPr>
      <w:r>
        <w:t>Advertising campaigns and promotions with conversion tracking.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09551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B20B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409B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5928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28E0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02FC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05452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9CE12" w14:textId="77777777" w:rsidR="00431ECE" w:rsidRDefault="00B74B76">
            <w:r>
              <w:rPr>
                <w:b/>
                <w:bCs/>
                <w:sz w:val="18"/>
                <w:szCs w:val="18"/>
              </w:rPr>
              <w:t>FR-CMP-01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33EEF" w14:textId="77777777" w:rsidR="00431ECE" w:rsidRDefault="00B74B76">
            <w:r>
              <w:rPr>
                <w:sz w:val="18"/>
                <w:szCs w:val="18"/>
              </w:rPr>
              <w:t>The Admin shall be able to create and manage campaigns: name, goal, channel, budget, target properties, audience and dates.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2521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3C1D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F9F74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6C46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5F656" w14:textId="77777777" w:rsidR="00431ECE" w:rsidRDefault="00B74B76">
            <w:r>
              <w:rPr>
                <w:b/>
                <w:bCs/>
                <w:sz w:val="18"/>
                <w:szCs w:val="18"/>
              </w:rPr>
              <w:t>FR-CMP-02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821E7" w14:textId="77777777" w:rsidR="00431ECE" w:rsidRDefault="00B74B76">
            <w:r>
              <w:rPr>
                <w:sz w:val="18"/>
                <w:szCs w:val="18"/>
              </w:rPr>
              <w:t>The system shall link each campaign to the properties it promotes (featured placement on home/search).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95A8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2F56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DAD76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403F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03BEF" w14:textId="77777777" w:rsidR="00431ECE" w:rsidRDefault="00B74B76">
            <w:r>
              <w:rPr>
                <w:b/>
                <w:bCs/>
                <w:sz w:val="18"/>
                <w:szCs w:val="18"/>
              </w:rPr>
              <w:t>FR-CMP-03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80B5A" w14:textId="77777777" w:rsidR="00431ECE" w:rsidRDefault="00B74B76">
            <w:r>
              <w:rPr>
                <w:sz w:val="18"/>
                <w:szCs w:val="18"/>
              </w:rPr>
              <w:t>The system shall track campaign performance: impressions, visits, bookings, revenue and ROAS, using UTM parameters / promo codes.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8592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0343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0B53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272C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4A442" w14:textId="77777777" w:rsidR="00431ECE" w:rsidRDefault="00B74B76">
            <w:r>
              <w:rPr>
                <w:b/>
                <w:bCs/>
                <w:sz w:val="18"/>
                <w:szCs w:val="18"/>
              </w:rPr>
              <w:t>FR-CMP-04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E4C59" w14:textId="77777777" w:rsidR="00431ECE" w:rsidRDefault="00B74B76">
            <w:r>
              <w:rPr>
                <w:sz w:val="18"/>
                <w:szCs w:val="18"/>
              </w:rPr>
              <w:t>The system shall support promo codes (percentage or fixed amount, usage limits, validity).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3BA0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4E4F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03DE2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665FD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81B52" w14:textId="77777777" w:rsidR="00431ECE" w:rsidRDefault="00B74B76">
            <w:r>
              <w:rPr>
                <w:b/>
                <w:bCs/>
                <w:sz w:val="18"/>
                <w:szCs w:val="18"/>
              </w:rPr>
              <w:t>FR-CMP-05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D0A61" w14:textId="77777777" w:rsidR="00431ECE" w:rsidRDefault="00B74B76">
            <w:r>
              <w:rPr>
                <w:sz w:val="18"/>
                <w:szCs w:val="18"/>
              </w:rPr>
              <w:t>Owners shall be able to create unit-level promotions (discount %) subject to Admin rules (OQ-CMP-02).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4132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0099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E1106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</w:tbl>
    <w:p w14:paraId="0665A967" w14:textId="77777777" w:rsidR="00431ECE" w:rsidRDefault="00B74B76">
      <w:pPr>
        <w:pStyle w:val="Heading2"/>
      </w:pPr>
      <w:bookmarkStart w:id="32" w:name="_Toc241583365"/>
      <w:r>
        <w:t>3.16 Compliance &amp; Government Integrations (INT)</w:t>
      </w:r>
      <w:bookmarkEnd w:id="32"/>
    </w:p>
    <w:p w14:paraId="05207AEF" w14:textId="77777777" w:rsidR="00431ECE" w:rsidRDefault="00B74B76">
      <w:pPr>
        <w:spacing w:after="120" w:line="300" w:lineRule="auto"/>
      </w:pPr>
      <w:r>
        <w:t>Integrations with SHOMOOS, NAFATH and EWAA. Exact data contracts are TBC.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4788"/>
        <w:gridCol w:w="849"/>
        <w:gridCol w:w="1421"/>
        <w:gridCol w:w="1273"/>
      </w:tblGrid>
      <w:tr w:rsidR="00431ECE" w14:paraId="035D8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8E43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8C19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797F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ED8D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0B93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281A4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3227F" w14:textId="77777777" w:rsidR="00431ECE" w:rsidRDefault="00B74B76">
            <w:r>
              <w:rPr>
                <w:b/>
                <w:bCs/>
                <w:sz w:val="18"/>
                <w:szCs w:val="18"/>
              </w:rPr>
              <w:t>FR-INT-01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F286C" w14:textId="77777777" w:rsidR="00431ECE" w:rsidRDefault="00B74B76">
            <w:r>
              <w:rPr>
                <w:sz w:val="18"/>
                <w:szCs w:val="18"/>
              </w:rPr>
              <w:t>The system shall integrate with SHOMOOS to register guest (lodger) data with the competent security authority, triggered at confirmation or check-in (TBC).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E794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E40B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4F290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25D3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BDCDF" w14:textId="77777777" w:rsidR="00431ECE" w:rsidRDefault="00B74B76">
            <w:r>
              <w:rPr>
                <w:b/>
                <w:bCs/>
                <w:sz w:val="18"/>
                <w:szCs w:val="18"/>
              </w:rPr>
              <w:t>FR-INT-02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51B59" w14:textId="77777777" w:rsidR="00431ECE" w:rsidRDefault="00B74B76">
            <w:r>
              <w:rPr>
                <w:sz w:val="18"/>
                <w:szCs w:val="18"/>
              </w:rPr>
              <w:t>The system shall integrate with NAFATH to verify guest/owner digital identity at registration, before booking or before key issuance (TBC).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6F1F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E236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8195D1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0D1D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E1876" w14:textId="77777777" w:rsidR="00431ECE" w:rsidRDefault="00B74B76">
            <w:r>
              <w:rPr>
                <w:b/>
                <w:bCs/>
                <w:sz w:val="18"/>
                <w:szCs w:val="18"/>
              </w:rPr>
              <w:t>FR-INT-03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D219C" w14:textId="77777777" w:rsidR="00431ECE" w:rsidRDefault="00B74B76">
            <w:r>
              <w:rPr>
                <w:sz w:val="18"/>
                <w:szCs w:val="18"/>
              </w:rPr>
              <w:t>The system shall integrate with EWAA; the target entity/system and scope (units, bookings or licences) must be confirmed before design.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F471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7535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5E2FD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4F95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55266" w14:textId="77777777" w:rsidR="00431ECE" w:rsidRDefault="00B74B76">
            <w:r>
              <w:rPr>
                <w:b/>
                <w:bCs/>
                <w:sz w:val="18"/>
                <w:szCs w:val="18"/>
              </w:rPr>
              <w:t>FR-INT-04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6E9D2" w14:textId="77777777" w:rsidR="00431ECE" w:rsidRDefault="00B74B76">
            <w:r>
              <w:rPr>
                <w:sz w:val="18"/>
                <w:szCs w:val="18"/>
              </w:rPr>
              <w:t>The system shall log each integration call with status, response, timestamp and retry count, and retry failed calls automatically.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5042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DA82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8EBC3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BEC5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2B9D9" w14:textId="77777777" w:rsidR="00431ECE" w:rsidRDefault="00B74B76">
            <w:r>
              <w:rPr>
                <w:b/>
                <w:bCs/>
                <w:sz w:val="18"/>
                <w:szCs w:val="18"/>
              </w:rPr>
              <w:t>FR-INT-05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07447" w14:textId="77777777" w:rsidR="00431ECE" w:rsidRDefault="00B74B76">
            <w:r>
              <w:rPr>
                <w:sz w:val="18"/>
                <w:szCs w:val="18"/>
              </w:rPr>
              <w:t>The Admin shall see an integration health screen with last sync, error log and manual retry.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9955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32AB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B3926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0DDF3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C4D5E" w14:textId="77777777" w:rsidR="00431ECE" w:rsidRDefault="00B74B76">
            <w:r>
              <w:rPr>
                <w:b/>
                <w:bCs/>
                <w:sz w:val="18"/>
                <w:szCs w:val="18"/>
              </w:rPr>
              <w:t>FR-INT-06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11378" w14:textId="77777777" w:rsidR="00431ECE" w:rsidRDefault="00B74B76">
            <w:r>
              <w:rPr>
                <w:sz w:val="18"/>
                <w:szCs w:val="18"/>
              </w:rPr>
              <w:t>The system shall block key issuance if a mandatory compliance step (e.g. SHOMOOS registration, if confirmed as mandatory) fails, and alert Operations.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4DA6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B8C5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3C73E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48260C03" w14:textId="77777777" w:rsidR="00431ECE" w:rsidRDefault="00B74B76">
      <w:pPr>
        <w:pStyle w:val="Heading2"/>
      </w:pPr>
      <w:bookmarkStart w:id="33" w:name="_Toc241583366"/>
      <w:r>
        <w:t>3.17 Policies, Damage &amp; Disputes (POL)</w:t>
      </w:r>
      <w:bookmarkEnd w:id="33"/>
    </w:p>
    <w:p w14:paraId="76A79DE9" w14:textId="77777777" w:rsidR="00431ECE" w:rsidRDefault="00B74B76">
      <w:pPr>
        <w:spacing w:after="120" w:line="300" w:lineRule="auto"/>
      </w:pPr>
      <w:r>
        <w:t>Damage &amp; liability policy enforcement, incident review and fines.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988"/>
        <w:gridCol w:w="850"/>
        <w:gridCol w:w="1150"/>
        <w:gridCol w:w="1300"/>
      </w:tblGrid>
      <w:tr w:rsidR="00431ECE" w14:paraId="40D06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1F72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317E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84A5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7B9A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A064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26A8E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87224" w14:textId="77777777" w:rsidR="00431ECE" w:rsidRDefault="00B74B76">
            <w:r>
              <w:rPr>
                <w:b/>
                <w:bCs/>
                <w:sz w:val="18"/>
                <w:szCs w:val="18"/>
              </w:rPr>
              <w:t>FR-POL-01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F9DFB" w14:textId="77777777" w:rsidR="00431ECE" w:rsidRDefault="00B74B76">
            <w:r>
              <w:rPr>
                <w:sz w:val="18"/>
                <w:szCs w:val="18"/>
              </w:rPr>
              <w:t>The system shall display the damage &amp; liability policy before booking confirmation.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C63E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2485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E6296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995E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FC239" w14:textId="77777777" w:rsidR="00431ECE" w:rsidRDefault="00B74B76">
            <w:r>
              <w:rPr>
                <w:b/>
                <w:bCs/>
                <w:sz w:val="18"/>
                <w:szCs w:val="18"/>
              </w:rPr>
              <w:t>FR-POL-02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AE0A5" w14:textId="77777777" w:rsidR="00431ECE" w:rsidRDefault="00B74B76">
            <w:r>
              <w:rPr>
                <w:sz w:val="18"/>
                <w:szCs w:val="18"/>
              </w:rPr>
              <w:t>The system shall record the guest’s acknowledgement with date, time and policy version.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8EEE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239B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DBA03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CD53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21DFF" w14:textId="77777777" w:rsidR="00431ECE" w:rsidRDefault="00B74B76">
            <w:r>
              <w:rPr>
                <w:b/>
                <w:bCs/>
                <w:sz w:val="18"/>
                <w:szCs w:val="18"/>
              </w:rPr>
              <w:t>FR-POL-03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5883F" w14:textId="77777777" w:rsidR="00431ECE" w:rsidRDefault="00B74B76">
            <w:r>
              <w:rPr>
                <w:sz w:val="18"/>
                <w:szCs w:val="18"/>
              </w:rPr>
              <w:t>The system shall allow opening a damage case from a post-stay inspection, linked to the booking, with photo evidence.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88CB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BFCD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E7C59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FDEF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C8678" w14:textId="77777777" w:rsidR="00431ECE" w:rsidRDefault="00B74B76">
            <w:r>
              <w:rPr>
                <w:b/>
                <w:bCs/>
                <w:sz w:val="18"/>
                <w:szCs w:val="18"/>
              </w:rPr>
              <w:t>FR-POL-04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F81A3" w14:textId="77777777" w:rsidR="00431ECE" w:rsidRDefault="00B74B76">
            <w:r>
              <w:rPr>
                <w:sz w:val="18"/>
                <w:szCs w:val="18"/>
              </w:rPr>
              <w:t>The system shall route damage cases through a review &amp; approval workflow (Opened → Under review → Approved / Rejected → Guest notified → Settled / Disputed).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D0E1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2C4A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EFFF9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BB28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04AE6" w14:textId="77777777" w:rsidR="00431ECE" w:rsidRDefault="00B74B76">
            <w:r>
              <w:rPr>
                <w:b/>
                <w:bCs/>
                <w:sz w:val="18"/>
                <w:szCs w:val="18"/>
              </w:rPr>
              <w:t>FR-POL-05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65A94" w14:textId="77777777" w:rsidR="00431ECE" w:rsidRDefault="00B74B76">
            <w:r>
              <w:rPr>
                <w:sz w:val="18"/>
                <w:szCs w:val="18"/>
              </w:rPr>
              <w:t>The system shall notify the guest of the case and its outcome and allow the guest to submit an objection.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DD7E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F8CB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6D267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BFE8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A1452" w14:textId="77777777" w:rsidR="00431ECE" w:rsidRDefault="00B74B76">
            <w:r>
              <w:rPr>
                <w:b/>
                <w:bCs/>
                <w:sz w:val="18"/>
                <w:szCs w:val="18"/>
              </w:rPr>
              <w:t>FR-POL-06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A33C8" w14:textId="77777777" w:rsidR="00431ECE" w:rsidRDefault="00B74B76">
            <w:r>
              <w:rPr>
                <w:sz w:val="18"/>
                <w:szCs w:val="18"/>
              </w:rPr>
              <w:t>The system shall apply the approved fine/claim by the approved mechanism (security deposit, card charge or wallet deduction — TBC).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136A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A8AF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13D6F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23F0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945CC" w14:textId="77777777" w:rsidR="00431ECE" w:rsidRDefault="00B74B76">
            <w:r>
              <w:rPr>
                <w:b/>
                <w:bCs/>
                <w:sz w:val="18"/>
                <w:szCs w:val="18"/>
              </w:rPr>
              <w:t>FR-POL-07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78C3C" w14:textId="77777777" w:rsidR="00431ECE" w:rsidRDefault="00B74B76">
            <w:r>
              <w:rPr>
                <w:sz w:val="18"/>
                <w:szCs w:val="18"/>
              </w:rPr>
              <w:t>No fine shall be applied without a documented review.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BADA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1503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FD79A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</w:tbl>
    <w:p w14:paraId="56C53E40" w14:textId="77777777" w:rsidR="00431ECE" w:rsidRDefault="00B74B76">
      <w:pPr>
        <w:pStyle w:val="Heading2"/>
      </w:pPr>
      <w:bookmarkStart w:id="34" w:name="_Toc241583367"/>
      <w:r>
        <w:t>3.18 Notifications (NTF)</w:t>
      </w:r>
      <w:bookmarkEnd w:id="34"/>
    </w:p>
    <w:p w14:paraId="67F20E64" w14:textId="77777777" w:rsidR="00431ECE" w:rsidRDefault="00B74B76">
      <w:pPr>
        <w:spacing w:after="120" w:line="300" w:lineRule="auto"/>
      </w:pPr>
      <w:r>
        <w:t>Transactional notifications across channels.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4786"/>
        <w:gridCol w:w="849"/>
        <w:gridCol w:w="1421"/>
        <w:gridCol w:w="1278"/>
      </w:tblGrid>
      <w:tr w:rsidR="00431ECE" w14:paraId="245F4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EF6C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F2CE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B761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EED3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FE13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35E52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77E3F" w14:textId="77777777" w:rsidR="00431ECE" w:rsidRDefault="00B74B76">
            <w:r>
              <w:rPr>
                <w:b/>
                <w:bCs/>
                <w:sz w:val="18"/>
                <w:szCs w:val="18"/>
              </w:rPr>
              <w:t>FR-NTF-01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326E8" w14:textId="77777777" w:rsidR="00431ECE" w:rsidRDefault="00B74B76">
            <w:r>
              <w:rPr>
                <w:sz w:val="18"/>
                <w:szCs w:val="18"/>
              </w:rPr>
              <w:t>The system shall send notifications via in-app, SMS, WhatsApp Business and e-mail, per user preferences.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85B0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9506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F0524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4B61F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81CBF" w14:textId="77777777" w:rsidR="00431ECE" w:rsidRDefault="00B74B76">
            <w:r>
              <w:rPr>
                <w:b/>
                <w:bCs/>
                <w:sz w:val="18"/>
                <w:szCs w:val="18"/>
              </w:rPr>
              <w:t>FR-NTF-02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3A4EC" w14:textId="77777777" w:rsidR="00431ECE" w:rsidRDefault="00B74B76">
            <w:r>
              <w:rPr>
                <w:sz w:val="18"/>
                <w:szCs w:val="18"/>
              </w:rPr>
              <w:t>The system shall notify guests of: booking confirmation, payment receipt, key issued, pre-arrival instructions, check-out reminder, review request, cancellation/refund, price alerts, damage case updates.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AF44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9720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744A9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2A248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E187C" w14:textId="77777777" w:rsidR="00431ECE" w:rsidRDefault="00B74B76">
            <w:r>
              <w:rPr>
                <w:b/>
                <w:bCs/>
                <w:sz w:val="18"/>
                <w:szCs w:val="18"/>
              </w:rPr>
              <w:t>FR-NTF-03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DF908" w14:textId="77777777" w:rsidR="00431ECE" w:rsidRDefault="00B74B76">
            <w:r>
              <w:rPr>
                <w:sz w:val="18"/>
                <w:szCs w:val="18"/>
              </w:rPr>
              <w:t>The system shall notify Owners/Operators of: new booking, cancellation, pricing recommendations, lock alerts, task updates, incidents, new reviews.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7734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E870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E99F2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73A1E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6B66A" w14:textId="77777777" w:rsidR="00431ECE" w:rsidRDefault="00B74B76">
            <w:r>
              <w:rPr>
                <w:b/>
                <w:bCs/>
                <w:sz w:val="18"/>
                <w:szCs w:val="18"/>
              </w:rPr>
              <w:t>FR-NTF-04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0E5E3" w14:textId="77777777" w:rsidR="00431ECE" w:rsidRDefault="00B74B76">
            <w:r>
              <w:rPr>
                <w:sz w:val="18"/>
                <w:szCs w:val="18"/>
              </w:rPr>
              <w:t>The system shall provide an in-app notification centre with read/unread state.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0061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664EA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A4690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0C5AD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1B4FE" w14:textId="77777777" w:rsidR="00431ECE" w:rsidRDefault="00B74B76">
            <w:r>
              <w:rPr>
                <w:b/>
                <w:bCs/>
                <w:sz w:val="18"/>
                <w:szCs w:val="18"/>
              </w:rPr>
              <w:t>FR-NTF-05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942BA" w14:textId="77777777" w:rsidR="00431ECE" w:rsidRDefault="00B74B76">
            <w:r>
              <w:rPr>
                <w:sz w:val="18"/>
                <w:szCs w:val="18"/>
              </w:rPr>
              <w:t>Notification templates shall be editable by Admin in Arabic and English.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193DE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26B4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9CB59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1534D814" w14:textId="77777777" w:rsidR="00431ECE" w:rsidRDefault="00B74B76">
      <w:pPr>
        <w:pStyle w:val="Heading2"/>
      </w:pPr>
      <w:bookmarkStart w:id="35" w:name="_Toc241583368"/>
      <w:r>
        <w:t>3.19 Financials &amp; Payouts (FIN)</w:t>
      </w:r>
      <w:bookmarkEnd w:id="35"/>
    </w:p>
    <w:p w14:paraId="2752219A" w14:textId="77777777" w:rsidR="00431ECE" w:rsidRDefault="00B74B76">
      <w:pPr>
        <w:spacing w:after="120" w:line="300" w:lineRule="auto"/>
      </w:pPr>
      <w:r>
        <w:t>Revenue split between platform and owners, statements and payouts.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4788"/>
        <w:gridCol w:w="849"/>
        <w:gridCol w:w="1421"/>
        <w:gridCol w:w="1273"/>
      </w:tblGrid>
      <w:tr w:rsidR="00431ECE" w14:paraId="16F2D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FDC7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9EB6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8489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502F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EEC0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6410C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E88C6" w14:textId="77777777" w:rsidR="00431ECE" w:rsidRDefault="00B74B76">
            <w:r>
              <w:rPr>
                <w:b/>
                <w:bCs/>
                <w:sz w:val="18"/>
                <w:szCs w:val="18"/>
              </w:rPr>
              <w:t>FR-FIN-01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22152" w14:textId="77777777" w:rsidR="00431ECE" w:rsidRDefault="00B74B76">
            <w:r>
              <w:rPr>
                <w:sz w:val="18"/>
                <w:szCs w:val="18"/>
              </w:rPr>
              <w:t>The system shall calculate for each booking: gross amount, VAT, platform commission, payment fees, and owner net payout.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5175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D223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5BDD7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36A3F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F4740" w14:textId="77777777" w:rsidR="00431ECE" w:rsidRDefault="00B74B76">
            <w:r>
              <w:rPr>
                <w:b/>
                <w:bCs/>
                <w:sz w:val="18"/>
                <w:szCs w:val="18"/>
              </w:rPr>
              <w:t>FR-FIN-02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D678D" w14:textId="77777777" w:rsidR="00431ECE" w:rsidRDefault="00B74B76">
            <w:r>
              <w:rPr>
                <w:sz w:val="18"/>
                <w:szCs w:val="18"/>
              </w:rPr>
              <w:t>The system shall generate periodic owner statements (monthly) with bookings, revenue, deductions and net payout.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A451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97E6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27F8B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577CE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25FC6" w14:textId="77777777" w:rsidR="00431ECE" w:rsidRDefault="00B74B76">
            <w:r>
              <w:rPr>
                <w:b/>
                <w:bCs/>
                <w:sz w:val="18"/>
                <w:szCs w:val="18"/>
              </w:rPr>
              <w:t>FR-FIN-03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10F4A" w14:textId="77777777" w:rsidR="00431ECE" w:rsidRDefault="00B74B76">
            <w:r>
              <w:rPr>
                <w:sz w:val="18"/>
                <w:szCs w:val="18"/>
              </w:rPr>
              <w:t>The Admin shall be able to mark payouts as paid (bank transfer reference) and view outstanding balances.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453F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6DD09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A9117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0ACE2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87C3E" w14:textId="77777777" w:rsidR="00431ECE" w:rsidRDefault="00B74B76">
            <w:r>
              <w:rPr>
                <w:b/>
                <w:bCs/>
                <w:sz w:val="18"/>
                <w:szCs w:val="18"/>
              </w:rPr>
              <w:t>FR-FIN-04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340EC" w14:textId="77777777" w:rsidR="00431ECE" w:rsidRDefault="00B74B76">
            <w:r>
              <w:rPr>
                <w:sz w:val="18"/>
                <w:szCs w:val="18"/>
              </w:rPr>
              <w:t>The system shall record owner bank details (IBAN) verified before first payout.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E74E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698B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E123B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</w:tbl>
    <w:p w14:paraId="2101C96E" w14:textId="77777777" w:rsidR="00431ECE" w:rsidRDefault="00B74B76">
      <w:pPr>
        <w:pStyle w:val="Heading2"/>
      </w:pPr>
      <w:bookmarkStart w:id="36" w:name="_Toc241583369"/>
      <w:r>
        <w:t>3.20 Platform Administration (ADM)</w:t>
      </w:r>
      <w:bookmarkEnd w:id="36"/>
    </w:p>
    <w:p w14:paraId="5C993376" w14:textId="77777777" w:rsidR="00431ECE" w:rsidRDefault="00B74B76">
      <w:pPr>
        <w:spacing w:after="120" w:line="300" w:lineRule="auto"/>
      </w:pPr>
      <w:r>
        <w:t>Back-office configuration and oversight.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4778"/>
        <w:gridCol w:w="849"/>
        <w:gridCol w:w="1421"/>
        <w:gridCol w:w="1280"/>
      </w:tblGrid>
      <w:tr w:rsidR="00431ECE" w14:paraId="6F866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8200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2083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2AF2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63E5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25AE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224E5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44299" w14:textId="77777777" w:rsidR="00431ECE" w:rsidRDefault="00B74B76">
            <w:r>
              <w:rPr>
                <w:b/>
                <w:bCs/>
                <w:sz w:val="18"/>
                <w:szCs w:val="18"/>
              </w:rPr>
              <w:t>FR-ADM-01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B9F1A" w14:textId="77777777" w:rsidR="00431ECE" w:rsidRDefault="00B74B76">
            <w:r>
              <w:rPr>
                <w:sz w:val="18"/>
                <w:szCs w:val="18"/>
              </w:rPr>
              <w:t>The Admin shall manage master data: cities, districts, property types, amenities.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3992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6B4B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0E5D9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15A1E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DA2D7" w14:textId="77777777" w:rsidR="00431ECE" w:rsidRDefault="00B74B76">
            <w:r>
              <w:rPr>
                <w:b/>
                <w:bCs/>
                <w:sz w:val="18"/>
                <w:szCs w:val="18"/>
              </w:rPr>
              <w:t>FR-ADM-02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CE50D" w14:textId="77777777" w:rsidR="00431ECE" w:rsidRDefault="00B74B76">
            <w:r>
              <w:rPr>
                <w:sz w:val="18"/>
                <w:szCs w:val="18"/>
              </w:rPr>
              <w:t>The Admin shall manage commission %, VAT rate, cleaning fees, cancellation policy templates and loyalty settings.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C007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B69F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C14AC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53CF1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410A6" w14:textId="77777777" w:rsidR="00431ECE" w:rsidRDefault="00B74B76">
            <w:r>
              <w:rPr>
                <w:b/>
                <w:bCs/>
                <w:sz w:val="18"/>
                <w:szCs w:val="18"/>
              </w:rPr>
              <w:t>FR-ADM-03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FA4AC" w14:textId="77777777" w:rsidR="00431ECE" w:rsidRDefault="00B74B76">
            <w:r>
              <w:rPr>
                <w:sz w:val="18"/>
                <w:szCs w:val="18"/>
              </w:rPr>
              <w:t>The Admin shall review the property verification queue and approve/reject with reason.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D116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1A21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427F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A709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44161" w14:textId="77777777" w:rsidR="00431ECE" w:rsidRDefault="00B74B76">
            <w:r>
              <w:rPr>
                <w:b/>
                <w:bCs/>
                <w:sz w:val="18"/>
                <w:szCs w:val="18"/>
              </w:rPr>
              <w:t>FR-ADM-04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CF956" w14:textId="77777777" w:rsidR="00431ECE" w:rsidRDefault="00B74B76">
            <w:r>
              <w:rPr>
                <w:sz w:val="18"/>
                <w:szCs w:val="18"/>
              </w:rPr>
              <w:t>The Admin shall manage support tickets escalated by the assistant or raised by guests/owners.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61C9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3266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5A9D1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6AB6F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E9BD6" w14:textId="77777777" w:rsidR="00431ECE" w:rsidRDefault="00B74B76">
            <w:r>
              <w:rPr>
                <w:b/>
                <w:bCs/>
                <w:sz w:val="18"/>
                <w:szCs w:val="18"/>
              </w:rPr>
              <w:t>FR-ADM-05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D0C7F" w14:textId="77777777" w:rsidR="00431ECE" w:rsidRDefault="00B74B76">
            <w:r>
              <w:rPr>
                <w:sz w:val="18"/>
                <w:szCs w:val="18"/>
              </w:rPr>
              <w:t>The system shall keep an audit log of sensitive actions (role changes, price changes, refunds, fines, key issuance, data exports) with actor and timestamp.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5675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A2A2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0FBC1" w14:textId="77777777" w:rsidR="00431ECE" w:rsidRDefault="00B74B76">
            <w:r>
              <w:rPr>
                <w:sz w:val="18"/>
                <w:szCs w:val="18"/>
              </w:rPr>
              <w:t>Analyst</w:t>
            </w:r>
          </w:p>
        </w:tc>
      </w:tr>
      <w:tr w:rsidR="00431ECE" w14:paraId="544A4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17B74" w14:textId="77777777" w:rsidR="00431ECE" w:rsidRDefault="00B74B76">
            <w:r>
              <w:rPr>
                <w:b/>
                <w:bCs/>
                <w:sz w:val="18"/>
                <w:szCs w:val="18"/>
              </w:rPr>
              <w:t>FR-ADM-06</w:t>
            </w:r>
          </w:p>
        </w:tc>
        <w:tc>
          <w:tcPr>
            <w:tcW w:w="49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9C344" w14:textId="77777777" w:rsidR="00431ECE" w:rsidRDefault="00B74B76">
            <w:r>
              <w:rPr>
                <w:sz w:val="18"/>
                <w:szCs w:val="18"/>
              </w:rPr>
              <w:t>The Admin shall manage CMS pages: Terms, Privacy Policy, FAQs, banners.</w:t>
            </w:r>
          </w:p>
        </w:tc>
        <w:tc>
          <w:tcPr>
            <w:tcW w:w="8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4F566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11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720E7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3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5DF09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</w:tbl>
    <w:p w14:paraId="3FAE5A6D" w14:textId="77777777" w:rsidR="00431ECE" w:rsidRDefault="00B74B76">
      <w:pPr>
        <w:pStyle w:val="Heading1"/>
        <w:pageBreakBefore/>
      </w:pPr>
      <w:bookmarkStart w:id="37" w:name="_Toc241583370"/>
      <w:r>
        <w:t>4. Key Use Cases</w:t>
      </w:r>
      <w:bookmarkEnd w:id="37"/>
    </w:p>
    <w:p w14:paraId="1ECFE51C" w14:textId="77777777" w:rsidR="00431ECE" w:rsidRDefault="00B74B76">
      <w:pPr>
        <w:spacing w:after="120" w:line="300" w:lineRule="auto"/>
      </w:pPr>
      <w:r>
        <w:t>Main end-to-end scenarios. Detailed screen flows are demonstrated in the clickable prototype.</w:t>
      </w:r>
    </w:p>
    <w:p w14:paraId="28953106" w14:textId="77777777" w:rsidR="00431ECE" w:rsidRDefault="00B74B76">
      <w:pPr>
        <w:pStyle w:val="Heading3"/>
      </w:pPr>
      <w:r>
        <w:t>UC-01 — Register &amp; sign 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1688A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6827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77CB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10DBA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397FB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A3DA4" w14:textId="77777777" w:rsidR="00431ECE" w:rsidRDefault="00B74B76">
            <w:r>
              <w:rPr>
                <w:sz w:val="18"/>
                <w:szCs w:val="18"/>
              </w:rPr>
              <w:t>Guest</w:t>
            </w:r>
          </w:p>
        </w:tc>
      </w:tr>
      <w:tr w:rsidR="00431ECE" w14:paraId="15D9A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6DF79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80E4F" w14:textId="77777777" w:rsidR="00431ECE" w:rsidRDefault="00B74B76">
            <w:r>
              <w:rPr>
                <w:sz w:val="18"/>
                <w:szCs w:val="18"/>
              </w:rPr>
              <w:t>Guest enters mobile → receives OTP → enters OTP → (register) enters name, optional e-mail, password → account created, +100 points.</w:t>
            </w:r>
          </w:p>
        </w:tc>
      </w:tr>
      <w:tr w:rsidR="00431ECE" w14:paraId="7866C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BD66A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D7B0F" w14:textId="77777777" w:rsidR="00431ECE" w:rsidRDefault="00B74B76">
            <w:r>
              <w:rPr>
                <w:sz w:val="18"/>
                <w:szCs w:val="18"/>
              </w:rPr>
              <w:t>Invalid mobile format → inline error. Wrong OTP 3× → resend with cooldown.</w:t>
            </w:r>
          </w:p>
        </w:tc>
      </w:tr>
    </w:tbl>
    <w:p w14:paraId="1A32AFA7" w14:textId="77777777" w:rsidR="00431ECE" w:rsidRDefault="00B74B76">
      <w:pPr>
        <w:pStyle w:val="Heading3"/>
      </w:pPr>
      <w:r>
        <w:t>UC-02 — Search &amp; book a unit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01BFE6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9564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0065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47018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DDE10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CCFEC" w14:textId="77777777" w:rsidR="00431ECE" w:rsidRDefault="00B74B76">
            <w:r>
              <w:rPr>
                <w:sz w:val="18"/>
                <w:szCs w:val="18"/>
              </w:rPr>
              <w:t>Guest</w:t>
            </w:r>
          </w:p>
        </w:tc>
      </w:tr>
      <w:tr w:rsidR="00431ECE" w14:paraId="40223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8AC00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B517E" w14:textId="77777777" w:rsidR="00431ECE" w:rsidRDefault="00B74B76">
            <w:r>
              <w:rPr>
                <w:sz w:val="18"/>
                <w:szCs w:val="18"/>
              </w:rPr>
              <w:t>Search/filter → open unit → choose dates &amp; guests → see price breakdown → verify identity (Nafath, if required) → acknowledge policy → pay (wallet / mada / card / Apple Pay) → confirmation with booking no. and digital key.</w:t>
            </w:r>
          </w:p>
        </w:tc>
      </w:tr>
      <w:tr w:rsidR="00431ECE" w14:paraId="456E1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FB005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0B50A" w14:textId="77777777" w:rsidR="00431ECE" w:rsidRDefault="00B74B76">
            <w:r>
              <w:rPr>
                <w:sz w:val="18"/>
                <w:szCs w:val="18"/>
              </w:rPr>
              <w:t>Dates unavailable → suggest alternatives. Insufficient wallet → top up or change method. Payment fails → dates released after 10 min.</w:t>
            </w:r>
          </w:p>
        </w:tc>
      </w:tr>
    </w:tbl>
    <w:p w14:paraId="2BC0E838" w14:textId="77777777" w:rsidR="00431ECE" w:rsidRDefault="00B74B76">
      <w:pPr>
        <w:pStyle w:val="Heading3"/>
      </w:pPr>
      <w:r>
        <w:t>UC-03 — Receive key &amp; enter unit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7AEDC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9651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703E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34B37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C18F9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6CAEA" w14:textId="77777777" w:rsidR="00431ECE" w:rsidRDefault="00B74B76">
            <w:r>
              <w:rPr>
                <w:sz w:val="18"/>
                <w:szCs w:val="18"/>
              </w:rPr>
              <w:t>Guest, Smart lock</w:t>
            </w:r>
          </w:p>
        </w:tc>
      </w:tr>
      <w:tr w:rsidR="00431ECE" w14:paraId="2C55F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148CF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30791" w14:textId="77777777" w:rsidR="00431ECE" w:rsidRDefault="00B74B76">
            <w:r>
              <w:rPr>
                <w:sz w:val="18"/>
                <w:szCs w:val="18"/>
              </w:rPr>
              <w:t>Booking confirmed → credential provisioned on lock → sent to guest → at check-in time guest enters PIN / taps “Open door” → lock opens → access logged.</w:t>
            </w:r>
          </w:p>
        </w:tc>
      </w:tr>
      <w:tr w:rsidR="00431ECE" w14:paraId="7097F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A5AF5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06037" w14:textId="77777777" w:rsidR="00431ECE" w:rsidRDefault="00B74B76">
            <w:r>
              <w:rPr>
                <w:sz w:val="18"/>
                <w:szCs w:val="18"/>
              </w:rPr>
              <w:t>Lock offline → fallback procedure; guest contacts assistant → ticket to Operator → emergency code.</w:t>
            </w:r>
          </w:p>
        </w:tc>
      </w:tr>
    </w:tbl>
    <w:p w14:paraId="10FF857B" w14:textId="77777777" w:rsidR="00431ECE" w:rsidRDefault="00B74B76">
      <w:pPr>
        <w:pStyle w:val="Heading3"/>
      </w:pPr>
      <w:r>
        <w:t>UC-04 — Cancel booking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06649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0835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BA1A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6B6F2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62F32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D89DF" w14:textId="77777777" w:rsidR="00431ECE" w:rsidRDefault="00B74B76">
            <w:r>
              <w:rPr>
                <w:sz w:val="18"/>
                <w:szCs w:val="18"/>
              </w:rPr>
              <w:t>Guest</w:t>
            </w:r>
          </w:p>
        </w:tc>
      </w:tr>
      <w:tr w:rsidR="00431ECE" w14:paraId="21D38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EB89D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D2E3C" w14:textId="77777777" w:rsidR="00431ECE" w:rsidRDefault="00B74B76">
            <w:r>
              <w:rPr>
                <w:sz w:val="18"/>
                <w:szCs w:val="18"/>
              </w:rPr>
              <w:t>Open booking → Cancel → system shows refund per policy → confirm → status Cancelled, key revoked, refund issued, cashback/points reversed, owner notified.</w:t>
            </w:r>
          </w:p>
        </w:tc>
      </w:tr>
      <w:tr w:rsidR="00431ECE" w14:paraId="1D6A6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4D846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9DB2F" w14:textId="77777777" w:rsidR="00431ECE" w:rsidRDefault="00B74B76">
            <w:r>
              <w:rPr>
                <w:sz w:val="18"/>
                <w:szCs w:val="18"/>
              </w:rPr>
              <w:t>Outside free-cancellation window → partial/no refund per policy.</w:t>
            </w:r>
          </w:p>
        </w:tc>
      </w:tr>
    </w:tbl>
    <w:p w14:paraId="1604FFAB" w14:textId="77777777" w:rsidR="00431ECE" w:rsidRDefault="00B74B76">
      <w:pPr>
        <w:pStyle w:val="Heading3"/>
      </w:pPr>
      <w:r>
        <w:t>UC-05 — Onboard a property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74511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10030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10CB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34081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CAE8A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0DFD6" w14:textId="77777777" w:rsidR="00431ECE" w:rsidRDefault="00B74B76">
            <w:r>
              <w:rPr>
                <w:sz w:val="18"/>
                <w:szCs w:val="18"/>
              </w:rPr>
              <w:t>Owner / Operator, Admin</w:t>
            </w:r>
          </w:p>
        </w:tc>
      </w:tr>
      <w:tr w:rsidR="00431ECE" w14:paraId="66B7A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4811C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9D4DA" w14:textId="77777777" w:rsidR="00431ECE" w:rsidRDefault="00B74B76">
            <w:r>
              <w:rPr>
                <w:sz w:val="18"/>
                <w:szCs w:val="18"/>
              </w:rPr>
              <w:t>Add property wizard → upload documents → choose operating model → request photographer or upload photos → configure lock → submit → Admin verifies → published.</w:t>
            </w:r>
          </w:p>
        </w:tc>
      </w:tr>
      <w:tr w:rsidR="00431ECE" w14:paraId="22CFD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372B8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4B9FD" w14:textId="77777777" w:rsidR="00431ECE" w:rsidRDefault="00B74B76">
            <w:r>
              <w:rPr>
                <w:sz w:val="18"/>
                <w:szCs w:val="18"/>
              </w:rPr>
              <w:t>Verification rejected → owner notified with reason, can resubmit.</w:t>
            </w:r>
          </w:p>
        </w:tc>
      </w:tr>
    </w:tbl>
    <w:p w14:paraId="1B08E328" w14:textId="77777777" w:rsidR="00431ECE" w:rsidRDefault="00B74B76">
      <w:pPr>
        <w:pStyle w:val="Heading3"/>
      </w:pPr>
      <w:r>
        <w:t>UC-06 — Review pricing recommendations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55E31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F275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5C63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3A44A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9B42F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21536" w14:textId="77777777" w:rsidR="00431ECE" w:rsidRDefault="00B74B76">
            <w:r>
              <w:rPr>
                <w:sz w:val="18"/>
                <w:szCs w:val="18"/>
              </w:rPr>
              <w:t>Operator</w:t>
            </w:r>
          </w:p>
        </w:tc>
      </w:tr>
      <w:tr w:rsidR="00431ECE" w14:paraId="3ED37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1260A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D4C44" w14:textId="77777777" w:rsidR="00431ECE" w:rsidRDefault="00B74B76">
            <w:r>
              <w:rPr>
                <w:sz w:val="18"/>
                <w:szCs w:val="18"/>
              </w:rPr>
              <w:t>Open Smart Pricing → calendar shows recommendations with reasons → approve / edit / reject → approved prices go live.</w:t>
            </w:r>
          </w:p>
        </w:tc>
      </w:tr>
      <w:tr w:rsidR="00431ECE" w14:paraId="72C8E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6B7EF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B304E" w14:textId="77777777" w:rsidR="00431ECE" w:rsidRDefault="00B74B76">
            <w:r>
              <w:rPr>
                <w:sz w:val="18"/>
                <w:szCs w:val="18"/>
              </w:rPr>
              <w:t>Auto-apply on → prices applied within min/max limits; operator notified.</w:t>
            </w:r>
          </w:p>
        </w:tc>
      </w:tr>
    </w:tbl>
    <w:p w14:paraId="20C85DD4" w14:textId="77777777" w:rsidR="00431ECE" w:rsidRDefault="00B74B76">
      <w:pPr>
        <w:pStyle w:val="Heading3"/>
      </w:pPr>
      <w:r>
        <w:t>UC-07 — Post-checkout inspection &amp; damage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24623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C444C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FCAC2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535C9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4BBFB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C7CCD" w14:textId="77777777" w:rsidR="00431ECE" w:rsidRDefault="00B74B76">
            <w:r>
              <w:rPr>
                <w:sz w:val="18"/>
                <w:szCs w:val="18"/>
              </w:rPr>
              <w:t>Supervisor, Admin, Guest</w:t>
            </w:r>
          </w:p>
        </w:tc>
      </w:tr>
      <w:tr w:rsidR="00431ECE" w14:paraId="187FC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AD459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1275C" w14:textId="77777777" w:rsidR="00431ECE" w:rsidRDefault="00B74B76">
            <w:r>
              <w:rPr>
                <w:sz w:val="18"/>
                <w:szCs w:val="18"/>
              </w:rPr>
              <w:t>Guest checks out → inspection task created → Supervisor completes checklist with photos → no damage: unit set to Preparing/Ready; damage: case opened → Admin reviews → guest notified → fine applied / case closed.</w:t>
            </w:r>
          </w:p>
        </w:tc>
      </w:tr>
      <w:tr w:rsidR="00431ECE" w14:paraId="014DB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6441D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00DC9" w14:textId="77777777" w:rsidR="00431ECE" w:rsidRDefault="00B74B76">
            <w:r>
              <w:rPr>
                <w:sz w:val="18"/>
                <w:szCs w:val="18"/>
              </w:rPr>
              <w:t>Guest objects → case moves to Disputed for Admin decision.</w:t>
            </w:r>
          </w:p>
        </w:tc>
      </w:tr>
    </w:tbl>
    <w:p w14:paraId="1E95C09C" w14:textId="77777777" w:rsidR="00431ECE" w:rsidRDefault="00B74B76">
      <w:pPr>
        <w:pStyle w:val="Heading3"/>
      </w:pPr>
      <w:r>
        <w:t>UC-08 — Photo shoot &amp; QA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255A4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AF005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6E2D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2CB2C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189ED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50D0F" w14:textId="77777777" w:rsidR="00431ECE" w:rsidRDefault="00B74B76">
            <w:r>
              <w:rPr>
                <w:sz w:val="18"/>
                <w:szCs w:val="18"/>
              </w:rPr>
              <w:t>Photographer, Admin</w:t>
            </w:r>
          </w:p>
        </w:tc>
      </w:tr>
      <w:tr w:rsidR="00431ECE" w14:paraId="0B7EB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7633C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6EF15" w14:textId="77777777" w:rsidR="00431ECE" w:rsidRDefault="00B74B76">
            <w:r>
              <w:rPr>
                <w:sz w:val="18"/>
                <w:szCs w:val="18"/>
              </w:rPr>
              <w:t>Shoot assigned → Photographer visits → uploads photos → Admin reviews each photo → approved photos published to gallery.</w:t>
            </w:r>
          </w:p>
        </w:tc>
      </w:tr>
      <w:tr w:rsidR="00431ECE" w14:paraId="0722D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13C84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B4495" w14:textId="77777777" w:rsidR="00431ECE" w:rsidRDefault="00B74B76">
            <w:r>
              <w:rPr>
                <w:sz w:val="18"/>
                <w:szCs w:val="18"/>
              </w:rPr>
              <w:t>Rejected → retake requested with notes.</w:t>
            </w:r>
          </w:p>
        </w:tc>
      </w:tr>
    </w:tbl>
    <w:p w14:paraId="5F9A2065" w14:textId="77777777" w:rsidR="00431ECE" w:rsidRDefault="00B74B76">
      <w:pPr>
        <w:pStyle w:val="Heading3"/>
      </w:pPr>
      <w:r>
        <w:t>UC-09 — Compliance submission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70A7E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9A90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6E97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1AEE4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7DC1E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4506D" w14:textId="77777777" w:rsidR="00431ECE" w:rsidRDefault="00B74B76">
            <w:r>
              <w:rPr>
                <w:sz w:val="18"/>
                <w:szCs w:val="18"/>
              </w:rPr>
              <w:t>Integration</w:t>
            </w:r>
          </w:p>
        </w:tc>
      </w:tr>
      <w:tr w:rsidR="00431ECE" w14:paraId="5AC80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C7515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484D0" w14:textId="77777777" w:rsidR="00431ECE" w:rsidRDefault="00B74B76">
            <w:r>
              <w:rPr>
                <w:sz w:val="18"/>
                <w:szCs w:val="18"/>
              </w:rPr>
              <w:t>Booking confirmed / guest checked in → system sends guest &amp; stay data to SHOMOOS → response stored → status visible in booking.</w:t>
            </w:r>
          </w:p>
        </w:tc>
      </w:tr>
      <w:tr w:rsidR="00431ECE" w14:paraId="5B024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200C0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3A9B4" w14:textId="77777777" w:rsidR="00431ECE" w:rsidRDefault="00B74B76">
            <w:r>
              <w:rPr>
                <w:sz w:val="18"/>
                <w:szCs w:val="18"/>
              </w:rPr>
              <w:t>Failure → automatic retry with back-off → Admin alert after N failures.</w:t>
            </w:r>
          </w:p>
        </w:tc>
      </w:tr>
    </w:tbl>
    <w:p w14:paraId="00FA2CAD" w14:textId="77777777" w:rsidR="00431ECE" w:rsidRDefault="00B74B76">
      <w:pPr>
        <w:pStyle w:val="Heading3"/>
      </w:pPr>
      <w:r>
        <w:t>UC-10 — Create &amp; track campaign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15E8EB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09CE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0ECC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44516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5DF1B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CDC70" w14:textId="77777777" w:rsidR="00431ECE" w:rsidRDefault="00B74B76">
            <w:r>
              <w:rPr>
                <w:sz w:val="18"/>
                <w:szCs w:val="18"/>
              </w:rPr>
              <w:t>Admin</w:t>
            </w:r>
          </w:p>
        </w:tc>
      </w:tr>
      <w:tr w:rsidR="00431ECE" w14:paraId="472FE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E5909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A65CB" w14:textId="77777777" w:rsidR="00431ECE" w:rsidRDefault="00B74B76">
            <w:r>
              <w:rPr>
                <w:sz w:val="18"/>
                <w:szCs w:val="18"/>
              </w:rPr>
              <w:t>Create campaign → select properties, channel, budget, dates → generate UTM/promo code → campaign runs → dashboard shows visits, bookings, revenue, ROAS.</w:t>
            </w:r>
          </w:p>
        </w:tc>
      </w:tr>
      <w:tr w:rsidR="00431ECE" w14:paraId="0C205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0BBF1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6BF93" w14:textId="77777777" w:rsidR="00431ECE" w:rsidRDefault="00B74B76">
            <w:r>
              <w:rPr>
                <w:sz w:val="18"/>
                <w:szCs w:val="18"/>
              </w:rPr>
              <w:t>—</w:t>
            </w:r>
          </w:p>
        </w:tc>
      </w:tr>
    </w:tbl>
    <w:p w14:paraId="50E90206" w14:textId="77777777" w:rsidR="00431ECE" w:rsidRDefault="00B74B76">
      <w:pPr>
        <w:pStyle w:val="Heading3"/>
      </w:pPr>
      <w:r>
        <w:t>UC-11 — Wallet top-up &amp; points redemption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372D4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F928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4D93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07810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7F800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20972" w14:textId="77777777" w:rsidR="00431ECE" w:rsidRDefault="00B74B76">
            <w:r>
              <w:rPr>
                <w:sz w:val="18"/>
                <w:szCs w:val="18"/>
              </w:rPr>
              <w:t>Guest</w:t>
            </w:r>
          </w:p>
        </w:tc>
      </w:tr>
      <w:tr w:rsidR="00431ECE" w14:paraId="78114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4753D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29CAC" w14:textId="77777777" w:rsidR="00431ECE" w:rsidRDefault="00B74B76">
            <w:r>
              <w:rPr>
                <w:sz w:val="18"/>
                <w:szCs w:val="18"/>
              </w:rPr>
              <w:t>Wallet → choose amount → pay via gateway → balance updated. Points → Redeem → 100 points converted to 10 SAR in wallet.</w:t>
            </w:r>
          </w:p>
        </w:tc>
      </w:tr>
      <w:tr w:rsidR="00431ECE" w14:paraId="23A63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BF072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430EF" w14:textId="77777777" w:rsidR="00431ECE" w:rsidRDefault="00B74B76">
            <w:r>
              <w:rPr>
                <w:sz w:val="18"/>
                <w:szCs w:val="18"/>
              </w:rPr>
              <w:t>Points &lt; 100 → action disabled with message.</w:t>
            </w:r>
          </w:p>
        </w:tc>
      </w:tr>
    </w:tbl>
    <w:p w14:paraId="3A1CB21B" w14:textId="77777777" w:rsidR="00431ECE" w:rsidRDefault="00B74B76">
      <w:pPr>
        <w:pStyle w:val="Heading3"/>
      </w:pPr>
      <w:r>
        <w:t>UC-12 — Request early check-in / late check-out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431ECE" w14:paraId="56644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98FB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B84D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31ECE" w14:paraId="549A6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7E9EA" w14:textId="77777777" w:rsidR="00431ECE" w:rsidRDefault="00B74B76">
            <w:r>
              <w:rPr>
                <w:b/>
                <w:bCs/>
                <w:sz w:val="18"/>
                <w:szCs w:val="18"/>
              </w:rPr>
              <w:t>Actors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5A07A" w14:textId="77777777" w:rsidR="00431ECE" w:rsidRDefault="00B74B76">
            <w:r>
              <w:rPr>
                <w:sz w:val="18"/>
                <w:szCs w:val="18"/>
              </w:rPr>
              <w:t>Guest, Operator</w:t>
            </w:r>
          </w:p>
        </w:tc>
      </w:tr>
      <w:tr w:rsidR="00431ECE" w14:paraId="4949D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C86FB" w14:textId="77777777" w:rsidR="00431ECE" w:rsidRDefault="00B74B76">
            <w:r>
              <w:rPr>
                <w:b/>
                <w:bCs/>
                <w:sz w:val="18"/>
                <w:szCs w:val="18"/>
              </w:rPr>
              <w:t>Main flow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31FDA" w14:textId="77777777" w:rsidR="00431ECE" w:rsidRDefault="00B74B76">
            <w:r>
              <w:rPr>
                <w:sz w:val="18"/>
                <w:szCs w:val="18"/>
              </w:rPr>
              <w:t>Guest requests in active-stay screen → Operator approves/rejects → fee charged → key validity updated.</w:t>
            </w:r>
          </w:p>
        </w:tc>
      </w:tr>
      <w:tr w:rsidR="00431ECE" w14:paraId="6110E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18221" w14:textId="77777777" w:rsidR="00431ECE" w:rsidRDefault="00B74B76">
            <w:r>
              <w:rPr>
                <w:b/>
                <w:bCs/>
                <w:sz w:val="18"/>
                <w:szCs w:val="18"/>
              </w:rPr>
              <w:t>Alternative / exception</w:t>
            </w:r>
          </w:p>
        </w:tc>
        <w:tc>
          <w:tcPr>
            <w:tcW w:w="7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A06BA" w14:textId="77777777" w:rsidR="00431ECE" w:rsidRDefault="00B74B76">
            <w:r>
              <w:rPr>
                <w:sz w:val="18"/>
                <w:szCs w:val="18"/>
              </w:rPr>
              <w:t>Conflicts with next booking → auto-reject with explanation.</w:t>
            </w:r>
          </w:p>
        </w:tc>
      </w:tr>
    </w:tbl>
    <w:p w14:paraId="60599B03" w14:textId="77777777" w:rsidR="00431ECE" w:rsidRDefault="00B74B76">
      <w:pPr>
        <w:pStyle w:val="Heading1"/>
        <w:pageBreakBefore/>
      </w:pPr>
      <w:bookmarkStart w:id="38" w:name="_Toc241583371"/>
      <w:r>
        <w:t>5. Data Requirements</w:t>
      </w:r>
      <w:bookmarkEnd w:id="38"/>
    </w:p>
    <w:p w14:paraId="689CBB2C" w14:textId="77777777" w:rsidR="00431ECE" w:rsidRDefault="00B74B76">
      <w:pPr>
        <w:pStyle w:val="Heading2"/>
      </w:pPr>
      <w:bookmarkStart w:id="39" w:name="_Toc241583372"/>
      <w:r>
        <w:t>5.1 Core entities</w:t>
      </w:r>
      <w:bookmarkEnd w:id="39"/>
    </w:p>
    <w:p w14:paraId="5FC57534" w14:textId="77777777" w:rsidR="00431ECE" w:rsidRDefault="00B74B76">
      <w:pPr>
        <w:spacing w:after="120" w:line="300" w:lineRule="auto"/>
      </w:pPr>
      <w:r>
        <w:t>Logical data model (indicative; the physical schema is defined in technical design).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431ECE" w14:paraId="1BAB2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E2D2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6DBC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Key attributes</w:t>
            </w:r>
          </w:p>
        </w:tc>
      </w:tr>
      <w:tr w:rsidR="00431ECE" w14:paraId="1C701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21454" w14:textId="77777777" w:rsidR="00431ECE" w:rsidRDefault="00B74B76"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2A2E5" w14:textId="77777777" w:rsidR="00431ECE" w:rsidRDefault="00B74B76">
            <w:r>
              <w:rPr>
                <w:sz w:val="18"/>
                <w:szCs w:val="18"/>
              </w:rPr>
              <w:t>id, role(s), name, mobile, email, password hash, nafath_verified, national ID / iqama (encrypted), language, status, created_at</w:t>
            </w:r>
          </w:p>
        </w:tc>
      </w:tr>
      <w:tr w:rsidR="00431ECE" w14:paraId="7ED62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9F6CD" w14:textId="77777777" w:rsidR="00431ECE" w:rsidRDefault="00B74B76">
            <w:r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DDA22" w14:textId="77777777" w:rsidR="00431ECE" w:rsidRDefault="00B74B76">
            <w:r>
              <w:rPr>
                <w:sz w:val="18"/>
                <w:szCs w:val="18"/>
              </w:rPr>
              <w:t>id, owner_id, type, name, city, district, geo location, operating_model (supervised/self-service), verification_status, listing_status, policies, created_at</w:t>
            </w:r>
          </w:p>
        </w:tc>
      </w:tr>
      <w:tr w:rsidR="00431ECE" w14:paraId="614F8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6DC0C" w14:textId="77777777" w:rsidR="00431ECE" w:rsidRDefault="00B74B76">
            <w:r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4B138" w14:textId="77777777" w:rsidR="00431ECE" w:rsidRDefault="00B74B76">
            <w:r>
              <w:rPr>
                <w:sz w:val="18"/>
                <w:szCs w:val="18"/>
              </w:rPr>
              <w:t>id, property_id, name/code, capacity, bedrooms, amenities, base price, cleaning fee, operational_status, lock_id</w:t>
            </w:r>
          </w:p>
        </w:tc>
      </w:tr>
      <w:tr w:rsidR="00431ECE" w14:paraId="396AC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A1C86" w14:textId="77777777" w:rsidR="00431ECE" w:rsidRDefault="00B74B76">
            <w:r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50C6F" w14:textId="77777777" w:rsidR="00431ECE" w:rsidRDefault="00B74B76">
            <w:r>
              <w:rPr>
                <w:sz w:val="18"/>
                <w:szCs w:val="18"/>
              </w:rPr>
              <w:t>id, property_id/unit_id, url, order, is_cover, qa_status, photographer_id</w:t>
            </w:r>
          </w:p>
        </w:tc>
      </w:tr>
      <w:tr w:rsidR="00431ECE" w14:paraId="2E9C4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FCCDB" w14:textId="77777777" w:rsidR="00431ECE" w:rsidRDefault="00B74B76">
            <w:r>
              <w:rPr>
                <w:b/>
                <w:bCs/>
                <w:sz w:val="18"/>
                <w:szCs w:val="18"/>
              </w:rPr>
              <w:t>Availability / Rate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2C214" w14:textId="77777777" w:rsidR="00431ECE" w:rsidRDefault="00B74B76">
            <w:r>
              <w:rPr>
                <w:sz w:val="18"/>
                <w:szCs w:val="18"/>
              </w:rPr>
              <w:t>unit_id, date, status (available/blocked/booked), price, min_stay, source (manual/recommended)</w:t>
            </w:r>
          </w:p>
        </w:tc>
      </w:tr>
      <w:tr w:rsidR="00431ECE" w14:paraId="6AB76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C0BB9" w14:textId="77777777" w:rsidR="00431ECE" w:rsidRDefault="00B74B76">
            <w:r>
              <w:rPr>
                <w:b/>
                <w:bCs/>
                <w:sz w:val="18"/>
                <w:szCs w:val="18"/>
              </w:rPr>
              <w:t>Booking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A9232" w14:textId="77777777" w:rsidR="00431ECE" w:rsidRDefault="00B74B76">
            <w:r>
              <w:rPr>
                <w:sz w:val="18"/>
                <w:szCs w:val="18"/>
              </w:rPr>
              <w:t>id, number, guest_id, unit_id, check_in, check_out, guests, nightly breakdown, fees, VAT, total, status, policy_ack_at, policy_version, created_at</w:t>
            </w:r>
          </w:p>
        </w:tc>
      </w:tr>
      <w:tr w:rsidR="00431ECE" w14:paraId="011A0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4E814" w14:textId="77777777" w:rsidR="00431ECE" w:rsidRDefault="00B74B76">
            <w:r>
              <w:rPr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8163D" w14:textId="77777777" w:rsidR="00431ECE" w:rsidRDefault="00B74B76">
            <w:r>
              <w:rPr>
                <w:sz w:val="18"/>
                <w:szCs w:val="18"/>
              </w:rPr>
              <w:t>id, booking_id, method, gateway_ref, amount, status, refunded_amount</w:t>
            </w:r>
          </w:p>
        </w:tc>
      </w:tr>
      <w:tr w:rsidR="00431ECE" w14:paraId="531F4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A7FED" w14:textId="77777777" w:rsidR="00431ECE" w:rsidRDefault="00B74B76">
            <w:r>
              <w:rPr>
                <w:b/>
                <w:bCs/>
                <w:sz w:val="18"/>
                <w:szCs w:val="18"/>
              </w:rPr>
              <w:t>Wallet / Transaction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A8BB9" w14:textId="77777777" w:rsidR="00431ECE" w:rsidRDefault="00B74B76">
            <w:r>
              <w:rPr>
                <w:sz w:val="18"/>
                <w:szCs w:val="18"/>
              </w:rPr>
              <w:t>wallet_id, user_id, balance; txn: id, type (top-up, payment, cashback, reward, refund, referral), amount, booking_id, description, created_at</w:t>
            </w:r>
          </w:p>
        </w:tc>
      </w:tr>
      <w:tr w:rsidR="00431ECE" w14:paraId="4BA3A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855DA" w14:textId="77777777" w:rsidR="00431ECE" w:rsidRDefault="00B74B76">
            <w:r>
              <w:rPr>
                <w:b/>
                <w:bCs/>
                <w:sz w:val="18"/>
                <w:szCs w:val="18"/>
              </w:rPr>
              <w:t>Loyalty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286A1" w14:textId="77777777" w:rsidR="00431ECE" w:rsidRDefault="00B74B76">
            <w:r>
              <w:rPr>
                <w:sz w:val="18"/>
                <w:szCs w:val="18"/>
              </w:rPr>
              <w:t>user_id, points_balance, tier, points_ledger (earn/burn/expire), referral_code, referred_by</w:t>
            </w:r>
          </w:p>
        </w:tc>
      </w:tr>
      <w:tr w:rsidR="00431ECE" w14:paraId="0F4DD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DFD1E" w14:textId="77777777" w:rsidR="00431ECE" w:rsidRDefault="00B74B76">
            <w:r>
              <w:rPr>
                <w:b/>
                <w:bCs/>
                <w:sz w:val="18"/>
                <w:szCs w:val="18"/>
              </w:rPr>
              <w:t>Access Credential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45DC3" w14:textId="77777777" w:rsidR="00431ECE" w:rsidRDefault="00B74B76">
            <w:r>
              <w:rPr>
                <w:sz w:val="18"/>
                <w:szCs w:val="18"/>
              </w:rPr>
              <w:t>id, booking_id, unit_id, lock_id, code (encrypted), valid_from, valid_to, status (issued/active/expired/revoked)</w:t>
            </w:r>
          </w:p>
        </w:tc>
      </w:tr>
      <w:tr w:rsidR="00431ECE" w14:paraId="571BA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66661" w14:textId="77777777" w:rsidR="00431ECE" w:rsidRDefault="00B74B76">
            <w:r>
              <w:rPr>
                <w:b/>
                <w:bCs/>
                <w:sz w:val="18"/>
                <w:szCs w:val="18"/>
              </w:rPr>
              <w:t>Access Event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25821" w14:textId="77777777" w:rsidR="00431ECE" w:rsidRDefault="00B74B76">
            <w:r>
              <w:rPr>
                <w:sz w:val="18"/>
                <w:szCs w:val="18"/>
              </w:rPr>
              <w:t>id, credential_id, lock_id, timestamp, result (success/fail), method</w:t>
            </w:r>
          </w:p>
        </w:tc>
      </w:tr>
      <w:tr w:rsidR="00431ECE" w14:paraId="75B98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2F5BFC" w14:textId="77777777" w:rsidR="00431ECE" w:rsidRDefault="00B74B76">
            <w:r>
              <w:rPr>
                <w:b/>
                <w:bCs/>
                <w:sz w:val="18"/>
                <w:szCs w:val="18"/>
              </w:rPr>
              <w:t>Lock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8BD78" w14:textId="77777777" w:rsidR="00431ECE" w:rsidRDefault="00B74B76">
            <w:r>
              <w:rPr>
                <w:sz w:val="18"/>
                <w:szCs w:val="18"/>
              </w:rPr>
              <w:t>id, provider, external_id, unit_id, online, battery, last_seen</w:t>
            </w:r>
          </w:p>
        </w:tc>
      </w:tr>
      <w:tr w:rsidR="00431ECE" w14:paraId="4AC79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C4CAC" w14:textId="77777777" w:rsidR="00431ECE" w:rsidRDefault="00B74B76"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65FD8" w14:textId="77777777" w:rsidR="00431ECE" w:rsidRDefault="00B74B76">
            <w:r>
              <w:rPr>
                <w:sz w:val="18"/>
                <w:szCs w:val="18"/>
              </w:rPr>
              <w:t>id, type (readiness, inspection, cleaning, maintenance, photo shoot), unit_id, booking_id, assignee_id, due_at, status, checklist, photos, notes</w:t>
            </w:r>
          </w:p>
        </w:tc>
      </w:tr>
      <w:tr w:rsidR="00431ECE" w14:paraId="114FB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04137" w14:textId="77777777" w:rsidR="00431ECE" w:rsidRDefault="00B74B76">
            <w:r>
              <w:rPr>
                <w:b/>
                <w:bCs/>
                <w:sz w:val="18"/>
                <w:szCs w:val="18"/>
              </w:rPr>
              <w:t>Incident / Damage Case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2C155" w14:textId="77777777" w:rsidR="00431ECE" w:rsidRDefault="00B74B76">
            <w:r>
              <w:rPr>
                <w:sz w:val="18"/>
                <w:szCs w:val="18"/>
              </w:rPr>
              <w:t>id, booking_id, unit_id, reported_by, severity, description, photos, status, decision, amount, guest_objection</w:t>
            </w:r>
          </w:p>
        </w:tc>
      </w:tr>
      <w:tr w:rsidR="00431ECE" w14:paraId="7E46E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0A380" w14:textId="77777777" w:rsidR="00431ECE" w:rsidRDefault="00B74B76">
            <w:r>
              <w:rPr>
                <w:b/>
                <w:bCs/>
                <w:sz w:val="18"/>
                <w:szCs w:val="18"/>
              </w:rPr>
              <w:t>Review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D2591" w14:textId="77777777" w:rsidR="00431ECE" w:rsidRDefault="00B74B76">
            <w:r>
              <w:rPr>
                <w:sz w:val="18"/>
                <w:szCs w:val="18"/>
              </w:rPr>
              <w:t>id, booking_id, unit_id, guest_id, rating, comment, photos, owner_reply, visibility, created_at</w:t>
            </w:r>
          </w:p>
        </w:tc>
      </w:tr>
      <w:tr w:rsidR="00431ECE" w14:paraId="6C427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938CC" w14:textId="77777777" w:rsidR="00431ECE" w:rsidRDefault="00B74B76">
            <w:r>
              <w:rPr>
                <w:b/>
                <w:bCs/>
                <w:sz w:val="18"/>
                <w:szCs w:val="18"/>
              </w:rPr>
              <w:t>Pricing Recommendation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4AA9F" w14:textId="77777777" w:rsidR="00431ECE" w:rsidRDefault="00B74B76">
            <w:r>
              <w:rPr>
                <w:sz w:val="18"/>
                <w:szCs w:val="18"/>
              </w:rPr>
              <w:t>id, unit_id, date, current_price, recommended_price, reason/signals, status (pending/approved/rejected/auto)</w:t>
            </w:r>
          </w:p>
        </w:tc>
      </w:tr>
      <w:tr w:rsidR="00431ECE" w14:paraId="0D97F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20A16" w14:textId="77777777" w:rsidR="00431ECE" w:rsidRDefault="00B74B76">
            <w:r>
              <w:rPr>
                <w:b/>
                <w:bCs/>
                <w:sz w:val="18"/>
                <w:szCs w:val="18"/>
              </w:rPr>
              <w:t>Event / Holiday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9CF06" w14:textId="77777777" w:rsidR="00431ECE" w:rsidRDefault="00B74B76">
            <w:r>
              <w:rPr>
                <w:sz w:val="18"/>
                <w:szCs w:val="18"/>
              </w:rPr>
              <w:t>id, name, city, start, end, impact level</w:t>
            </w:r>
          </w:p>
        </w:tc>
      </w:tr>
      <w:tr w:rsidR="00431ECE" w14:paraId="5467E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D699E" w14:textId="77777777" w:rsidR="00431ECE" w:rsidRDefault="00B74B76">
            <w:r>
              <w:rPr>
                <w:b/>
                <w:bCs/>
                <w:sz w:val="18"/>
                <w:szCs w:val="18"/>
              </w:rPr>
              <w:t>Campaign / Promo code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99E3A" w14:textId="77777777" w:rsidR="00431ECE" w:rsidRDefault="00B74B76">
            <w:r>
              <w:rPr>
                <w:sz w:val="18"/>
                <w:szCs w:val="18"/>
              </w:rPr>
              <w:t>id, name, channel, budget, dates, properties, UTM, code, discount, usage limit, metrics</w:t>
            </w:r>
          </w:p>
        </w:tc>
      </w:tr>
      <w:tr w:rsidR="00431ECE" w14:paraId="7D092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97837" w14:textId="77777777" w:rsidR="00431ECE" w:rsidRDefault="00B74B76">
            <w:r>
              <w:rPr>
                <w:b/>
                <w:bCs/>
                <w:sz w:val="18"/>
                <w:szCs w:val="18"/>
              </w:rPr>
              <w:t>Integration Log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5AAE1" w14:textId="77777777" w:rsidR="00431ECE" w:rsidRDefault="00B74B76">
            <w:r>
              <w:rPr>
                <w:sz w:val="18"/>
                <w:szCs w:val="18"/>
              </w:rPr>
              <w:t>id, system (SHOMOOS/NAFATH/EWAA/payment/lock/SMS), entity ref, request, response, status, retries, timestamp</w:t>
            </w:r>
          </w:p>
        </w:tc>
      </w:tr>
      <w:tr w:rsidR="00431ECE" w14:paraId="7AC14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055F9" w14:textId="77777777" w:rsidR="00431ECE" w:rsidRDefault="00B74B76">
            <w:r>
              <w:rPr>
                <w:b/>
                <w:bCs/>
                <w:sz w:val="18"/>
                <w:szCs w:val="18"/>
              </w:rPr>
              <w:t>Support Ticket / Conversation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F2453" w14:textId="77777777" w:rsidR="00431ECE" w:rsidRDefault="00B74B76">
            <w:r>
              <w:rPr>
                <w:sz w:val="18"/>
                <w:szCs w:val="18"/>
              </w:rPr>
              <w:t>id, user_id, booking_id, channel (assistant/app/WhatsApp), category, status, messages</w:t>
            </w:r>
          </w:p>
        </w:tc>
      </w:tr>
      <w:tr w:rsidR="00431ECE" w14:paraId="1593F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DAF06" w14:textId="77777777" w:rsidR="00431ECE" w:rsidRDefault="00B74B76">
            <w:r>
              <w:rPr>
                <w:b/>
                <w:bCs/>
                <w:sz w:val="18"/>
                <w:szCs w:val="18"/>
              </w:rPr>
              <w:t>Payout / Statement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077E2" w14:textId="77777777" w:rsidR="00431ECE" w:rsidRDefault="00B74B76">
            <w:r>
              <w:rPr>
                <w:sz w:val="18"/>
                <w:szCs w:val="18"/>
              </w:rPr>
              <w:t>id, owner_id, period, gross, commission, fees, net, status, bank_ref</w:t>
            </w:r>
          </w:p>
        </w:tc>
      </w:tr>
      <w:tr w:rsidR="00431ECE" w14:paraId="650D0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EEF01" w14:textId="77777777" w:rsidR="00431ECE" w:rsidRDefault="00B74B76">
            <w:r>
              <w:rPr>
                <w:b/>
                <w:bCs/>
                <w:sz w:val="18"/>
                <w:szCs w:val="18"/>
              </w:rPr>
              <w:t>Audit Log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3E675" w14:textId="77777777" w:rsidR="00431ECE" w:rsidRDefault="00B74B76">
            <w:r>
              <w:rPr>
                <w:sz w:val="18"/>
                <w:szCs w:val="18"/>
              </w:rPr>
              <w:t>id, actor_id, action, entity, before/after, ip, timestamp</w:t>
            </w:r>
          </w:p>
        </w:tc>
      </w:tr>
    </w:tbl>
    <w:p w14:paraId="3F1F12AD" w14:textId="77777777" w:rsidR="00431ECE" w:rsidRDefault="00B74B76">
      <w:pPr>
        <w:pStyle w:val="Heading2"/>
      </w:pPr>
      <w:bookmarkStart w:id="40" w:name="_Toc241583373"/>
      <w:r>
        <w:t>5.2 State models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431ECE" w14:paraId="05AE27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C5F9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Object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C47E0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States &amp; transitions</w:t>
            </w:r>
          </w:p>
        </w:tc>
      </w:tr>
      <w:tr w:rsidR="00431ECE" w14:paraId="3FF1E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6A764" w14:textId="77777777" w:rsidR="00431ECE" w:rsidRDefault="00B74B76">
            <w:r>
              <w:rPr>
                <w:b/>
                <w:bCs/>
                <w:sz w:val="18"/>
                <w:szCs w:val="18"/>
              </w:rPr>
              <w:t>Booking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068D1" w14:textId="77777777" w:rsidR="00431ECE" w:rsidRDefault="00B74B76">
            <w:r>
              <w:rPr>
                <w:sz w:val="18"/>
                <w:szCs w:val="18"/>
              </w:rPr>
              <w:t>Pending Payment → Confirmed → Checked-in → Completed; Confirmed → Cancelled; Pending Payment → Expired (hold timeout); Confirmed → No-show</w:t>
            </w:r>
          </w:p>
        </w:tc>
      </w:tr>
      <w:tr w:rsidR="00431ECE" w14:paraId="1754A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7482C" w14:textId="77777777" w:rsidR="00431ECE" w:rsidRDefault="00B74B76">
            <w:r>
              <w:rPr>
                <w:b/>
                <w:bCs/>
                <w:sz w:val="18"/>
                <w:szCs w:val="18"/>
              </w:rPr>
              <w:t>Property listing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8878B" w14:textId="77777777" w:rsidR="00431ECE" w:rsidRDefault="00B74B76">
            <w:r>
              <w:rPr>
                <w:sz w:val="18"/>
                <w:szCs w:val="18"/>
              </w:rPr>
              <w:t>Draft → Submitted → Under Verification → Approved/Published → Suspended; Under Verification → Rejected → Draft</w:t>
            </w:r>
          </w:p>
        </w:tc>
      </w:tr>
      <w:tr w:rsidR="00431ECE" w14:paraId="41208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62D39" w14:textId="77777777" w:rsidR="00431ECE" w:rsidRDefault="00B74B76">
            <w:r>
              <w:rPr>
                <w:b/>
                <w:bCs/>
                <w:sz w:val="18"/>
                <w:szCs w:val="18"/>
              </w:rPr>
              <w:t>Unit operational status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1A340" w14:textId="77777777" w:rsidR="00431ECE" w:rsidRDefault="00B74B76">
            <w:r>
              <w:rPr>
                <w:sz w:val="18"/>
                <w:szCs w:val="18"/>
              </w:rPr>
              <w:t>Available → Booked → Occupied → Post-checkout Inspection → Preparing → Ready/Available; any → Blocked/Maintenance</w:t>
            </w:r>
          </w:p>
        </w:tc>
      </w:tr>
      <w:tr w:rsidR="00431ECE" w14:paraId="5A3C1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B8C2D" w14:textId="77777777" w:rsidR="00431ECE" w:rsidRDefault="00B74B76">
            <w:r>
              <w:rPr>
                <w:b/>
                <w:bCs/>
                <w:sz w:val="18"/>
                <w:szCs w:val="18"/>
              </w:rPr>
              <w:t>Access credential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D582A" w14:textId="77777777" w:rsidR="00431ECE" w:rsidRDefault="00B74B76">
            <w:r>
              <w:rPr>
                <w:sz w:val="18"/>
                <w:szCs w:val="18"/>
              </w:rPr>
              <w:t>Issued → Active (at valid_from) → Expired (at valid_to); Issued/Active → Revoked (cancellation/security)</w:t>
            </w:r>
          </w:p>
        </w:tc>
      </w:tr>
      <w:tr w:rsidR="00431ECE" w14:paraId="4054D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D8374" w14:textId="77777777" w:rsidR="00431ECE" w:rsidRDefault="00B74B76">
            <w:r>
              <w:rPr>
                <w:b/>
                <w:bCs/>
                <w:sz w:val="18"/>
                <w:szCs w:val="18"/>
              </w:rPr>
              <w:t>Damage case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8D4B3" w14:textId="77777777" w:rsidR="00431ECE" w:rsidRDefault="00B74B76">
            <w:r>
              <w:rPr>
                <w:sz w:val="18"/>
                <w:szCs w:val="18"/>
              </w:rPr>
              <w:t>Opened → Under Review → Approved / Rejected → Guest Notified → Settled | Disputed → Final Decision → Closed</w:t>
            </w:r>
          </w:p>
        </w:tc>
      </w:tr>
      <w:tr w:rsidR="00431ECE" w14:paraId="3C854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E0683" w14:textId="77777777" w:rsidR="00431ECE" w:rsidRDefault="00B74B76">
            <w:r>
              <w:rPr>
                <w:b/>
                <w:bCs/>
                <w:sz w:val="18"/>
                <w:szCs w:val="18"/>
              </w:rPr>
              <w:t>Pricing recommendation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C8709" w14:textId="77777777" w:rsidR="00431ECE" w:rsidRDefault="00B74B76">
            <w:r>
              <w:rPr>
                <w:sz w:val="18"/>
                <w:szCs w:val="18"/>
              </w:rPr>
              <w:t>Pending → Approved | Edited &amp; Approved | Rejected | Auto-applied | Expired (date passed)</w:t>
            </w:r>
          </w:p>
        </w:tc>
      </w:tr>
      <w:tr w:rsidR="00431ECE" w14:paraId="47DA2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DEE80" w14:textId="77777777" w:rsidR="00431ECE" w:rsidRDefault="00B74B76"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38D8C" w14:textId="77777777" w:rsidR="00431ECE" w:rsidRDefault="00B74B76">
            <w:r>
              <w:rPr>
                <w:sz w:val="18"/>
                <w:szCs w:val="18"/>
              </w:rPr>
              <w:t>To Do → In Progress → Done | Blocked; photo shoot: Submitted → QA Approved | Retake Requested</w:t>
            </w:r>
          </w:p>
        </w:tc>
      </w:tr>
    </w:tbl>
    <w:p w14:paraId="1717F211" w14:textId="77777777" w:rsidR="00431ECE" w:rsidRDefault="00B74B76">
      <w:pPr>
        <w:pStyle w:val="Heading2"/>
      </w:pPr>
      <w:bookmarkStart w:id="41" w:name="_Toc241583374"/>
      <w:r>
        <w:t>5.3 Property profile — five data layers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431ECE" w14:paraId="20652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E245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4A68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Fields</w:t>
            </w:r>
          </w:p>
        </w:tc>
      </w:tr>
      <w:tr w:rsidR="00431ECE" w14:paraId="23549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94577" w14:textId="77777777" w:rsidR="00431ECE" w:rsidRDefault="00B74B76">
            <w:r>
              <w:rPr>
                <w:b/>
                <w:bCs/>
                <w:sz w:val="18"/>
                <w:szCs w:val="18"/>
              </w:rPr>
              <w:t>Identity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AC5D6" w14:textId="77777777" w:rsidR="00431ECE" w:rsidRDefault="00B74B76">
            <w:r>
              <w:rPr>
                <w:sz w:val="18"/>
                <w:szCs w:val="18"/>
              </w:rPr>
              <w:t>Property information · property type · location</w:t>
            </w:r>
          </w:p>
        </w:tc>
      </w:tr>
      <w:tr w:rsidR="00431ECE" w14:paraId="4D032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E7E96" w14:textId="77777777" w:rsidR="00431ECE" w:rsidRDefault="00B74B76"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B2B90" w14:textId="77777777" w:rsidR="00431ECE" w:rsidRDefault="00B74B76">
            <w:r>
              <w:rPr>
                <w:sz w:val="18"/>
                <w:szCs w:val="18"/>
              </w:rPr>
              <w:t>Photos · amenities · description</w:t>
            </w:r>
          </w:p>
        </w:tc>
      </w:tr>
      <w:tr w:rsidR="00431ECE" w14:paraId="211AD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DFD57" w14:textId="77777777" w:rsidR="00431ECE" w:rsidRDefault="00B74B76">
            <w:r>
              <w:rPr>
                <w:b/>
                <w:bCs/>
                <w:sz w:val="18"/>
                <w:szCs w:val="18"/>
              </w:rPr>
              <w:t>Commercial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C9FCA" w14:textId="77777777" w:rsidR="00431ECE" w:rsidRDefault="00B74B76">
            <w:r>
              <w:rPr>
                <w:sz w:val="18"/>
                <w:szCs w:val="18"/>
              </w:rPr>
              <w:t>Availability · pricing · booking status</w:t>
            </w:r>
          </w:p>
        </w:tc>
      </w:tr>
      <w:tr w:rsidR="00431ECE" w14:paraId="0293A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0B58D" w14:textId="77777777" w:rsidR="00431ECE" w:rsidRDefault="00B74B76">
            <w:r>
              <w:rPr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190FA" w14:textId="77777777" w:rsidR="00431ECE" w:rsidRDefault="00B74B76">
            <w:r>
              <w:rPr>
                <w:sz w:val="18"/>
                <w:szCs w:val="18"/>
              </w:rPr>
              <w:t>Operational status · supervision type · access settings</w:t>
            </w:r>
          </w:p>
        </w:tc>
      </w:tr>
      <w:tr w:rsidR="00431ECE" w14:paraId="5455A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12E4D" w14:textId="77777777" w:rsidR="00431ECE" w:rsidRDefault="00B74B76">
            <w:r>
              <w:rPr>
                <w:b/>
                <w:bCs/>
                <w:sz w:val="18"/>
                <w:szCs w:val="18"/>
              </w:rPr>
              <w:t>Governance</w:t>
            </w:r>
          </w:p>
        </w:tc>
        <w:tc>
          <w:tcPr>
            <w:tcW w:w="72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A4353" w14:textId="77777777" w:rsidR="00431ECE" w:rsidRDefault="00B74B76">
            <w:r>
              <w:rPr>
                <w:sz w:val="18"/>
                <w:szCs w:val="18"/>
              </w:rPr>
              <w:t>Policies · guest data · verification documents</w:t>
            </w:r>
          </w:p>
        </w:tc>
      </w:tr>
    </w:tbl>
    <w:p w14:paraId="742500E8" w14:textId="77777777" w:rsidR="00431ECE" w:rsidRDefault="00B74B76">
      <w:pPr>
        <w:pStyle w:val="Heading1"/>
        <w:pageBreakBefore/>
      </w:pPr>
      <w:bookmarkStart w:id="42" w:name="_Toc241583375"/>
      <w:r>
        <w:t>6. External Interface Requirements</w:t>
      </w:r>
      <w:bookmarkEnd w:id="42"/>
    </w:p>
    <w:p w14:paraId="4AA0C96E" w14:textId="77777777" w:rsidR="00431ECE" w:rsidRDefault="00B74B76">
      <w:pPr>
        <w:pStyle w:val="Heading2"/>
      </w:pPr>
      <w:bookmarkStart w:id="43" w:name="_Toc241583376"/>
      <w:r>
        <w:t>6.1 User interface — Rawaaf design system</w:t>
      </w:r>
      <w:bookmarkEnd w:id="43"/>
    </w:p>
    <w:p w14:paraId="155C5243" w14:textId="77777777" w:rsidR="00431ECE" w:rsidRDefault="00B74B76">
      <w:pPr>
        <w:spacing w:after="120" w:line="300" w:lineRule="auto"/>
      </w:pPr>
      <w:r>
        <w:t>The client supplied a working Rawaaf guest prototype. All portals shall reuse its visual language so the product feels like one brand: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4038"/>
      </w:tblGrid>
      <w:tr w:rsidR="00431ECE" w14:paraId="3DC30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C8AE4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9094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6727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431ECE" w14:paraId="61E81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C8532" w14:textId="77777777" w:rsidR="00431ECE" w:rsidRDefault="00B74B76">
            <w:r>
              <w:rPr>
                <w:b/>
                <w:bCs/>
                <w:sz w:val="18"/>
                <w:szCs w:val="18"/>
              </w:rPr>
              <w:t>Primary / Navy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EB870" w14:textId="77777777" w:rsidR="00431ECE" w:rsidRDefault="00B74B76">
            <w:r>
              <w:rPr>
                <w:sz w:val="18"/>
                <w:szCs w:val="18"/>
              </w:rPr>
              <w:t>#0A1931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68277" w14:textId="77777777" w:rsidR="00431ECE" w:rsidRDefault="00B74B76">
            <w:r>
              <w:rPr>
                <w:sz w:val="18"/>
                <w:szCs w:val="18"/>
              </w:rPr>
              <w:t>Text, primary buttons, active nav, dark hero cards</w:t>
            </w:r>
          </w:p>
        </w:tc>
      </w:tr>
      <w:tr w:rsidR="00431ECE" w14:paraId="05903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14448" w14:textId="77777777" w:rsidR="00431ECE" w:rsidRDefault="00B74B76">
            <w:r>
              <w:rPr>
                <w:b/>
                <w:bCs/>
                <w:sz w:val="18"/>
                <w:szCs w:val="18"/>
              </w:rPr>
              <w:t>Accent / Gold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54DBB" w14:textId="77777777" w:rsidR="00431ECE" w:rsidRDefault="00B74B76">
            <w:r>
              <w:rPr>
                <w:sz w:val="18"/>
                <w:szCs w:val="18"/>
              </w:rPr>
              <w:t>#C9A86A (text #8B6F47)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3D507" w14:textId="77777777" w:rsidR="00431ECE" w:rsidRDefault="00B74B76">
            <w:r>
              <w:rPr>
                <w:sz w:val="18"/>
                <w:szCs w:val="18"/>
              </w:rPr>
              <w:t>Highlights, CTAs on dark, progress, tier badges</w:t>
            </w:r>
          </w:p>
        </w:tc>
      </w:tr>
      <w:tr w:rsidR="00431ECE" w14:paraId="1C37F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D3FCE" w14:textId="77777777" w:rsidR="00431ECE" w:rsidRDefault="00B74B76">
            <w:r>
              <w:rPr>
                <w:b/>
                <w:bCs/>
                <w:sz w:val="18"/>
                <w:szCs w:val="18"/>
              </w:rPr>
              <w:t>Background / Cream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57D54" w14:textId="77777777" w:rsidR="00431ECE" w:rsidRDefault="00B74B76">
            <w:r>
              <w:rPr>
                <w:sz w:val="18"/>
                <w:szCs w:val="18"/>
              </w:rPr>
              <w:t>#F7F5F0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5E1E6" w14:textId="77777777" w:rsidR="00431ECE" w:rsidRDefault="00B74B76">
            <w:r>
              <w:rPr>
                <w:sz w:val="18"/>
                <w:szCs w:val="18"/>
              </w:rPr>
              <w:t>Page background, input fills, secondary chips</w:t>
            </w:r>
          </w:p>
        </w:tc>
      </w:tr>
      <w:tr w:rsidR="00431ECE" w14:paraId="7A48C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48BDC" w14:textId="77777777" w:rsidR="00431ECE" w:rsidRDefault="00B74B76">
            <w:r>
              <w:rPr>
                <w:b/>
                <w:bCs/>
                <w:sz w:val="18"/>
                <w:szCs w:val="18"/>
              </w:rPr>
              <w:t>Surface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6497F" w14:textId="77777777" w:rsidR="00431ECE" w:rsidRDefault="00B74B76">
            <w:r>
              <w:rPr>
                <w:sz w:val="18"/>
                <w:szCs w:val="18"/>
              </w:rPr>
              <w:t>#FFFFFF, radius 20–24 px, soft shadow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E470E" w14:textId="77777777" w:rsidR="00431ECE" w:rsidRDefault="00B74B76">
            <w:r>
              <w:rPr>
                <w:sz w:val="18"/>
                <w:szCs w:val="18"/>
              </w:rPr>
              <w:t>Cards, panels, modals</w:t>
            </w:r>
          </w:p>
        </w:tc>
      </w:tr>
      <w:tr w:rsidR="00431ECE" w14:paraId="7DD7F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3C3BD" w14:textId="77777777" w:rsidR="00431ECE" w:rsidRDefault="00B74B76">
            <w:r>
              <w:rPr>
                <w:b/>
                <w:bCs/>
                <w:sz w:val="18"/>
                <w:szCs w:val="18"/>
              </w:rPr>
              <w:t>Status colours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9182D" w14:textId="77777777" w:rsidR="00431ECE" w:rsidRDefault="00B74B76">
            <w:r>
              <w:rPr>
                <w:sz w:val="18"/>
                <w:szCs w:val="18"/>
              </w:rPr>
              <w:t>Emerald = confirmed · Navy/Blue = completed · Red = cancelled · Amber = attention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1737A" w14:textId="77777777" w:rsidR="00431ECE" w:rsidRDefault="00B74B76">
            <w:r>
              <w:rPr>
                <w:sz w:val="18"/>
                <w:szCs w:val="18"/>
              </w:rPr>
              <w:t>Status pills</w:t>
            </w:r>
          </w:p>
        </w:tc>
      </w:tr>
      <w:tr w:rsidR="00431ECE" w14:paraId="4F5B8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CC510" w14:textId="77777777" w:rsidR="00431ECE" w:rsidRDefault="00B74B76">
            <w:r>
              <w:rPr>
                <w:b/>
                <w:bCs/>
                <w:sz w:val="18"/>
                <w:szCs w:val="18"/>
              </w:rPr>
              <w:t>Typography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0DC0A" w14:textId="77777777" w:rsidR="00431ECE" w:rsidRDefault="00B74B76">
            <w:r>
              <w:rPr>
                <w:sz w:val="18"/>
                <w:szCs w:val="18"/>
              </w:rPr>
              <w:t>Tajawal 300–800 (Arabic &amp; Latin); heavy 800 headings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654AE" w14:textId="77777777" w:rsidR="00431ECE" w:rsidRDefault="00B74B76">
            <w:r>
              <w:rPr>
                <w:sz w:val="18"/>
                <w:szCs w:val="18"/>
              </w:rPr>
              <w:t>All text</w:t>
            </w:r>
          </w:p>
        </w:tc>
      </w:tr>
      <w:tr w:rsidR="00431ECE" w14:paraId="54F43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865B0" w14:textId="77777777" w:rsidR="00431ECE" w:rsidRDefault="00B74B76">
            <w:r>
              <w:rPr>
                <w:b/>
                <w:bCs/>
                <w:sz w:val="18"/>
                <w:szCs w:val="18"/>
              </w:rPr>
              <w:t>Shape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1B820" w14:textId="77777777" w:rsidR="00431ECE" w:rsidRDefault="00B74B76">
            <w:r>
              <w:rPr>
                <w:sz w:val="18"/>
                <w:szCs w:val="18"/>
              </w:rPr>
              <w:t>Pill buttons &amp; chips (fully rounded); 64 px sticky blurred header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17D63" w14:textId="77777777" w:rsidR="00431ECE" w:rsidRDefault="00B74B76">
            <w:r>
              <w:rPr>
                <w:sz w:val="18"/>
                <w:szCs w:val="18"/>
              </w:rPr>
              <w:t>Controls, navigation</w:t>
            </w:r>
          </w:p>
        </w:tc>
      </w:tr>
      <w:tr w:rsidR="00431ECE" w14:paraId="0C688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3807E" w14:textId="77777777" w:rsidR="00431ECE" w:rsidRDefault="00B74B76"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3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53697" w14:textId="77777777" w:rsidR="00431ECE" w:rsidRDefault="00B74B76">
            <w:r>
              <w:rPr>
                <w:sz w:val="18"/>
                <w:szCs w:val="18"/>
              </w:rPr>
              <w:t>RTL default, LTR for English</w:t>
            </w:r>
          </w:p>
        </w:tc>
        <w:tc>
          <w:tcPr>
            <w:tcW w:w="40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C305F" w14:textId="77777777" w:rsidR="00431ECE" w:rsidRDefault="00B74B76">
            <w:r>
              <w:rPr>
                <w:sz w:val="18"/>
                <w:szCs w:val="18"/>
              </w:rPr>
              <w:t>Layout</w:t>
            </w:r>
          </w:p>
        </w:tc>
      </w:tr>
    </w:tbl>
    <w:p w14:paraId="22081015" w14:textId="77777777" w:rsidR="00431ECE" w:rsidRDefault="00B74B76">
      <w:pPr>
        <w:spacing w:after="120" w:line="300" w:lineRule="auto"/>
      </w:pPr>
      <w:r>
        <w:t>UX principles: mobile-first; booking in ≤ 5 steps; price transparency before payment (all fees + VAT); status always visible (pills); every destructive action confirmed; empty states with a next action; toasts instead of browser alerts; skeleton loading.</w:t>
      </w:r>
    </w:p>
    <w:p w14:paraId="2A5DC727" w14:textId="77777777" w:rsidR="00431ECE" w:rsidRDefault="00B74B76">
      <w:pPr>
        <w:pStyle w:val="Heading2"/>
      </w:pPr>
      <w:bookmarkStart w:id="44" w:name="_Toc241583377"/>
      <w:r>
        <w:t>6.2 Screen inventory</w:t>
      </w:r>
      <w:bookmarkEnd w:id="44"/>
    </w:p>
    <w:p w14:paraId="6AADEE9E" w14:textId="77777777" w:rsidR="00431ECE" w:rsidRDefault="00B74B76">
      <w:pPr>
        <w:spacing w:after="120" w:line="300" w:lineRule="auto"/>
      </w:pPr>
      <w:r>
        <w:t>Each screen below is represented in the clickable prototype (prototype/index.html), which is the UI reference for this SRS.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838"/>
        <w:gridCol w:w="2900"/>
      </w:tblGrid>
      <w:tr w:rsidR="00431ECE" w14:paraId="11CA2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8203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Portal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94270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Screens</w:t>
            </w:r>
          </w:p>
        </w:tc>
        <w:tc>
          <w:tcPr>
            <w:tcW w:w="2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695B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Prototype routes</w:t>
            </w:r>
          </w:p>
        </w:tc>
      </w:tr>
      <w:tr w:rsidR="00431ECE" w14:paraId="602EB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679D3" w14:textId="77777777" w:rsidR="00431ECE" w:rsidRDefault="00B74B76">
            <w:r>
              <w:rPr>
                <w:b/>
                <w:bCs/>
                <w:sz w:val="18"/>
                <w:szCs w:val="18"/>
              </w:rPr>
              <w:t>Guest website / app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C4B4A" w14:textId="77777777" w:rsidR="00431ECE" w:rsidRDefault="00B74B76">
            <w:r>
              <w:rPr>
                <w:sz w:val="18"/>
                <w:szCs w:val="18"/>
              </w:rPr>
              <w:t>Home (hero search, city &amp; type filters, unit grid, compare tray) · Search results · Unit detail (gallery, details, amenities, policies, reviews) · Compare modal · Booking wizard (5 steps incl. Nafath &amp; policy acknowledgement) · Confirmation &amp; digital key · Login / Register with OTP · Account: overview, bookings, favourites, wallet, points &amp; rewards, reviews, settings · Active stay (open door, Wi-Fi, guide, requests, report issue, check-out) · Review · Invoice · Assistant chat · Notifications</w:t>
            </w:r>
          </w:p>
        </w:tc>
        <w:tc>
          <w:tcPr>
            <w:tcW w:w="2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1177B" w14:textId="77777777" w:rsidR="00431ECE" w:rsidRDefault="00B74B76">
            <w:r>
              <w:rPr>
                <w:sz w:val="18"/>
                <w:szCs w:val="18"/>
              </w:rPr>
              <w:t>#/  #/search  #/property/:id  #/book/:id  #/account/:tab  #/stay/:id  #/review/:id  #/invoice/:id</w:t>
            </w:r>
          </w:p>
        </w:tc>
      </w:tr>
      <w:tr w:rsidR="00431ECE" w14:paraId="69EE7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ACA88" w14:textId="77777777" w:rsidR="00431ECE" w:rsidRDefault="00B74B76">
            <w:r>
              <w:rPr>
                <w:b/>
                <w:bCs/>
                <w:sz w:val="18"/>
                <w:szCs w:val="18"/>
              </w:rPr>
              <w:t>Owner / Operator dashboard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8C88D" w14:textId="77777777" w:rsidR="00431ECE" w:rsidRDefault="00B74B76">
            <w:r>
              <w:rPr>
                <w:sz w:val="18"/>
                <w:szCs w:val="18"/>
              </w:rPr>
              <w:t>KPI dashboard · Properties list · Property profile (5 layers) · Add-property wizard (9 steps) · Availability calendar · Smart pricing · Bookings list &amp; detail · Smart locks &amp; access events · Operations: task board, incidents, damage cases · Reviews &amp; replies · Payouts · Promotions</w:t>
            </w:r>
          </w:p>
        </w:tc>
        <w:tc>
          <w:tcPr>
            <w:tcW w:w="2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2C0E3" w14:textId="77777777" w:rsidR="00431ECE" w:rsidRDefault="00B74B76">
            <w:r>
              <w:rPr>
                <w:sz w:val="18"/>
                <w:szCs w:val="18"/>
              </w:rPr>
              <w:t>#/operator  …/properties  …/property/:id/:tab  …/add  …/calendar  …/pricing  …/bookings  …/booking/:id  …/locks  …/ops/:tab  …/reviews  …/payouts  …/campaigns</w:t>
            </w:r>
          </w:p>
        </w:tc>
      </w:tr>
      <w:tr w:rsidR="00431ECE" w14:paraId="334C6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4E4CA" w14:textId="77777777" w:rsidR="00431ECE" w:rsidRDefault="00B74B76">
            <w:r>
              <w:rPr>
                <w:b/>
                <w:bCs/>
                <w:sz w:val="18"/>
                <w:szCs w:val="18"/>
              </w:rPr>
              <w:t>Supervisor app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A0581" w14:textId="77777777" w:rsidR="00431ECE" w:rsidRDefault="00B74B76">
            <w:r>
              <w:rPr>
                <w:sz w:val="18"/>
                <w:szCs w:val="18"/>
              </w:rPr>
              <w:t>Today’s tasks · Task detail with checklist &amp; photos · Mark unit ready · Report incident / damage · Map · Reports · Profile</w:t>
            </w:r>
          </w:p>
        </w:tc>
        <w:tc>
          <w:tcPr>
            <w:tcW w:w="2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203E5" w14:textId="77777777" w:rsidR="00431ECE" w:rsidRDefault="00B74B76">
            <w:r>
              <w:rPr>
                <w:sz w:val="18"/>
                <w:szCs w:val="18"/>
              </w:rPr>
              <w:t>#/supervisor  …/task/:id  …/map  …/reports  …/me</w:t>
            </w:r>
          </w:p>
        </w:tc>
      </w:tr>
      <w:tr w:rsidR="00431ECE" w14:paraId="6BA48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15F15" w14:textId="77777777" w:rsidR="00431ECE" w:rsidRDefault="00B74B76">
            <w:r>
              <w:rPr>
                <w:b/>
                <w:bCs/>
                <w:sz w:val="18"/>
                <w:szCs w:val="18"/>
              </w:rPr>
              <w:t>Photographer app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96578" w14:textId="77777777" w:rsidR="00431ECE" w:rsidRDefault="00B74B76">
            <w:r>
              <w:rPr>
                <w:sz w:val="18"/>
                <w:szCs w:val="18"/>
              </w:rPr>
              <w:t>Assigned shoots · Shoot detail &amp; shot list · Upload photos · QA feedback · Earnings · Profile</w:t>
            </w:r>
          </w:p>
        </w:tc>
        <w:tc>
          <w:tcPr>
            <w:tcW w:w="2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69951" w14:textId="77777777" w:rsidR="00431ECE" w:rsidRDefault="00B74B76">
            <w:r>
              <w:rPr>
                <w:sz w:val="18"/>
                <w:szCs w:val="18"/>
              </w:rPr>
              <w:t>#/photographer  …/shoot/:id  …/earnings  …/me</w:t>
            </w:r>
          </w:p>
        </w:tc>
      </w:tr>
      <w:tr w:rsidR="00431ECE" w14:paraId="1DF23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5497A" w14:textId="77777777" w:rsidR="00431ECE" w:rsidRDefault="00B74B76">
            <w:r>
              <w:rPr>
                <w:b/>
                <w:bCs/>
                <w:sz w:val="18"/>
                <w:szCs w:val="18"/>
              </w:rPr>
              <w:t>Platform Admin console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086F0" w14:textId="77777777" w:rsidR="00431ECE" w:rsidRDefault="00B74B76">
            <w:r>
              <w:rPr>
                <w:sz w:val="18"/>
                <w:szCs w:val="18"/>
              </w:rPr>
              <w:t>Platform KPIs · Property verification queue · Photo QA · Damage &amp; disputes · Users &amp; roles (permission matrix) · Campaigns · Integrations health · Pricing signals &amp; events · Settings (master data, fees, VAT, policies, loyalty) · Audit log</w:t>
            </w:r>
          </w:p>
        </w:tc>
        <w:tc>
          <w:tcPr>
            <w:tcW w:w="29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5992D" w14:textId="77777777" w:rsidR="00431ECE" w:rsidRDefault="00B74B76">
            <w:r>
              <w:rPr>
                <w:sz w:val="18"/>
                <w:szCs w:val="18"/>
              </w:rPr>
              <w:t>#/admin  …/verification  …/photos  …/disputes  …/users  …/campaigns  …/integrations  …/pricing  …/settings  …/audit</w:t>
            </w:r>
          </w:p>
        </w:tc>
      </w:tr>
    </w:tbl>
    <w:p w14:paraId="6FC4D035" w14:textId="77777777" w:rsidR="00431ECE" w:rsidRDefault="00B74B76">
      <w:pPr>
        <w:spacing w:after="120" w:line="300" w:lineRule="auto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Open prototype/index.html in a browser; use the floating “Demo” button to switch portals. Guest OTP for the demo is 1234.</w:t>
      </w:r>
    </w:p>
    <w:p w14:paraId="6C748580" w14:textId="77777777" w:rsidR="00431ECE" w:rsidRDefault="00B74B76">
      <w:pPr>
        <w:pStyle w:val="Heading2"/>
      </w:pPr>
      <w:bookmarkStart w:id="45" w:name="_Toc241583378"/>
      <w:r>
        <w:t>6.3 Hardware interfaces</w:t>
      </w:r>
      <w:bookmarkEnd w:id="45"/>
    </w:p>
    <w:p w14:paraId="4D327044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Smart locks (keypad PIN, Bluetooth e-key and/or remote unlock via gateway), with battery and connectivity telemetry.</w:t>
      </w:r>
    </w:p>
    <w:p w14:paraId="2309C8C8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Mobile device camera for inspection and photography uploads.</w:t>
      </w:r>
    </w:p>
    <w:p w14:paraId="49685F99" w14:textId="77777777" w:rsidR="00431ECE" w:rsidRDefault="00B74B76">
      <w:pPr>
        <w:pStyle w:val="Heading2"/>
      </w:pPr>
      <w:bookmarkStart w:id="46" w:name="_Toc241583379"/>
      <w:r>
        <w:t>6.4 Software interfaces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838"/>
      </w:tblGrid>
      <w:tr w:rsidR="00431ECE" w14:paraId="43BB6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83A3D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EFED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35F4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Notes / constraints</w:t>
            </w:r>
          </w:p>
        </w:tc>
      </w:tr>
      <w:tr w:rsidR="00431ECE" w14:paraId="0CFBB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4CD2C" w14:textId="77777777" w:rsidR="00431ECE" w:rsidRDefault="00B74B76">
            <w:r>
              <w:rPr>
                <w:b/>
                <w:bCs/>
                <w:sz w:val="18"/>
                <w:szCs w:val="18"/>
              </w:rPr>
              <w:t>Payment gateway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FB732" w14:textId="77777777" w:rsidR="00431ECE" w:rsidRDefault="00B74B76">
            <w:r>
              <w:rPr>
                <w:sz w:val="18"/>
                <w:szCs w:val="18"/>
              </w:rPr>
              <w:t>Card/mada/Apple Pay payments, tokenisation, refunds, webhooks.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3EB6D" w14:textId="77777777" w:rsidR="00431ECE" w:rsidRDefault="00B74B76">
            <w:r>
              <w:rPr>
                <w:sz w:val="18"/>
                <w:szCs w:val="18"/>
              </w:rPr>
              <w:t>Provider TBC (e.g. Moyasar, HyperPay, Tap, PayTabs). Must be SAMA-licensed and PCI-DSS compliant.</w:t>
            </w:r>
          </w:p>
        </w:tc>
      </w:tr>
      <w:tr w:rsidR="00431ECE" w14:paraId="483F6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9ADF6" w14:textId="77777777" w:rsidR="00431ECE" w:rsidRDefault="00B74B76">
            <w:r>
              <w:rPr>
                <w:b/>
                <w:bCs/>
                <w:sz w:val="18"/>
                <w:szCs w:val="18"/>
              </w:rPr>
              <w:t>NAFATH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38E7C" w14:textId="77777777" w:rsidR="00431ECE" w:rsidRDefault="00B74B76">
            <w:r>
              <w:rPr>
                <w:sz w:val="18"/>
                <w:szCs w:val="18"/>
              </w:rPr>
              <w:t>Identity verification (push request + number matching) returning verified identity attributes.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DF5E6" w14:textId="77777777" w:rsidR="00431ECE" w:rsidRDefault="00B74B76">
            <w:r>
              <w:rPr>
                <w:sz w:val="18"/>
                <w:szCs w:val="18"/>
              </w:rPr>
              <w:t>Via the approved national integration channel; scope TBC.</w:t>
            </w:r>
          </w:p>
        </w:tc>
      </w:tr>
      <w:tr w:rsidR="00431ECE" w14:paraId="22F2E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C3FF9" w14:textId="77777777" w:rsidR="00431ECE" w:rsidRDefault="00B74B76">
            <w:r>
              <w:rPr>
                <w:b/>
                <w:bCs/>
                <w:sz w:val="18"/>
                <w:szCs w:val="18"/>
              </w:rPr>
              <w:t>SHOMOOS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F037A" w14:textId="77777777" w:rsidR="00431ECE" w:rsidRDefault="00B74B76">
            <w:r>
              <w:rPr>
                <w:sz w:val="18"/>
                <w:szCs w:val="18"/>
              </w:rPr>
              <w:t>Registration of lodger data for accommodation facilities.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55F39" w14:textId="77777777" w:rsidR="00431ECE" w:rsidRDefault="00B74B76">
            <w:r>
              <w:rPr>
                <w:sz w:val="18"/>
                <w:szCs w:val="18"/>
              </w:rPr>
              <w:t>Data fields, trigger and response TBC.</w:t>
            </w:r>
          </w:p>
        </w:tc>
      </w:tr>
      <w:tr w:rsidR="00431ECE" w14:paraId="0F679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5B364" w14:textId="77777777" w:rsidR="00431ECE" w:rsidRDefault="00B74B76">
            <w:r>
              <w:rPr>
                <w:b/>
                <w:bCs/>
                <w:sz w:val="18"/>
                <w:szCs w:val="18"/>
              </w:rPr>
              <w:t>EWAA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FF24C" w14:textId="77777777" w:rsidR="00431ECE" w:rsidRDefault="00B74B76">
            <w:r>
              <w:rPr>
                <w:sz w:val="18"/>
                <w:szCs w:val="18"/>
              </w:rPr>
              <w:t>Accommodation-sector integration identified by client.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F27D3" w14:textId="77777777" w:rsidR="00431ECE" w:rsidRDefault="00B74B76">
            <w:r>
              <w:rPr>
                <w:sz w:val="18"/>
                <w:szCs w:val="18"/>
              </w:rPr>
              <w:t>Target entity/system and scope TBC.</w:t>
            </w:r>
          </w:p>
        </w:tc>
      </w:tr>
      <w:tr w:rsidR="00431ECE" w14:paraId="5B753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77EA0" w14:textId="77777777" w:rsidR="00431ECE" w:rsidRDefault="00B74B76">
            <w:r>
              <w:rPr>
                <w:b/>
                <w:bCs/>
                <w:sz w:val="18"/>
                <w:szCs w:val="18"/>
              </w:rPr>
              <w:t>Smart-lock provider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169DD" w14:textId="77777777" w:rsidR="00431ECE" w:rsidRDefault="00B74B76">
            <w:r>
              <w:rPr>
                <w:sz w:val="18"/>
                <w:szCs w:val="18"/>
              </w:rPr>
              <w:t>Provision/revoke PINs or e-keys, remote unlock, lock status &amp; battery, access events (webhooks).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6FD6E" w14:textId="77777777" w:rsidR="00431ECE" w:rsidRDefault="00B74B76">
            <w:r>
              <w:rPr>
                <w:sz w:val="18"/>
                <w:szCs w:val="18"/>
              </w:rPr>
              <w:t>Provider TBC (e.g. TTLock, Nuki, igloohome). Offline-code support recommended.</w:t>
            </w:r>
          </w:p>
        </w:tc>
      </w:tr>
      <w:tr w:rsidR="00431ECE" w14:paraId="505CD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21340" w14:textId="77777777" w:rsidR="00431ECE" w:rsidRDefault="00B74B76">
            <w:r>
              <w:rPr>
                <w:b/>
                <w:bCs/>
                <w:sz w:val="18"/>
                <w:szCs w:val="18"/>
              </w:rPr>
              <w:t>SMS / OTP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94775" w14:textId="77777777" w:rsidR="00431ECE" w:rsidRDefault="00B74B76">
            <w:r>
              <w:rPr>
                <w:sz w:val="18"/>
                <w:szCs w:val="18"/>
              </w:rPr>
              <w:t>OTP and transactional SMS.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718BD" w14:textId="77777777" w:rsidR="00431ECE" w:rsidRDefault="00B74B76">
            <w:r>
              <w:rPr>
                <w:sz w:val="18"/>
                <w:szCs w:val="18"/>
              </w:rPr>
              <w:t>Saudi-registered sender ID required (CST regulations).</w:t>
            </w:r>
          </w:p>
        </w:tc>
      </w:tr>
      <w:tr w:rsidR="00431ECE" w14:paraId="3F53B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55F0A" w14:textId="77777777" w:rsidR="00431ECE" w:rsidRDefault="00B74B76">
            <w:r>
              <w:rPr>
                <w:b/>
                <w:bCs/>
                <w:sz w:val="18"/>
                <w:szCs w:val="18"/>
              </w:rPr>
              <w:t>WhatsApp Business API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BB68F" w14:textId="77777777" w:rsidR="00431ECE" w:rsidRDefault="00B74B76">
            <w:r>
              <w:rPr>
                <w:sz w:val="18"/>
                <w:szCs w:val="18"/>
              </w:rPr>
              <w:t>Transactional messages and support.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76112" w14:textId="77777777" w:rsidR="00431ECE" w:rsidRDefault="00B74B76">
            <w:r>
              <w:rPr>
                <w:sz w:val="18"/>
                <w:szCs w:val="18"/>
              </w:rPr>
              <w:t>Pre-approved templates required.</w:t>
            </w:r>
          </w:p>
        </w:tc>
      </w:tr>
      <w:tr w:rsidR="00431ECE" w14:paraId="4B471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B8B5E" w14:textId="77777777" w:rsidR="00431ECE" w:rsidRDefault="00B74B76">
            <w:r>
              <w:rPr>
                <w:b/>
                <w:bCs/>
                <w:sz w:val="18"/>
                <w:szCs w:val="18"/>
              </w:rPr>
              <w:t>E-mail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E4BC5" w14:textId="77777777" w:rsidR="00431ECE" w:rsidRDefault="00B74B76">
            <w:r>
              <w:rPr>
                <w:sz w:val="18"/>
                <w:szCs w:val="18"/>
              </w:rPr>
              <w:t>Transactional e-mail.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DAE5E" w14:textId="77777777" w:rsidR="00431ECE" w:rsidRDefault="00B74B76">
            <w:r>
              <w:rPr>
                <w:sz w:val="18"/>
                <w:szCs w:val="18"/>
              </w:rPr>
              <w:t>SPF/DKIM configured domain.</w:t>
            </w:r>
          </w:p>
        </w:tc>
      </w:tr>
      <w:tr w:rsidR="00431ECE" w14:paraId="3B71B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6CF3F" w14:textId="77777777" w:rsidR="00431ECE" w:rsidRDefault="00B74B76">
            <w:r>
              <w:rPr>
                <w:b/>
                <w:bCs/>
                <w:sz w:val="18"/>
                <w:szCs w:val="18"/>
              </w:rPr>
              <w:t>Maps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94ED2" w14:textId="77777777" w:rsidR="00431ECE" w:rsidRDefault="00B74B76">
            <w:r>
              <w:rPr>
                <w:sz w:val="18"/>
                <w:szCs w:val="18"/>
              </w:rPr>
              <w:t>Geocoding, map display, directions.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1AB34" w14:textId="77777777" w:rsidR="00431ECE" w:rsidRDefault="00B74B76">
            <w:r>
              <w:rPr>
                <w:sz w:val="18"/>
                <w:szCs w:val="18"/>
              </w:rPr>
              <w:t>Google Maps or equivalent.</w:t>
            </w:r>
          </w:p>
        </w:tc>
      </w:tr>
      <w:tr w:rsidR="00431ECE" w14:paraId="1AAC4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FAD84" w14:textId="77777777" w:rsidR="00431ECE" w:rsidRDefault="00B74B76">
            <w:r>
              <w:rPr>
                <w:b/>
                <w:bCs/>
                <w:sz w:val="18"/>
                <w:szCs w:val="18"/>
              </w:rPr>
              <w:t>AI / LLM provider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06DD5" w14:textId="77777777" w:rsidR="00431ECE" w:rsidRDefault="00B74B76">
            <w:r>
              <w:rPr>
                <w:sz w:val="18"/>
                <w:szCs w:val="18"/>
              </w:rPr>
              <w:t>Personal assistant and pricing explanations.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245CA" w14:textId="77777777" w:rsidR="00431ECE" w:rsidRDefault="00B74B76">
            <w:r>
              <w:rPr>
                <w:sz w:val="18"/>
                <w:szCs w:val="18"/>
              </w:rPr>
              <w:t>Model/provider TBC; data-residency and PDPL review required.</w:t>
            </w:r>
          </w:p>
        </w:tc>
      </w:tr>
      <w:tr w:rsidR="00431ECE" w14:paraId="40051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D067C" w14:textId="77777777" w:rsidR="00431ECE" w:rsidRDefault="00B74B76">
            <w:r>
              <w:rPr>
                <w:b/>
                <w:bCs/>
                <w:sz w:val="18"/>
                <w:szCs w:val="18"/>
              </w:rPr>
              <w:t>ZATCA (Fatoora)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EB098" w14:textId="77777777" w:rsidR="00431ECE" w:rsidRDefault="00B74B76">
            <w:r>
              <w:rPr>
                <w:sz w:val="18"/>
                <w:szCs w:val="18"/>
              </w:rPr>
              <w:t>E-invoice generation/reporting.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98021" w14:textId="77777777" w:rsidR="00431ECE" w:rsidRDefault="00B74B76">
            <w:r>
              <w:rPr>
                <w:sz w:val="18"/>
                <w:szCs w:val="18"/>
              </w:rPr>
              <w:t>Phase 2 integration requirements apply to the invoicing entity.</w:t>
            </w:r>
          </w:p>
        </w:tc>
      </w:tr>
      <w:tr w:rsidR="00431ECE" w14:paraId="0A293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7095D" w14:textId="77777777" w:rsidR="00431ECE" w:rsidRDefault="00B74B76">
            <w:r>
              <w:rPr>
                <w:b/>
                <w:bCs/>
                <w:sz w:val="18"/>
                <w:szCs w:val="18"/>
              </w:rPr>
              <w:t>Analytics / Ads</w:t>
            </w:r>
          </w:p>
        </w:tc>
        <w:tc>
          <w:tcPr>
            <w:tcW w:w="3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EFB12" w14:textId="77777777" w:rsidR="00431ECE" w:rsidRDefault="00B74B76">
            <w:r>
              <w:rPr>
                <w:sz w:val="18"/>
                <w:szCs w:val="18"/>
              </w:rPr>
              <w:t>Campaign tracking (UTM, pixels).</w:t>
            </w:r>
          </w:p>
        </w:tc>
        <w:tc>
          <w:tcPr>
            <w:tcW w:w="3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2A38D" w14:textId="77777777" w:rsidR="00431ECE" w:rsidRDefault="00B74B76">
            <w:r>
              <w:rPr>
                <w:sz w:val="18"/>
                <w:szCs w:val="18"/>
              </w:rPr>
              <w:t>Channels TBC.</w:t>
            </w:r>
          </w:p>
        </w:tc>
      </w:tr>
    </w:tbl>
    <w:p w14:paraId="6997BFCD" w14:textId="77777777" w:rsidR="00431ECE" w:rsidRDefault="00B74B76">
      <w:pPr>
        <w:pStyle w:val="Heading2"/>
      </w:pPr>
      <w:bookmarkStart w:id="47" w:name="_Toc241583380"/>
      <w:r>
        <w:t>6.5 Communication interfaces</w:t>
      </w:r>
      <w:bookmarkEnd w:id="47"/>
    </w:p>
    <w:p w14:paraId="7DA60C03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HTTPS/TLS 1.2+ REST/JSON APIs; webhooks for payment, lock and integration callbacks (signed and idempotent).</w:t>
      </w:r>
    </w:p>
    <w:p w14:paraId="6627C88C" w14:textId="77777777" w:rsidR="00431ECE" w:rsidRDefault="00B74B76">
      <w:pPr>
        <w:pStyle w:val="ListParagraph"/>
        <w:numPr>
          <w:ilvl w:val="0"/>
          <w:numId w:val="2"/>
        </w:numPr>
        <w:spacing w:after="60" w:line="280" w:lineRule="auto"/>
      </w:pPr>
      <w:r>
        <w:t>Push notifications (web push / mobile), SMS, WhatsApp Business, e-mail.</w:t>
      </w:r>
    </w:p>
    <w:p w14:paraId="1F458DA2" w14:textId="77777777" w:rsidR="00431ECE" w:rsidRDefault="00B74B76">
      <w:pPr>
        <w:pStyle w:val="Heading1"/>
        <w:pageBreakBefore/>
      </w:pPr>
      <w:bookmarkStart w:id="48" w:name="_Toc241583381"/>
      <w:r>
        <w:t>7. Non-Functional Requirements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6438"/>
      </w:tblGrid>
      <w:tr w:rsidR="00431ECE" w14:paraId="2F194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7537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A17B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C50E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431ECE" w14:paraId="4335F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4EB92" w14:textId="77777777" w:rsidR="00431ECE" w:rsidRDefault="00B74B76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E48A2" w14:textId="77777777" w:rsidR="00431ECE" w:rsidRDefault="00B74B76">
            <w:r>
              <w:rPr>
                <w:sz w:val="18"/>
                <w:szCs w:val="18"/>
              </w:rPr>
              <w:t>NFR-PER-01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54DCA" w14:textId="77777777" w:rsidR="00431ECE" w:rsidRDefault="00B74B76">
            <w:r>
              <w:rPr>
                <w:sz w:val="18"/>
                <w:szCs w:val="18"/>
              </w:rPr>
              <w:t>Guest pages shall load (Largest Contentful Paint) in ≤ 2.5 s on a 4G connection for the 75th percentile.</w:t>
            </w:r>
          </w:p>
        </w:tc>
      </w:tr>
      <w:tr w:rsidR="00431ECE" w14:paraId="53CA0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86D6A" w14:textId="77777777" w:rsidR="00431ECE" w:rsidRDefault="00B74B76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A3CD8" w14:textId="77777777" w:rsidR="00431ECE" w:rsidRDefault="00B74B76">
            <w:r>
              <w:rPr>
                <w:sz w:val="18"/>
                <w:szCs w:val="18"/>
              </w:rPr>
              <w:t>NFR-PER-02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D134B" w14:textId="77777777" w:rsidR="00431ECE" w:rsidRDefault="00B74B76">
            <w:r>
              <w:rPr>
                <w:sz w:val="18"/>
                <w:szCs w:val="18"/>
              </w:rPr>
              <w:t>Search and availability API responses shall be ≤ 800 ms at p95 under expected load.</w:t>
            </w:r>
          </w:p>
        </w:tc>
      </w:tr>
      <w:tr w:rsidR="00431ECE" w14:paraId="32493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EFC0A" w14:textId="77777777" w:rsidR="00431ECE" w:rsidRDefault="00B74B76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7B1B3" w14:textId="77777777" w:rsidR="00431ECE" w:rsidRDefault="00B74B76">
            <w:r>
              <w:rPr>
                <w:sz w:val="18"/>
                <w:szCs w:val="18"/>
              </w:rPr>
              <w:t>NFR-PER-03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8DDFD" w14:textId="77777777" w:rsidR="00431ECE" w:rsidRDefault="00B74B76">
            <w:r>
              <w:rPr>
                <w:sz w:val="18"/>
                <w:szCs w:val="18"/>
              </w:rPr>
              <w:t>A digital key shall be provisioned to the lock within 60 s of booking confirmation (when the lock is online).</w:t>
            </w:r>
          </w:p>
        </w:tc>
      </w:tr>
      <w:tr w:rsidR="00431ECE" w14:paraId="321DB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9C301" w14:textId="77777777" w:rsidR="00431ECE" w:rsidRDefault="00B74B76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AC13F" w14:textId="77777777" w:rsidR="00431ECE" w:rsidRDefault="00B74B76">
            <w:r>
              <w:rPr>
                <w:sz w:val="18"/>
                <w:szCs w:val="18"/>
              </w:rPr>
              <w:t>NFR-SCA-01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47D74" w14:textId="77777777" w:rsidR="00431ECE" w:rsidRDefault="00B74B76">
            <w:r>
              <w:rPr>
                <w:sz w:val="18"/>
                <w:szCs w:val="18"/>
              </w:rPr>
              <w:t>The system shall support at least 5,000 units, 1,000 concurrent users and 10× peak during events/holidays without redesign (horizontal scaling).</w:t>
            </w:r>
          </w:p>
        </w:tc>
      </w:tr>
      <w:tr w:rsidR="00431ECE" w14:paraId="3FB05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84435" w14:textId="77777777" w:rsidR="00431ECE" w:rsidRDefault="00B74B76"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D6D09" w14:textId="77777777" w:rsidR="00431ECE" w:rsidRDefault="00B74B76">
            <w:r>
              <w:rPr>
                <w:sz w:val="18"/>
                <w:szCs w:val="18"/>
              </w:rPr>
              <w:t>NFR-AVA-01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CCC8F" w14:textId="77777777" w:rsidR="00431ECE" w:rsidRDefault="00B74B76">
            <w:r>
              <w:rPr>
                <w:sz w:val="18"/>
                <w:szCs w:val="18"/>
              </w:rPr>
              <w:t>Guest booking and smart-access services shall have 99.9% monthly availability; planned maintenance outside 00:00–06:00 KSA is excluded.</w:t>
            </w:r>
          </w:p>
        </w:tc>
      </w:tr>
      <w:tr w:rsidR="00431ECE" w14:paraId="442CC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BF633" w14:textId="77777777" w:rsidR="00431ECE" w:rsidRDefault="00B74B76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0F95D" w14:textId="77777777" w:rsidR="00431ECE" w:rsidRDefault="00B74B76">
            <w:r>
              <w:rPr>
                <w:sz w:val="18"/>
                <w:szCs w:val="18"/>
              </w:rPr>
              <w:t>NFR-REL-01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B41EC" w14:textId="77777777" w:rsidR="00431ECE" w:rsidRDefault="00B74B76">
            <w:r>
              <w:rPr>
                <w:sz w:val="18"/>
                <w:szCs w:val="18"/>
              </w:rPr>
              <w:t>Backups: daily full + point-in-time recovery; RPO ≤ 15 min, RTO ≤ 4 h.</w:t>
            </w:r>
          </w:p>
        </w:tc>
      </w:tr>
      <w:tr w:rsidR="00431ECE" w14:paraId="0955E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F0BB1" w14:textId="77777777" w:rsidR="00431ECE" w:rsidRDefault="00B74B76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03DA6" w14:textId="77777777" w:rsidR="00431ECE" w:rsidRDefault="00B74B76">
            <w:r>
              <w:rPr>
                <w:sz w:val="18"/>
                <w:szCs w:val="18"/>
              </w:rPr>
              <w:t>NFR-REL-02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9D38F" w14:textId="77777777" w:rsidR="00431ECE" w:rsidRDefault="00B74B76">
            <w:r>
              <w:rPr>
                <w:sz w:val="18"/>
                <w:szCs w:val="18"/>
              </w:rPr>
              <w:t>Smart access shall remain usable when the platform is down (codes are pre-provisioned on the lock / offline codes).</w:t>
            </w:r>
          </w:p>
        </w:tc>
      </w:tr>
      <w:tr w:rsidR="00431ECE" w14:paraId="14B20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F2CAB" w14:textId="77777777" w:rsidR="00431ECE" w:rsidRDefault="00B74B76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16927" w14:textId="77777777" w:rsidR="00431ECE" w:rsidRDefault="00B74B76">
            <w:r>
              <w:rPr>
                <w:sz w:val="18"/>
                <w:szCs w:val="18"/>
              </w:rPr>
              <w:t>NFR-SEC-01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BA627" w14:textId="77777777" w:rsidR="00431ECE" w:rsidRDefault="00B74B76">
            <w:r>
              <w:rPr>
                <w:sz w:val="18"/>
                <w:szCs w:val="18"/>
              </w:rPr>
              <w:t>All traffic over TLS 1.2+; data at rest encrypted (AES-256); access codes and ID numbers encrypted at field level.</w:t>
            </w:r>
          </w:p>
        </w:tc>
      </w:tr>
      <w:tr w:rsidR="00431ECE" w14:paraId="0DC95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53246" w14:textId="77777777" w:rsidR="00431ECE" w:rsidRDefault="00B74B76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66685" w14:textId="77777777" w:rsidR="00431ECE" w:rsidRDefault="00B74B76">
            <w:r>
              <w:rPr>
                <w:sz w:val="18"/>
                <w:szCs w:val="18"/>
              </w:rPr>
              <w:t>NFR-SEC-02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7D3E9" w14:textId="77777777" w:rsidR="00431ECE" w:rsidRDefault="00B74B76">
            <w:r>
              <w:rPr>
                <w:sz w:val="18"/>
                <w:szCs w:val="18"/>
              </w:rPr>
              <w:t>Card data shall never be stored or transit platform servers (gateway tokenisation / hosted fields) — PCI-DSS SAQ-A scope.</w:t>
            </w:r>
          </w:p>
        </w:tc>
      </w:tr>
      <w:tr w:rsidR="00431ECE" w14:paraId="728C8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ED18F" w14:textId="77777777" w:rsidR="00431ECE" w:rsidRDefault="00B74B76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A444C" w14:textId="77777777" w:rsidR="00431ECE" w:rsidRDefault="00B74B76">
            <w:r>
              <w:rPr>
                <w:sz w:val="18"/>
                <w:szCs w:val="18"/>
              </w:rPr>
              <w:t>NFR-SEC-03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B0070" w14:textId="77777777" w:rsidR="00431ECE" w:rsidRDefault="00B74B76">
            <w:r>
              <w:rPr>
                <w:sz w:val="18"/>
                <w:szCs w:val="18"/>
              </w:rPr>
              <w:t>OWASP Top-10 and OWASP ASVS L2 controls; annual penetration test and before go-live.</w:t>
            </w:r>
          </w:p>
        </w:tc>
      </w:tr>
      <w:tr w:rsidR="00431ECE" w14:paraId="77BC7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0A12D" w14:textId="77777777" w:rsidR="00431ECE" w:rsidRDefault="00B74B76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3EBAD" w14:textId="77777777" w:rsidR="00431ECE" w:rsidRDefault="00B74B76">
            <w:r>
              <w:rPr>
                <w:sz w:val="18"/>
                <w:szCs w:val="18"/>
              </w:rPr>
              <w:t>NFR-SEC-04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52BC1" w14:textId="77777777" w:rsidR="00431ECE" w:rsidRDefault="00B74B76">
            <w:r>
              <w:rPr>
                <w:sz w:val="18"/>
                <w:szCs w:val="18"/>
              </w:rPr>
              <w:t>Rate limiting on authentication, OTP and key-reveal endpoints; all admin actions audited.</w:t>
            </w:r>
          </w:p>
        </w:tc>
      </w:tr>
      <w:tr w:rsidR="00431ECE" w14:paraId="23A51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99535" w14:textId="77777777" w:rsidR="00431ECE" w:rsidRDefault="00B74B76"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DD89C" w14:textId="77777777" w:rsidR="00431ECE" w:rsidRDefault="00B74B76">
            <w:r>
              <w:rPr>
                <w:sz w:val="18"/>
                <w:szCs w:val="18"/>
              </w:rPr>
              <w:t>NFR-PRV-01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BC804" w14:textId="77777777" w:rsidR="00431ECE" w:rsidRDefault="00B74B76">
            <w:r>
              <w:rPr>
                <w:sz w:val="18"/>
                <w:szCs w:val="18"/>
              </w:rPr>
              <w:t>Comply with the Saudi Personal Data Protection Law (PDPL) and SDAIA regulations: consent, purpose limitation, data-subject rights, breach notification.</w:t>
            </w:r>
          </w:p>
        </w:tc>
      </w:tr>
      <w:tr w:rsidR="00431ECE" w14:paraId="28976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C235A" w14:textId="77777777" w:rsidR="00431ECE" w:rsidRDefault="00B74B76"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4FA5A" w14:textId="77777777" w:rsidR="00431ECE" w:rsidRDefault="00B74B76">
            <w:r>
              <w:rPr>
                <w:sz w:val="18"/>
                <w:szCs w:val="18"/>
              </w:rPr>
              <w:t>NFR-PRV-02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5338C" w14:textId="77777777" w:rsidR="00431ECE" w:rsidRDefault="00B74B76">
            <w:r>
              <w:rPr>
                <w:sz w:val="18"/>
                <w:szCs w:val="18"/>
              </w:rPr>
              <w:t>Personal and compliance data shall be hosted in Saudi Arabia (data residency), unless an approved exception applies.</w:t>
            </w:r>
          </w:p>
        </w:tc>
      </w:tr>
      <w:tr w:rsidR="00431ECE" w14:paraId="4B4B8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A132F" w14:textId="77777777" w:rsidR="00431ECE" w:rsidRDefault="00B74B76"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ECFBB" w14:textId="77777777" w:rsidR="00431ECE" w:rsidRDefault="00B74B76">
            <w:r>
              <w:rPr>
                <w:sz w:val="18"/>
                <w:szCs w:val="18"/>
              </w:rPr>
              <w:t>NFR-PRV-03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43B16" w14:textId="77777777" w:rsidR="00431ECE" w:rsidRDefault="00B74B76">
            <w:r>
              <w:rPr>
                <w:sz w:val="18"/>
                <w:szCs w:val="18"/>
              </w:rPr>
              <w:t>Defined retention per data type (IDs, access logs, inspection photos, conversations) — values TBC with legal counsel.</w:t>
            </w:r>
          </w:p>
        </w:tc>
      </w:tr>
      <w:tr w:rsidR="00431ECE" w14:paraId="7F575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80183" w14:textId="77777777" w:rsidR="00431ECE" w:rsidRDefault="00B74B76">
            <w:r>
              <w:rPr>
                <w:sz w:val="18"/>
                <w:szCs w:val="18"/>
              </w:rPr>
              <w:t>Localisation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ED68E" w14:textId="77777777" w:rsidR="00431ECE" w:rsidRDefault="00B74B76">
            <w:r>
              <w:rPr>
                <w:sz w:val="18"/>
                <w:szCs w:val="18"/>
              </w:rPr>
              <w:t>NFR-LOC-01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9E8DE" w14:textId="77777777" w:rsidR="00431ECE" w:rsidRDefault="00B74B76">
            <w:r>
              <w:rPr>
                <w:sz w:val="18"/>
                <w:szCs w:val="18"/>
              </w:rPr>
              <w:t>Arabic (RTL, default) and English (LTR); currency SAR; Gregorian dates with optional Hijri display; KSA time zone (UTC+3).</w:t>
            </w:r>
          </w:p>
        </w:tc>
      </w:tr>
      <w:tr w:rsidR="00431ECE" w14:paraId="22653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390AE" w14:textId="77777777" w:rsidR="00431ECE" w:rsidRDefault="00B74B76"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23A5A" w14:textId="77777777" w:rsidR="00431ECE" w:rsidRDefault="00B74B76">
            <w:r>
              <w:rPr>
                <w:sz w:val="18"/>
                <w:szCs w:val="18"/>
              </w:rPr>
              <w:t>NFR-USA-01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5720D" w14:textId="77777777" w:rsidR="00431ECE" w:rsidRDefault="00B74B76">
            <w:r>
              <w:rPr>
                <w:sz w:val="18"/>
                <w:szCs w:val="18"/>
              </w:rPr>
              <w:t>UI shall follow the Rawaaf design system (Section 6.1) consistently across portals; responsive from 360 px to 1440 px+.</w:t>
            </w:r>
          </w:p>
        </w:tc>
      </w:tr>
      <w:tr w:rsidR="00431ECE" w14:paraId="1D6B8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64D8F" w14:textId="77777777" w:rsidR="00431ECE" w:rsidRDefault="00B74B76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A1807" w14:textId="77777777" w:rsidR="00431ECE" w:rsidRDefault="00B74B76">
            <w:r>
              <w:rPr>
                <w:sz w:val="18"/>
                <w:szCs w:val="18"/>
              </w:rPr>
              <w:t>NFR-ACC-01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89D68" w14:textId="77777777" w:rsidR="00431ECE" w:rsidRDefault="00B74B76">
            <w:r>
              <w:rPr>
                <w:sz w:val="18"/>
                <w:szCs w:val="18"/>
              </w:rPr>
              <w:t>WCAG 2.1 AA for guest-facing screens (contrast, keyboard navigation, labels, focus states).</w:t>
            </w:r>
          </w:p>
        </w:tc>
      </w:tr>
      <w:tr w:rsidR="00431ECE" w14:paraId="52F12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1E13E" w14:textId="77777777" w:rsidR="00431ECE" w:rsidRDefault="00B74B76">
            <w:r>
              <w:rPr>
                <w:sz w:val="18"/>
                <w:szCs w:val="18"/>
              </w:rPr>
              <w:t>Compatibility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AD0E1" w14:textId="77777777" w:rsidR="00431ECE" w:rsidRDefault="00B74B76">
            <w:r>
              <w:rPr>
                <w:sz w:val="18"/>
                <w:szCs w:val="18"/>
              </w:rPr>
              <w:t>NFR-CMP-01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C1AE9" w14:textId="77777777" w:rsidR="00431ECE" w:rsidRDefault="00B74B76">
            <w:r>
              <w:rPr>
                <w:sz w:val="18"/>
                <w:szCs w:val="18"/>
              </w:rPr>
              <w:t>Latest two versions of Chrome, Safari, Edge, Firefox; iOS 15+ and Android 9+ for mobile web/app.</w:t>
            </w:r>
          </w:p>
        </w:tc>
      </w:tr>
      <w:tr w:rsidR="00431ECE" w14:paraId="0BCA7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65DD0" w14:textId="77777777" w:rsidR="00431ECE" w:rsidRDefault="00B74B76">
            <w:r>
              <w:rPr>
                <w:sz w:val="18"/>
                <w:szCs w:val="18"/>
              </w:rPr>
              <w:t>Maintainability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9A173" w14:textId="77777777" w:rsidR="00431ECE" w:rsidRDefault="00B74B76">
            <w:r>
              <w:rPr>
                <w:sz w:val="18"/>
                <w:szCs w:val="18"/>
              </w:rPr>
              <w:t>NFR-MNT-01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364B0" w14:textId="77777777" w:rsidR="00431ECE" w:rsidRDefault="00B74B76">
            <w:r>
              <w:rPr>
                <w:sz w:val="18"/>
                <w:szCs w:val="18"/>
              </w:rPr>
              <w:t>Modular architecture with documented REST APIs (OpenAPI); automated tests ≥ 70% coverage on core business logic; CI/CD with staging environment.</w:t>
            </w:r>
          </w:p>
        </w:tc>
      </w:tr>
      <w:tr w:rsidR="00431ECE" w14:paraId="1C6F6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7C1F3" w14:textId="77777777" w:rsidR="00431ECE" w:rsidRDefault="00B74B76"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87C65" w14:textId="77777777" w:rsidR="00431ECE" w:rsidRDefault="00B74B76">
            <w:r>
              <w:rPr>
                <w:sz w:val="18"/>
                <w:szCs w:val="18"/>
              </w:rPr>
              <w:t>NFR-OBS-01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8DE92" w14:textId="77777777" w:rsidR="00431ECE" w:rsidRDefault="00B74B76">
            <w:r>
              <w:rPr>
                <w:sz w:val="18"/>
                <w:szCs w:val="18"/>
              </w:rPr>
              <w:t>Centralised logging, metrics and alerting for payments, integrations and lock events.</w:t>
            </w:r>
          </w:p>
        </w:tc>
      </w:tr>
      <w:tr w:rsidR="00431ECE" w14:paraId="33DA5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904E1" w14:textId="77777777" w:rsidR="00431ECE" w:rsidRDefault="00B74B76">
            <w:r>
              <w:rPr>
                <w:sz w:val="18"/>
                <w:szCs w:val="18"/>
              </w:rPr>
              <w:t>Auditability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D34B6" w14:textId="77777777" w:rsidR="00431ECE" w:rsidRDefault="00B74B76">
            <w:r>
              <w:rPr>
                <w:sz w:val="18"/>
                <w:szCs w:val="18"/>
              </w:rPr>
              <w:t>NFR-AUD-01</w:t>
            </w:r>
          </w:p>
        </w:tc>
        <w:tc>
          <w:tcPr>
            <w:tcW w:w="6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BDF17" w14:textId="77777777" w:rsidR="00431ECE" w:rsidRDefault="00B74B76">
            <w:r>
              <w:rPr>
                <w:sz w:val="18"/>
                <w:szCs w:val="18"/>
              </w:rPr>
              <w:t>Immutable audit trail for financial, access and compliance events, retained ≥ 5 years (TBC).</w:t>
            </w:r>
          </w:p>
        </w:tc>
      </w:tr>
    </w:tbl>
    <w:p w14:paraId="5B870708" w14:textId="77777777" w:rsidR="00431ECE" w:rsidRDefault="00B74B76">
      <w:pPr>
        <w:pStyle w:val="Heading1"/>
        <w:pageBreakBefore/>
      </w:pPr>
      <w:bookmarkStart w:id="49" w:name="_Toc241583382"/>
      <w:r>
        <w:t>8. Business Rules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5652"/>
        <w:gridCol w:w="1421"/>
        <w:gridCol w:w="1483"/>
      </w:tblGrid>
      <w:tr w:rsidR="00431ECE" w14:paraId="77E4C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5939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D332C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0F4D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E2F2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431ECE" w14:paraId="0B1B3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354FA" w14:textId="77777777" w:rsidR="00431ECE" w:rsidRDefault="00B74B76">
            <w:r>
              <w:rPr>
                <w:b/>
                <w:bCs/>
                <w:sz w:val="18"/>
                <w:szCs w:val="18"/>
              </w:rPr>
              <w:t>BR-001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FC17A" w14:textId="77777777" w:rsidR="00431ECE" w:rsidRDefault="00B74B76">
            <w:r>
              <w:rPr>
                <w:sz w:val="18"/>
                <w:szCs w:val="18"/>
              </w:rPr>
              <w:t>An access credential is issued only for a valid, confirmed (paid) booking.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E4A2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0668D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5C94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98D36" w14:textId="77777777" w:rsidR="00431ECE" w:rsidRDefault="00B74B76">
            <w:r>
              <w:rPr>
                <w:b/>
                <w:bCs/>
                <w:sz w:val="18"/>
                <w:szCs w:val="18"/>
              </w:rPr>
              <w:t>BR-002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B096A" w14:textId="77777777" w:rsidR="00431ECE" w:rsidRDefault="00B74B76">
            <w:r>
              <w:rPr>
                <w:sz w:val="18"/>
                <w:szCs w:val="18"/>
              </w:rPr>
              <w:t>A credential is bound to one booking and one unit only.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4F53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FD9F5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3C85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4097D" w14:textId="77777777" w:rsidR="00431ECE" w:rsidRDefault="00B74B76">
            <w:r>
              <w:rPr>
                <w:b/>
                <w:bCs/>
                <w:sz w:val="18"/>
                <w:szCs w:val="18"/>
              </w:rPr>
              <w:t>BR-003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CED94" w14:textId="77777777" w:rsidR="00431ECE" w:rsidRDefault="00B74B76">
            <w:r>
              <w:rPr>
                <w:sz w:val="18"/>
                <w:szCs w:val="18"/>
              </w:rPr>
              <w:t>Unit price may vary according to defined demand factors (holidays, events, occasions, seasons).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3398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3E0EA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1959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B4A25" w14:textId="77777777" w:rsidR="00431ECE" w:rsidRDefault="00B74B76">
            <w:r>
              <w:rPr>
                <w:b/>
                <w:bCs/>
                <w:sz w:val="18"/>
                <w:szCs w:val="18"/>
              </w:rPr>
              <w:t>BR-004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8701E" w14:textId="77777777" w:rsidR="00431ECE" w:rsidRDefault="00B74B76">
            <w:r>
              <w:rPr>
                <w:sz w:val="18"/>
                <w:szCs w:val="18"/>
              </w:rPr>
              <w:t>Each property has one operating model: Supervised or Self-service.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2005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41AD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8BE1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4B853" w14:textId="77777777" w:rsidR="00431ECE" w:rsidRDefault="00B74B76">
            <w:r>
              <w:rPr>
                <w:b/>
                <w:bCs/>
                <w:sz w:val="18"/>
                <w:szCs w:val="18"/>
              </w:rPr>
              <w:t>BR-005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01674" w14:textId="77777777" w:rsidR="00431ECE" w:rsidRDefault="00B74B76">
            <w:r>
              <w:rPr>
                <w:sz w:val="18"/>
                <w:szCs w:val="18"/>
              </w:rPr>
              <w:t>A unit cannot be booked for dates where it is unavailable (no double booking).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A32DC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E1023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05915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E922F" w14:textId="77777777" w:rsidR="00431ECE" w:rsidRDefault="00B74B76">
            <w:r>
              <w:rPr>
                <w:b/>
                <w:bCs/>
                <w:sz w:val="18"/>
                <w:szCs w:val="18"/>
              </w:rPr>
              <w:t>BR-006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AFF53" w14:textId="77777777" w:rsidR="00431ECE" w:rsidRDefault="00B74B76">
            <w:r>
              <w:rPr>
                <w:sz w:val="18"/>
                <w:szCs w:val="18"/>
              </w:rPr>
              <w:t>A credential is valid only during the stay window (default 15:00 arrival – 12:00 departure).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1DC5B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F7AA9" w14:textId="77777777" w:rsidR="00431ECE" w:rsidRDefault="00B74B76">
            <w:r>
              <w:rPr>
                <w:sz w:val="18"/>
                <w:szCs w:val="18"/>
              </w:rPr>
              <w:t>Client vision + Client prototype</w:t>
            </w:r>
          </w:p>
        </w:tc>
      </w:tr>
      <w:tr w:rsidR="00431ECE" w14:paraId="07330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9BF8C" w14:textId="77777777" w:rsidR="00431ECE" w:rsidRDefault="00B74B76">
            <w:r>
              <w:rPr>
                <w:b/>
                <w:bCs/>
                <w:sz w:val="18"/>
                <w:szCs w:val="18"/>
              </w:rPr>
              <w:t>BR-007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63825" w14:textId="77777777" w:rsidR="00431ECE" w:rsidRDefault="00B74B76">
            <w:r>
              <w:rPr>
                <w:sz w:val="18"/>
                <w:szCs w:val="18"/>
              </w:rPr>
              <w:t>A credential is revoked when its booking is cancelled.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4DEE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8EAC2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A6CE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5D933" w14:textId="77777777" w:rsidR="00431ECE" w:rsidRDefault="00B74B76">
            <w:r>
              <w:rPr>
                <w:b/>
                <w:bCs/>
                <w:sz w:val="18"/>
                <w:szCs w:val="18"/>
              </w:rPr>
              <w:t>BR-008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A4AE7" w14:textId="77777777" w:rsidR="00431ECE" w:rsidRDefault="00B74B76">
            <w:r>
              <w:rPr>
                <w:sz w:val="18"/>
                <w:szCs w:val="18"/>
              </w:rPr>
              <w:t>The guest must acknowledge the property policy before booking confirmation.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83D6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9AA09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20C5B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E1FBE" w14:textId="77777777" w:rsidR="00431ECE" w:rsidRDefault="00B74B76">
            <w:r>
              <w:rPr>
                <w:b/>
                <w:bCs/>
                <w:sz w:val="18"/>
                <w:szCs w:val="18"/>
              </w:rPr>
              <w:t>BR-009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4A2C0" w14:textId="77777777" w:rsidR="00431ECE" w:rsidRDefault="00B74B76">
            <w:r>
              <w:rPr>
                <w:sz w:val="18"/>
                <w:szCs w:val="18"/>
              </w:rPr>
              <w:t>No fine is applied without a documented incident review.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47AB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48597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6812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F5D98" w14:textId="77777777" w:rsidR="00431ECE" w:rsidRDefault="00B74B76">
            <w:r>
              <w:rPr>
                <w:b/>
                <w:bCs/>
                <w:sz w:val="18"/>
                <w:szCs w:val="18"/>
              </w:rPr>
              <w:t>BR-010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66ACF" w14:textId="77777777" w:rsidR="00431ECE" w:rsidRDefault="00B74B76">
            <w:r>
              <w:rPr>
                <w:sz w:val="18"/>
                <w:szCs w:val="18"/>
              </w:rPr>
              <w:t>Applying a recommended price requires Operator approval unless auto-apply is enabled within min/max limits.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C51D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C088F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5682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557A3" w14:textId="77777777" w:rsidR="00431ECE" w:rsidRDefault="00B74B76">
            <w:r>
              <w:rPr>
                <w:b/>
                <w:bCs/>
                <w:sz w:val="18"/>
                <w:szCs w:val="18"/>
              </w:rPr>
              <w:t>BR-011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FC5F6" w14:textId="77777777" w:rsidR="00431ECE" w:rsidRDefault="00B74B76">
            <w:r>
              <w:rPr>
                <w:sz w:val="18"/>
                <w:szCs w:val="18"/>
              </w:rPr>
              <w:t>A property is not published before mandatory data, photos and verification are complete.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6EC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A154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Proposed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E42D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76950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BE9EC" w14:textId="77777777" w:rsidR="00431ECE" w:rsidRDefault="00B74B76">
            <w:r>
              <w:rPr>
                <w:b/>
                <w:bCs/>
                <w:sz w:val="18"/>
                <w:szCs w:val="18"/>
              </w:rPr>
              <w:t>BR-012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9ED0E" w14:textId="77777777" w:rsidR="00431ECE" w:rsidRDefault="00B74B76">
            <w:r>
              <w:rPr>
                <w:sz w:val="18"/>
                <w:szCs w:val="18"/>
              </w:rPr>
              <w:t>In supervised properties a unit is not “Ready” before the readiness inspection is completed.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8289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B4363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4A60D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670AB" w14:textId="77777777" w:rsidR="00431ECE" w:rsidRDefault="00B74B76">
            <w:r>
              <w:rPr>
                <w:b/>
                <w:bCs/>
                <w:sz w:val="18"/>
                <w:szCs w:val="18"/>
              </w:rPr>
              <w:t>BR-013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D3CFE" w14:textId="77777777" w:rsidR="00431ECE" w:rsidRDefault="00B74B76">
            <w:r>
              <w:rPr>
                <w:sz w:val="18"/>
                <w:szCs w:val="18"/>
              </w:rPr>
              <w:t>Post-stay inspection is completed before the unit is released for the next booking.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9B33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C2D41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C5BB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B3A41" w14:textId="77777777" w:rsidR="00431ECE" w:rsidRDefault="00B74B76">
            <w:r>
              <w:rPr>
                <w:b/>
                <w:bCs/>
                <w:sz w:val="18"/>
                <w:szCs w:val="18"/>
              </w:rPr>
              <w:t>BR-014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6D7FC" w14:textId="77777777" w:rsidR="00431ECE" w:rsidRDefault="00B74B76">
            <w:r>
              <w:rPr>
                <w:sz w:val="18"/>
                <w:szCs w:val="18"/>
              </w:rPr>
              <w:t>Every access attempt, successful or failed, is logged with time and unit.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8A880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51B0E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C12A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CC28D" w14:textId="77777777" w:rsidR="00431ECE" w:rsidRDefault="00B74B76">
            <w:r>
              <w:rPr>
                <w:b/>
                <w:bCs/>
                <w:sz w:val="18"/>
                <w:szCs w:val="18"/>
              </w:rPr>
              <w:t>BR-015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0524C" w14:textId="77777777" w:rsidR="00431ECE" w:rsidRDefault="00B74B76">
            <w:r>
              <w:rPr>
                <w:sz w:val="18"/>
                <w:szCs w:val="18"/>
              </w:rPr>
              <w:t>Identity verification may be required before booking or before key issuance.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1F47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D592C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18996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6F58D" w14:textId="77777777" w:rsidR="00431ECE" w:rsidRDefault="00B74B76">
            <w:r>
              <w:rPr>
                <w:b/>
                <w:bCs/>
                <w:sz w:val="18"/>
                <w:szCs w:val="18"/>
              </w:rPr>
              <w:t>BR-016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6D03B" w14:textId="77777777" w:rsidR="00431ECE" w:rsidRDefault="00B74B76">
            <w:r>
              <w:rPr>
                <w:sz w:val="18"/>
                <w:szCs w:val="18"/>
              </w:rPr>
              <w:t>Guest data is sent to competent authorities according to approved regulatory requirements.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BE7D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F2F2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TBC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04B67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32B3A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660E6" w14:textId="77777777" w:rsidR="00431ECE" w:rsidRDefault="00B74B76">
            <w:r>
              <w:rPr>
                <w:b/>
                <w:bCs/>
                <w:sz w:val="18"/>
                <w:szCs w:val="18"/>
              </w:rPr>
              <w:t>BR-017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02B8C" w14:textId="77777777" w:rsidR="00431ECE" w:rsidRDefault="00B74B76">
            <w:r>
              <w:rPr>
                <w:sz w:val="18"/>
                <w:szCs w:val="18"/>
              </w:rPr>
              <w:t>The assistant never performs financial actions or booking changes without approved permission and guest confirmation.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38B7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9A2B4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6D3C4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D863F" w14:textId="77777777" w:rsidR="00431ECE" w:rsidRDefault="00B74B76">
            <w:r>
              <w:rPr>
                <w:b/>
                <w:bCs/>
                <w:sz w:val="18"/>
                <w:szCs w:val="18"/>
              </w:rPr>
              <w:t>BR-018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3E2B2" w14:textId="77777777" w:rsidR="00431ECE" w:rsidRDefault="00B74B76">
            <w:r>
              <w:rPr>
                <w:sz w:val="18"/>
                <w:szCs w:val="18"/>
              </w:rPr>
              <w:t>KPIs are computed only from actual platform data with approved definitions.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3EC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CAF43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C8D0F" w14:textId="77777777" w:rsidR="00431ECE" w:rsidRDefault="00B74B76">
            <w:r>
              <w:rPr>
                <w:sz w:val="18"/>
                <w:szCs w:val="18"/>
              </w:rPr>
              <w:t>Client vision</w:t>
            </w:r>
          </w:p>
        </w:tc>
      </w:tr>
      <w:tr w:rsidR="00431ECE" w14:paraId="5AAD8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DDE11" w14:textId="77777777" w:rsidR="00431ECE" w:rsidRDefault="00B74B76">
            <w:r>
              <w:rPr>
                <w:b/>
                <w:bCs/>
                <w:sz w:val="18"/>
                <w:szCs w:val="18"/>
              </w:rPr>
              <w:t>BR-019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CFAC9" w14:textId="77777777" w:rsidR="00431ECE" w:rsidRDefault="00B74B76">
            <w:r>
              <w:rPr>
                <w:sz w:val="18"/>
                <w:szCs w:val="18"/>
              </w:rPr>
              <w:t>Wallet payment is allowed only if balance ≥ booking total (no partial wallet payment in MVP).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DA4DF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ACD2A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25F03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F3B18" w14:textId="77777777" w:rsidR="00431ECE" w:rsidRDefault="00B74B76">
            <w:r>
              <w:rPr>
                <w:b/>
                <w:bCs/>
                <w:sz w:val="18"/>
                <w:szCs w:val="18"/>
              </w:rPr>
              <w:t>BR-020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AE83B" w14:textId="77777777" w:rsidR="00431ECE" w:rsidRDefault="00B74B76">
            <w:r>
              <w:rPr>
                <w:sz w:val="18"/>
                <w:szCs w:val="18"/>
              </w:rPr>
              <w:t>Cashback is credited to the wallet at the guest’s tier rate after payment and reversed if the booking is cancelled.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BD11D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2096B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11662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1DD4A" w14:textId="77777777" w:rsidR="00431ECE" w:rsidRDefault="00B74B76">
            <w:r>
              <w:rPr>
                <w:b/>
                <w:bCs/>
                <w:sz w:val="18"/>
                <w:szCs w:val="18"/>
              </w:rPr>
              <w:t>BR-021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30D12" w14:textId="77777777" w:rsidR="00431ECE" w:rsidRDefault="00B74B76">
            <w:r>
              <w:rPr>
                <w:sz w:val="18"/>
                <w:szCs w:val="18"/>
              </w:rPr>
              <w:t>Points: earn 10 per 100 SAR paid; redeem 100 points = 10 SAR; minimum redemption 100 points.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90CF5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2ED4C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78102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A75D0" w14:textId="77777777" w:rsidR="00431ECE" w:rsidRDefault="00B74B76">
            <w:r>
              <w:rPr>
                <w:b/>
                <w:bCs/>
                <w:sz w:val="18"/>
                <w:szCs w:val="18"/>
              </w:rPr>
              <w:t>BR-022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67D0A" w14:textId="77777777" w:rsidR="00431ECE" w:rsidRDefault="00B74B76">
            <w:r>
              <w:rPr>
                <w:sz w:val="18"/>
                <w:szCs w:val="18"/>
              </w:rPr>
              <w:t>Only guests with a Completed booking for the unit may review it; one review per booking.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79F41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56A69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2A8C2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250BE" w14:textId="77777777" w:rsidR="00431ECE" w:rsidRDefault="00B74B76">
            <w:r>
              <w:rPr>
                <w:b/>
                <w:bCs/>
                <w:sz w:val="18"/>
                <w:szCs w:val="18"/>
              </w:rPr>
              <w:t>BR-023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03B00" w14:textId="77777777" w:rsidR="00431ECE" w:rsidRDefault="00B74B76">
            <w:r>
              <w:rPr>
                <w:sz w:val="18"/>
                <w:szCs w:val="18"/>
              </w:rPr>
              <w:t>Referral reward (50 SAR each) is granted only after the referred user’s first completed/paid booking.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44EC2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E478F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5CCAD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C5FD1" w14:textId="77777777" w:rsidR="00431ECE" w:rsidRDefault="00B74B76">
            <w:r>
              <w:rPr>
                <w:b/>
                <w:bCs/>
                <w:sz w:val="18"/>
                <w:szCs w:val="18"/>
              </w:rPr>
              <w:t>BR-024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4BD60" w14:textId="77777777" w:rsidR="00431ECE" w:rsidRDefault="00B74B76">
            <w:r>
              <w:rPr>
                <w:sz w:val="18"/>
                <w:szCs w:val="18"/>
              </w:rPr>
              <w:t>A guest may compare up to 3 units at a time.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1EDA8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72172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  <w:tr w:rsidR="00431ECE" w14:paraId="1CAF8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BE5AA" w14:textId="77777777" w:rsidR="00431ECE" w:rsidRDefault="00B74B76">
            <w:r>
              <w:rPr>
                <w:b/>
                <w:bCs/>
                <w:sz w:val="18"/>
                <w:szCs w:val="18"/>
              </w:rPr>
              <w:t>BR-025</w:t>
            </w:r>
          </w:p>
        </w:tc>
        <w:tc>
          <w:tcPr>
            <w:tcW w:w="578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6A737" w14:textId="77777777" w:rsidR="00431ECE" w:rsidRDefault="00B74B76">
            <w:r>
              <w:rPr>
                <w:sz w:val="18"/>
                <w:szCs w:val="18"/>
              </w:rPr>
              <w:t>Mobile numbers must start with 05 and be 10 digits.</w:t>
            </w:r>
          </w:p>
        </w:tc>
        <w:tc>
          <w:tcPr>
            <w:tcW w:w="125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E3F1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9B794" w14:textId="77777777" w:rsidR="00431ECE" w:rsidRDefault="00B74B76">
            <w:pPr>
              <w:jc w:val="center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4975B" w14:textId="77777777" w:rsidR="00431ECE" w:rsidRDefault="00B74B76">
            <w:r>
              <w:rPr>
                <w:sz w:val="18"/>
                <w:szCs w:val="18"/>
              </w:rPr>
              <w:t>Client prototype</w:t>
            </w:r>
          </w:p>
        </w:tc>
      </w:tr>
    </w:tbl>
    <w:p w14:paraId="14211B5D" w14:textId="77777777" w:rsidR="00431ECE" w:rsidRDefault="00B74B76">
      <w:pPr>
        <w:pStyle w:val="Heading1"/>
        <w:pageBreakBefore/>
      </w:pPr>
      <w:bookmarkStart w:id="50" w:name="_Toc241583383"/>
      <w:r>
        <w:t>9. KPI Definitions</w:t>
      </w:r>
      <w:bookmarkEnd w:id="50"/>
    </w:p>
    <w:p w14:paraId="552388AA" w14:textId="77777777" w:rsidR="00431ECE" w:rsidRDefault="00B74B76">
      <w:pPr>
        <w:spacing w:after="120" w:line="300" w:lineRule="auto"/>
      </w:pPr>
      <w:r>
        <w:t>Proposed standard definitions, to be approved with the client. Values are computed only from actual platform data.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438"/>
      </w:tblGrid>
      <w:tr w:rsidR="00431ECE" w14:paraId="54F91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EBF58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F67C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D7B89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</w:tr>
      <w:tr w:rsidR="00431ECE" w14:paraId="2C898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0160E" w14:textId="77777777" w:rsidR="00431ECE" w:rsidRDefault="00B74B76">
            <w:r>
              <w:rPr>
                <w:b/>
                <w:bCs/>
                <w:sz w:val="18"/>
                <w:szCs w:val="18"/>
              </w:rPr>
              <w:t>Bookings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B0EF9" w14:textId="77777777" w:rsidR="00431ECE" w:rsidRDefault="00B74B76">
            <w:r>
              <w:rPr>
                <w:sz w:val="18"/>
                <w:szCs w:val="18"/>
              </w:rPr>
              <w:t>Count of confirmed bookings in the period.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A31E9" w14:textId="77777777" w:rsidR="00431ECE" w:rsidRDefault="00B74B76">
            <w:r>
              <w:rPr>
                <w:sz w:val="18"/>
                <w:szCs w:val="18"/>
              </w:rPr>
              <w:t>Count(status ∈ {Confirmed, Checked-in, Completed})</w:t>
            </w:r>
          </w:p>
        </w:tc>
      </w:tr>
      <w:tr w:rsidR="00431ECE" w14:paraId="39671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DB98A" w14:textId="77777777" w:rsidR="00431ECE" w:rsidRDefault="00B74B76">
            <w:r>
              <w:rPr>
                <w:b/>
                <w:bCs/>
                <w:sz w:val="18"/>
                <w:szCs w:val="18"/>
              </w:rPr>
              <w:t>Occupancy rate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3B627" w14:textId="77777777" w:rsidR="00431ECE" w:rsidRDefault="00B74B76">
            <w:r>
              <w:rPr>
                <w:sz w:val="18"/>
                <w:szCs w:val="18"/>
              </w:rPr>
              <w:t>Share of available nights that were sold.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FD9E6" w14:textId="77777777" w:rsidR="00431ECE" w:rsidRDefault="00B74B76">
            <w:r>
              <w:rPr>
                <w:sz w:val="18"/>
                <w:szCs w:val="18"/>
              </w:rPr>
              <w:t>Nights sold ÷ Nights available × 100</w:t>
            </w:r>
          </w:p>
        </w:tc>
      </w:tr>
      <w:tr w:rsidR="00431ECE" w14:paraId="59B85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FD1E2" w14:textId="77777777" w:rsidR="00431ECE" w:rsidRDefault="00B74B76">
            <w:r>
              <w:rPr>
                <w:b/>
                <w:bCs/>
                <w:sz w:val="18"/>
                <w:szCs w:val="18"/>
              </w:rPr>
              <w:t>Revenue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3A04B" w14:textId="77777777" w:rsidR="00431ECE" w:rsidRDefault="00B74B76">
            <w:r>
              <w:rPr>
                <w:sz w:val="18"/>
                <w:szCs w:val="18"/>
              </w:rPr>
              <w:t>Accommodation revenue in the period (excl. VAT).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94B3D" w14:textId="77777777" w:rsidR="00431ECE" w:rsidRDefault="00B74B76">
            <w:r>
              <w:rPr>
                <w:sz w:val="18"/>
                <w:szCs w:val="18"/>
              </w:rPr>
              <w:t>Σ booking net accommodation amount</w:t>
            </w:r>
          </w:p>
        </w:tc>
      </w:tr>
      <w:tr w:rsidR="00431ECE" w14:paraId="38E06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34FBD" w14:textId="77777777" w:rsidR="00431ECE" w:rsidRDefault="00B74B76">
            <w:r>
              <w:rPr>
                <w:b/>
                <w:bCs/>
                <w:sz w:val="18"/>
                <w:szCs w:val="18"/>
              </w:rPr>
              <w:t>ADR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6C593" w14:textId="77777777" w:rsidR="00431ECE" w:rsidRDefault="00B74B76">
            <w:r>
              <w:rPr>
                <w:sz w:val="18"/>
                <w:szCs w:val="18"/>
              </w:rPr>
              <w:t>Average Daily Rate.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66FEC" w14:textId="77777777" w:rsidR="00431ECE" w:rsidRDefault="00B74B76">
            <w:r>
              <w:rPr>
                <w:sz w:val="18"/>
                <w:szCs w:val="18"/>
              </w:rPr>
              <w:t>Accommodation revenue ÷ Nights sold</w:t>
            </w:r>
          </w:p>
        </w:tc>
      </w:tr>
      <w:tr w:rsidR="00431ECE" w14:paraId="1BDB2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732F2" w14:textId="77777777" w:rsidR="00431ECE" w:rsidRDefault="00B74B76">
            <w:r>
              <w:rPr>
                <w:b/>
                <w:bCs/>
                <w:sz w:val="18"/>
                <w:szCs w:val="18"/>
              </w:rPr>
              <w:t>RevPAR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A3086" w14:textId="77777777" w:rsidR="00431ECE" w:rsidRDefault="00B74B76">
            <w:r>
              <w:rPr>
                <w:sz w:val="18"/>
                <w:szCs w:val="18"/>
              </w:rPr>
              <w:t>Revenue per available unit-night.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470E0" w14:textId="77777777" w:rsidR="00431ECE" w:rsidRDefault="00B74B76">
            <w:r>
              <w:rPr>
                <w:sz w:val="18"/>
                <w:szCs w:val="18"/>
              </w:rPr>
              <w:t>Accommodation revenue ÷ Nights available (= ADR × Occupancy)</w:t>
            </w:r>
          </w:p>
        </w:tc>
      </w:tr>
      <w:tr w:rsidR="00431ECE" w14:paraId="05852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94B83" w14:textId="77777777" w:rsidR="00431ECE" w:rsidRDefault="00B74B76">
            <w:r>
              <w:rPr>
                <w:b/>
                <w:bCs/>
                <w:sz w:val="18"/>
                <w:szCs w:val="18"/>
              </w:rPr>
              <w:t>Cancellation rate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2BDE1" w14:textId="77777777" w:rsidR="00431ECE" w:rsidRDefault="00B74B76">
            <w:r>
              <w:rPr>
                <w:sz w:val="18"/>
                <w:szCs w:val="18"/>
              </w:rPr>
              <w:t>Share of bookings cancelled.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B19AE" w14:textId="77777777" w:rsidR="00431ECE" w:rsidRDefault="00B74B76">
            <w:r>
              <w:rPr>
                <w:sz w:val="18"/>
                <w:szCs w:val="18"/>
              </w:rPr>
              <w:t>Cancelled bookings ÷ Total bookings × 100</w:t>
            </w:r>
          </w:p>
        </w:tc>
      </w:tr>
      <w:tr w:rsidR="00431ECE" w14:paraId="09ED7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13926" w14:textId="77777777" w:rsidR="00431ECE" w:rsidRDefault="00B74B76">
            <w:r>
              <w:rPr>
                <w:b/>
                <w:bCs/>
                <w:sz w:val="18"/>
                <w:szCs w:val="18"/>
              </w:rPr>
              <w:t>Average rating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A575A" w14:textId="77777777" w:rsidR="00431ECE" w:rsidRDefault="00B74B76">
            <w:r>
              <w:rPr>
                <w:sz w:val="18"/>
                <w:szCs w:val="18"/>
              </w:rPr>
              <w:t>Guest satisfaction.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5C46D" w14:textId="77777777" w:rsidR="00431ECE" w:rsidRDefault="00B74B76">
            <w:r>
              <w:rPr>
                <w:sz w:val="18"/>
                <w:szCs w:val="18"/>
              </w:rPr>
              <w:t>Mean of review ratings in the period</w:t>
            </w:r>
          </w:p>
        </w:tc>
      </w:tr>
      <w:tr w:rsidR="00431ECE" w14:paraId="37879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35442" w14:textId="77777777" w:rsidR="00431ECE" w:rsidRDefault="00B74B76">
            <w:r>
              <w:rPr>
                <w:b/>
                <w:bCs/>
                <w:sz w:val="18"/>
                <w:szCs w:val="18"/>
              </w:rPr>
              <w:t>Guest activity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46136" w14:textId="77777777" w:rsidR="00431ECE" w:rsidRDefault="00B74B76">
            <w:r>
              <w:rPr>
                <w:sz w:val="18"/>
                <w:szCs w:val="18"/>
              </w:rPr>
              <w:t>Engagement &amp; loyalty.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22A90" w14:textId="77777777" w:rsidR="00431ECE" w:rsidRDefault="00B74B76">
            <w:r>
              <w:rPr>
                <w:sz w:val="18"/>
                <w:szCs w:val="18"/>
              </w:rPr>
              <w:t>Active guests, repeat-booking rate, assistant conversations</w:t>
            </w:r>
          </w:p>
        </w:tc>
      </w:tr>
      <w:tr w:rsidR="00431ECE" w14:paraId="149F4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4E56C" w14:textId="77777777" w:rsidR="00431ECE" w:rsidRDefault="00B74B76">
            <w:r>
              <w:rPr>
                <w:b/>
                <w:bCs/>
                <w:sz w:val="18"/>
                <w:szCs w:val="18"/>
              </w:rPr>
              <w:t>Operational performance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24158" w14:textId="77777777" w:rsidR="00431ECE" w:rsidRDefault="00B74B76">
            <w:r>
              <w:rPr>
                <w:sz w:val="18"/>
                <w:szCs w:val="18"/>
              </w:rPr>
              <w:t>Field operations quality.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19008" w14:textId="77777777" w:rsidR="00431ECE" w:rsidRDefault="00B74B76">
            <w:r>
              <w:rPr>
                <w:sz w:val="18"/>
                <w:szCs w:val="18"/>
              </w:rPr>
              <w:t>Turnover time between stays, inspection pass rate, incidents per 100 stays, lock uptime</w:t>
            </w:r>
          </w:p>
        </w:tc>
      </w:tr>
      <w:tr w:rsidR="00431ECE" w14:paraId="3B45F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A99A4" w14:textId="77777777" w:rsidR="00431ECE" w:rsidRDefault="00B74B76">
            <w:r>
              <w:rPr>
                <w:b/>
                <w:bCs/>
                <w:sz w:val="18"/>
                <w:szCs w:val="18"/>
              </w:rPr>
              <w:t>Campaign ROAS</w:t>
            </w:r>
          </w:p>
        </w:tc>
        <w:tc>
          <w:tcPr>
            <w:tcW w:w="32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4F800" w14:textId="77777777" w:rsidR="00431ECE" w:rsidRDefault="00B74B76">
            <w:r>
              <w:rPr>
                <w:sz w:val="18"/>
                <w:szCs w:val="18"/>
              </w:rPr>
              <w:t>Return on ad spend.</w:t>
            </w:r>
          </w:p>
        </w:tc>
        <w:tc>
          <w:tcPr>
            <w:tcW w:w="44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B0685" w14:textId="77777777" w:rsidR="00431ECE" w:rsidRDefault="00B74B76">
            <w:r>
              <w:rPr>
                <w:sz w:val="18"/>
                <w:szCs w:val="18"/>
              </w:rPr>
              <w:t>Attributed revenue ÷ Campaign spend</w:t>
            </w:r>
          </w:p>
        </w:tc>
      </w:tr>
    </w:tbl>
    <w:p w14:paraId="058B5382" w14:textId="77777777" w:rsidR="00431ECE" w:rsidRDefault="00B74B76">
      <w:pPr>
        <w:spacing w:after="120" w:line="300" w:lineRule="auto"/>
      </w:pPr>
      <w:r>
        <w:t>Analysis dimensions: period · property · property type · city · operating model.</w:t>
      </w:r>
    </w:p>
    <w:p w14:paraId="4D0F64C3" w14:textId="77777777" w:rsidR="00431ECE" w:rsidRDefault="00B74B76">
      <w:pPr>
        <w:pStyle w:val="Heading1"/>
        <w:pageBreakBefore/>
      </w:pPr>
      <w:bookmarkStart w:id="51" w:name="_Toc241583384"/>
      <w:r>
        <w:t>10. Open Questions &amp; Decisions Required</w:t>
      </w:r>
      <w:bookmarkEnd w:id="51"/>
    </w:p>
    <w:p w14:paraId="62997211" w14:textId="77777777" w:rsidR="00431ECE" w:rsidRDefault="00B74B76">
      <w:pPr>
        <w:spacing w:after="120" w:line="300" w:lineRule="auto"/>
      </w:pPr>
      <w:r>
        <w:t>These items block detailed design of the related requirements (Status = TBC). Please answer or confirm each one.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4838"/>
        <w:gridCol w:w="2600"/>
      </w:tblGrid>
      <w:tr w:rsidR="00431ECE" w14:paraId="41C385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9DF3A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580D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DCBD1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104D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Client answer</w:t>
            </w:r>
          </w:p>
        </w:tc>
      </w:tr>
      <w:tr w:rsidR="00431ECE" w14:paraId="09D26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386B8" w14:textId="77777777" w:rsidR="00431ECE" w:rsidRDefault="00B74B76">
            <w:r>
              <w:rPr>
                <w:b/>
                <w:bCs/>
                <w:sz w:val="18"/>
                <w:szCs w:val="18"/>
              </w:rPr>
              <w:t>OQ-PRP-01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3F7FF" w14:textId="77777777" w:rsidR="00431ECE" w:rsidRDefault="00B74B76">
            <w:r>
              <w:rPr>
                <w:sz w:val="18"/>
                <w:szCs w:val="18"/>
              </w:rPr>
              <w:t>PRP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D9920" w14:textId="77777777" w:rsidR="00431ECE" w:rsidRDefault="00B74B76">
            <w:r>
              <w:rPr>
                <w:sz w:val="18"/>
                <w:szCs w:val="18"/>
              </w:rPr>
              <w:t>Who may list a property on the platform (individuals, companies, licensed operators only)?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82FE6" w14:textId="77777777" w:rsidR="00431ECE" w:rsidRDefault="00431ECE"/>
        </w:tc>
      </w:tr>
      <w:tr w:rsidR="00431ECE" w14:paraId="4C769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4FCB9" w14:textId="77777777" w:rsidR="00431ECE" w:rsidRDefault="00B74B76">
            <w:r>
              <w:rPr>
                <w:b/>
                <w:bCs/>
                <w:sz w:val="18"/>
                <w:szCs w:val="18"/>
              </w:rPr>
              <w:t>OQ-PRP-02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02B57" w14:textId="77777777" w:rsidR="00431ECE" w:rsidRDefault="00B74B76">
            <w:r>
              <w:rPr>
                <w:sz w:val="18"/>
                <w:szCs w:val="18"/>
              </w:rPr>
              <w:t>PRP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B4BD3" w14:textId="77777777" w:rsidR="00431ECE" w:rsidRDefault="00B74B76">
            <w:r>
              <w:rPr>
                <w:sz w:val="18"/>
                <w:szCs w:val="18"/>
              </w:rPr>
              <w:t>Who verifies ownership/operator authorisation, and which documents are required (title deed, lease, tourism licence)?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89F5D" w14:textId="77777777" w:rsidR="00431ECE" w:rsidRDefault="00431ECE"/>
        </w:tc>
      </w:tr>
      <w:tr w:rsidR="00431ECE" w14:paraId="0CCC7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57402" w14:textId="77777777" w:rsidR="00431ECE" w:rsidRDefault="00B74B76">
            <w:r>
              <w:rPr>
                <w:b/>
                <w:bCs/>
                <w:sz w:val="18"/>
                <w:szCs w:val="18"/>
              </w:rPr>
              <w:t>OQ-PRP-03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05FC5" w14:textId="77777777" w:rsidR="00431ECE" w:rsidRDefault="00B74B76">
            <w:r>
              <w:rPr>
                <w:sz w:val="18"/>
                <w:szCs w:val="18"/>
              </w:rPr>
              <w:t>PRP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6E9E6" w14:textId="77777777" w:rsidR="00431ECE" w:rsidRDefault="00B74B76">
            <w:r>
              <w:rPr>
                <w:sz w:val="18"/>
                <w:szCs w:val="18"/>
              </w:rPr>
              <w:t>Which property types are in scope for launch?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7F486" w14:textId="77777777" w:rsidR="00431ECE" w:rsidRDefault="00431ECE"/>
        </w:tc>
      </w:tr>
      <w:tr w:rsidR="00431ECE" w14:paraId="238E6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83BE9" w14:textId="77777777" w:rsidR="00431ECE" w:rsidRDefault="00B74B76">
            <w:r>
              <w:rPr>
                <w:b/>
                <w:bCs/>
                <w:sz w:val="18"/>
                <w:szCs w:val="18"/>
              </w:rPr>
              <w:t>OQ-PRP-04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F1E82" w14:textId="77777777" w:rsidR="00431ECE" w:rsidRDefault="00B74B76">
            <w:r>
              <w:rPr>
                <w:sz w:val="18"/>
                <w:szCs w:val="18"/>
              </w:rPr>
              <w:t>PRP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211ED" w14:textId="77777777" w:rsidR="00431ECE" w:rsidRDefault="00B74B76">
            <w:r>
              <w:rPr>
                <w:sz w:val="18"/>
                <w:szCs w:val="18"/>
              </w:rPr>
              <w:t>Are hotels managed as independent units or as one facility with multiple rooms?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6B3D8" w14:textId="77777777" w:rsidR="00431ECE" w:rsidRDefault="00431ECE"/>
        </w:tc>
      </w:tr>
      <w:tr w:rsidR="00431ECE" w14:paraId="11328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B8B90" w14:textId="77777777" w:rsidR="00431ECE" w:rsidRDefault="00B74B76">
            <w:r>
              <w:rPr>
                <w:b/>
                <w:bCs/>
                <w:sz w:val="18"/>
                <w:szCs w:val="18"/>
              </w:rPr>
              <w:t>OQ-BKG-01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5CAC2" w14:textId="77777777" w:rsidR="00431ECE" w:rsidRDefault="00B74B76">
            <w:r>
              <w:rPr>
                <w:sz w:val="18"/>
                <w:szCs w:val="18"/>
              </w:rPr>
              <w:t>BKG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05E33" w14:textId="77777777" w:rsidR="00431ECE" w:rsidRDefault="00B74B76">
            <w:r>
              <w:rPr>
                <w:sz w:val="18"/>
                <w:szCs w:val="18"/>
              </w:rPr>
              <w:t>Is online payment mandatory, or is pay-at-property allowed?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AAFAF" w14:textId="77777777" w:rsidR="00431ECE" w:rsidRDefault="00431ECE"/>
        </w:tc>
      </w:tr>
      <w:tr w:rsidR="00431ECE" w14:paraId="50ECC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3762B" w14:textId="77777777" w:rsidR="00431ECE" w:rsidRDefault="00B74B76">
            <w:r>
              <w:rPr>
                <w:b/>
                <w:bCs/>
                <w:sz w:val="18"/>
                <w:szCs w:val="18"/>
              </w:rPr>
              <w:t>OQ-BKG-02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9300E" w14:textId="77777777" w:rsidR="00431ECE" w:rsidRDefault="00B74B76">
            <w:r>
              <w:rPr>
                <w:sz w:val="18"/>
                <w:szCs w:val="18"/>
              </w:rPr>
              <w:t>BKG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55A29" w14:textId="77777777" w:rsidR="00431ECE" w:rsidRDefault="00B74B76">
            <w:r>
              <w:rPr>
                <w:sz w:val="18"/>
                <w:szCs w:val="18"/>
              </w:rPr>
              <w:t>What are the cancellation rules (flexible / moderate / strict templates, fees)?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09EE7" w14:textId="77777777" w:rsidR="00431ECE" w:rsidRDefault="00431ECE"/>
        </w:tc>
      </w:tr>
      <w:tr w:rsidR="00431ECE" w14:paraId="04AE6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7AA82" w14:textId="77777777" w:rsidR="00431ECE" w:rsidRDefault="00B74B76">
            <w:r>
              <w:rPr>
                <w:b/>
                <w:bCs/>
                <w:sz w:val="18"/>
                <w:szCs w:val="18"/>
              </w:rPr>
              <w:t>OQ-BKG-03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4FF04" w14:textId="77777777" w:rsidR="00431ECE" w:rsidRDefault="00B74B76">
            <w:r>
              <w:rPr>
                <w:sz w:val="18"/>
                <w:szCs w:val="18"/>
              </w:rPr>
              <w:t>BKG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8025C" w14:textId="77777777" w:rsidR="00431ECE" w:rsidRDefault="00B74B76">
            <w:r>
              <w:rPr>
                <w:sz w:val="18"/>
                <w:szCs w:val="18"/>
              </w:rPr>
              <w:t>What happens on booking modification (price difference, fees)?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F6F51" w14:textId="77777777" w:rsidR="00431ECE" w:rsidRDefault="00431ECE"/>
        </w:tc>
      </w:tr>
      <w:tr w:rsidR="00431ECE" w14:paraId="7AF17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ED21" w14:textId="77777777" w:rsidR="00431ECE" w:rsidRDefault="00B74B76">
            <w:r>
              <w:rPr>
                <w:b/>
                <w:bCs/>
                <w:sz w:val="18"/>
                <w:szCs w:val="18"/>
              </w:rPr>
              <w:t>OQ-PAY-01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6E6C6" w14:textId="77777777" w:rsidR="00431ECE" w:rsidRDefault="00B74B76">
            <w:r>
              <w:rPr>
                <w:sz w:val="18"/>
                <w:szCs w:val="18"/>
              </w:rPr>
              <w:t>PAY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02754" w14:textId="77777777" w:rsidR="00431ECE" w:rsidRDefault="00B74B76">
            <w:r>
              <w:rPr>
                <w:sz w:val="18"/>
                <w:szCs w:val="18"/>
              </w:rPr>
              <w:t>Which payment gateway and payment methods (mada, Apple Pay, STC Pay, Tabby/Tamara BNPL)?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17C7D" w14:textId="77777777" w:rsidR="00431ECE" w:rsidRDefault="00431ECE"/>
        </w:tc>
      </w:tr>
      <w:tr w:rsidR="00431ECE" w14:paraId="1FC33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C4B5F" w14:textId="77777777" w:rsidR="00431ECE" w:rsidRDefault="00B74B76">
            <w:r>
              <w:rPr>
                <w:b/>
                <w:bCs/>
                <w:sz w:val="18"/>
                <w:szCs w:val="18"/>
              </w:rPr>
              <w:t>OQ-PAY-02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448E9" w14:textId="77777777" w:rsidR="00431ECE" w:rsidRDefault="00B74B76">
            <w:r>
              <w:rPr>
                <w:sz w:val="18"/>
                <w:szCs w:val="18"/>
              </w:rPr>
              <w:t>PAY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E04D5" w14:textId="77777777" w:rsidR="00431ECE" w:rsidRDefault="00B74B76">
            <w:r>
              <w:rPr>
                <w:sz w:val="18"/>
                <w:szCs w:val="18"/>
              </w:rPr>
              <w:t>Is a security deposit required? How is it held and released?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C58B1" w14:textId="77777777" w:rsidR="00431ECE" w:rsidRDefault="00431ECE"/>
        </w:tc>
      </w:tr>
      <w:tr w:rsidR="00431ECE" w14:paraId="49DBA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C6BCB" w14:textId="77777777" w:rsidR="00431ECE" w:rsidRDefault="00B74B76">
            <w:r>
              <w:rPr>
                <w:b/>
                <w:bCs/>
                <w:sz w:val="18"/>
                <w:szCs w:val="18"/>
              </w:rPr>
              <w:t>OQ-LOY-01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018C0" w14:textId="77777777" w:rsidR="00431ECE" w:rsidRDefault="00B74B76">
            <w:r>
              <w:rPr>
                <w:sz w:val="18"/>
                <w:szCs w:val="18"/>
              </w:rPr>
              <w:t>LOY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23499" w14:textId="77777777" w:rsidR="00431ECE" w:rsidRDefault="00B74B76">
            <w:r>
              <w:rPr>
                <w:sz w:val="18"/>
                <w:szCs w:val="18"/>
              </w:rPr>
              <w:t>Client site shows flat 5% cashback but tier table shows 3% / 5% / 7%. Which is correct?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8A9EC" w14:textId="77777777" w:rsidR="00431ECE" w:rsidRDefault="00431ECE"/>
        </w:tc>
      </w:tr>
      <w:tr w:rsidR="00431ECE" w14:paraId="1B208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59ADC" w14:textId="77777777" w:rsidR="00431ECE" w:rsidRDefault="00B74B76">
            <w:r>
              <w:rPr>
                <w:b/>
                <w:bCs/>
                <w:sz w:val="18"/>
                <w:szCs w:val="18"/>
              </w:rPr>
              <w:t>OQ-LOY-02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2B0A8" w14:textId="77777777" w:rsidR="00431ECE" w:rsidRDefault="00B74B76">
            <w:r>
              <w:rPr>
                <w:sz w:val="18"/>
                <w:szCs w:val="18"/>
              </w:rPr>
              <w:t>LOY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FE27D" w14:textId="77777777" w:rsidR="00431ECE" w:rsidRDefault="00B74B76">
            <w:r>
              <w:rPr>
                <w:sz w:val="18"/>
                <w:szCs w:val="18"/>
              </w:rPr>
              <w:t>Do points or wallet balance expire? Can wallet balance be withdrawn to a bank account?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0BDDB" w14:textId="77777777" w:rsidR="00431ECE" w:rsidRDefault="00431ECE"/>
        </w:tc>
      </w:tr>
      <w:tr w:rsidR="00431ECE" w14:paraId="49175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30EE1" w14:textId="77777777" w:rsidR="00431ECE" w:rsidRDefault="00B74B76">
            <w:r>
              <w:rPr>
                <w:b/>
                <w:bCs/>
                <w:sz w:val="18"/>
                <w:szCs w:val="18"/>
              </w:rPr>
              <w:t>OQ-ACC-01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E9F43" w14:textId="77777777" w:rsidR="00431ECE" w:rsidRDefault="00B74B76">
            <w:r>
              <w:rPr>
                <w:sz w:val="18"/>
                <w:szCs w:val="18"/>
              </w:rPr>
              <w:t>ACC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098CB" w14:textId="77777777" w:rsidR="00431ECE" w:rsidRDefault="00B74B76">
            <w:r>
              <w:rPr>
                <w:sz w:val="18"/>
                <w:szCs w:val="18"/>
              </w:rPr>
              <w:t>Which smart-lock providers will be supported?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27A37" w14:textId="77777777" w:rsidR="00431ECE" w:rsidRDefault="00431ECE"/>
        </w:tc>
      </w:tr>
      <w:tr w:rsidR="00431ECE" w14:paraId="79636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A4892" w14:textId="77777777" w:rsidR="00431ECE" w:rsidRDefault="00B74B76">
            <w:r>
              <w:rPr>
                <w:b/>
                <w:bCs/>
                <w:sz w:val="18"/>
                <w:szCs w:val="18"/>
              </w:rPr>
              <w:t>OQ-ACC-02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EC668" w14:textId="77777777" w:rsidR="00431ECE" w:rsidRDefault="00B74B76">
            <w:r>
              <w:rPr>
                <w:sz w:val="18"/>
                <w:szCs w:val="18"/>
              </w:rPr>
              <w:t>ACC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E548F" w14:textId="77777777" w:rsidR="00431ECE" w:rsidRDefault="00B74B76">
            <w:r>
              <w:rPr>
                <w:sz w:val="18"/>
                <w:szCs w:val="18"/>
              </w:rPr>
              <w:t>Are codes generated by the platform or by the lock provider system?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E9E14" w14:textId="77777777" w:rsidR="00431ECE" w:rsidRDefault="00431ECE"/>
        </w:tc>
      </w:tr>
      <w:tr w:rsidR="00431ECE" w14:paraId="233BE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45F2B" w14:textId="77777777" w:rsidR="00431ECE" w:rsidRDefault="00B74B76">
            <w:r>
              <w:rPr>
                <w:b/>
                <w:bCs/>
                <w:sz w:val="18"/>
                <w:szCs w:val="18"/>
              </w:rPr>
              <w:t>OQ-ACC-03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3EAF0" w14:textId="77777777" w:rsidR="00431ECE" w:rsidRDefault="00B74B76">
            <w:r>
              <w:rPr>
                <w:sz w:val="18"/>
                <w:szCs w:val="18"/>
              </w:rPr>
              <w:t>ACC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8A579" w14:textId="77777777" w:rsidR="00431ECE" w:rsidRDefault="00B74B76">
            <w:r>
              <w:rPr>
                <w:sz w:val="18"/>
                <w:szCs w:val="18"/>
              </w:rPr>
              <w:t>When exactly does key validity start and end? Are check-in/out times per property?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0D3D9" w14:textId="77777777" w:rsidR="00431ECE" w:rsidRDefault="00431ECE"/>
        </w:tc>
      </w:tr>
      <w:tr w:rsidR="00431ECE" w14:paraId="57FDF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D5774" w14:textId="77777777" w:rsidR="00431ECE" w:rsidRDefault="00B74B76">
            <w:r>
              <w:rPr>
                <w:b/>
                <w:bCs/>
                <w:sz w:val="18"/>
                <w:szCs w:val="18"/>
              </w:rPr>
              <w:t>OQ-ACC-04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0E811" w14:textId="77777777" w:rsidR="00431ECE" w:rsidRDefault="00B74B76">
            <w:r>
              <w:rPr>
                <w:sz w:val="18"/>
                <w:szCs w:val="18"/>
              </w:rPr>
              <w:t>ACC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38F5F" w14:textId="77777777" w:rsidR="00431ECE" w:rsidRDefault="00B74B76">
            <w:r>
              <w:rPr>
                <w:sz w:val="18"/>
                <w:szCs w:val="18"/>
              </w:rPr>
              <w:t>What is the fallback when a lock is offline or fails?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FF604" w14:textId="77777777" w:rsidR="00431ECE" w:rsidRDefault="00431ECE"/>
        </w:tc>
      </w:tr>
      <w:tr w:rsidR="00431ECE" w14:paraId="49F56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29EBF" w14:textId="77777777" w:rsidR="00431ECE" w:rsidRDefault="00B74B76">
            <w:r>
              <w:rPr>
                <w:b/>
                <w:bCs/>
                <w:sz w:val="18"/>
                <w:szCs w:val="18"/>
              </w:rPr>
              <w:t>OQ-PRC-01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0E60C" w14:textId="77777777" w:rsidR="00431ECE" w:rsidRDefault="00B74B76">
            <w:r>
              <w:rPr>
                <w:sz w:val="18"/>
                <w:szCs w:val="18"/>
              </w:rPr>
              <w:t>PRC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619F8" w14:textId="77777777" w:rsidR="00431ECE" w:rsidRDefault="00B74B76">
            <w:r>
              <w:rPr>
                <w:sz w:val="18"/>
                <w:szCs w:val="18"/>
              </w:rPr>
              <w:t>Is smart pricing advisory or automatic?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F4777" w14:textId="77777777" w:rsidR="00431ECE" w:rsidRDefault="00431ECE"/>
        </w:tc>
      </w:tr>
      <w:tr w:rsidR="00431ECE" w14:paraId="30CFC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771A0" w14:textId="77777777" w:rsidR="00431ECE" w:rsidRDefault="00B74B76">
            <w:r>
              <w:rPr>
                <w:b/>
                <w:bCs/>
                <w:sz w:val="18"/>
                <w:szCs w:val="18"/>
              </w:rPr>
              <w:t>OQ-PRC-02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EFE30" w14:textId="77777777" w:rsidR="00431ECE" w:rsidRDefault="00B74B76">
            <w:r>
              <w:rPr>
                <w:sz w:val="18"/>
                <w:szCs w:val="18"/>
              </w:rPr>
              <w:t>PRC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A42F7" w14:textId="77777777" w:rsidR="00431ECE" w:rsidRDefault="00B74B76">
            <w:r>
              <w:rPr>
                <w:sz w:val="18"/>
                <w:szCs w:val="18"/>
              </w:rPr>
              <w:t>Which demand signals must affect price (and data sources for events)?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7DB2B" w14:textId="77777777" w:rsidR="00431ECE" w:rsidRDefault="00431ECE"/>
        </w:tc>
      </w:tr>
      <w:tr w:rsidR="00431ECE" w14:paraId="175E9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57343" w14:textId="77777777" w:rsidR="00431ECE" w:rsidRDefault="00B74B76">
            <w:r>
              <w:rPr>
                <w:b/>
                <w:bCs/>
                <w:sz w:val="18"/>
                <w:szCs w:val="18"/>
              </w:rPr>
              <w:t>OQ-PRC-03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38B2F" w14:textId="77777777" w:rsidR="00431ECE" w:rsidRDefault="00B74B76">
            <w:r>
              <w:rPr>
                <w:sz w:val="18"/>
                <w:szCs w:val="18"/>
              </w:rPr>
              <w:t>PRC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F6C9C" w14:textId="77777777" w:rsidR="00431ECE" w:rsidRDefault="00B74B76">
            <w:r>
              <w:rPr>
                <w:sz w:val="18"/>
                <w:szCs w:val="18"/>
              </w:rPr>
              <w:t>Who approves price changes (owner vs operator)?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64AC1" w14:textId="77777777" w:rsidR="00431ECE" w:rsidRDefault="00431ECE"/>
        </w:tc>
      </w:tr>
      <w:tr w:rsidR="00431ECE" w14:paraId="6E8FB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1D796" w14:textId="77777777" w:rsidR="00431ECE" w:rsidRDefault="00B74B76">
            <w:r>
              <w:rPr>
                <w:b/>
                <w:bCs/>
                <w:sz w:val="18"/>
                <w:szCs w:val="18"/>
              </w:rPr>
              <w:t>OQ-OPS-01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86609" w14:textId="77777777" w:rsidR="00431ECE" w:rsidRDefault="00B74B76">
            <w:r>
              <w:rPr>
                <w:sz w:val="18"/>
                <w:szCs w:val="18"/>
              </w:rPr>
              <w:t>OPS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F7196" w14:textId="77777777" w:rsidR="00431ECE" w:rsidRDefault="00B74B76">
            <w:r>
              <w:rPr>
                <w:sz w:val="18"/>
                <w:szCs w:val="18"/>
              </w:rPr>
              <w:t>What exactly does the Supervisor manage? Final checklist content?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56D52" w14:textId="77777777" w:rsidR="00431ECE" w:rsidRDefault="00431ECE"/>
        </w:tc>
      </w:tr>
      <w:tr w:rsidR="00431ECE" w14:paraId="659E9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9C7FE" w14:textId="77777777" w:rsidR="00431ECE" w:rsidRDefault="00B74B76">
            <w:r>
              <w:rPr>
                <w:b/>
                <w:bCs/>
                <w:sz w:val="18"/>
                <w:szCs w:val="18"/>
              </w:rPr>
              <w:t>OQ-OPS-02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A14BE" w14:textId="77777777" w:rsidR="00431ECE" w:rsidRDefault="00B74B76">
            <w:r>
              <w:rPr>
                <w:sz w:val="18"/>
                <w:szCs w:val="18"/>
              </w:rPr>
              <w:t>OPS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AA313" w14:textId="77777777" w:rsidR="00431ECE" w:rsidRDefault="00B74B76">
            <w:r>
              <w:rPr>
                <w:sz w:val="18"/>
                <w:szCs w:val="18"/>
              </w:rPr>
              <w:t>What is the photographer workflow? Is photography paid by the owner?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EF8E1" w14:textId="77777777" w:rsidR="00431ECE" w:rsidRDefault="00431ECE"/>
        </w:tc>
      </w:tr>
      <w:tr w:rsidR="00431ECE" w14:paraId="49B7D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CE6F9" w14:textId="77777777" w:rsidR="00431ECE" w:rsidRDefault="00B74B76">
            <w:r>
              <w:rPr>
                <w:b/>
                <w:bCs/>
                <w:sz w:val="18"/>
                <w:szCs w:val="18"/>
              </w:rPr>
              <w:t>OQ-OPS-03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58546" w14:textId="77777777" w:rsidR="00431ECE" w:rsidRDefault="00B74B76">
            <w:r>
              <w:rPr>
                <w:sz w:val="18"/>
                <w:szCs w:val="18"/>
              </w:rPr>
              <w:t>OPS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6855B" w14:textId="77777777" w:rsidR="00431ECE" w:rsidRDefault="00B74B76">
            <w:r>
              <w:rPr>
                <w:sz w:val="18"/>
                <w:szCs w:val="18"/>
              </w:rPr>
              <w:t>Are supervisors and photographers employees or external partners?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6AD01" w14:textId="77777777" w:rsidR="00431ECE" w:rsidRDefault="00431ECE"/>
        </w:tc>
      </w:tr>
      <w:tr w:rsidR="00431ECE" w14:paraId="3F007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96E76" w14:textId="77777777" w:rsidR="00431ECE" w:rsidRDefault="00B74B76">
            <w:r>
              <w:rPr>
                <w:b/>
                <w:bCs/>
                <w:sz w:val="18"/>
                <w:szCs w:val="18"/>
              </w:rPr>
              <w:t>OQ-OPS-04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F6814" w14:textId="77777777" w:rsidR="00431ECE" w:rsidRDefault="00B74B76">
            <w:r>
              <w:rPr>
                <w:sz w:val="18"/>
                <w:szCs w:val="18"/>
              </w:rPr>
              <w:t>OPS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89E7C" w14:textId="77777777" w:rsidR="00431ECE" w:rsidRDefault="00B74B76">
            <w:r>
              <w:rPr>
                <w:sz w:val="18"/>
                <w:szCs w:val="18"/>
              </w:rPr>
              <w:t>Who handles cleaning in self-service properties?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4BF03" w14:textId="77777777" w:rsidR="00431ECE" w:rsidRDefault="00431ECE"/>
        </w:tc>
      </w:tr>
      <w:tr w:rsidR="00431ECE" w14:paraId="6BE81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78209" w14:textId="77777777" w:rsidR="00431ECE" w:rsidRDefault="00B74B76">
            <w:r>
              <w:rPr>
                <w:b/>
                <w:bCs/>
                <w:sz w:val="18"/>
                <w:szCs w:val="18"/>
              </w:rPr>
              <w:t>OQ-INT-01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440D4" w14:textId="77777777" w:rsidR="00431ECE" w:rsidRDefault="00B74B76">
            <w:r>
              <w:rPr>
                <w:sz w:val="18"/>
                <w:szCs w:val="18"/>
              </w:rPr>
              <w:t>INT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7C948" w14:textId="77777777" w:rsidR="00431ECE" w:rsidRDefault="00B74B76">
            <w:r>
              <w:rPr>
                <w:sz w:val="18"/>
                <w:szCs w:val="18"/>
              </w:rPr>
              <w:t>Exact data to exchange with SHOMOOS and trigger point?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16E7B" w14:textId="77777777" w:rsidR="00431ECE" w:rsidRDefault="00431ECE"/>
        </w:tc>
      </w:tr>
      <w:tr w:rsidR="00431ECE" w14:paraId="57CEB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68A7B" w14:textId="77777777" w:rsidR="00431ECE" w:rsidRDefault="00B74B76">
            <w:r>
              <w:rPr>
                <w:b/>
                <w:bCs/>
                <w:sz w:val="18"/>
                <w:szCs w:val="18"/>
              </w:rPr>
              <w:t>OQ-INT-02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B5C96" w14:textId="77777777" w:rsidR="00431ECE" w:rsidRDefault="00B74B76">
            <w:r>
              <w:rPr>
                <w:sz w:val="18"/>
                <w:szCs w:val="18"/>
              </w:rPr>
              <w:t>INT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BC068" w14:textId="77777777" w:rsidR="00431ECE" w:rsidRDefault="00B74B76">
            <w:r>
              <w:rPr>
                <w:sz w:val="18"/>
                <w:szCs w:val="18"/>
              </w:rPr>
              <w:t>Role of NAFATH in the journey: registration, booking, or key issuance? For Saudis only or also residents/GCC/visitors?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12E6B" w14:textId="77777777" w:rsidR="00431ECE" w:rsidRDefault="00431ECE"/>
        </w:tc>
      </w:tr>
      <w:tr w:rsidR="00431ECE" w14:paraId="7AE28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5B59D" w14:textId="77777777" w:rsidR="00431ECE" w:rsidRDefault="00B74B76">
            <w:r>
              <w:rPr>
                <w:b/>
                <w:bCs/>
                <w:sz w:val="18"/>
                <w:szCs w:val="18"/>
              </w:rPr>
              <w:t>OQ-INT-03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51E35" w14:textId="77777777" w:rsidR="00431ECE" w:rsidRDefault="00B74B76">
            <w:r>
              <w:rPr>
                <w:sz w:val="18"/>
                <w:szCs w:val="18"/>
              </w:rPr>
              <w:t>INT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48663" w14:textId="77777777" w:rsidR="00431ECE" w:rsidRDefault="00B74B76">
            <w:r>
              <w:rPr>
                <w:sz w:val="18"/>
                <w:szCs w:val="18"/>
              </w:rPr>
              <w:t>Which entity/system is meant by EWAA, and what data is exchanged?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4411C" w14:textId="77777777" w:rsidR="00431ECE" w:rsidRDefault="00431ECE"/>
        </w:tc>
      </w:tr>
      <w:tr w:rsidR="00431ECE" w14:paraId="1F2AC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CDD7E" w14:textId="77777777" w:rsidR="00431ECE" w:rsidRDefault="00B74B76">
            <w:r>
              <w:rPr>
                <w:b/>
                <w:bCs/>
                <w:sz w:val="18"/>
                <w:szCs w:val="18"/>
              </w:rPr>
              <w:t>OQ-POL-01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A031E" w14:textId="77777777" w:rsidR="00431ECE" w:rsidRDefault="00B74B76">
            <w:r>
              <w:rPr>
                <w:sz w:val="18"/>
                <w:szCs w:val="18"/>
              </w:rPr>
              <w:t>POL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64F4C" w14:textId="77777777" w:rsidR="00431ECE" w:rsidRDefault="00B74B76">
            <w:r>
              <w:rPr>
                <w:sz w:val="18"/>
                <w:szCs w:val="18"/>
              </w:rPr>
              <w:t>How is damage verified? Who approves fines? How is the guest notified and can they object?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CCF56" w14:textId="77777777" w:rsidR="00431ECE" w:rsidRDefault="00431ECE"/>
        </w:tc>
      </w:tr>
      <w:tr w:rsidR="00431ECE" w14:paraId="2BF16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EE2CA" w14:textId="77777777" w:rsidR="00431ECE" w:rsidRDefault="00B74B76">
            <w:r>
              <w:rPr>
                <w:b/>
                <w:bCs/>
                <w:sz w:val="18"/>
                <w:szCs w:val="18"/>
              </w:rPr>
              <w:t>OQ-POL-02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F48A8" w14:textId="77777777" w:rsidR="00431ECE" w:rsidRDefault="00B74B76">
            <w:r>
              <w:rPr>
                <w:sz w:val="18"/>
                <w:szCs w:val="18"/>
              </w:rPr>
              <w:t>POL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336BC" w14:textId="77777777" w:rsidR="00431ECE" w:rsidRDefault="00B74B76">
            <w:r>
              <w:rPr>
                <w:sz w:val="18"/>
                <w:szCs w:val="18"/>
              </w:rPr>
              <w:t>Fine amounts, legal wording and collection mechanism?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7C51A" w14:textId="77777777" w:rsidR="00431ECE" w:rsidRDefault="00431ECE"/>
        </w:tc>
      </w:tr>
      <w:tr w:rsidR="00431ECE" w14:paraId="555ED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82331" w14:textId="77777777" w:rsidR="00431ECE" w:rsidRDefault="00B74B76">
            <w:r>
              <w:rPr>
                <w:b/>
                <w:bCs/>
                <w:sz w:val="18"/>
                <w:szCs w:val="18"/>
              </w:rPr>
              <w:t>OQ-AST-01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AEB44" w14:textId="77777777" w:rsidR="00431ECE" w:rsidRDefault="00B74B76">
            <w:r>
              <w:rPr>
                <w:sz w:val="18"/>
                <w:szCs w:val="18"/>
              </w:rPr>
              <w:t>AST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048B9" w14:textId="77777777" w:rsidR="00431ECE" w:rsidRDefault="00B74B76">
            <w:r>
              <w:rPr>
                <w:sz w:val="18"/>
                <w:szCs w:val="18"/>
              </w:rPr>
              <w:t>Which data can the assistant access?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2C3D1" w14:textId="77777777" w:rsidR="00431ECE" w:rsidRDefault="00431ECE"/>
        </w:tc>
      </w:tr>
      <w:tr w:rsidR="00431ECE" w14:paraId="2D08D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3AA81" w14:textId="77777777" w:rsidR="00431ECE" w:rsidRDefault="00B74B76">
            <w:r>
              <w:rPr>
                <w:b/>
                <w:bCs/>
                <w:sz w:val="18"/>
                <w:szCs w:val="18"/>
              </w:rPr>
              <w:t>OQ-AST-02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0EA8E" w14:textId="77777777" w:rsidR="00431ECE" w:rsidRDefault="00B74B76">
            <w:r>
              <w:rPr>
                <w:sz w:val="18"/>
                <w:szCs w:val="18"/>
              </w:rPr>
              <w:t>AST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345AA" w14:textId="77777777" w:rsidR="00431ECE" w:rsidRDefault="00B74B76">
            <w:r>
              <w:rPr>
                <w:sz w:val="18"/>
                <w:szCs w:val="18"/>
              </w:rPr>
              <w:t>Can the assistant modify or cancel bookings?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4832A" w14:textId="77777777" w:rsidR="00431ECE" w:rsidRDefault="00431ECE"/>
        </w:tc>
      </w:tr>
      <w:tr w:rsidR="00431ECE" w14:paraId="79EC6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C4165" w14:textId="77777777" w:rsidR="00431ECE" w:rsidRDefault="00B74B76">
            <w:r>
              <w:rPr>
                <w:b/>
                <w:bCs/>
                <w:sz w:val="18"/>
                <w:szCs w:val="18"/>
              </w:rPr>
              <w:t>OQ-AST-03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58D52" w14:textId="77777777" w:rsidR="00431ECE" w:rsidRDefault="00B74B76">
            <w:r>
              <w:rPr>
                <w:sz w:val="18"/>
                <w:szCs w:val="18"/>
              </w:rPr>
              <w:t>AST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B3D29" w14:textId="77777777" w:rsidR="00431ECE" w:rsidRDefault="00B74B76">
            <w:r>
              <w:rPr>
                <w:sz w:val="18"/>
                <w:szCs w:val="18"/>
              </w:rPr>
              <w:t>Can it contact external systems? Which languages must it support?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6147A" w14:textId="77777777" w:rsidR="00431ECE" w:rsidRDefault="00431ECE"/>
        </w:tc>
      </w:tr>
      <w:tr w:rsidR="00431ECE" w14:paraId="64F32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33D94" w14:textId="77777777" w:rsidR="00431ECE" w:rsidRDefault="00B74B76">
            <w:r>
              <w:rPr>
                <w:b/>
                <w:bCs/>
                <w:sz w:val="18"/>
                <w:szCs w:val="18"/>
              </w:rPr>
              <w:t>OQ-CMP-01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E5E29" w14:textId="77777777" w:rsidR="00431ECE" w:rsidRDefault="00B74B76">
            <w:r>
              <w:rPr>
                <w:sz w:val="18"/>
                <w:szCs w:val="18"/>
              </w:rPr>
              <w:t>CMP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F2D6D" w14:textId="77777777" w:rsidR="00431ECE" w:rsidRDefault="00B74B76">
            <w:r>
              <w:rPr>
                <w:sz w:val="18"/>
                <w:szCs w:val="18"/>
              </w:rPr>
              <w:t>Which advertising channels are targeted?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E82F7" w14:textId="77777777" w:rsidR="00431ECE" w:rsidRDefault="00431ECE"/>
        </w:tc>
      </w:tr>
      <w:tr w:rsidR="00431ECE" w14:paraId="4ACE8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42ACB" w14:textId="77777777" w:rsidR="00431ECE" w:rsidRDefault="00B74B76">
            <w:r>
              <w:rPr>
                <w:b/>
                <w:bCs/>
                <w:sz w:val="18"/>
                <w:szCs w:val="18"/>
              </w:rPr>
              <w:t>OQ-CMP-02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A86FC" w14:textId="77777777" w:rsidR="00431ECE" w:rsidRDefault="00B74B76">
            <w:r>
              <w:rPr>
                <w:sz w:val="18"/>
                <w:szCs w:val="18"/>
              </w:rPr>
              <w:t>CMP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95832" w14:textId="77777777" w:rsidR="00431ECE" w:rsidRDefault="00B74B76">
            <w:r>
              <w:rPr>
                <w:sz w:val="18"/>
                <w:szCs w:val="18"/>
              </w:rPr>
              <w:t>Who manages campaigns: the platform or the owner?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97086" w14:textId="77777777" w:rsidR="00431ECE" w:rsidRDefault="00431ECE"/>
        </w:tc>
      </w:tr>
      <w:tr w:rsidR="00431ECE" w14:paraId="6F3C1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67F13" w14:textId="77777777" w:rsidR="00431ECE" w:rsidRDefault="00B74B76">
            <w:r>
              <w:rPr>
                <w:b/>
                <w:bCs/>
                <w:sz w:val="18"/>
                <w:szCs w:val="18"/>
              </w:rPr>
              <w:t>OQ-BUS-01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5F582" w14:textId="77777777" w:rsidR="00431ECE" w:rsidRDefault="00B74B76">
            <w:r>
              <w:rPr>
                <w:sz w:val="18"/>
                <w:szCs w:val="18"/>
              </w:rPr>
              <w:t>BUS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874F0" w14:textId="77777777" w:rsidR="00431ECE" w:rsidRDefault="00B74B76">
            <w:r>
              <w:rPr>
                <w:sz w:val="18"/>
                <w:szCs w:val="18"/>
              </w:rPr>
              <w:t>Is the first launch web, mobile app (iOS/Android), or both?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AE690" w14:textId="77777777" w:rsidR="00431ECE" w:rsidRDefault="00431ECE"/>
        </w:tc>
      </w:tr>
      <w:tr w:rsidR="00431ECE" w14:paraId="62421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84578" w14:textId="77777777" w:rsidR="00431ECE" w:rsidRDefault="00B74B76">
            <w:r>
              <w:rPr>
                <w:b/>
                <w:bCs/>
                <w:sz w:val="18"/>
                <w:szCs w:val="18"/>
              </w:rPr>
              <w:t>OQ-BUS-02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E059A" w14:textId="77777777" w:rsidR="00431ECE" w:rsidRDefault="00B74B76">
            <w:r>
              <w:rPr>
                <w:sz w:val="18"/>
                <w:szCs w:val="18"/>
              </w:rPr>
              <w:t>BUS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9CC45" w14:textId="77777777" w:rsidR="00431ECE" w:rsidRDefault="00B74B76">
            <w:r>
              <w:rPr>
                <w:sz w:val="18"/>
                <w:szCs w:val="18"/>
              </w:rPr>
              <w:t>What is the platform revenue model: commission %, subscription, or other? Who is the merchant of record for VAT invoices?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E5F7E" w14:textId="77777777" w:rsidR="00431ECE" w:rsidRDefault="00431ECE"/>
        </w:tc>
      </w:tr>
      <w:tr w:rsidR="00431ECE" w14:paraId="046B7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4CBEB" w14:textId="77777777" w:rsidR="00431ECE" w:rsidRDefault="00B74B76">
            <w:r>
              <w:rPr>
                <w:b/>
                <w:bCs/>
                <w:sz w:val="18"/>
                <w:szCs w:val="18"/>
              </w:rPr>
              <w:t>OQ-BUS-03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FC56D" w14:textId="77777777" w:rsidR="00431ECE" w:rsidRDefault="00B74B76">
            <w:r>
              <w:rPr>
                <w:sz w:val="18"/>
                <w:szCs w:val="18"/>
              </w:rPr>
              <w:t>BUS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58BE9" w14:textId="77777777" w:rsidR="00431ECE" w:rsidRDefault="00B74B76">
            <w:r>
              <w:rPr>
                <w:sz w:val="18"/>
                <w:szCs w:val="18"/>
              </w:rPr>
              <w:t>The client prototype mentions “units from the other competitor are not available here” — is there a multi-brand / white-label requirement?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55505" w14:textId="77777777" w:rsidR="00431ECE" w:rsidRDefault="00431ECE"/>
        </w:tc>
      </w:tr>
      <w:tr w:rsidR="00431ECE" w14:paraId="12C13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C57F2" w14:textId="77777777" w:rsidR="00431ECE" w:rsidRDefault="00B74B76">
            <w:r>
              <w:rPr>
                <w:b/>
                <w:bCs/>
                <w:sz w:val="18"/>
                <w:szCs w:val="18"/>
              </w:rPr>
              <w:t>OQ-BUS-04</w:t>
            </w:r>
          </w:p>
        </w:tc>
        <w:tc>
          <w:tcPr>
            <w:tcW w:w="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6B8E7" w14:textId="77777777" w:rsidR="00431ECE" w:rsidRDefault="00B74B76">
            <w:r>
              <w:rPr>
                <w:sz w:val="18"/>
                <w:szCs w:val="18"/>
              </w:rPr>
              <w:t>BUS</w:t>
            </w:r>
          </w:p>
        </w:tc>
        <w:tc>
          <w:tcPr>
            <w:tcW w:w="4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05587" w14:textId="77777777" w:rsidR="00431ECE" w:rsidRDefault="00B74B76">
            <w:r>
              <w:rPr>
                <w:sz w:val="18"/>
                <w:szCs w:val="18"/>
              </w:rPr>
              <w:t>Is English required at launch, or Arabic only?</w:t>
            </w:r>
          </w:p>
        </w:tc>
        <w:tc>
          <w:tcPr>
            <w:tcW w:w="26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DED30" w14:textId="77777777" w:rsidR="00431ECE" w:rsidRDefault="00431ECE"/>
        </w:tc>
      </w:tr>
    </w:tbl>
    <w:p w14:paraId="1AB87A28" w14:textId="77777777" w:rsidR="00431ECE" w:rsidRDefault="00B74B76">
      <w:pPr>
        <w:pStyle w:val="Heading1"/>
        <w:pageBreakBefore/>
      </w:pPr>
      <w:bookmarkStart w:id="52" w:name="_Toc241583385"/>
      <w:r>
        <w:t>11. Proposed Release Plan</w:t>
      </w:r>
      <w:bookmarkEnd w:id="52"/>
    </w:p>
    <w:p w14:paraId="3233013C" w14:textId="77777777" w:rsidR="00431ECE" w:rsidRDefault="00B74B76">
      <w:pPr>
        <w:spacing w:after="120" w:line="300" w:lineRule="auto"/>
      </w:pPr>
      <w:r>
        <w:t>A logical build sequence for discussion — not an agreed timeline.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431ECE" w14:paraId="17EC4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3372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8DE7E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431ECE" w14:paraId="6AD38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841AD" w14:textId="77777777" w:rsidR="00431ECE" w:rsidRDefault="00B74B76">
            <w:r>
              <w:rPr>
                <w:b/>
                <w:bCs/>
                <w:sz w:val="18"/>
                <w:szCs w:val="18"/>
              </w:rPr>
              <w:t>Phase 1 — Core booking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C82D3" w14:textId="77777777" w:rsidR="00431ECE" w:rsidRDefault="00B74B76">
            <w:r>
              <w:rPr>
                <w:sz w:val="18"/>
                <w:szCs w:val="18"/>
              </w:rPr>
              <w:t>Accounts &amp; OTP, discovery &amp; search, property/unit management, availability, booking wizard, payment gateway, wallet &amp; invoices, reviews, guest account, basic admin.</w:t>
            </w:r>
          </w:p>
        </w:tc>
      </w:tr>
      <w:tr w:rsidR="00431ECE" w14:paraId="27541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20F91" w14:textId="77777777" w:rsidR="00431ECE" w:rsidRDefault="00B74B76">
            <w:r>
              <w:rPr>
                <w:b/>
                <w:bCs/>
                <w:sz w:val="18"/>
                <w:szCs w:val="18"/>
              </w:rPr>
              <w:t>Phase 2 — Smart access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C0F4F" w14:textId="77777777" w:rsidR="00431ECE" w:rsidRDefault="00B74B76">
            <w:r>
              <w:rPr>
                <w:sz w:val="18"/>
                <w:szCs w:val="18"/>
              </w:rPr>
              <w:t>Smart-lock integration, key issuance/revocation, access log, active-stay screen, lock monitoring, fallback procedure.</w:t>
            </w:r>
          </w:p>
        </w:tc>
      </w:tr>
      <w:tr w:rsidR="00431ECE" w14:paraId="79240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9EC24" w14:textId="77777777" w:rsidR="00431ECE" w:rsidRDefault="00B74B76">
            <w:r>
              <w:rPr>
                <w:b/>
                <w:bCs/>
                <w:sz w:val="18"/>
                <w:szCs w:val="18"/>
              </w:rPr>
              <w:t>Phase 3 — Operations &amp; KPIs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51643" w14:textId="77777777" w:rsidR="00431ECE" w:rsidRDefault="00B74B76">
            <w:r>
              <w:rPr>
                <w:sz w:val="18"/>
                <w:szCs w:val="18"/>
              </w:rPr>
              <w:t>Supervisor &amp; photographer apps, tasks, inspections, incidents &amp; damage cases, KPI dashboards, campaigns, owner statements &amp; payouts.</w:t>
            </w:r>
          </w:p>
        </w:tc>
      </w:tr>
      <w:tr w:rsidR="00431ECE" w14:paraId="68861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7088D" w14:textId="77777777" w:rsidR="00431ECE" w:rsidRDefault="00B74B76">
            <w:r>
              <w:rPr>
                <w:b/>
                <w:bCs/>
                <w:sz w:val="18"/>
                <w:szCs w:val="18"/>
              </w:rPr>
              <w:t>Phase 4 — Compliance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FF426" w14:textId="77777777" w:rsidR="00431ECE" w:rsidRDefault="00B74B76">
            <w:r>
              <w:rPr>
                <w:sz w:val="18"/>
                <w:szCs w:val="18"/>
              </w:rPr>
              <w:t>SHOMOOS, NAFATH, EWAA integrations and integration monitoring. May move to Phase 1 if legally mandatory before operating.</w:t>
            </w:r>
          </w:p>
        </w:tc>
      </w:tr>
      <w:tr w:rsidR="00431ECE" w14:paraId="75643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9D360" w14:textId="77777777" w:rsidR="00431ECE" w:rsidRDefault="00B74B76">
            <w:r>
              <w:rPr>
                <w:b/>
                <w:bCs/>
                <w:sz w:val="18"/>
                <w:szCs w:val="18"/>
              </w:rPr>
              <w:t>Phase 5 — Intelligence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F0308" w14:textId="77777777" w:rsidR="00431ECE" w:rsidRDefault="00B74B76">
            <w:r>
              <w:rPr>
                <w:sz w:val="18"/>
                <w:szCs w:val="18"/>
              </w:rPr>
              <w:t>Smart pricing recommendations, personal AI assistant, loyalty tiers &amp; referrals (if not in Phase 1).</w:t>
            </w:r>
          </w:p>
        </w:tc>
      </w:tr>
      <w:tr w:rsidR="00431ECE" w14:paraId="6CE01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838CD" w14:textId="77777777" w:rsidR="00431ECE" w:rsidRDefault="00B74B76">
            <w:r>
              <w:rPr>
                <w:b/>
                <w:bCs/>
                <w:sz w:val="18"/>
                <w:szCs w:val="18"/>
              </w:rPr>
              <w:t>Phase 6 — Advanced (future)</w:t>
            </w:r>
          </w:p>
        </w:tc>
        <w:tc>
          <w:tcPr>
            <w:tcW w:w="6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AF8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07E4C3" w14:textId="77777777" w:rsidR="00431ECE" w:rsidRDefault="00B74B76">
            <w:r>
              <w:rPr>
                <w:sz w:val="18"/>
                <w:szCs w:val="18"/>
              </w:rPr>
              <w:t>Demand forecasting, personalised guest experience, proactive operational insights.</w:t>
            </w:r>
          </w:p>
        </w:tc>
      </w:tr>
    </w:tbl>
    <w:p w14:paraId="6C5DF9C6" w14:textId="77777777" w:rsidR="00431ECE" w:rsidRDefault="00B74B76">
      <w:pPr>
        <w:pStyle w:val="Heading1"/>
        <w:pageBreakBefore/>
      </w:pPr>
      <w:bookmarkStart w:id="53" w:name="_Toc241583386"/>
      <w:r>
        <w:t>12. Requirements Summary &amp; Sign-off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431ECE" w14:paraId="5ADC9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4203B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568A7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431ECE" w14:paraId="6D019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FF897" w14:textId="77777777" w:rsidR="00431ECE" w:rsidRDefault="00B74B76">
            <w:r>
              <w:rPr>
                <w:b/>
                <w:bCs/>
                <w:sz w:val="18"/>
                <w:szCs w:val="18"/>
              </w:rPr>
              <w:t>Functional requirements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0AB1E" w14:textId="77777777" w:rsidR="00431ECE" w:rsidRDefault="00B74B76">
            <w:r>
              <w:rPr>
                <w:sz w:val="18"/>
                <w:szCs w:val="18"/>
              </w:rPr>
              <w:t>160</w:t>
            </w:r>
          </w:p>
        </w:tc>
      </w:tr>
      <w:tr w:rsidR="00431ECE" w14:paraId="4576D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DFCFC" w14:textId="77777777" w:rsidR="00431ECE" w:rsidRDefault="00B74B76">
            <w:r>
              <w:rPr>
                <w:b/>
                <w:bCs/>
                <w:sz w:val="18"/>
                <w:szCs w:val="18"/>
              </w:rPr>
              <w:t>Must / Should / Could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F4B42" w14:textId="77777777" w:rsidR="00431ECE" w:rsidRDefault="00B74B76">
            <w:r>
              <w:rPr>
                <w:sz w:val="18"/>
                <w:szCs w:val="18"/>
              </w:rPr>
              <w:t>111 / 43 / 6</w:t>
            </w:r>
          </w:p>
        </w:tc>
      </w:tr>
      <w:tr w:rsidR="00431ECE" w14:paraId="01F48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CF90D" w14:textId="77777777" w:rsidR="00431ECE" w:rsidRDefault="00B74B76">
            <w:r>
              <w:rPr>
                <w:b/>
                <w:bCs/>
                <w:sz w:val="18"/>
                <w:szCs w:val="18"/>
              </w:rPr>
              <w:t>Confirmed / Proposed / Recommended / TBC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B6813" w14:textId="77777777" w:rsidR="00431ECE" w:rsidRDefault="00B74B76">
            <w:r>
              <w:rPr>
                <w:sz w:val="18"/>
                <w:szCs w:val="18"/>
              </w:rPr>
              <w:t>58 / 55 / 24 / 23</w:t>
            </w:r>
          </w:p>
        </w:tc>
      </w:tr>
      <w:tr w:rsidR="00431ECE" w14:paraId="73B29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5D29C" w14:textId="77777777" w:rsidR="00431ECE" w:rsidRDefault="00B74B76">
            <w:r>
              <w:rPr>
                <w:b/>
                <w:bCs/>
                <w:sz w:val="18"/>
                <w:szCs w:val="18"/>
              </w:rPr>
              <w:t>Non-functional requirements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D7587" w14:textId="77777777" w:rsidR="00431ECE" w:rsidRDefault="00B74B76">
            <w:r>
              <w:rPr>
                <w:sz w:val="18"/>
                <w:szCs w:val="18"/>
              </w:rPr>
              <w:t>21</w:t>
            </w:r>
          </w:p>
        </w:tc>
      </w:tr>
      <w:tr w:rsidR="00431ECE" w14:paraId="21FA1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30CE5" w14:textId="77777777" w:rsidR="00431ECE" w:rsidRDefault="00B74B76">
            <w:r>
              <w:rPr>
                <w:b/>
                <w:bCs/>
                <w:sz w:val="18"/>
                <w:szCs w:val="18"/>
              </w:rPr>
              <w:t>Business rules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27E0A" w14:textId="77777777" w:rsidR="00431ECE" w:rsidRDefault="00B74B76">
            <w:r>
              <w:rPr>
                <w:sz w:val="18"/>
                <w:szCs w:val="18"/>
              </w:rPr>
              <w:t>25</w:t>
            </w:r>
          </w:p>
        </w:tc>
      </w:tr>
      <w:tr w:rsidR="00431ECE" w14:paraId="74E3C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7D747" w14:textId="77777777" w:rsidR="00431ECE" w:rsidRDefault="00B74B76">
            <w:r>
              <w:rPr>
                <w:b/>
                <w:bCs/>
                <w:sz w:val="18"/>
                <w:szCs w:val="18"/>
              </w:rPr>
              <w:t>Use cases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A866C" w14:textId="77777777" w:rsidR="00431ECE" w:rsidRDefault="00B74B76">
            <w:r>
              <w:rPr>
                <w:sz w:val="18"/>
                <w:szCs w:val="18"/>
              </w:rPr>
              <w:t>12</w:t>
            </w:r>
          </w:p>
        </w:tc>
      </w:tr>
      <w:tr w:rsidR="00431ECE" w14:paraId="154D6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D7AA3" w14:textId="77777777" w:rsidR="00431ECE" w:rsidRDefault="00B74B76">
            <w:r>
              <w:rPr>
                <w:b/>
                <w:bCs/>
                <w:sz w:val="18"/>
                <w:szCs w:val="18"/>
              </w:rPr>
              <w:t>Open questions</w:t>
            </w:r>
          </w:p>
        </w:tc>
        <w:tc>
          <w:tcPr>
            <w:tcW w:w="46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6A5A5" w14:textId="77777777" w:rsidR="00431ECE" w:rsidRDefault="00B74B76">
            <w:r>
              <w:rPr>
                <w:sz w:val="18"/>
                <w:szCs w:val="18"/>
              </w:rPr>
              <w:t>36</w:t>
            </w:r>
          </w:p>
        </w:tc>
      </w:tr>
    </w:tbl>
    <w:p w14:paraId="55E98C7F" w14:textId="77777777" w:rsidR="00431ECE" w:rsidRDefault="00431ECE">
      <w:pPr>
        <w:spacing w:after="120"/>
      </w:pPr>
    </w:p>
    <w:p w14:paraId="7BBFCAEF" w14:textId="77777777" w:rsidR="00431ECE" w:rsidRDefault="00B74B76">
      <w:pPr>
        <w:spacing w:after="120" w:line="300" w:lineRule="auto"/>
      </w:pPr>
      <w:r>
        <w:t>By signing below, the parties confirm that this SRS (with answers to Section 10) is the baseline for design and development. Changes after sign-off follow the change-request process.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2400"/>
        <w:gridCol w:w="1838"/>
      </w:tblGrid>
      <w:tr w:rsidR="00431ECE" w14:paraId="47B5F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93B1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DD753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A546F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0A193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5F286" w14:textId="77777777" w:rsidR="00431ECE" w:rsidRDefault="00B74B76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31ECE" w14:paraId="381C9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067C0" w14:textId="77777777" w:rsidR="00431ECE" w:rsidRDefault="00B74B76">
            <w:r>
              <w:rPr>
                <w:b/>
                <w:bCs/>
                <w:sz w:val="18"/>
                <w:szCs w:val="18"/>
              </w:rPr>
              <w:t>Client — Product owner</w:t>
            </w:r>
          </w:p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90785" w14:textId="77777777" w:rsidR="00431ECE" w:rsidRDefault="00431ECE"/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239D4" w14:textId="77777777" w:rsidR="00431ECE" w:rsidRDefault="00431ECE"/>
        </w:tc>
        <w:tc>
          <w:tcPr>
            <w:tcW w:w="1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162EA" w14:textId="77777777" w:rsidR="00431ECE" w:rsidRDefault="00431ECE"/>
        </w:tc>
      </w:tr>
      <w:tr w:rsidR="00431ECE" w14:paraId="22880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636D9" w14:textId="77777777" w:rsidR="00431ECE" w:rsidRDefault="00B74B76">
            <w:r>
              <w:rPr>
                <w:b/>
                <w:bCs/>
                <w:sz w:val="18"/>
                <w:szCs w:val="18"/>
              </w:rPr>
              <w:t>Client — Business representative</w:t>
            </w:r>
          </w:p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2EFA2" w14:textId="77777777" w:rsidR="00431ECE" w:rsidRDefault="00431ECE"/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FFAA8" w14:textId="77777777" w:rsidR="00431ECE" w:rsidRDefault="00431ECE"/>
        </w:tc>
        <w:tc>
          <w:tcPr>
            <w:tcW w:w="1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FF2F2" w14:textId="77777777" w:rsidR="00431ECE" w:rsidRDefault="00431ECE"/>
        </w:tc>
      </w:tr>
      <w:tr w:rsidR="00431ECE" w14:paraId="38C4A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B68EA" w14:textId="77777777" w:rsidR="00431ECE" w:rsidRDefault="00B74B76">
            <w:r>
              <w:rPr>
                <w:b/>
                <w:bCs/>
                <w:sz w:val="18"/>
                <w:szCs w:val="18"/>
              </w:rPr>
              <w:t>Delivery — Business analyst</w:t>
            </w:r>
          </w:p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4B686" w14:textId="77777777" w:rsidR="00431ECE" w:rsidRDefault="00431ECE"/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ADA2B" w14:textId="77777777" w:rsidR="00431ECE" w:rsidRDefault="00431ECE"/>
        </w:tc>
        <w:tc>
          <w:tcPr>
            <w:tcW w:w="1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072E5" w14:textId="77777777" w:rsidR="00431ECE" w:rsidRDefault="00431ECE"/>
        </w:tc>
      </w:tr>
      <w:tr w:rsidR="00431ECE" w14:paraId="6C108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40279" w14:textId="77777777" w:rsidR="00431ECE" w:rsidRDefault="00B74B76">
            <w:r>
              <w:rPr>
                <w:b/>
                <w:bCs/>
                <w:sz w:val="18"/>
                <w:szCs w:val="18"/>
              </w:rPr>
              <w:t>Delivery — Technical lead</w:t>
            </w:r>
          </w:p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FDA4A" w14:textId="77777777" w:rsidR="00431ECE" w:rsidRDefault="00431ECE"/>
        </w:tc>
        <w:tc>
          <w:tcPr>
            <w:tcW w:w="240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605F3" w14:textId="77777777" w:rsidR="00431ECE" w:rsidRDefault="00431ECE"/>
        </w:tc>
        <w:tc>
          <w:tcPr>
            <w:tcW w:w="18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F168B" w14:textId="77777777" w:rsidR="00431ECE" w:rsidRDefault="00431ECE"/>
        </w:tc>
      </w:tr>
    </w:tbl>
    <w:p w14:paraId="524F235A" w14:textId="77777777" w:rsidR="00B74B76" w:rsidRDefault="00B74B76"/>
    <w:sectPr w:rsidR="00B74B7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F68F" w14:textId="77777777" w:rsidR="00B74B76" w:rsidRDefault="00B74B76">
      <w:r>
        <w:separator/>
      </w:r>
    </w:p>
  </w:endnote>
  <w:endnote w:type="continuationSeparator" w:id="0">
    <w:p w14:paraId="38385DEE" w14:textId="77777777" w:rsidR="00B74B76" w:rsidRDefault="00B7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62B7C" w14:textId="77777777" w:rsidR="00431ECE" w:rsidRDefault="00B74B76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A685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1A685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22A6" w14:textId="77777777" w:rsidR="00B74B76" w:rsidRDefault="00B74B76">
      <w:r>
        <w:separator/>
      </w:r>
    </w:p>
  </w:footnote>
  <w:footnote w:type="continuationSeparator" w:id="0">
    <w:p w14:paraId="355603A1" w14:textId="77777777" w:rsidR="00B74B76" w:rsidRDefault="00B74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C5EF" w14:textId="77777777" w:rsidR="00431ECE" w:rsidRDefault="00B74B76">
    <w:pPr>
      <w:pBdr>
        <w:bottom w:val="single" w:sz="4" w:space="4" w:color="D9D4C7"/>
      </w:pBdr>
      <w:tabs>
        <w:tab w:val="right" w:pos="9638"/>
      </w:tabs>
    </w:pPr>
    <w:r>
      <w:rPr>
        <w:color w:val="6B7280"/>
        <w:sz w:val="16"/>
        <w:szCs w:val="16"/>
      </w:rPr>
      <w:t>Rawaaf — SRS v1.0</w:t>
    </w:r>
    <w:r>
      <w:rPr>
        <w:color w:val="8B6F47"/>
        <w:sz w:val="16"/>
        <w:szCs w:val="16"/>
      </w:rPr>
      <w:tab/>
      <w:t>Draft for client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B70A8"/>
    <w:multiLevelType w:val="hybridMultilevel"/>
    <w:tmpl w:val="76A627B8"/>
    <w:lvl w:ilvl="0" w:tplc="448288DE">
      <w:start w:val="1"/>
      <w:numFmt w:val="bullet"/>
      <w:lvlText w:val="•"/>
      <w:lvlJc w:val="left"/>
      <w:pPr>
        <w:ind w:left="540" w:hanging="270"/>
      </w:pPr>
    </w:lvl>
    <w:lvl w:ilvl="1" w:tplc="2D84AD9A" w:tentative="1">
      <w:start w:val="1"/>
      <w:numFmt w:val="bullet"/>
      <w:lvlText w:val="–"/>
      <w:lvlJc w:val="left"/>
      <w:pPr>
        <w:ind w:left="1080" w:hanging="270"/>
      </w:pPr>
    </w:lvl>
    <w:lvl w:ilvl="2" w:tplc="8424F6EE">
      <w:numFmt w:val="decimal"/>
      <w:lvlText w:val=""/>
      <w:lvlJc w:val="left"/>
    </w:lvl>
    <w:lvl w:ilvl="3" w:tplc="C3960660">
      <w:numFmt w:val="decimal"/>
      <w:lvlText w:val=""/>
      <w:lvlJc w:val="left"/>
    </w:lvl>
    <w:lvl w:ilvl="4" w:tplc="CFB01310">
      <w:numFmt w:val="decimal"/>
      <w:lvlText w:val=""/>
      <w:lvlJc w:val="left"/>
    </w:lvl>
    <w:lvl w:ilvl="5" w:tplc="89A64E22">
      <w:numFmt w:val="decimal"/>
      <w:lvlText w:val=""/>
      <w:lvlJc w:val="left"/>
    </w:lvl>
    <w:lvl w:ilvl="6" w:tplc="025AB0A2">
      <w:numFmt w:val="decimal"/>
      <w:lvlText w:val=""/>
      <w:lvlJc w:val="left"/>
    </w:lvl>
    <w:lvl w:ilvl="7" w:tplc="C144E586">
      <w:numFmt w:val="decimal"/>
      <w:lvlText w:val=""/>
      <w:lvlJc w:val="left"/>
    </w:lvl>
    <w:lvl w:ilvl="8" w:tplc="C9DED4A8">
      <w:numFmt w:val="decimal"/>
      <w:lvlText w:val=""/>
      <w:lvlJc w:val="left"/>
    </w:lvl>
  </w:abstractNum>
  <w:abstractNum w:abstractNumId="1" w15:restartNumberingAfterBreak="0">
    <w:nsid w:val="45825072"/>
    <w:multiLevelType w:val="hybridMultilevel"/>
    <w:tmpl w:val="399809FE"/>
    <w:lvl w:ilvl="0" w:tplc="90744874" w:tentative="1">
      <w:start w:val="1"/>
      <w:numFmt w:val="bullet"/>
      <w:lvlText w:val="●"/>
      <w:lvlJc w:val="left"/>
      <w:pPr>
        <w:ind w:left="720" w:hanging="360"/>
      </w:pPr>
    </w:lvl>
    <w:lvl w:ilvl="1" w:tplc="EA8CB1D4" w:tentative="1">
      <w:start w:val="1"/>
      <w:numFmt w:val="bullet"/>
      <w:lvlText w:val="○"/>
      <w:lvlJc w:val="left"/>
      <w:pPr>
        <w:ind w:left="1440" w:hanging="360"/>
      </w:pPr>
    </w:lvl>
    <w:lvl w:ilvl="2" w:tplc="A790E106" w:tentative="1">
      <w:start w:val="1"/>
      <w:numFmt w:val="bullet"/>
      <w:lvlText w:val="■"/>
      <w:lvlJc w:val="left"/>
      <w:pPr>
        <w:ind w:left="2160" w:hanging="360"/>
      </w:pPr>
    </w:lvl>
    <w:lvl w:ilvl="3" w:tplc="35E62BA2" w:tentative="1">
      <w:start w:val="1"/>
      <w:numFmt w:val="bullet"/>
      <w:lvlText w:val="●"/>
      <w:lvlJc w:val="left"/>
      <w:pPr>
        <w:ind w:left="2880" w:hanging="360"/>
      </w:pPr>
    </w:lvl>
    <w:lvl w:ilvl="4" w:tplc="5AA00D28" w:tentative="1">
      <w:start w:val="1"/>
      <w:numFmt w:val="bullet"/>
      <w:lvlText w:val="○"/>
      <w:lvlJc w:val="left"/>
      <w:pPr>
        <w:ind w:left="3600" w:hanging="360"/>
      </w:pPr>
    </w:lvl>
    <w:lvl w:ilvl="5" w:tplc="F45AD2DE" w:tentative="1">
      <w:start w:val="1"/>
      <w:numFmt w:val="bullet"/>
      <w:lvlText w:val="■"/>
      <w:lvlJc w:val="left"/>
      <w:pPr>
        <w:ind w:left="4320" w:hanging="360"/>
      </w:pPr>
    </w:lvl>
    <w:lvl w:ilvl="6" w:tplc="3ECA2E74" w:tentative="1">
      <w:start w:val="1"/>
      <w:numFmt w:val="bullet"/>
      <w:lvlText w:val="●"/>
      <w:lvlJc w:val="left"/>
      <w:pPr>
        <w:ind w:left="5040" w:hanging="360"/>
      </w:pPr>
    </w:lvl>
    <w:lvl w:ilvl="7" w:tplc="7A9C41D0" w:tentative="1">
      <w:start w:val="1"/>
      <w:numFmt w:val="bullet"/>
      <w:lvlText w:val="●"/>
      <w:lvlJc w:val="left"/>
      <w:pPr>
        <w:ind w:left="5760" w:hanging="360"/>
      </w:pPr>
    </w:lvl>
    <w:lvl w:ilvl="8" w:tplc="5960168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17899281">
    <w:abstractNumId w:val="1"/>
    <w:lvlOverride w:ilvl="0">
      <w:startOverride w:val="1"/>
    </w:lvlOverride>
  </w:num>
  <w:num w:numId="2" w16cid:durableId="1531795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ECE"/>
    <w:rsid w:val="00101FC8"/>
    <w:rsid w:val="001A6852"/>
    <w:rsid w:val="00431ECE"/>
    <w:rsid w:val="00B7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89B50"/>
  <w15:docId w15:val="{358042D2-42A1-488C-8258-680FCFC3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43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6" w:color="C9A86A"/>
      </w:pBdr>
      <w:spacing w:after="240"/>
      <w:outlineLvl w:val="0"/>
    </w:pPr>
    <w:rPr>
      <w:b/>
      <w:bCs/>
      <w:color w:val="0A1931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00" w:after="140"/>
      <w:outlineLvl w:val="1"/>
    </w:pPr>
    <w:rPr>
      <w:b/>
      <w:bCs/>
      <w:color w:val="0A193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8B6F47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A68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685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10256</Words>
  <Characters>58465</Characters>
  <Application>Microsoft Office Word</Application>
  <DocSecurity>0</DocSecurity>
  <Lines>487</Lines>
  <Paragraphs>137</Paragraphs>
  <ScaleCrop>false</ScaleCrop>
  <Company/>
  <LinksUpToDate>false</LinksUpToDate>
  <CharactersWithSpaces>68584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Rawaaf — Software Requirements Specification</dc:title>
  <dc:creator>Business Analysis</dc:creator>
  <cp:lastModifiedBy>mohamed mohamed ali mahmud</cp:lastModifiedBy>
  <cp:revision>2</cp:revision>
  <dcterms:created xsi:type="dcterms:W3CDTF">2026-09-29T11:07:00Z</dcterms:created>
  <dcterms:modified xsi:type="dcterms:W3CDTF">2026-09-29T11:07:00Z</dcterms:modified>
</cp:coreProperties>
</file>