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Solving systems of linear equations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Author: Körtesi Péter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https://www.geogebra.org/m/pqysfwfe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ogebra.org/m/pqysfw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