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 and lower Riemann Sums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Adrian Jannetta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https://www.geogebra.org/m/SNS8SYSg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ogebra.org/m/SNS8SY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