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5CA3C" w14:textId="68A103E5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Mini Game 2</w:t>
      </w:r>
    </w:p>
    <w:p w14:paraId="041F62B4" w14:textId="431A4631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6203A57C" w14:textId="77777777" w:rsidR="00D74224" w:rsidRDefault="00D74224" w:rsidP="00D7422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</w:p>
    <w:p w14:paraId="48CB38AD" w14:textId="3AEDF3FB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1:</w:t>
      </w:r>
    </w:p>
    <w:p w14:paraId="374A207C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D1482" w14:textId="77777777" w:rsidR="00D74224" w:rsidRPr="00D74224" w:rsidRDefault="00D74224" w:rsidP="00D742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Build the platform.</w:t>
      </w:r>
    </w:p>
    <w:p w14:paraId="23988270" w14:textId="77777777" w:rsidR="00D74224" w:rsidRPr="00D74224" w:rsidRDefault="00D74224" w:rsidP="00D7422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Each of us will import, </w:t>
      </w:r>
      <w:proofErr w:type="gramStart"/>
      <w:r w:rsidRPr="00D74224">
        <w:rPr>
          <w:rFonts w:ascii="Arial" w:eastAsia="Times New Roman" w:hAnsi="Arial" w:cs="Arial"/>
          <w:color w:val="000000"/>
        </w:rPr>
        <w:t>place</w:t>
      </w:r>
      <w:proofErr w:type="gramEnd"/>
      <w:r w:rsidRPr="00D74224">
        <w:rPr>
          <w:rFonts w:ascii="Arial" w:eastAsia="Times New Roman" w:hAnsi="Arial" w:cs="Arial"/>
          <w:color w:val="000000"/>
        </w:rPr>
        <w:t xml:space="preserve"> and apply the textures on the models</w:t>
      </w:r>
    </w:p>
    <w:p w14:paraId="2CD0D9E8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 </w:t>
      </w:r>
    </w:p>
    <w:p w14:paraId="63445D3D" w14:textId="6730DF6C" w:rsidR="00D74224" w:rsidRPr="00D74224" w:rsidRDefault="00D74224" w:rsidP="00D7422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will all</w:t>
      </w:r>
      <w:r w:rsidRPr="00D7422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build the</w:t>
      </w:r>
      <w:r w:rsidRPr="00D74224">
        <w:rPr>
          <w:rFonts w:ascii="Arial" w:eastAsia="Times New Roman" w:hAnsi="Arial" w:cs="Arial"/>
          <w:color w:val="000000"/>
        </w:rPr>
        <w:t xml:space="preserve"> 2 platform planes.</w:t>
      </w:r>
    </w:p>
    <w:p w14:paraId="50B9E3B2" w14:textId="77777777" w:rsidR="00D74224" w:rsidRPr="00D74224" w:rsidRDefault="00D74224" w:rsidP="00D7422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Start dividing 3D models</w:t>
      </w:r>
    </w:p>
    <w:p w14:paraId="06610B25" w14:textId="4D648A97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Main </w:t>
      </w:r>
      <w:r w:rsidRPr="00D74224">
        <w:rPr>
          <w:rFonts w:ascii="Arial" w:eastAsia="Times New Roman" w:hAnsi="Arial" w:cs="Arial"/>
          <w:color w:val="000000"/>
        </w:rPr>
        <w:t>char</w:t>
      </w:r>
      <w:r>
        <w:rPr>
          <w:rFonts w:ascii="Arial" w:eastAsia="Times New Roman" w:hAnsi="Arial" w:cs="Arial"/>
          <w:color w:val="000000"/>
        </w:rPr>
        <w:t>acter</w:t>
      </w:r>
      <w:r w:rsidRPr="00D74224">
        <w:rPr>
          <w:rFonts w:ascii="Arial" w:eastAsia="Times New Roman" w:hAnsi="Arial" w:cs="Arial"/>
          <w:color w:val="000000"/>
        </w:rPr>
        <w:t>.</w:t>
      </w:r>
    </w:p>
    <w:p w14:paraId="53F537FF" w14:textId="60593C1C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Friends.</w:t>
      </w:r>
    </w:p>
    <w:p w14:paraId="01721C44" w14:textId="38CEB38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Enemies. (</w:t>
      </w:r>
      <w:r w:rsidRPr="00D74224">
        <w:rPr>
          <w:rFonts w:ascii="Arial" w:eastAsia="Times New Roman" w:hAnsi="Arial" w:cs="Arial"/>
          <w:color w:val="000000"/>
        </w:rPr>
        <w:t>“mostafa”) </w:t>
      </w:r>
    </w:p>
    <w:p w14:paraId="11B2FC07" w14:textId="5A63E99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3am sa3d.</w:t>
      </w:r>
    </w:p>
    <w:p w14:paraId="1A7B492D" w14:textId="78939288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Clubs (will be manually created).</w:t>
      </w:r>
    </w:p>
    <w:p w14:paraId="06B2FDE8" w14:textId="43E100EE" w:rsidR="00D74224" w:rsidRPr="00D74224" w:rsidRDefault="00D74224" w:rsidP="00D7422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Lect</w:t>
      </w:r>
      <w:r>
        <w:rPr>
          <w:rFonts w:ascii="Arial" w:eastAsia="Times New Roman" w:hAnsi="Arial" w:cs="Arial"/>
          <w:color w:val="000000"/>
        </w:rPr>
        <w:t>ures</w:t>
      </w:r>
      <w:r w:rsidRPr="00D74224">
        <w:rPr>
          <w:rFonts w:ascii="Arial" w:eastAsia="Times New Roman" w:hAnsi="Arial" w:cs="Arial"/>
          <w:color w:val="000000"/>
        </w:rPr>
        <w:t xml:space="preserve"> -</w:t>
      </w:r>
      <w:r>
        <w:rPr>
          <w:rFonts w:ascii="Arial" w:eastAsia="Times New Roman" w:hAnsi="Arial" w:cs="Arial"/>
          <w:color w:val="000000"/>
        </w:rPr>
        <w:t>T</w:t>
      </w:r>
      <w:r w:rsidRPr="00D74224">
        <w:rPr>
          <w:rFonts w:ascii="Arial" w:eastAsia="Times New Roman" w:hAnsi="Arial" w:cs="Arial"/>
          <w:color w:val="000000"/>
        </w:rPr>
        <w:t>ut</w:t>
      </w:r>
      <w:r>
        <w:rPr>
          <w:rFonts w:ascii="Arial" w:eastAsia="Times New Roman" w:hAnsi="Arial" w:cs="Arial"/>
          <w:color w:val="000000"/>
        </w:rPr>
        <w:t xml:space="preserve">orial. </w:t>
      </w:r>
      <w:proofErr w:type="gramStart"/>
      <w:r w:rsidRPr="00D74224">
        <w:rPr>
          <w:rFonts w:ascii="Arial" w:eastAsia="Times New Roman" w:hAnsi="Arial" w:cs="Arial"/>
          <w:color w:val="000000"/>
        </w:rPr>
        <w:t>(</w:t>
      </w:r>
      <w:proofErr w:type="gramEnd"/>
      <w:r w:rsidRPr="00D74224">
        <w:rPr>
          <w:rFonts w:ascii="Arial" w:eastAsia="Times New Roman" w:hAnsi="Arial" w:cs="Arial"/>
          <w:color w:val="000000"/>
        </w:rPr>
        <w:t>“Mostafa”)</w:t>
      </w:r>
    </w:p>
    <w:p w14:paraId="1BC3721B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D3636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2:</w:t>
      </w:r>
    </w:p>
    <w:p w14:paraId="141580E3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FE3655" w14:textId="058D9D20" w:rsidR="00D74224" w:rsidRPr="00D74224" w:rsidRDefault="00D74224" w:rsidP="00D7422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24"/>
          <w:szCs w:val="24"/>
        </w:rPr>
        <w:t> Code implementation of each of those 3D models presented and the interaction between those 3D models and the main character.</w:t>
      </w:r>
    </w:p>
    <w:p w14:paraId="0E771D02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8173" w14:textId="7444A17B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Friends.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less stress</w:t>
      </w:r>
    </w:p>
    <w:p w14:paraId="4A92DEF3" w14:textId="175BAD68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Enemies.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more stress, more knowledge, GPA (based on knowledge)</w:t>
      </w:r>
    </w:p>
    <w:p w14:paraId="7F7FDB04" w14:textId="77777777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3am sa3d.(“mostafa”) → less stress</w:t>
      </w:r>
    </w:p>
    <w:p w14:paraId="67021C97" w14:textId="4AD9187F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Clubs (will be manually created).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D74224">
        <w:rPr>
          <w:rFonts w:ascii="Arial" w:eastAsia="Times New Roman" w:hAnsi="Arial" w:cs="Arial"/>
          <w:color w:val="000000"/>
        </w:rPr>
        <w:t>(</w:t>
      </w:r>
      <w:proofErr w:type="gramEnd"/>
      <w:r w:rsidRPr="00D74224">
        <w:rPr>
          <w:rFonts w:ascii="Arial" w:eastAsia="Times New Roman" w:hAnsi="Arial" w:cs="Arial"/>
          <w:color w:val="000000"/>
        </w:rPr>
        <w:t>Mostafa) → less stress, more knowledge</w:t>
      </w:r>
    </w:p>
    <w:p w14:paraId="570FBBAC" w14:textId="5A8F9C29" w:rsidR="00D74224" w:rsidRPr="00D74224" w:rsidRDefault="00D74224" w:rsidP="00D7422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</w:rPr>
        <w:t>Lect</w:t>
      </w:r>
      <w:r>
        <w:rPr>
          <w:rFonts w:ascii="Arial" w:eastAsia="Times New Roman" w:hAnsi="Arial" w:cs="Arial"/>
          <w:color w:val="000000"/>
        </w:rPr>
        <w:t>ure</w:t>
      </w:r>
      <w:r w:rsidRPr="00D74224">
        <w:rPr>
          <w:rFonts w:ascii="Arial" w:eastAsia="Times New Roman" w:hAnsi="Arial" w:cs="Arial"/>
          <w:color w:val="000000"/>
        </w:rPr>
        <w:t xml:space="preserve"> -</w:t>
      </w:r>
      <w:r>
        <w:rPr>
          <w:rFonts w:ascii="Arial" w:eastAsia="Times New Roman" w:hAnsi="Arial" w:cs="Arial"/>
          <w:color w:val="000000"/>
        </w:rPr>
        <w:t>T</w:t>
      </w:r>
      <w:r w:rsidRPr="00D74224">
        <w:rPr>
          <w:rFonts w:ascii="Arial" w:eastAsia="Times New Roman" w:hAnsi="Arial" w:cs="Arial"/>
          <w:color w:val="000000"/>
        </w:rPr>
        <w:t>ut</w:t>
      </w:r>
      <w:r>
        <w:rPr>
          <w:rFonts w:ascii="Arial" w:eastAsia="Times New Roman" w:hAnsi="Arial" w:cs="Arial"/>
          <w:color w:val="000000"/>
        </w:rPr>
        <w:t>orial</w:t>
      </w:r>
      <w:r w:rsidRPr="00D74224">
        <w:rPr>
          <w:rFonts w:ascii="Arial" w:eastAsia="Times New Roman" w:hAnsi="Arial" w:cs="Arial"/>
          <w:color w:val="000000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Pr="00D74224">
        <w:rPr>
          <w:rFonts w:ascii="Arial" w:eastAsia="Times New Roman" w:hAnsi="Arial" w:cs="Arial"/>
          <w:color w:val="000000"/>
        </w:rPr>
        <w:t>→ more knowledge, more stress</w:t>
      </w:r>
    </w:p>
    <w:p w14:paraId="119FA821" w14:textId="77777777" w:rsidR="00D74224" w:rsidRPr="00D74224" w:rsidRDefault="00D74224" w:rsidP="00D7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1AA05" w14:textId="77777777" w:rsidR="00D74224" w:rsidRPr="00D74224" w:rsidRDefault="00D74224" w:rsidP="00D7422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Choices and canvas.</w:t>
      </w:r>
    </w:p>
    <w:p w14:paraId="1BE445DB" w14:textId="56FCE47B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Main menu </w:t>
      </w:r>
    </w:p>
    <w:p w14:paraId="1F589357" w14:textId="39E571C3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Pause screen</w:t>
      </w:r>
      <w:r>
        <w:rPr>
          <w:rFonts w:ascii="Arial" w:eastAsia="Times New Roman" w:hAnsi="Arial" w:cs="Arial"/>
          <w:color w:val="000000"/>
        </w:rPr>
        <w:t xml:space="preserve">. </w:t>
      </w:r>
      <w:proofErr w:type="gramStart"/>
      <w:r w:rsidRPr="00D74224">
        <w:rPr>
          <w:rFonts w:ascii="Arial" w:eastAsia="Times New Roman" w:hAnsi="Arial" w:cs="Arial"/>
          <w:color w:val="000000"/>
        </w:rPr>
        <w:t>(</w:t>
      </w:r>
      <w:proofErr w:type="gramEnd"/>
      <w:r w:rsidRPr="00D74224">
        <w:rPr>
          <w:rFonts w:ascii="Arial" w:eastAsia="Times New Roman" w:hAnsi="Arial" w:cs="Arial"/>
          <w:color w:val="000000"/>
        </w:rPr>
        <w:t>Mostafa)</w:t>
      </w:r>
    </w:p>
    <w:p w14:paraId="24192D99" w14:textId="324A1C88" w:rsidR="00D74224" w:rsidRPr="00D74224" w:rsidRDefault="00D74224" w:rsidP="00D7422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 xml:space="preserve">In Game overlay canvas </w:t>
      </w:r>
    </w:p>
    <w:p w14:paraId="74F71AE0" w14:textId="77777777" w:rsidR="00D74224" w:rsidRPr="00D74224" w:rsidRDefault="00D74224" w:rsidP="00D74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CEEA7A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24">
        <w:rPr>
          <w:rFonts w:ascii="Arial" w:eastAsia="Times New Roman" w:hAnsi="Arial" w:cs="Arial"/>
          <w:color w:val="000000"/>
          <w:sz w:val="32"/>
          <w:szCs w:val="32"/>
        </w:rPr>
        <w:t>Stage 3:</w:t>
      </w:r>
    </w:p>
    <w:p w14:paraId="0B0621C4" w14:textId="77777777" w:rsidR="00D74224" w:rsidRPr="00D74224" w:rsidRDefault="00D74224" w:rsidP="00D742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4A0EB5" w14:textId="1C311A54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Particle system</w:t>
      </w:r>
      <w:r>
        <w:rPr>
          <w:rFonts w:ascii="Arial" w:eastAsia="Times New Roman" w:hAnsi="Arial" w:cs="Arial"/>
          <w:color w:val="000000"/>
        </w:rPr>
        <w:t>.</w:t>
      </w:r>
      <w:r w:rsidRPr="00D74224">
        <w:rPr>
          <w:rFonts w:ascii="Arial" w:eastAsia="Times New Roman" w:hAnsi="Arial" w:cs="Arial"/>
          <w:color w:val="000000"/>
        </w:rPr>
        <w:t xml:space="preserve"> (Mostafa)</w:t>
      </w:r>
    </w:p>
    <w:p w14:paraId="0522F991" w14:textId="7C3A197A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Visuals</w:t>
      </w:r>
      <w:r>
        <w:rPr>
          <w:rFonts w:ascii="Arial" w:eastAsia="Times New Roman" w:hAnsi="Arial" w:cs="Arial"/>
          <w:color w:val="000000"/>
        </w:rPr>
        <w:t>.</w:t>
      </w:r>
    </w:p>
    <w:p w14:paraId="29CCF1EA" w14:textId="00941E61" w:rsidR="00D74224" w:rsidRPr="00D74224" w:rsidRDefault="00D74224" w:rsidP="00D7422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74224">
        <w:rPr>
          <w:rFonts w:ascii="Arial" w:eastAsia="Times New Roman" w:hAnsi="Arial" w:cs="Arial"/>
          <w:color w:val="000000"/>
        </w:rPr>
        <w:t>Integration</w:t>
      </w:r>
      <w:r>
        <w:rPr>
          <w:rFonts w:ascii="Arial" w:eastAsia="Times New Roman" w:hAnsi="Arial" w:cs="Arial"/>
          <w:color w:val="000000"/>
        </w:rPr>
        <w:t>.</w:t>
      </w:r>
    </w:p>
    <w:p w14:paraId="1131DA7B" w14:textId="77777777" w:rsidR="00D74224" w:rsidRDefault="00D74224"/>
    <w:sectPr w:rsidR="00D7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3DCB"/>
    <w:multiLevelType w:val="multilevel"/>
    <w:tmpl w:val="BB10C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4BB3"/>
    <w:multiLevelType w:val="multilevel"/>
    <w:tmpl w:val="9354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46A36"/>
    <w:multiLevelType w:val="multilevel"/>
    <w:tmpl w:val="F036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54ECF"/>
    <w:multiLevelType w:val="multilevel"/>
    <w:tmpl w:val="5D74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0178C"/>
    <w:multiLevelType w:val="multilevel"/>
    <w:tmpl w:val="F704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A63C1"/>
    <w:multiLevelType w:val="multilevel"/>
    <w:tmpl w:val="7D0E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1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24"/>
    <w:rsid w:val="00D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67E4"/>
  <w15:chartTrackingRefBased/>
  <w15:docId w15:val="{B7A75C86-BD5C-4B9A-B873-00C810FA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waleed</dc:creator>
  <cp:keywords/>
  <dc:description/>
  <cp:lastModifiedBy>mostafa waleed</cp:lastModifiedBy>
  <cp:revision>1</cp:revision>
  <dcterms:created xsi:type="dcterms:W3CDTF">2020-11-23T19:29:00Z</dcterms:created>
  <dcterms:modified xsi:type="dcterms:W3CDTF">2020-11-23T19:33:00Z</dcterms:modified>
</cp:coreProperties>
</file>