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Noto Sans Arabic" w:cs="Noto Sans Arabic" w:eastAsia="Noto Sans Arabic" w:hAnsi="Noto Sans Arabic"/>
          <w:b w:val="1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 ۲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منطقی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کننده</w:t>
      </w:r>
    </w:p>
    <w:p w:rsidR="00000000" w:rsidDel="00000000" w:rsidP="00000000" w:rsidRDefault="00000000" w:rsidRPr="00000000" w14:paraId="00000002">
      <w:pPr>
        <w:bidi w:val="1"/>
        <w:rPr>
          <w:rFonts w:ascii="Noto Sans Arabic" w:cs="Noto Sans Arabic" w:eastAsia="Noto Sans Arabic" w:hAnsi="Noto Sans Arabic"/>
          <w:b w:val="1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استاد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 :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دکتر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لآلی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rPr>
          <w:rFonts w:ascii="Noto Sans Arabic" w:cs="Noto Sans Arabic" w:eastAsia="Noto Sans Arabic" w:hAnsi="Noto Sans Arabic"/>
          <w:b w:val="1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مصطفی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خوشنود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حسین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برقعی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>
          <w:rFonts w:ascii="Noto Sans Arabic" w:cs="Noto Sans Arabic" w:eastAsia="Noto Sans Arabic" w:hAnsi="Noto Sans Arab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چکیده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کمک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مواردی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دستور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اول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آموختیم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خواهیم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کننده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پیاده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.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منظور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ابتدا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half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adder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کمک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گیت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nand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پیاده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؛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کمک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74283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7486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تمام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کننده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چهار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بیتی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میکنیم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کمک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کننده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۱۶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بیتی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پیاده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half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adder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7400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میکنیم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طبعا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کلی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آشنا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08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نحوه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دادن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led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اتصال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vcc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gnd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آشنا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منظور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بتوانیم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پیاده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بتوانیم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مقدمه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یکی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بحث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جذاب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منطقی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بحث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پیاده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کننده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.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چه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پیاده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کننده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مطلوب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؛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بودن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حداکثری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پیاده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بهینه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دسترس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0B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منظور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گام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کننده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۱۶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بیتی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داشتیم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٬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گام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همراه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half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adder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گیت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nand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7400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پیاده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کننده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تفریق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کننده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کمک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74283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7486 .</w:t>
      </w:r>
    </w:p>
    <w:p w:rsidR="00000000" w:rsidDel="00000000" w:rsidP="00000000" w:rsidRDefault="00000000" w:rsidRPr="00000000" w14:paraId="0000000C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قسمت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لازم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حتما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گزارش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قبلی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مرور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مطالب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خاطر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داشته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باشم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ضمنا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لازم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بحث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اعداد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منطقی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مرور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بحث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مکمل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۲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مکمل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۱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…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خاطر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داشته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باشیم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منظور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علاوه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کتاب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منطقی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براون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؛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لینک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توانست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مفید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واقع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F">
      <w:pPr>
        <w:rPr>
          <w:rFonts w:ascii="Noto Sans Arabic" w:cs="Noto Sans Arabic" w:eastAsia="Noto Sans Arabic" w:hAnsi="Noto Sans Arabic"/>
          <w:sz w:val="26"/>
          <w:szCs w:val="26"/>
        </w:rPr>
      </w:pPr>
      <w:hyperlink r:id="rId6">
        <w:r w:rsidDel="00000000" w:rsidR="00000000" w:rsidRPr="00000000">
          <w:rPr>
            <w:rFonts w:ascii="Noto Sans Arabic" w:cs="Noto Sans Arabic" w:eastAsia="Noto Sans Arabic" w:hAnsi="Noto Sans Arabic"/>
            <w:color w:val="1155cc"/>
            <w:sz w:val="26"/>
            <w:szCs w:val="26"/>
            <w:u w:val="single"/>
            <w:rtl w:val="0"/>
          </w:rPr>
          <w:t xml:space="preserve">https://www.cs.cornell.edu/~tomf/notes/cps104/twoscomp.html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Noto Sans Arabic" w:cs="Noto Sans Arabic" w:eastAsia="Noto Sans Arabic" w:hAnsi="Noto Sans Arabic"/>
          <w:sz w:val="24"/>
          <w:szCs w:val="24"/>
        </w:rPr>
      </w:pP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تجهیزات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2">
      <w:pPr>
        <w:bidi w:val="1"/>
        <w:rPr>
          <w:rFonts w:ascii="Noto Sans Arabic" w:cs="Noto Sans Arabic" w:eastAsia="Noto Sans Arabic" w:hAnsi="Noto Sans Arabic"/>
          <w:sz w:val="24"/>
          <w:szCs w:val="24"/>
        </w:rPr>
      </w:pP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0"/>
        </w:rPr>
        <w:t xml:space="preserve">bread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0"/>
        </w:rPr>
        <w:t xml:space="preserve">board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سالم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علاوه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7400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لازم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داشتیم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13">
      <w:pPr>
        <w:bidi w:val="1"/>
        <w:rPr>
          <w:rFonts w:ascii="Noto Sans Arabic" w:cs="Noto Sans Arabic" w:eastAsia="Noto Sans Arabic" w:hAnsi="Noto Sans Arabic"/>
          <w:sz w:val="24"/>
          <w:szCs w:val="24"/>
        </w:rPr>
      </w:pP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0"/>
        </w:rPr>
        <w:t xml:space="preserve">led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٬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منبع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قدرت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مقاومت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پیاده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داشتیم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14">
      <w:pPr>
        <w:bidi w:val="1"/>
        <w:rPr>
          <w:rFonts w:ascii="Noto Sans Arabic" w:cs="Noto Sans Arabic" w:eastAsia="Noto Sans Arabic" w:hAnsi="Noto Sans Arabic"/>
          <w:sz w:val="24"/>
          <w:szCs w:val="24"/>
        </w:rPr>
      </w:pP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بحث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آزمایشگاه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پیاده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نشد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تئوری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شد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علاوه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دیتاشیت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7400 74283٬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7486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نرم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افزار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0"/>
        </w:rPr>
        <w:t xml:space="preserve">proteus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سایت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کردیم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کردیم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5">
      <w:pPr>
        <w:rPr>
          <w:rFonts w:ascii="Noto Sans Arabic" w:cs="Noto Sans Arabic" w:eastAsia="Noto Sans Arabic" w:hAnsi="Noto Sans Arabic"/>
          <w:b w:val="1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0"/>
        </w:rPr>
        <w:t xml:space="preserve">https://circuitverse.org/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Noto Sans Arabic" w:cs="Noto Sans Arabic" w:eastAsia="Noto Sans Arabic" w:hAnsi="Noto Sans Arab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Noto Sans Arabic" w:cs="Noto Sans Arabic" w:eastAsia="Noto Sans Arabic" w:hAnsi="Noto Sans Arab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شرح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نتایج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 : </w:t>
      </w:r>
    </w:p>
    <w:p w:rsidR="00000000" w:rsidDel="00000000" w:rsidP="00000000" w:rsidRDefault="00000000" w:rsidRPr="00000000" w14:paraId="00000019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۱ : </w:t>
      </w:r>
    </w:p>
    <w:p w:rsidR="00000000" w:rsidDel="00000000" w:rsidP="00000000" w:rsidRDefault="00000000" w:rsidRPr="00000000" w14:paraId="0000001A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full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adder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کمک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تنها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گیت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nand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5943600" cy="25654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2565400"/>
                          <a:chOff x="152400" y="152400"/>
                          <a:chExt cx="7405500" cy="3178050"/>
                        </a:xfrm>
                      </wpg:grpSpPr>
                      <pic:pic>
                        <pic:nvPicPr>
                          <pic:cNvPr id="28" name="Shape 28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200" cy="3178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29" name="Shape 29"/>
                        <wps:spPr>
                          <a:xfrm>
                            <a:off x="215650" y="1460600"/>
                            <a:ext cx="352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15650" y="1940950"/>
                            <a:ext cx="255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15750" y="2852600"/>
                            <a:ext cx="352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6842425" y="1460600"/>
                            <a:ext cx="352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6813000" y="2803575"/>
                            <a:ext cx="74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c(i+1)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565400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6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۲ : </w:t>
      </w:r>
    </w:p>
    <w:p w:rsidR="00000000" w:rsidDel="00000000" w:rsidP="00000000" w:rsidRDefault="00000000" w:rsidRPr="00000000" w14:paraId="0000001D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کمک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۷۴۰۰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شکل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مشاهده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میکنید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؛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همچنین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کمک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full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adder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کمک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گیت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nand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دهیم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میبندیم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2428875" cy="1885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بستن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ترتیب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؛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نهایتا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نهایی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۸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قابل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مشاهده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خواهد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۳:</w:t>
      </w:r>
    </w:p>
    <w:p w:rsidR="00000000" w:rsidDel="00000000" w:rsidP="00000000" w:rsidRDefault="00000000" w:rsidRPr="00000000" w14:paraId="00000022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 ۷۴۲۸۳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کردن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عدد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چهار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بیتی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کلی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شکل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23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2724150" cy="1676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نکته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مهم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میتواند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نقلی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دریافت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ترتیب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توان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بستند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چند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74283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پیچیده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بیشتری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بیت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درستی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صفحه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توانید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مشاهده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کنید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6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5943600" cy="28527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۴:</w:t>
      </w:r>
    </w:p>
    <w:p w:rsidR="00000000" w:rsidDel="00000000" w:rsidP="00000000" w:rsidRDefault="00000000" w:rsidRPr="00000000" w14:paraId="00000029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پیاده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: </w:t>
      </w:r>
    </w:p>
    <w:p w:rsidR="00000000" w:rsidDel="00000000" w:rsidP="00000000" w:rsidRDefault="00000000" w:rsidRPr="00000000" w14:paraId="0000002A">
      <w:pPr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5943600" cy="39751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89000" y="522525"/>
                          <a:ext cx="5943600" cy="3975100"/>
                          <a:chOff x="789000" y="522525"/>
                          <a:chExt cx="7821700" cy="5224450"/>
                        </a:xfrm>
                      </wpg:grpSpPr>
                      <pic:pic>
                        <pic:nvPicPr>
                          <pic:cNvPr id="34" name="Shape 34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9000" y="522525"/>
                            <a:ext cx="7821700" cy="522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5" name="Shape 35"/>
                        <wps:spPr>
                          <a:xfrm>
                            <a:off x="1577975" y="2366975"/>
                            <a:ext cx="477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1538400" y="4293800"/>
                            <a:ext cx="477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1538400" y="3651525"/>
                            <a:ext cx="477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538400" y="2934638"/>
                            <a:ext cx="477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944850" y="1529275"/>
                            <a:ext cx="370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5289150" y="1074350"/>
                            <a:ext cx="477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4038900" y="1184925"/>
                            <a:ext cx="477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4579700" y="1074350"/>
                            <a:ext cx="477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4957400" y="1074350"/>
                            <a:ext cx="477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7658925" y="1966775"/>
                            <a:ext cx="477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7658925" y="2201400"/>
                            <a:ext cx="477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7658925" y="2488000"/>
                            <a:ext cx="477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7658925" y="2767175"/>
                            <a:ext cx="477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7713925" y="2934650"/>
                            <a:ext cx="594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Cout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2970175" y="1928650"/>
                            <a:ext cx="974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74LS86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97510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975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پنج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D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عدد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۱۶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بیتی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کمک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۷۴۲۸۳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توجه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هشت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اعداد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همچنین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نقلی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میتوانیم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عدد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نقلی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چهار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مجزای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چهار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بیتی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تقسیم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نقلی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نقلی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بعدی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بدهیم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2E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کلی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شکل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2F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5943600" cy="255948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59482"/>
                          <a:chOff x="0" y="0"/>
                          <a:chExt cx="7273975" cy="3125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5275" y="877300"/>
                            <a:ext cx="1421400" cy="51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27200" y="911650"/>
                            <a:ext cx="1421400" cy="45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136775" y="911650"/>
                            <a:ext cx="1421400" cy="45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847800" y="911650"/>
                            <a:ext cx="1421400" cy="45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96000" y="343100"/>
                            <a:ext cx="421500" cy="519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347750" y="392050"/>
                            <a:ext cx="421500" cy="519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588600" y="392050"/>
                            <a:ext cx="421500" cy="519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568788" y="392050"/>
                            <a:ext cx="421500" cy="519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56675" y="1137100"/>
                            <a:ext cx="470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48600" y="1137100"/>
                            <a:ext cx="58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58175" y="1137100"/>
                            <a:ext cx="289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5275" y="1186100"/>
                            <a:ext cx="33900" cy="15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58500" y="13625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823425" y="1396900"/>
                            <a:ext cx="245100" cy="519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6435950" y="1362550"/>
                            <a:ext cx="245100" cy="519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724925" y="1362550"/>
                            <a:ext cx="245100" cy="519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715350" y="1362550"/>
                            <a:ext cx="245100" cy="519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0" y="2725100"/>
                            <a:ext cx="68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6969750" y="1940950"/>
                            <a:ext cx="176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6048300" y="1999750"/>
                            <a:ext cx="1156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چهار بیت اول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67575" y="1999750"/>
                            <a:ext cx="1156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چهار بیت چهارم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259500" y="1940950"/>
                            <a:ext cx="1156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چهار بیت سوم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269075" y="1999750"/>
                            <a:ext cx="1156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چهار بیت دوم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916450" y="0"/>
                            <a:ext cx="18528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بیت های ورودی به ترتیب چهار تا چهارتا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412000" y="402800"/>
                            <a:ext cx="1156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مقدار نقلی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038850" y="2401675"/>
                            <a:ext cx="195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559482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594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منابع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2">
      <w:pPr>
        <w:rPr>
          <w:rFonts w:ascii="Noto Sans Arabic" w:cs="Noto Sans Arabic" w:eastAsia="Noto Sans Arabic" w:hAnsi="Noto Sans Arabic"/>
          <w:sz w:val="26"/>
          <w:szCs w:val="26"/>
        </w:rPr>
      </w:pPr>
      <w:hyperlink r:id="rId15">
        <w:r w:rsidDel="00000000" w:rsidR="00000000" w:rsidRPr="00000000">
          <w:rPr>
            <w:rFonts w:ascii="Noto Sans Arabic" w:cs="Noto Sans Arabic" w:eastAsia="Noto Sans Arabic" w:hAnsi="Noto Sans Arabic"/>
            <w:color w:val="1155cc"/>
            <w:sz w:val="26"/>
            <w:szCs w:val="26"/>
            <w:u w:val="single"/>
            <w:rtl w:val="0"/>
          </w:rPr>
          <w:t xml:space="preserve">https://www.cs.cornell.edu/~tomf/notes/cps104/twoscomp.html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Noto Sans Arabic" w:cs="Noto Sans Arabic" w:eastAsia="Noto Sans Arabic" w:hAnsi="Noto Sans Arabic"/>
          <w:sz w:val="26"/>
          <w:szCs w:val="26"/>
        </w:rPr>
      </w:pPr>
      <w:hyperlink r:id="rId16">
        <w:r w:rsidDel="00000000" w:rsidR="00000000" w:rsidRPr="00000000">
          <w:rPr>
            <w:rFonts w:ascii="Noto Sans Arabic" w:cs="Noto Sans Arabic" w:eastAsia="Noto Sans Arabic" w:hAnsi="Noto Sans Arabic"/>
            <w:color w:val="1155cc"/>
            <w:sz w:val="26"/>
            <w:szCs w:val="26"/>
            <w:u w:val="single"/>
            <w:rtl w:val="0"/>
          </w:rPr>
          <w:t xml:space="preserve">https://datasheetspdf.com/datasheet/74283.html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                 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دیتا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شیت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 ۷۴۲۸۳</w:t>
      </w:r>
    </w:p>
    <w:p w:rsidR="00000000" w:rsidDel="00000000" w:rsidP="00000000" w:rsidRDefault="00000000" w:rsidRPr="00000000" w14:paraId="00000034">
      <w:pPr>
        <w:jc w:val="left"/>
        <w:rPr>
          <w:rFonts w:ascii="Noto Sans Arabic" w:cs="Noto Sans Arabic" w:eastAsia="Noto Sans Arabic" w:hAnsi="Noto Sans Arabic"/>
          <w:sz w:val="26"/>
          <w:szCs w:val="26"/>
        </w:rPr>
      </w:pPr>
      <w:hyperlink r:id="rId17">
        <w:r w:rsidDel="00000000" w:rsidR="00000000" w:rsidRPr="00000000">
          <w:rPr>
            <w:rFonts w:ascii="Noto Sans Arabic" w:cs="Noto Sans Arabic" w:eastAsia="Noto Sans Arabic" w:hAnsi="Noto Sans Arabic"/>
            <w:color w:val="1155cc"/>
            <w:sz w:val="26"/>
            <w:szCs w:val="26"/>
            <w:u w:val="single"/>
            <w:rtl w:val="0"/>
          </w:rPr>
          <w:t xml:space="preserve">https://www.futurlec.com/74/IC7400.html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                              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دیتا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شیت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 ۷۴۰۰</w:t>
      </w:r>
    </w:p>
    <w:p w:rsidR="00000000" w:rsidDel="00000000" w:rsidP="00000000" w:rsidRDefault="00000000" w:rsidRPr="00000000" w14:paraId="00000035">
      <w:pPr>
        <w:bidi w:val="1"/>
        <w:jc w:val="left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left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مطالعه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بیشتر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7">
      <w:pPr>
        <w:bidi w:val="1"/>
        <w:jc w:val="left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کننده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۳۲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بیتی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hyperlink r:id="rId18">
        <w:r w:rsidDel="00000000" w:rsidR="00000000" w:rsidRPr="00000000">
          <w:rPr>
            <w:rFonts w:ascii="Noto Sans Arabic" w:cs="Noto Sans Arabic" w:eastAsia="Noto Sans Arabic" w:hAnsi="Noto Sans Arabic"/>
            <w:color w:val="1155cc"/>
            <w:sz w:val="26"/>
            <w:szCs w:val="26"/>
            <w:u w:val="single"/>
            <w:rtl w:val="0"/>
          </w:rPr>
          <w:t xml:space="preserve">http://www.it.uu.se/edu/course/homepage/dark/distht09/tmp/32_bit_full_adder.pdf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jc w:val="left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left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Arabi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www.cs.cornell.edu/~tomf/notes/cps104/twoscomp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s://www.futurlec.com/74/IC7400.html" TargetMode="External"/><Relationship Id="rId16" Type="http://schemas.openxmlformats.org/officeDocument/2006/relationships/hyperlink" Target="https://datasheetspdf.com/datasheet/74283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s.cornell.edu/~tomf/notes/cps104/twoscomp.html" TargetMode="External"/><Relationship Id="rId18" Type="http://schemas.openxmlformats.org/officeDocument/2006/relationships/hyperlink" Target="http://www.it.uu.se/edu/course/homepage/dark/distht09/tmp/32_bit_full_adder.pdf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Arabic-regular.ttf"/><Relationship Id="rId2" Type="http://schemas.openxmlformats.org/officeDocument/2006/relationships/font" Target="fonts/NotoSansArab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