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86BAB3" wp14:paraId="2C078E63" wp14:textId="0A50611E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186BAB3" w:rsidR="689AAA94">
        <w:rPr>
          <w:rFonts w:ascii="Times New Roman" w:hAnsi="Times New Roman" w:eastAsia="Times New Roman" w:cs="Times New Roman"/>
          <w:noProof w:val="0"/>
          <w:lang w:val="en-US"/>
        </w:rPr>
        <w:t>System request</w:t>
      </w:r>
    </w:p>
    <w:p w:rsidR="6186BAB3" w:rsidP="2AF9CCA5" w:rsidRDefault="6186BAB3" w14:paraId="6AADD52C" w14:textId="5A2718C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AF9CCA5" w:rsidR="753BDF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By: Evan Blackman, Jalen Williams, Zakeri M</w:t>
      </w:r>
      <w:r w:rsidRPr="2AF9CCA5" w:rsidR="13707D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</w:t>
      </w:r>
      <w:r w:rsidRPr="2AF9CCA5" w:rsidR="753BDF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stafa</w:t>
      </w:r>
    </w:p>
    <w:p w:rsidR="689AAA94" w:rsidP="57866106" w:rsidRDefault="689AAA94" w14:paraId="22FF3A27" w14:textId="617B97E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7866106" w:rsidR="689AAA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Name: </w:t>
      </w:r>
      <w:r w:rsidRPr="57866106" w:rsidR="17E552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Angels &amp; Sparrows Donation Management System</w:t>
      </w:r>
    </w:p>
    <w:p w:rsidR="689AAA94" w:rsidP="6186BAB3" w:rsidRDefault="689AAA94" w14:paraId="7C8BAFC6" w14:textId="1DF900A4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86BAB3" w:rsidR="689AAA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Project Sponsor:</w:t>
      </w:r>
      <w:r w:rsidRPr="6186BAB3" w:rsidR="238EE7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Cindy Deutsch</w:t>
      </w:r>
    </w:p>
    <w:p w:rsidR="689AAA94" w:rsidP="6186BAB3" w:rsidRDefault="689AAA94" w14:paraId="3E99DFD9" w14:textId="5DDCE4A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F9CCA5" w:rsidR="689AAA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Business Need</w:t>
      </w:r>
      <w:r w:rsidRPr="2AF9CCA5" w:rsidR="7D9574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The</w:t>
      </w:r>
      <w:r w:rsidRPr="2AF9CCA5" w:rsidR="7D9574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organization requires an integrated system to manage donations, improve donor engagement, and </w:t>
      </w:r>
      <w:r w:rsidRPr="2AF9CCA5" w:rsidR="7D9574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</w:t>
      </w:r>
      <w:r w:rsidRPr="2AF9CCA5" w:rsidR="7D9574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history of contributions. The current process relies on manual entry into Excel spreadsheets, which is inefficient, error-prone, and dependent on a single individual to manage donor records</w:t>
      </w:r>
      <w:r w:rsidRPr="2AF9CCA5" w:rsidR="7D9574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all </w:t>
      </w:r>
      <w:r w:rsidRPr="2AF9CCA5" w:rsidR="6C043E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other </w:t>
      </w:r>
      <w:r w:rsidRPr="2AF9CCA5" w:rsidR="7D9574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 in </w:t>
      </w:r>
      <w:r w:rsidRPr="2AF9CCA5" w:rsidR="7D9574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system</w:t>
      </w:r>
      <w:r w:rsidRPr="2AF9CCA5" w:rsidR="7D9574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89AAA94" w:rsidP="6186BAB3" w:rsidRDefault="689AAA94" w14:paraId="5D16297D" w14:textId="73352D3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186BAB3" w:rsidR="689AAA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Business Value:</w:t>
      </w:r>
    </w:p>
    <w:p w:rsidR="11CE2974" w:rsidP="6186BAB3" w:rsidRDefault="11CE2974" w14:paraId="4492E50D" w14:textId="558226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66106" w:rsidR="11CE297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Tangible:</w:t>
      </w:r>
      <w:r w:rsidRPr="57866106" w:rsidR="11CE2974">
        <w:rPr>
          <w:rFonts w:ascii="Times New Roman" w:hAnsi="Times New Roman" w:eastAsia="Times New Roman" w:cs="Times New Roman"/>
          <w:noProof w:val="0"/>
          <w:lang w:val="en-US"/>
        </w:rPr>
        <w:t xml:space="preserve"> Faster donation tracking and reporting, elimination of duplicate or missing data, reduced reliance on one person for record management.</w:t>
      </w:r>
      <w:r w:rsidRPr="57866106" w:rsidR="707D28F3">
        <w:rPr>
          <w:rFonts w:ascii="Times New Roman" w:hAnsi="Times New Roman" w:eastAsia="Times New Roman" w:cs="Times New Roman"/>
          <w:noProof w:val="0"/>
          <w:lang w:val="en-US"/>
        </w:rPr>
        <w:t xml:space="preserve"> Saving an estimated $3,000–$5,000 annually in administrative labor and error correction costs</w:t>
      </w:r>
    </w:p>
    <w:p w:rsidR="11CE2974" w:rsidP="6186BAB3" w:rsidRDefault="11CE2974" w14:paraId="5856A670" w14:textId="1A5C43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86BAB3" w:rsidR="11CE297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Intangible:</w:t>
      </w:r>
      <w:r w:rsidRPr="6186BAB3" w:rsidR="11CE2974">
        <w:rPr>
          <w:rFonts w:ascii="Times New Roman" w:hAnsi="Times New Roman" w:eastAsia="Times New Roman" w:cs="Times New Roman"/>
          <w:noProof w:val="0"/>
          <w:lang w:val="en-US"/>
        </w:rPr>
        <w:t xml:space="preserve"> Stronger donor trust through </w:t>
      </w:r>
      <w:r w:rsidRPr="6186BAB3" w:rsidR="11CE2974">
        <w:rPr>
          <w:rFonts w:ascii="Times New Roman" w:hAnsi="Times New Roman" w:eastAsia="Times New Roman" w:cs="Times New Roman"/>
          <w:noProof w:val="0"/>
          <w:lang w:val="en-US"/>
        </w:rPr>
        <w:t>accurate</w:t>
      </w:r>
      <w:r w:rsidRPr="6186BAB3" w:rsidR="11CE2974">
        <w:rPr>
          <w:rFonts w:ascii="Times New Roman" w:hAnsi="Times New Roman" w:eastAsia="Times New Roman" w:cs="Times New Roman"/>
          <w:noProof w:val="0"/>
          <w:lang w:val="en-US"/>
        </w:rPr>
        <w:t xml:space="preserve"> records, improved staff efficiency, and better organizational resilience</w:t>
      </w:r>
    </w:p>
    <w:p w:rsidR="6186BAB3" w:rsidP="6186BAB3" w:rsidRDefault="6186BAB3" w14:paraId="3ABF6687" w14:textId="57E854B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89AAA94" w:rsidP="6186BAB3" w:rsidRDefault="689AAA94" w14:paraId="0E2749AE" w14:textId="29CDA82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186BAB3" w:rsidR="689AAA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Business Requirements:</w:t>
      </w:r>
    </w:p>
    <w:p w:rsidR="3D161161" w:rsidP="6186BAB3" w:rsidRDefault="3D161161" w14:paraId="144D22AE" w14:textId="392E9E1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86BAB3" w:rsidR="3D161161">
        <w:rPr>
          <w:rFonts w:ascii="Times New Roman" w:hAnsi="Times New Roman" w:eastAsia="Times New Roman" w:cs="Times New Roman"/>
          <w:noProof w:val="0"/>
          <w:lang w:val="en-US"/>
        </w:rPr>
        <w:t>Centralized donation management with historical tracking.</w:t>
      </w:r>
    </w:p>
    <w:p w:rsidR="3D161161" w:rsidP="6186BAB3" w:rsidRDefault="3D161161" w14:paraId="12E17B31" w14:textId="7063DF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86BAB3" w:rsidR="3D161161">
        <w:rPr>
          <w:rFonts w:ascii="Times New Roman" w:hAnsi="Times New Roman" w:eastAsia="Times New Roman" w:cs="Times New Roman"/>
          <w:noProof w:val="0"/>
          <w:lang w:val="en-US"/>
        </w:rPr>
        <w:t>Integration between CRM and email marketing tools that allow branded, visually appealing communications.</w:t>
      </w:r>
    </w:p>
    <w:p w:rsidR="3D161161" w:rsidP="6186BAB3" w:rsidRDefault="3D161161" w14:paraId="6CCF1D78" w14:textId="4B57F7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186BAB3" w:rsidR="3D161161">
        <w:rPr>
          <w:rFonts w:ascii="Times New Roman" w:hAnsi="Times New Roman" w:eastAsia="Times New Roman" w:cs="Times New Roman"/>
          <w:noProof w:val="0"/>
          <w:lang w:val="en-US"/>
        </w:rPr>
        <w:t>Ability to manage and distinguish multiple constituent groups (donors, clients, guests) within one system.</w:t>
      </w:r>
    </w:p>
    <w:p w:rsidR="3D161161" w:rsidP="6186BAB3" w:rsidRDefault="3D161161" w14:paraId="1B3B658F" w14:textId="313BDB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BF326" w:rsidR="7FAD27EC">
        <w:rPr>
          <w:rFonts w:ascii="Times New Roman" w:hAnsi="Times New Roman" w:eastAsia="Times New Roman" w:cs="Times New Roman"/>
          <w:noProof w:val="0"/>
          <w:lang w:val="en-US"/>
        </w:rPr>
        <w:t>Automated reporting and analytics for donations and engagement</w:t>
      </w:r>
    </w:p>
    <w:p w:rsidR="3D161161" w:rsidP="6186BAB3" w:rsidRDefault="3D161161" w14:paraId="7730A205" w14:textId="439929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A8BF326" w:rsidR="7FAD27EC">
        <w:rPr>
          <w:rFonts w:ascii="Times New Roman" w:hAnsi="Times New Roman" w:eastAsia="Times New Roman" w:cs="Times New Roman"/>
          <w:noProof w:val="0"/>
          <w:lang w:val="en-US"/>
        </w:rPr>
        <w:t>Multi-user access with permissions to reduce reliance on a single person</w:t>
      </w:r>
    </w:p>
    <w:p w:rsidR="2E63B24F" w:rsidP="3A8BF326" w:rsidRDefault="2E63B24F" w14:paraId="54056823" w14:textId="4129CE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A8BF326" w:rsidR="2E63B24F">
        <w:rPr>
          <w:rFonts w:ascii="Times New Roman" w:hAnsi="Times New Roman" w:eastAsia="Times New Roman" w:cs="Times New Roman"/>
          <w:noProof w:val="0"/>
          <w:lang w:val="en-US"/>
        </w:rPr>
        <w:t>Integrated email marketing (branded emails, newsletters, automated campaigns)</w:t>
      </w:r>
    </w:p>
    <w:p w:rsidR="689AAA94" w:rsidP="6186BAB3" w:rsidRDefault="689AAA94" w14:paraId="37D8CCE0" w14:textId="04301E8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A8BF326" w:rsidR="6181F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Special Issues/Constraints:</w:t>
      </w:r>
    </w:p>
    <w:p w:rsidR="58DF0759" w:rsidP="3A8BF326" w:rsidRDefault="58DF0759" w14:paraId="51B4D2A5" w14:textId="00ACA0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A8BF326" w:rsidR="58DF0759">
        <w:rPr>
          <w:rFonts w:ascii="Times New Roman" w:hAnsi="Times New Roman" w:eastAsia="Times New Roman" w:cs="Times New Roman"/>
          <w:noProof w:val="0"/>
          <w:lang w:val="en-US"/>
        </w:rPr>
        <w:t>There are no major special issues. The project just needs to be implemented carefully so it aligns with the nonprofit’s workflows and capacity</w:t>
      </w:r>
    </w:p>
    <w:p w:rsidR="689AAA94" w:rsidP="6186BAB3" w:rsidRDefault="689AAA94" w14:paraId="31AA6220" w14:textId="2DCE46FB">
      <w:pPr/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1a2e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83BF61"/>
    <w:rsid w:val="00C5CAD6"/>
    <w:rsid w:val="0242AAF3"/>
    <w:rsid w:val="1083BF61"/>
    <w:rsid w:val="11CE2974"/>
    <w:rsid w:val="13707D36"/>
    <w:rsid w:val="13A154E6"/>
    <w:rsid w:val="17E552A7"/>
    <w:rsid w:val="18B8DE43"/>
    <w:rsid w:val="197754C2"/>
    <w:rsid w:val="1F16B681"/>
    <w:rsid w:val="238EE7A3"/>
    <w:rsid w:val="23CB9304"/>
    <w:rsid w:val="23D33969"/>
    <w:rsid w:val="2AF9CCA5"/>
    <w:rsid w:val="2B1353BF"/>
    <w:rsid w:val="2E4E4247"/>
    <w:rsid w:val="2E63B24F"/>
    <w:rsid w:val="2FFDE9DA"/>
    <w:rsid w:val="300FB5E3"/>
    <w:rsid w:val="3225F397"/>
    <w:rsid w:val="379B6C80"/>
    <w:rsid w:val="3A8BF326"/>
    <w:rsid w:val="3D161161"/>
    <w:rsid w:val="3D83925E"/>
    <w:rsid w:val="42B7D572"/>
    <w:rsid w:val="43AFF974"/>
    <w:rsid w:val="452B52E9"/>
    <w:rsid w:val="45859193"/>
    <w:rsid w:val="49E33104"/>
    <w:rsid w:val="4A0E9E49"/>
    <w:rsid w:val="4ADBC5D6"/>
    <w:rsid w:val="539B3A4A"/>
    <w:rsid w:val="5564B3DD"/>
    <w:rsid w:val="57866106"/>
    <w:rsid w:val="586742C8"/>
    <w:rsid w:val="58DF0759"/>
    <w:rsid w:val="5A47C7C9"/>
    <w:rsid w:val="5D71409A"/>
    <w:rsid w:val="6181F771"/>
    <w:rsid w:val="6186BAB3"/>
    <w:rsid w:val="63449224"/>
    <w:rsid w:val="6366D27D"/>
    <w:rsid w:val="64FC7EF8"/>
    <w:rsid w:val="66B6A0E9"/>
    <w:rsid w:val="684974A7"/>
    <w:rsid w:val="689AAA94"/>
    <w:rsid w:val="6A0CE308"/>
    <w:rsid w:val="6C043E5F"/>
    <w:rsid w:val="700554D9"/>
    <w:rsid w:val="707D28F3"/>
    <w:rsid w:val="753BDFBF"/>
    <w:rsid w:val="7B1FBE89"/>
    <w:rsid w:val="7D95748B"/>
    <w:rsid w:val="7FAD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BF61"/>
  <w15:chartTrackingRefBased/>
  <w15:docId w15:val="{B2E19878-B112-4D41-9EE9-E0EB05C0E0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186BA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9aac76bfb1b46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2025-09-19T16:39:43.7724807Z</dcterms:created>
  <dcterms:modified xsi:type="dcterms:W3CDTF">2025-11-10T22:25:01.6765816Z</dcterms:modified>
  <dc:creator>Zakeri, Mostafa</dc:creator>
  <lastModifiedBy>Zakeri, Mostafa</lastModifiedBy>
</coreProperties>
</file>