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05" w:rsidRDefault="00D66905" w:rsidP="00D66905">
      <w:r>
        <w:t>Cha-17</w:t>
      </w:r>
    </w:p>
    <w:p w:rsidR="00D66905" w:rsidRDefault="00D66905" w:rsidP="00D66905">
      <w:r>
        <w:t>1.The main()method calls _________ for the a Window object.</w:t>
      </w:r>
    </w:p>
    <w:p w:rsidR="00D66905" w:rsidRDefault="00D66905" w:rsidP="00D66905">
      <w:r>
        <w:t>a)two methods</w:t>
      </w:r>
    </w:p>
    <w:p w:rsidR="00D66905" w:rsidRDefault="00D66905" w:rsidP="00D66905">
      <w:r>
        <w:t>b)three methods</w:t>
      </w:r>
    </w:p>
    <w:p w:rsidR="00D66905" w:rsidRDefault="00D66905" w:rsidP="00D66905">
      <w:r>
        <w:t>c)four methods</w:t>
      </w:r>
    </w:p>
    <w:p w:rsidR="00D66905" w:rsidRDefault="00D66905" w:rsidP="00D66905">
      <w:r>
        <w:t>d)five methods</w:t>
      </w:r>
    </w:p>
    <w:p w:rsidR="00D66905" w:rsidRDefault="00D66905" w:rsidP="00D66905">
      <w:r>
        <w:t>ans:b</w:t>
      </w:r>
    </w:p>
    <w:p w:rsidR="00D66905" w:rsidRDefault="00D66905" w:rsidP="00D66905">
      <w:r>
        <w:t>2.There are three other argument values you could use with the setDefaultCloseOperation() method that are defined in the WindowConstants interface.These values ares:(Three correct choice)</w:t>
      </w:r>
    </w:p>
    <w:p w:rsidR="00D66905" w:rsidRDefault="00D66905" w:rsidP="00D66905">
      <w:r>
        <w:t>a)DISPOSE_OF_CLOSE</w:t>
      </w:r>
    </w:p>
    <w:p w:rsidR="00D66905" w:rsidRDefault="00D66905" w:rsidP="00D66905">
      <w:r>
        <w:t>b)DISPOSE_ON_CLOSE</w:t>
      </w:r>
    </w:p>
    <w:p w:rsidR="00D66905" w:rsidRDefault="00D66905" w:rsidP="00D66905">
      <w:r>
        <w:t>c)DO_NOTHING_ON_CLOSE</w:t>
      </w:r>
    </w:p>
    <w:p w:rsidR="00D66905" w:rsidRDefault="00D66905" w:rsidP="00D66905">
      <w:r>
        <w:t>d)Do_ANYTHING_ON_CLOSE</w:t>
      </w:r>
    </w:p>
    <w:p w:rsidR="00D66905" w:rsidRDefault="00D66905" w:rsidP="00D66905">
      <w:r>
        <w:t>e)HIDE_ON_CLOSE</w:t>
      </w:r>
    </w:p>
    <w:p w:rsidR="00D66905" w:rsidRDefault="00D66905" w:rsidP="00D66905">
      <w:r>
        <w:t>ans:b,c,e</w:t>
      </w:r>
    </w:p>
    <w:p w:rsidR="00D66905" w:rsidRDefault="00D66905" w:rsidP="00D66905">
      <w:r>
        <w:t>3.The setBounds()and setVisible() methods are members of the JFrame class ________ from the Component class.</w:t>
      </w:r>
    </w:p>
    <w:p w:rsidR="00D66905" w:rsidRDefault="00D66905" w:rsidP="00D66905">
      <w:r>
        <w:t>a)graphicla</w:t>
      </w:r>
    </w:p>
    <w:p w:rsidR="00D66905" w:rsidRDefault="00D66905" w:rsidP="00D66905">
      <w:r>
        <w:t>b)components</w:t>
      </w:r>
    </w:p>
    <w:p w:rsidR="00D66905" w:rsidRDefault="00D66905" w:rsidP="00D66905">
      <w:r>
        <w:t>c)operation</w:t>
      </w:r>
    </w:p>
    <w:p w:rsidR="00D66905" w:rsidRDefault="00D66905" w:rsidP="00D66905">
      <w:r>
        <w:t>d)inherited</w:t>
      </w:r>
    </w:p>
    <w:p w:rsidR="00D66905" w:rsidRDefault="00D66905" w:rsidP="00D66905">
      <w:r>
        <w:t>ans:d</w:t>
      </w:r>
    </w:p>
    <w:p w:rsidR="00D66905" w:rsidRDefault="00D66905" w:rsidP="00D66905">
      <w:r>
        <w:t>4.you would typically use the key classes in this hierarchy:(how key class).</w:t>
      </w:r>
    </w:p>
    <w:p w:rsidR="00D66905" w:rsidRDefault="00D66905" w:rsidP="00D66905">
      <w:r>
        <w:t>a)three key class</w:t>
      </w:r>
    </w:p>
    <w:p w:rsidR="00D66905" w:rsidRDefault="00D66905" w:rsidP="00D66905">
      <w:r>
        <w:lastRenderedPageBreak/>
        <w:t>b)four key class</w:t>
      </w:r>
    </w:p>
    <w:p w:rsidR="00D66905" w:rsidRDefault="00D66905" w:rsidP="00D66905">
      <w:r>
        <w:t>c)five key class</w:t>
      </w:r>
    </w:p>
    <w:p w:rsidR="00D66905" w:rsidRDefault="00D66905" w:rsidP="00D66905">
      <w:r>
        <w:t xml:space="preserve">d)six key class            </w:t>
      </w:r>
      <w:r w:rsidRPr="00F371B1">
        <w:t>ans:c</w:t>
      </w:r>
    </w:p>
    <w:p w:rsidR="00D66905" w:rsidRDefault="00D66905" w:rsidP="00D66905">
      <w:r>
        <w:t>5.you can alter some aspects of the appearance of the basic component by calling methods for the object.</w:t>
      </w:r>
    </w:p>
    <w:p w:rsidR="00D66905" w:rsidRDefault="00D66905" w:rsidP="00D66905">
      <w:r>
        <w:t>The following methods have an effect on the appearance of a Component object:(two correct choice).</w:t>
      </w:r>
    </w:p>
    <w:p w:rsidR="00D66905" w:rsidRDefault="00D66905" w:rsidP="00D66905">
      <w:r>
        <w:t>a)Color getBackground()</w:t>
      </w:r>
    </w:p>
    <w:p w:rsidR="00D66905" w:rsidRDefault="00D66905" w:rsidP="00D66905">
      <w:r>
        <w:t>b)void setForeground(Color fBule)</w:t>
      </w:r>
    </w:p>
    <w:p w:rsidR="00D66905" w:rsidRDefault="00D66905" w:rsidP="00D66905">
      <w:r>
        <w:t>c)void setFont (Font aFont)</w:t>
      </w:r>
    </w:p>
    <w:p w:rsidR="00D66905" w:rsidRDefault="00D66905" w:rsidP="00D66905">
      <w:r>
        <w:t>d)Font getDouble()</w:t>
      </w:r>
    </w:p>
    <w:p w:rsidR="00D66905" w:rsidRDefault="00D66905" w:rsidP="00D66905">
      <w:r>
        <w:t>ans:a,c</w:t>
      </w:r>
    </w:p>
    <w:p w:rsidR="00D66905" w:rsidRDefault="00D66905" w:rsidP="00D66905">
      <w:r>
        <w:t>6.The these to select or create a particular cursor.The standard cursor types are:</w:t>
      </w:r>
    </w:p>
    <w:p w:rsidR="00D66905" w:rsidRDefault="00D66905" w:rsidP="00D66905">
      <w:r>
        <w:t>a)DEFAULT_CURSOR</w:t>
      </w:r>
    </w:p>
    <w:p w:rsidR="00D66905" w:rsidRDefault="00D66905" w:rsidP="00D66905">
      <w:r>
        <w:t>b)CROSSHAIR_CURSOR</w:t>
      </w:r>
    </w:p>
    <w:p w:rsidR="00D66905" w:rsidRDefault="00D66905" w:rsidP="00D66905">
      <w:r>
        <w:t>c)WAIT_CURSOR</w:t>
      </w:r>
    </w:p>
    <w:p w:rsidR="00D66905" w:rsidRDefault="00D66905" w:rsidP="00D66905">
      <w:r>
        <w:t>d)TEXT_CURSOR</w:t>
      </w:r>
    </w:p>
    <w:p w:rsidR="00D66905" w:rsidRDefault="00D66905" w:rsidP="00D66905">
      <w:r>
        <w:t>e)HAND_CURSOR</w:t>
      </w:r>
    </w:p>
    <w:p w:rsidR="00D66905" w:rsidRDefault="00D66905" w:rsidP="00D66905">
      <w:r>
        <w:t>f)ALL OF THE ABOVE</w:t>
      </w:r>
    </w:p>
    <w:p w:rsidR="00D66905" w:rsidRDefault="00D66905" w:rsidP="00D66905">
      <w:r>
        <w:t>ans:f</w:t>
      </w:r>
    </w:p>
    <w:p w:rsidR="00D66905" w:rsidRDefault="00D66905" w:rsidP="00D66905">
      <w:r>
        <w:t>7.The Container class defines the following four overloaded versions of the add()method:(two correct chice)</w:t>
      </w:r>
    </w:p>
    <w:p w:rsidR="00D66905" w:rsidRDefault="00D66905" w:rsidP="00D66905">
      <w:r>
        <w:t>a)Componentance add(Comparator f)</w:t>
      </w:r>
    </w:p>
    <w:p w:rsidR="00D66905" w:rsidRDefault="00D66905" w:rsidP="00D66905">
      <w:r>
        <w:t>b)Comparator add(Comparable w)</w:t>
      </w:r>
    </w:p>
    <w:p w:rsidR="00D66905" w:rsidRDefault="00D66905" w:rsidP="00D66905">
      <w:r>
        <w:lastRenderedPageBreak/>
        <w:t>c)void add (Component c, Object constraints int index)</w:t>
      </w:r>
    </w:p>
    <w:p w:rsidR="00D66905" w:rsidRDefault="00D66905" w:rsidP="00D66905">
      <w:r>
        <w:t>d)Component add(Component c,int index)</w:t>
      </w:r>
    </w:p>
    <w:p w:rsidR="00D66905" w:rsidRDefault="00D66905" w:rsidP="00D66905">
      <w:r>
        <w:t>ans:c,d</w:t>
      </w:r>
    </w:p>
    <w:p w:rsidR="00D66905" w:rsidRDefault="00D66905" w:rsidP="00D66905">
      <w:r>
        <w:t>8.Which of the following is not method of Iterator?</w:t>
      </w:r>
    </w:p>
    <w:p w:rsidR="00D66905" w:rsidRDefault="00D66905" w:rsidP="00D66905">
      <w:r>
        <w:t>a)hasNext()</w:t>
      </w:r>
    </w:p>
    <w:p w:rsidR="00D66905" w:rsidRDefault="00D66905" w:rsidP="00D66905">
      <w:r>
        <w:t>b)next()</w:t>
      </w:r>
    </w:p>
    <w:p w:rsidR="00D66905" w:rsidRDefault="00D66905" w:rsidP="00D66905">
      <w:r>
        <w:t>c)add()</w:t>
      </w:r>
    </w:p>
    <w:p w:rsidR="00D66905" w:rsidRDefault="00D66905" w:rsidP="00D66905">
      <w:r>
        <w:t>d)remove()</w:t>
      </w:r>
    </w:p>
    <w:p w:rsidR="00D66905" w:rsidRDefault="00D66905" w:rsidP="00D66905">
      <w:r>
        <w:t>Answer: C</w:t>
      </w:r>
    </w:p>
    <w:p w:rsidR="00D66905" w:rsidRDefault="00D66905" w:rsidP="00D66905">
      <w:r>
        <w:t>9.The fundamental elements that you need to create a GUI reside in two packages, which are those?</w:t>
      </w:r>
    </w:p>
    <w:p w:rsidR="00D66905" w:rsidRDefault="00D66905" w:rsidP="00D66905">
      <w:r>
        <w:t>a)java.awt and java.swing</w:t>
      </w:r>
    </w:p>
    <w:p w:rsidR="00D66905" w:rsidRDefault="00D66905" w:rsidP="00D66905">
      <w:r>
        <w:t>b)java.swing and java.lang</w:t>
      </w:r>
    </w:p>
    <w:p w:rsidR="00D66905" w:rsidRDefault="00D66905" w:rsidP="00D66905">
      <w:r>
        <w:t>c)java.awt and java.util</w:t>
      </w:r>
    </w:p>
    <w:p w:rsidR="00D66905" w:rsidRDefault="00D66905" w:rsidP="00D66905">
      <w:r>
        <w:t>d)java.swing and java.io</w:t>
      </w:r>
    </w:p>
    <w:p w:rsidR="00D66905" w:rsidRDefault="00D66905" w:rsidP="00D66905">
      <w:r>
        <w:t>ans:a</w:t>
      </w:r>
    </w:p>
    <w:p w:rsidR="00D66905" w:rsidRDefault="00D66905" w:rsidP="00D66905">
      <w:r>
        <w:t>10.You can now call any of the following FontMetrics method for the object to get at the basic dimensions for font:(three correct choice)</w:t>
      </w:r>
    </w:p>
    <w:p w:rsidR="00D66905" w:rsidRDefault="00D66905" w:rsidP="00D66905">
      <w:r>
        <w:t>a)int getAscent()</w:t>
      </w:r>
    </w:p>
    <w:p w:rsidR="00D66905" w:rsidRDefault="00D66905" w:rsidP="00D66905">
      <w:r>
        <w:t>b)int getHoscent()</w:t>
      </w:r>
    </w:p>
    <w:p w:rsidR="00D66905" w:rsidRDefault="00D66905" w:rsidP="00D66905">
      <w:r>
        <w:t>c)int getHeight()</w:t>
      </w:r>
    </w:p>
    <w:p w:rsidR="00D66905" w:rsidRDefault="00D66905" w:rsidP="00D66905">
      <w:r>
        <w:t>d)int getLeading()</w:t>
      </w:r>
    </w:p>
    <w:p w:rsidR="00D66905" w:rsidRDefault="00D66905" w:rsidP="00D66905">
      <w:r>
        <w:t>e)int getMexDescunt()</w:t>
      </w:r>
    </w:p>
    <w:p w:rsidR="00D66905" w:rsidRPr="00F371B1" w:rsidRDefault="00D66905" w:rsidP="00D66905">
      <w:r>
        <w:t>ans:a,c,d</w:t>
      </w:r>
    </w:p>
    <w:p w:rsidR="00D66905" w:rsidRPr="00F371B1" w:rsidRDefault="00D66905" w:rsidP="00D66905">
      <w:pPr>
        <w:rPr>
          <w:b/>
          <w:u w:val="single"/>
        </w:rPr>
      </w:pPr>
      <w:r w:rsidRPr="00F371B1">
        <w:rPr>
          <w:b/>
          <w:u w:val="single"/>
        </w:rPr>
        <w:t>xml</w:t>
      </w:r>
    </w:p>
    <w:p w:rsidR="00D66905" w:rsidRDefault="00D66905" w:rsidP="00D66905">
      <w:r>
        <w:t>1. What does XML stand for?</w:t>
      </w:r>
    </w:p>
    <w:p w:rsidR="00D66905" w:rsidRDefault="00D66905" w:rsidP="00D66905">
      <w:r>
        <w:lastRenderedPageBreak/>
        <w:t>a. Extra Modern Link</w:t>
      </w:r>
    </w:p>
    <w:p w:rsidR="00D66905" w:rsidRDefault="00D66905" w:rsidP="00D66905">
      <w:r>
        <w:t>b. Extensible Markup Language</w:t>
      </w:r>
    </w:p>
    <w:p w:rsidR="00D66905" w:rsidRDefault="00D66905" w:rsidP="00D66905">
      <w:r>
        <w:t>c. Example Markup Language</w:t>
      </w:r>
    </w:p>
    <w:p w:rsidR="00D66905" w:rsidRDefault="00D66905" w:rsidP="00D66905">
      <w:r>
        <w:t>d. X-Markup Language</w:t>
      </w:r>
    </w:p>
    <w:p w:rsidR="00D66905" w:rsidRDefault="00D66905" w:rsidP="00D66905">
      <w:r>
        <w:t>Ans : b</w:t>
      </w:r>
    </w:p>
    <w:p w:rsidR="00D66905" w:rsidRDefault="00D66905" w:rsidP="00D66905">
      <w:r>
        <w:t>2. What is the correct syntax of the declaration which defines the XML version?</w:t>
      </w:r>
    </w:p>
    <w:p w:rsidR="00D66905" w:rsidRDefault="00D66905" w:rsidP="00D66905"/>
    <w:p w:rsidR="00D66905" w:rsidRDefault="00D66905" w:rsidP="00D66905">
      <w:r>
        <w:t>a. &lt;xml version="A.0"/&gt;</w:t>
      </w:r>
    </w:p>
    <w:p w:rsidR="00D66905" w:rsidRDefault="00D66905" w:rsidP="00D66905">
      <w:r>
        <w:t>b. &lt;?xml version="A.0"/?&gt;</w:t>
      </w:r>
    </w:p>
    <w:p w:rsidR="00D66905" w:rsidRDefault="00D66905" w:rsidP="00D66905">
      <w:r>
        <w:t>c. &lt;?xml version="A.0"/&gt;</w:t>
      </w:r>
    </w:p>
    <w:p w:rsidR="00D66905" w:rsidRDefault="00D66905" w:rsidP="00D66905">
      <w:r>
        <w:t>d. none of the above</w:t>
      </w:r>
    </w:p>
    <w:p w:rsidR="00D66905" w:rsidRDefault="00D66905" w:rsidP="00D66905">
      <w:r>
        <w:t>Ans : b</w:t>
      </w:r>
    </w:p>
    <w:p w:rsidR="00D66905" w:rsidRDefault="00D66905" w:rsidP="00D66905">
      <w:r>
        <w:t>3. SGML stands for</w:t>
      </w:r>
    </w:p>
    <w:p w:rsidR="00D66905" w:rsidRDefault="00D66905" w:rsidP="00D66905">
      <w:r>
        <w:t>a. Standard Generalized Markup Language</w:t>
      </w:r>
    </w:p>
    <w:p w:rsidR="00D66905" w:rsidRDefault="00D66905" w:rsidP="00D66905">
      <w:r>
        <w:t>b. Structured General Markup Language</w:t>
      </w:r>
    </w:p>
    <w:p w:rsidR="00D66905" w:rsidRDefault="00D66905" w:rsidP="00D66905">
      <w:r>
        <w:t>c. Standard Graphics Mapping Language</w:t>
      </w:r>
    </w:p>
    <w:p w:rsidR="00D66905" w:rsidRDefault="00D66905" w:rsidP="00D66905">
      <w:r>
        <w:t>d. Standard General Markup Link</w:t>
      </w:r>
    </w:p>
    <w:p w:rsidR="00D66905" w:rsidRDefault="00D66905" w:rsidP="00D66905">
      <w:r>
        <w:t>Ans : a</w:t>
      </w:r>
    </w:p>
    <w:p w:rsidR="00D66905" w:rsidRDefault="00D66905" w:rsidP="00D66905">
      <w:r>
        <w:t>4. HTML and XML are markup languages</w:t>
      </w:r>
    </w:p>
    <w:p w:rsidR="00D66905" w:rsidRDefault="00D66905" w:rsidP="00D66905">
      <w:r>
        <w:t>a. Specially development for the web</w:t>
      </w:r>
    </w:p>
    <w:p w:rsidR="00D66905" w:rsidRDefault="00D66905" w:rsidP="00D66905">
      <w:r>
        <w:t>b. Are based on SGML</w:t>
      </w:r>
    </w:p>
    <w:p w:rsidR="00D66905" w:rsidRDefault="00D66905" w:rsidP="00D66905">
      <w:r>
        <w:t>c. Are versions of SGML</w:t>
      </w:r>
    </w:p>
    <w:p w:rsidR="00D66905" w:rsidRDefault="00D66905" w:rsidP="00D66905">
      <w:r>
        <w:t>d. Independent of SGML</w:t>
      </w:r>
    </w:p>
    <w:p w:rsidR="00D66905" w:rsidRDefault="00D66905" w:rsidP="00D66905">
      <w:r>
        <w:t>Ans : b</w:t>
      </w:r>
    </w:p>
    <w:p w:rsidR="00D66905" w:rsidRDefault="00D66905" w:rsidP="00D66905">
      <w:r>
        <w:t>5.  XML stands for</w:t>
      </w:r>
    </w:p>
    <w:p w:rsidR="00D66905" w:rsidRDefault="00D66905" w:rsidP="00D66905">
      <w:r>
        <w:t>a. Extra Markup Language</w:t>
      </w:r>
    </w:p>
    <w:p w:rsidR="00D66905" w:rsidRDefault="00D66905" w:rsidP="00D66905">
      <w:r>
        <w:lastRenderedPageBreak/>
        <w:t>b. Excellent Markup Links</w:t>
      </w:r>
    </w:p>
    <w:p w:rsidR="00D66905" w:rsidRDefault="00D66905" w:rsidP="00D66905">
      <w:r>
        <w:t>c. Extended Markup Language</w:t>
      </w:r>
    </w:p>
    <w:p w:rsidR="00D66905" w:rsidRDefault="00D66905" w:rsidP="00D66905">
      <w:r>
        <w:t>d. Extended Marking Links</w:t>
      </w:r>
    </w:p>
    <w:p w:rsidR="00D66905" w:rsidRDefault="00D66905" w:rsidP="00D66905">
      <w:r>
        <w:t>Ans : c</w:t>
      </w:r>
    </w:p>
    <w:p w:rsidR="00D66905" w:rsidRDefault="00D66905" w:rsidP="00D66905">
      <w:r>
        <w:t>6.  XML uses</w:t>
      </w:r>
    </w:p>
    <w:p w:rsidR="00D66905" w:rsidRDefault="00D66905" w:rsidP="00D66905">
      <w:r>
        <w:t>a. user define tags</w:t>
      </w:r>
    </w:p>
    <w:p w:rsidR="00D66905" w:rsidRDefault="00D66905" w:rsidP="00D66905">
      <w:r>
        <w:t>b. pre-defined tags</w:t>
      </w:r>
    </w:p>
    <w:p w:rsidR="00D66905" w:rsidRDefault="00D66905" w:rsidP="00D66905">
      <w:r>
        <w:t>c. both predefined and user-defined tags</w:t>
      </w:r>
    </w:p>
    <w:p w:rsidR="00D66905" w:rsidRDefault="00D66905" w:rsidP="00D66905">
      <w:r>
        <w:t>d. Extended tags used in HTML and makes them powerful</w:t>
      </w:r>
    </w:p>
    <w:p w:rsidR="00D66905" w:rsidRDefault="00D66905" w:rsidP="00D66905">
      <w:r>
        <w:t>Ans : a</w:t>
      </w:r>
    </w:p>
    <w:p w:rsidR="00D66905" w:rsidRDefault="00D66905" w:rsidP="00D66905">
      <w:r>
        <w:t>7.  In order to interpret XML documents one should</w:t>
      </w:r>
    </w:p>
    <w:p w:rsidR="00D66905" w:rsidRDefault="00D66905" w:rsidP="00D66905">
      <w:r>
        <w:t>a. Use standardized tags</w:t>
      </w:r>
    </w:p>
    <w:p w:rsidR="00D66905" w:rsidRDefault="00D66905" w:rsidP="00D66905">
      <w:r>
        <w:t>b. Have a document type definition which defines the tags</w:t>
      </w:r>
    </w:p>
    <w:p w:rsidR="00D66905" w:rsidRDefault="00D66905" w:rsidP="00D66905">
      <w:r>
        <w:t>c. Define the tags separately</w:t>
      </w:r>
    </w:p>
    <w:p w:rsidR="00D66905" w:rsidRDefault="00D66905" w:rsidP="00D66905">
      <w:r>
        <w:t>d. Specify tag filename</w:t>
      </w:r>
    </w:p>
    <w:p w:rsidR="00D66905" w:rsidRDefault="00D66905" w:rsidP="00D66905">
      <w:r>
        <w:t>Ans : b</w:t>
      </w:r>
    </w:p>
    <w:p w:rsidR="00D66905" w:rsidRDefault="00D66905" w:rsidP="00D66905">
      <w:r>
        <w:t>8. The advantages of XML over HTML are</w:t>
      </w:r>
    </w:p>
    <w:p w:rsidR="00D66905" w:rsidRDefault="00D66905" w:rsidP="00D66905">
      <w:r>
        <w:t>i. It allows processing of data stored in web-pages</w:t>
      </w:r>
    </w:p>
    <w:p w:rsidR="00D66905" w:rsidRDefault="00D66905" w:rsidP="00D66905">
      <w:r>
        <w:t>ii. It uses meaningful tags which aids in understanding the nature of a document</w:t>
      </w:r>
    </w:p>
    <w:p w:rsidR="00D66905" w:rsidRDefault="00D66905" w:rsidP="00D66905">
      <w:r>
        <w:t>iii. Is simpler than HTML It separates presentation and structure of document</w:t>
      </w:r>
    </w:p>
    <w:p w:rsidR="00D66905" w:rsidRDefault="00D66905" w:rsidP="00D66905">
      <w:r>
        <w:t>a.  i,ii and iii</w:t>
      </w:r>
    </w:p>
    <w:p w:rsidR="00D66905" w:rsidRDefault="00D66905" w:rsidP="00D66905">
      <w:r>
        <w:t>b.  i,ii and iv</w:t>
      </w:r>
    </w:p>
    <w:p w:rsidR="00D66905" w:rsidRDefault="00D66905" w:rsidP="00D66905">
      <w:r>
        <w:t>c.  ii,iii and iv</w:t>
      </w:r>
    </w:p>
    <w:p w:rsidR="00D66905" w:rsidRDefault="00D66905" w:rsidP="00D66905">
      <w:r>
        <w:t>d.  i,iii and iv</w:t>
      </w:r>
    </w:p>
    <w:p w:rsidR="00D66905" w:rsidRDefault="00D66905" w:rsidP="00D66905">
      <w:r>
        <w:lastRenderedPageBreak/>
        <w:t>Ans : b</w:t>
      </w:r>
    </w:p>
    <w:p w:rsidR="00D66905" w:rsidRDefault="00D66905" w:rsidP="00D66905">
      <w:r>
        <w:t>9.  XSL definition is used along with XML definition to specify</w:t>
      </w:r>
    </w:p>
    <w:p w:rsidR="00D66905" w:rsidRDefault="00D66905" w:rsidP="00D66905">
      <w:r>
        <w:t>a. The data types of the contents of XML document</w:t>
      </w:r>
    </w:p>
    <w:p w:rsidR="00D66905" w:rsidRDefault="00D66905" w:rsidP="00D66905">
      <w:r>
        <w:t>b. The presentation of XML document</w:t>
      </w:r>
    </w:p>
    <w:p w:rsidR="00D66905" w:rsidRDefault="00D66905" w:rsidP="00D66905">
      <w:r>
        <w:t>c. The links with other documents</w:t>
      </w:r>
    </w:p>
    <w:p w:rsidR="00D66905" w:rsidRDefault="00D66905" w:rsidP="00D66905">
      <w:r>
        <w:t xml:space="preserve">d. The structure of XML document      </w:t>
      </w:r>
      <w:r w:rsidRPr="00F371B1">
        <w:t>Ans : b</w:t>
      </w:r>
    </w:p>
    <w:p w:rsidR="00D66905" w:rsidRDefault="00D66905" w:rsidP="00D66905">
      <w:r>
        <w:t>10. DTD definition is used along with XML to specify</w:t>
      </w:r>
    </w:p>
    <w:p w:rsidR="00D66905" w:rsidRDefault="00D66905" w:rsidP="00D66905">
      <w:r>
        <w:t>a. The data types of the contents of XML document</w:t>
      </w:r>
    </w:p>
    <w:p w:rsidR="00D66905" w:rsidRDefault="00D66905" w:rsidP="00D66905">
      <w:r>
        <w:t>b. The presentation of XML document</w:t>
      </w:r>
    </w:p>
    <w:p w:rsidR="00D66905" w:rsidRDefault="00D66905" w:rsidP="00D66905">
      <w:r>
        <w:t>c. The links with other documents</w:t>
      </w:r>
    </w:p>
    <w:p w:rsidR="00D66905" w:rsidRDefault="00D66905" w:rsidP="00D66905">
      <w:r>
        <w:t>d. The structure of XML document</w:t>
      </w:r>
    </w:p>
    <w:p w:rsidR="00D66905" w:rsidRDefault="00D66905" w:rsidP="00D66905">
      <w:r>
        <w:t>Ans : a</w:t>
      </w:r>
    </w:p>
    <w:p w:rsidR="00D66905" w:rsidRDefault="00D66905" w:rsidP="00D66905">
      <w:r>
        <w:t>11. Which statement is true about XML?</w:t>
      </w:r>
    </w:p>
    <w:p w:rsidR="00D66905" w:rsidRDefault="00D66905" w:rsidP="00D66905">
      <w:r>
        <w:t>a. Elements may nest but not overlap.</w:t>
      </w:r>
    </w:p>
    <w:p w:rsidR="00D66905" w:rsidRDefault="00D66905" w:rsidP="00D66905">
      <w:r>
        <w:t>b. Elements may have multiple attributes with the same name.</w:t>
      </w:r>
    </w:p>
    <w:p w:rsidR="00D66905" w:rsidRDefault="00D66905" w:rsidP="00D66905">
      <w:r>
        <w:t>c. Quoting attributes is optional.</w:t>
      </w:r>
    </w:p>
    <w:p w:rsidR="00D66905" w:rsidRDefault="00D66905" w:rsidP="00D66905">
      <w:r>
        <w:t>d. Element names can have spaces.</w:t>
      </w:r>
    </w:p>
    <w:p w:rsidR="00D66905" w:rsidRDefault="00D66905" w:rsidP="00D66905">
      <w:r>
        <w:t>e. All of the above.</w:t>
      </w:r>
    </w:p>
    <w:p w:rsidR="00D66905" w:rsidRDefault="00D66905" w:rsidP="00D66905">
      <w:r>
        <w:t>Ans : a</w:t>
      </w:r>
    </w:p>
    <w:p w:rsidR="00D66905" w:rsidRDefault="00D66905" w:rsidP="00D66905">
      <w:r>
        <w:t>2. Which is used to describe the hierarchy of data in an XML document?</w:t>
      </w:r>
    </w:p>
    <w:p w:rsidR="00D66905" w:rsidRDefault="00D66905" w:rsidP="00D66905">
      <w:r>
        <w:t>a. XSL</w:t>
      </w:r>
    </w:p>
    <w:p w:rsidR="00D66905" w:rsidRDefault="00D66905" w:rsidP="00D66905">
      <w:r>
        <w:lastRenderedPageBreak/>
        <w:t>b. CSS</w:t>
      </w:r>
    </w:p>
    <w:p w:rsidR="00D66905" w:rsidRDefault="00D66905" w:rsidP="00D66905">
      <w:r>
        <w:t>c. DTD</w:t>
      </w:r>
    </w:p>
    <w:p w:rsidR="00D66905" w:rsidRDefault="00D66905" w:rsidP="00D66905">
      <w:r>
        <w:t>d. A data node.</w:t>
      </w:r>
    </w:p>
    <w:p w:rsidR="00D66905" w:rsidRDefault="00D66905" w:rsidP="00D66905">
      <w:r>
        <w:t>e. None of the above.</w:t>
      </w:r>
    </w:p>
    <w:p w:rsidR="00D66905" w:rsidRDefault="00D66905" w:rsidP="00D66905">
      <w:r>
        <w:t>Ans : d</w:t>
      </w:r>
    </w:p>
    <w:p w:rsidR="00D66905" w:rsidRDefault="00D66905" w:rsidP="00D66905">
      <w:r>
        <w:t>13. What does DTD stand for?</w:t>
      </w:r>
    </w:p>
    <w:p w:rsidR="00D66905" w:rsidRDefault="00D66905" w:rsidP="00D66905">
      <w:r>
        <w:t>a. Direct Type Definition</w:t>
      </w:r>
    </w:p>
    <w:p w:rsidR="00D66905" w:rsidRDefault="00D66905" w:rsidP="00D66905">
      <w:r>
        <w:t>b. Document Type Data</w:t>
      </w:r>
    </w:p>
    <w:p w:rsidR="00D66905" w:rsidRDefault="00D66905" w:rsidP="00D66905">
      <w:r>
        <w:t>c. Document Type Definition</w:t>
      </w:r>
    </w:p>
    <w:p w:rsidR="00D66905" w:rsidRDefault="00D66905" w:rsidP="00D66905">
      <w:r>
        <w:t>d. Data to Document</w:t>
      </w:r>
    </w:p>
    <w:p w:rsidR="00D66905" w:rsidRDefault="00D66905" w:rsidP="00D66905">
      <w:r>
        <w:t>e. Dynamic Type</w:t>
      </w:r>
    </w:p>
    <w:p w:rsidR="00D66905" w:rsidRDefault="00D66905" w:rsidP="00D66905">
      <w:r>
        <w:t>Ans : c</w:t>
      </w:r>
    </w:p>
    <w:p w:rsidR="00D66905" w:rsidRDefault="00D66905" w:rsidP="00D66905">
      <w:r>
        <w:t>14. Which statement is true?</w:t>
      </w:r>
    </w:p>
    <w:p w:rsidR="00D66905" w:rsidRDefault="00D66905" w:rsidP="00D66905">
      <w:r>
        <w:t>a. All XML documents must have a DTD.</w:t>
      </w:r>
    </w:p>
    <w:p w:rsidR="00D66905" w:rsidRDefault="00D66905" w:rsidP="00D66905">
      <w:r>
        <w:t>b. All XML elements must be lower case.</w:t>
      </w:r>
    </w:p>
    <w:p w:rsidR="00D66905" w:rsidRDefault="00D66905" w:rsidP="00D66905">
      <w:r>
        <w:t>c. All XML elements must have a closing tag.</w:t>
      </w:r>
    </w:p>
    <w:p w:rsidR="00D66905" w:rsidRDefault="00D66905" w:rsidP="00D66905">
      <w:r>
        <w:t>d. All the statements are true.</w:t>
      </w:r>
    </w:p>
    <w:p w:rsidR="00D66905" w:rsidRDefault="00D66905" w:rsidP="00D66905">
      <w:r>
        <w:t>e. None of the above.</w:t>
      </w:r>
    </w:p>
    <w:p w:rsidR="00D66905" w:rsidRDefault="00D66905" w:rsidP="00D66905">
      <w:r>
        <w:t>Ans : d</w:t>
      </w:r>
    </w:p>
    <w:p w:rsidR="00D66905" w:rsidRDefault="00D66905" w:rsidP="00D66905">
      <w:r>
        <w:t>15. Which statement is not true?</w:t>
      </w:r>
    </w:p>
    <w:p w:rsidR="00D66905" w:rsidRDefault="00D66905" w:rsidP="00D66905">
      <w:r>
        <w:t>a. XML elements must be properly nested.</w:t>
      </w:r>
    </w:p>
    <w:p w:rsidR="00D66905" w:rsidRDefault="00D66905" w:rsidP="00D66905">
      <w:r>
        <w:t>b. XML documents must have a root tag.</w:t>
      </w:r>
    </w:p>
    <w:p w:rsidR="00D66905" w:rsidRDefault="00D66905" w:rsidP="00D66905">
      <w:r>
        <w:t>c. XML tags are case sensitive.</w:t>
      </w:r>
    </w:p>
    <w:p w:rsidR="00D66905" w:rsidRDefault="00D66905" w:rsidP="00D66905">
      <w:r>
        <w:t>d. XML documents must be well-formed.</w:t>
      </w:r>
    </w:p>
    <w:p w:rsidR="00D66905" w:rsidRDefault="00D66905" w:rsidP="00D66905">
      <w:r>
        <w:t>e. XML tag names must start with "xml"</w:t>
      </w:r>
    </w:p>
    <w:p w:rsidR="00D66905" w:rsidRDefault="00D66905" w:rsidP="00D66905">
      <w:r>
        <w:t>Ans : e</w:t>
      </w:r>
    </w:p>
    <w:p w:rsidR="00D66905" w:rsidRDefault="00D66905" w:rsidP="00D66905">
      <w:r>
        <w:lastRenderedPageBreak/>
        <w:t>16. Which is not a correct name for an XML element?</w:t>
      </w:r>
    </w:p>
    <w:p w:rsidR="00D66905" w:rsidRDefault="00D66905" w:rsidP="00D66905">
      <w:r>
        <w:t>a. &lt;h1 &gt;</w:t>
      </w:r>
    </w:p>
    <w:p w:rsidR="00D66905" w:rsidRDefault="00D66905" w:rsidP="00D66905">
      <w:r>
        <w:t>b. &lt;1dollar&gt;</w:t>
      </w:r>
    </w:p>
    <w:p w:rsidR="00D66905" w:rsidRDefault="00D66905" w:rsidP="00D66905">
      <w:r>
        <w:t>c. &lt;Note&gt;</w:t>
      </w:r>
    </w:p>
    <w:p w:rsidR="00D66905" w:rsidRDefault="00D66905" w:rsidP="00D66905">
      <w:r>
        <w:t>d. &lt;note&gt;</w:t>
      </w:r>
    </w:p>
    <w:p w:rsidR="00D66905" w:rsidRDefault="00D66905" w:rsidP="00D66905">
      <w:r>
        <w:t>e. &lt;noTE&gt;</w:t>
      </w:r>
    </w:p>
    <w:p w:rsidR="00D66905" w:rsidRDefault="00D66905" w:rsidP="00D66905">
      <w:r>
        <w:t>Ans : b</w:t>
      </w:r>
    </w:p>
    <w:p w:rsidR="00D66905" w:rsidRDefault="00D66905" w:rsidP="00D66905">
      <w:r>
        <w:t>17. Which is not a correct name for an XML element?</w:t>
      </w:r>
    </w:p>
    <w:p w:rsidR="00D66905" w:rsidRDefault="00D66905" w:rsidP="00D66905"/>
    <w:p w:rsidR="00D66905" w:rsidRDefault="00D66905" w:rsidP="00D66905">
      <w:r>
        <w:t>a. &lt;NAME&gt;</w:t>
      </w:r>
    </w:p>
    <w:p w:rsidR="00D66905" w:rsidRDefault="00D66905" w:rsidP="00D66905">
      <w:r>
        <w:t>b. &lt;age&gt;</w:t>
      </w:r>
    </w:p>
    <w:p w:rsidR="00D66905" w:rsidRDefault="00D66905" w:rsidP="00D66905">
      <w:r>
        <w:t>c. &lt;first name&gt;</w:t>
      </w:r>
    </w:p>
    <w:p w:rsidR="00D66905" w:rsidRDefault="00D66905" w:rsidP="00D66905">
      <w:r>
        <w:t>d. &lt;phone_number&gt;</w:t>
      </w:r>
    </w:p>
    <w:p w:rsidR="00D66905" w:rsidRDefault="00D66905" w:rsidP="00D66905">
      <w:r>
        <w:t>e. &lt;PhoneNumber&gt;</w:t>
      </w:r>
    </w:p>
    <w:p w:rsidR="00D66905" w:rsidRDefault="00D66905" w:rsidP="00D66905">
      <w:r>
        <w:t>Ans : c</w:t>
      </w:r>
    </w:p>
    <w:p w:rsidR="00D66905" w:rsidRDefault="00D66905" w:rsidP="00D66905">
      <w:r>
        <w:t>18. What is a correct way of referring to a stylesheet called "mystyle.xsl" ?</w:t>
      </w:r>
    </w:p>
    <w:p w:rsidR="00D66905" w:rsidRDefault="00D66905" w:rsidP="00D66905">
      <w:r>
        <w:t>a. &lt;?style with type="text/xsl" href="mystyle.xsl" ?&gt;</w:t>
      </w:r>
    </w:p>
    <w:p w:rsidR="00D66905" w:rsidRDefault="00D66905" w:rsidP="00D66905">
      <w:r>
        <w:t>b. &lt;stylesheet type="text/xsl" href="mystyle.xsl" /&gt;</w:t>
      </w:r>
    </w:p>
    <w:p w:rsidR="00D66905" w:rsidRDefault="00D66905" w:rsidP="00D66905">
      <w:r>
        <w:t>c. &lt;link type="text/xsl" href="mystyle.xsl" /&gt;</w:t>
      </w:r>
    </w:p>
    <w:p w:rsidR="00D66905" w:rsidRDefault="00D66905" w:rsidP="00D66905">
      <w:r>
        <w:t>d. &lt;?xml-stylesheet type="text/xsl" href="mystyle.xsl" ?&gt;</w:t>
      </w:r>
    </w:p>
    <w:p w:rsidR="00D66905" w:rsidRDefault="00D66905" w:rsidP="00D66905">
      <w:r>
        <w:t>e. None of the above.</w:t>
      </w:r>
    </w:p>
    <w:p w:rsidR="00D66905" w:rsidRDefault="00D66905" w:rsidP="00D66905">
      <w:r>
        <w:t>Ans : d</w:t>
      </w:r>
    </w:p>
    <w:p w:rsidR="00D66905" w:rsidRDefault="00D66905" w:rsidP="00D66905">
      <w:r>
        <w:t>19. Every XML document must be valid.</w:t>
      </w:r>
    </w:p>
    <w:p w:rsidR="00D66905" w:rsidRDefault="00D66905" w:rsidP="00D66905">
      <w:r>
        <w:t>a. True</w:t>
      </w:r>
    </w:p>
    <w:p w:rsidR="00D66905" w:rsidRDefault="00D66905" w:rsidP="00D66905">
      <w:r>
        <w:lastRenderedPageBreak/>
        <w:t>b. False</w:t>
      </w:r>
    </w:p>
    <w:p w:rsidR="00D66905" w:rsidRDefault="00D66905" w:rsidP="00D66905">
      <w:r>
        <w:t>Ans : b</w:t>
      </w:r>
    </w:p>
    <w:p w:rsidR="00D66905" w:rsidRDefault="00D66905" w:rsidP="00D66905">
      <w:r>
        <w:t>20. Every XML document must be well formed.</w:t>
      </w:r>
    </w:p>
    <w:p w:rsidR="00D66905" w:rsidRDefault="00D66905" w:rsidP="00D66905">
      <w:r>
        <w:t>a. True</w:t>
      </w:r>
    </w:p>
    <w:p w:rsidR="00D66905" w:rsidRDefault="00D66905" w:rsidP="00D66905">
      <w:r>
        <w:t>b.False</w:t>
      </w:r>
    </w:p>
    <w:p w:rsidR="00D66905" w:rsidRDefault="00D66905" w:rsidP="00D66905">
      <w:r>
        <w:t>Ans : a</w:t>
      </w:r>
    </w:p>
    <w:p w:rsidR="00D66905" w:rsidRDefault="00D66905" w:rsidP="00D66905">
      <w:r>
        <w:t>21. Every XML document must have an associated DTD or schema.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/>
    <w:p w:rsidR="00D66905" w:rsidRDefault="00D66905" w:rsidP="00D66905">
      <w:r>
        <w:t>Ans : b</w:t>
      </w:r>
    </w:p>
    <w:p w:rsidR="00D66905" w:rsidRDefault="00D66905" w:rsidP="00D66905">
      <w:r>
        <w:t>22. The following XML code is well-formed.</w:t>
      </w:r>
    </w:p>
    <w:p w:rsidR="00D66905" w:rsidRDefault="00D66905" w:rsidP="00D66905">
      <w:r>
        <w:t>&lt;?xml version="1.0"?&gt;</w:t>
      </w:r>
    </w:p>
    <w:p w:rsidR="00D66905" w:rsidRDefault="00D66905" w:rsidP="00D66905">
      <w:r>
        <w:t>&lt;editors&gt;</w:t>
      </w:r>
    </w:p>
    <w:p w:rsidR="00D66905" w:rsidRDefault="00D66905" w:rsidP="00D66905">
      <w:r>
        <w:t>&lt;editor&gt;David Shapiro&lt;/editor&gt;</w:t>
      </w:r>
    </w:p>
    <w:p w:rsidR="00D66905" w:rsidRDefault="00D66905" w:rsidP="00D66905">
      <w:r>
        <w:t>&lt;editor&gt;Rodney Jackson&lt;/editor&gt;</w:t>
      </w:r>
    </w:p>
    <w:p w:rsidR="00D66905" w:rsidRDefault="00D66905" w:rsidP="00D66905">
      <w:r>
        <w:t>&lt;editor&gt;&lt;/editor&gt;</w:t>
      </w:r>
    </w:p>
    <w:p w:rsidR="00D66905" w:rsidRDefault="00D66905" w:rsidP="00D66905">
      <w:r>
        <w:t>&lt;/editors&gt;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r>
        <w:t>Ans : a</w:t>
      </w:r>
    </w:p>
    <w:p w:rsidR="00D66905" w:rsidRDefault="00D66905" w:rsidP="00D66905">
      <w:r>
        <w:t>23. The following XML code is well-formed.</w:t>
      </w:r>
    </w:p>
    <w:p w:rsidR="00D66905" w:rsidRDefault="00D66905" w:rsidP="00D66905">
      <w:r>
        <w:t>&lt;?xml version="1.0"?&gt;</w:t>
      </w:r>
    </w:p>
    <w:p w:rsidR="00D66905" w:rsidRDefault="00D66905" w:rsidP="00D66905">
      <w:r>
        <w:t>&lt;editors&gt;</w:t>
      </w:r>
    </w:p>
    <w:p w:rsidR="00D66905" w:rsidRDefault="00D66905" w:rsidP="00D66905">
      <w:r>
        <w:t>&lt;editor first="David" last="Shapiro" /&gt;</w:t>
      </w:r>
    </w:p>
    <w:p w:rsidR="00D66905" w:rsidRDefault="00D66905" w:rsidP="00D66905">
      <w:r>
        <w:lastRenderedPageBreak/>
        <w:t>&lt;editor first="Rodney" last="Jackson" /&gt;</w:t>
      </w:r>
    </w:p>
    <w:p w:rsidR="00D66905" w:rsidRDefault="00D66905" w:rsidP="00D66905">
      <w:r>
        <w:t>&lt;/editors&gt;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r>
        <w:t>Ans : a</w:t>
      </w:r>
    </w:p>
    <w:p w:rsidR="00D66905" w:rsidRDefault="00D66905" w:rsidP="00D66905">
      <w:r>
        <w:t>24. Every XML document represents a tree hierarchy of elements.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r>
        <w:t>Ans : a</w:t>
      </w:r>
    </w:p>
    <w:p w:rsidR="00D66905" w:rsidRDefault="00D66905" w:rsidP="00D66905">
      <w:r>
        <w:t>25. XML attribute values must always be enclosed in quotes.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r>
        <w:t>Ans : a</w:t>
      </w:r>
    </w:p>
    <w:p w:rsidR="00D66905" w:rsidRDefault="00D66905" w:rsidP="00D66905">
      <w:r>
        <w:t>26. XML's goal is to replace HTML.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r>
        <w:t>Ans : b</w:t>
      </w:r>
    </w:p>
    <w:p w:rsidR="00D66905" w:rsidRDefault="00D66905" w:rsidP="00D66905">
      <w:r>
        <w:t>27. Is this a correct XML document?</w:t>
      </w:r>
    </w:p>
    <w:p w:rsidR="00D66905" w:rsidRDefault="00D66905" w:rsidP="00D66905">
      <w:r>
        <w:t>&lt;?xml version="1.0"?&gt;</w:t>
      </w:r>
    </w:p>
    <w:p w:rsidR="00D66905" w:rsidRDefault="00D66905" w:rsidP="00D66905">
      <w:r>
        <w:t>&lt;message&gt;</w:t>
      </w:r>
    </w:p>
    <w:p w:rsidR="00D66905" w:rsidRDefault="00D66905" w:rsidP="00D66905">
      <w:r>
        <w:t>&lt;to&gt;John&lt;/to&gt;</w:t>
      </w:r>
    </w:p>
    <w:p w:rsidR="00D66905" w:rsidRDefault="00D66905" w:rsidP="00D66905">
      <w:r>
        <w:t>&lt;from&gt;Jane&lt;/from&gt;</w:t>
      </w:r>
    </w:p>
    <w:p w:rsidR="00D66905" w:rsidRDefault="00D66905" w:rsidP="00D66905">
      <w:r>
        <w:t>&lt;subject&gt;Training Course&lt;/subject&gt;</w:t>
      </w:r>
    </w:p>
    <w:p w:rsidR="00D66905" w:rsidRDefault="00D66905" w:rsidP="00D66905">
      <w:r>
        <w:t>&lt;body&gt;Contact Computer Education Techniques, Inc.&lt;/body&gt;</w:t>
      </w:r>
    </w:p>
    <w:p w:rsidR="00D66905" w:rsidRDefault="00D66905" w:rsidP="00D66905">
      <w:r>
        <w:t>&lt;/message&gt;</w:t>
      </w:r>
    </w:p>
    <w:p w:rsidR="00D66905" w:rsidRDefault="00D66905" w:rsidP="00D66905">
      <w:r>
        <w:lastRenderedPageBreak/>
        <w:t>a. True</w:t>
      </w:r>
    </w:p>
    <w:p w:rsidR="00D66905" w:rsidRDefault="00D66905" w:rsidP="00D66905">
      <w:r>
        <w:t>b. False</w:t>
      </w:r>
    </w:p>
    <w:p w:rsidR="00D66905" w:rsidRDefault="00D66905" w:rsidP="00D66905">
      <w:r>
        <w:t>Ans : a</w:t>
      </w:r>
    </w:p>
    <w:p w:rsidR="00D66905" w:rsidRDefault="00D66905" w:rsidP="00D66905">
      <w:r>
        <w:t>28. Is this a correct XML document?</w:t>
      </w:r>
    </w:p>
    <w:p w:rsidR="00D66905" w:rsidRDefault="00D66905" w:rsidP="00D66905">
      <w:r>
        <w:t>&lt;?xml version="1.0"?&gt;</w:t>
      </w:r>
    </w:p>
    <w:p w:rsidR="00D66905" w:rsidRDefault="00D66905" w:rsidP="00D66905">
      <w:r>
        <w:t>&lt;to&gt;John&lt;/to&gt;</w:t>
      </w:r>
    </w:p>
    <w:p w:rsidR="00D66905" w:rsidRDefault="00D66905" w:rsidP="00D66905">
      <w:r>
        <w:t>&lt;from&gt;Jane&lt;/from&gt;</w:t>
      </w:r>
    </w:p>
    <w:p w:rsidR="00D66905" w:rsidRDefault="00D66905" w:rsidP="00D66905">
      <w:r>
        <w:t>&lt;subject&gt;Training Course&lt;/subject&gt;</w:t>
      </w:r>
    </w:p>
    <w:p w:rsidR="00D66905" w:rsidRDefault="00D66905" w:rsidP="00D66905">
      <w:r>
        <w:t>&lt;body&gt;Contact Computer Education Techniques, Inc.&lt;/body&gt;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r>
        <w:t>Ans : b</w:t>
      </w:r>
    </w:p>
    <w:p w:rsidR="00D66905" w:rsidRDefault="00D66905" w:rsidP="00D66905">
      <w:r>
        <w:t>29. XML preserves white spaces.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r>
        <w:t>Ans : b</w:t>
      </w:r>
    </w:p>
    <w:p w:rsidR="00D66905" w:rsidRDefault="00D66905" w:rsidP="00D66905">
      <w:r>
        <w:t>30. Is this a correct XML document?</w:t>
      </w:r>
    </w:p>
    <w:p w:rsidR="00D66905" w:rsidRDefault="00D66905" w:rsidP="00D66905">
      <w:r>
        <w:t>&lt;?xml version="1.0"?&gt;</w:t>
      </w:r>
    </w:p>
    <w:p w:rsidR="00D66905" w:rsidRDefault="00D66905" w:rsidP="00D66905">
      <w:r>
        <w:t>&lt;message&gt;</w:t>
      </w:r>
    </w:p>
    <w:p w:rsidR="00D66905" w:rsidRDefault="00D66905" w:rsidP="00D66905">
      <w:r>
        <w:t>&lt;to age="45"&gt;John&lt;/to&gt;</w:t>
      </w:r>
    </w:p>
    <w:p w:rsidR="00D66905" w:rsidRDefault="00D66905" w:rsidP="00D66905">
      <w:r>
        <w:t>&lt;from&gt;Jane&lt;/from&gt;</w:t>
      </w:r>
    </w:p>
    <w:p w:rsidR="00D66905" w:rsidRDefault="00D66905" w:rsidP="00D66905">
      <w:r>
        <w:t>&lt;/note&gt;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r>
        <w:t>Ans : b</w:t>
      </w:r>
    </w:p>
    <w:p w:rsidR="00D66905" w:rsidRDefault="00D66905" w:rsidP="00D66905">
      <w:r>
        <w:t>31. Is this a correct XML document?</w:t>
      </w:r>
    </w:p>
    <w:p w:rsidR="00D66905" w:rsidRDefault="00D66905" w:rsidP="00D66905">
      <w:r>
        <w:t>&lt;?xml version="1.0"?&gt;</w:t>
      </w:r>
    </w:p>
    <w:p w:rsidR="00D66905" w:rsidRDefault="00D66905" w:rsidP="00D66905">
      <w:r>
        <w:lastRenderedPageBreak/>
        <w:t>&lt;message&gt;</w:t>
      </w:r>
    </w:p>
    <w:p w:rsidR="00D66905" w:rsidRDefault="00D66905" w:rsidP="00D66905">
      <w:r>
        <w:t>&lt;to age=29&gt;John&lt;/to&gt;</w:t>
      </w:r>
    </w:p>
    <w:p w:rsidR="00D66905" w:rsidRDefault="00D66905" w:rsidP="00D66905">
      <w:r>
        <w:t>&lt;from&gt;Jane&lt;/from&gt;</w:t>
      </w:r>
    </w:p>
    <w:p w:rsidR="00D66905" w:rsidRDefault="00D66905" w:rsidP="00D66905">
      <w:r>
        <w:t>&lt;/message&gt;</w:t>
      </w:r>
    </w:p>
    <w:p w:rsidR="00D66905" w:rsidRDefault="00D66905" w:rsidP="00D66905">
      <w:r>
        <w:t>a. True</w:t>
      </w:r>
    </w:p>
    <w:p w:rsidR="00D66905" w:rsidRDefault="00D66905" w:rsidP="00D66905">
      <w:r>
        <w:t>b. False</w:t>
      </w:r>
    </w:p>
    <w:p w:rsidR="00D66905" w:rsidRDefault="00D66905" w:rsidP="00D66905">
      <w:r>
        <w:t>Ans : b</w:t>
      </w:r>
    </w:p>
    <w:p w:rsidR="00D66905" w:rsidRDefault="00D66905" w:rsidP="00D66905">
      <w:r>
        <w:t>32. Is it easier to process XML than HTML?</w:t>
      </w:r>
    </w:p>
    <w:p w:rsidR="00D66905" w:rsidRDefault="00D66905" w:rsidP="00D66905">
      <w:r>
        <w:t xml:space="preserve">a. Yes </w:t>
      </w:r>
    </w:p>
    <w:p w:rsidR="00D66905" w:rsidRDefault="00D66905" w:rsidP="00D66905">
      <w:r>
        <w:t>b. No</w:t>
      </w:r>
    </w:p>
    <w:p w:rsidR="00D66905" w:rsidRDefault="00D66905" w:rsidP="00D66905">
      <w:r>
        <w:t>c. Sometimes</w:t>
      </w:r>
    </w:p>
    <w:p w:rsidR="00D66905" w:rsidRDefault="00D66905" w:rsidP="00D66905">
      <w:r>
        <w:t xml:space="preserve">d. None </w:t>
      </w:r>
    </w:p>
    <w:p w:rsidR="00D66905" w:rsidRDefault="00D66905" w:rsidP="00D66905">
      <w:r>
        <w:t>Ans : a</w:t>
      </w:r>
    </w:p>
    <w:p w:rsidR="00D66905" w:rsidRDefault="00D66905" w:rsidP="00D66905">
      <w:r>
        <w:t xml:space="preserve">33. Kind of parsers are </w:t>
      </w:r>
    </w:p>
    <w:p w:rsidR="00D66905" w:rsidRDefault="00D66905" w:rsidP="00D66905">
      <w:r>
        <w:t>a. well-formed</w:t>
      </w:r>
    </w:p>
    <w:p w:rsidR="00D66905" w:rsidRDefault="00D66905" w:rsidP="00D66905">
      <w:r>
        <w:t>b. well-documented</w:t>
      </w:r>
    </w:p>
    <w:p w:rsidR="00D66905" w:rsidRDefault="00D66905" w:rsidP="00D66905">
      <w:r>
        <w:t xml:space="preserve">c. non-validating and validating </w:t>
      </w:r>
    </w:p>
    <w:p w:rsidR="00D66905" w:rsidRDefault="00D66905" w:rsidP="00D66905">
      <w:r>
        <w:t>d. none of the above</w:t>
      </w:r>
    </w:p>
    <w:p w:rsidR="00D66905" w:rsidRDefault="00D66905" w:rsidP="00D66905">
      <w:r>
        <w:t>Ans : c</w:t>
      </w:r>
    </w:p>
    <w:p w:rsidR="00D66905" w:rsidRDefault="00D66905" w:rsidP="00D66905">
      <w:r>
        <w:t xml:space="preserve">34. well-formed XML documents means </w:t>
      </w:r>
    </w:p>
    <w:p w:rsidR="00D66905" w:rsidRDefault="00D66905" w:rsidP="00D66905">
      <w:r>
        <w:t>a. it contains a rooot element</w:t>
      </w:r>
    </w:p>
    <w:p w:rsidR="00D66905" w:rsidRDefault="00D66905" w:rsidP="00D66905">
      <w:r>
        <w:t>b. it contains an element</w:t>
      </w:r>
    </w:p>
    <w:p w:rsidR="00D66905" w:rsidRDefault="00D66905" w:rsidP="00D66905">
      <w:r>
        <w:t>c. it contains one or more element</w:t>
      </w:r>
    </w:p>
    <w:p w:rsidR="00D66905" w:rsidRDefault="00D66905" w:rsidP="00D66905">
      <w:r>
        <w:t>d. must contain one or more elements and root element must contain all other elements</w:t>
      </w:r>
    </w:p>
    <w:p w:rsidR="00D66905" w:rsidRDefault="00D66905" w:rsidP="00D66905">
      <w:r>
        <w:t>Ans : d</w:t>
      </w:r>
    </w:p>
    <w:p w:rsidR="00D66905" w:rsidRDefault="00D66905" w:rsidP="00D66905">
      <w:r>
        <w:t>35. Which of the following strings are a correct XML name?</w:t>
      </w:r>
    </w:p>
    <w:p w:rsidR="00D66905" w:rsidRDefault="00D66905" w:rsidP="00D66905">
      <w:r>
        <w:t>a. _myElement</w:t>
      </w:r>
    </w:p>
    <w:p w:rsidR="00D66905" w:rsidRDefault="00D66905" w:rsidP="00D66905">
      <w:r>
        <w:lastRenderedPageBreak/>
        <w:t>b. my Element</w:t>
      </w:r>
    </w:p>
    <w:p w:rsidR="00D66905" w:rsidRDefault="00D66905" w:rsidP="00D66905">
      <w:r>
        <w:t>c. #myElement</w:t>
      </w:r>
    </w:p>
    <w:p w:rsidR="00D66905" w:rsidRDefault="00D66905" w:rsidP="00D66905">
      <w:r>
        <w:t>d. None of the above</w:t>
      </w:r>
    </w:p>
    <w:p w:rsidR="00D66905" w:rsidRDefault="00D66905" w:rsidP="00D66905">
      <w:r>
        <w:t>Ans: a</w:t>
      </w:r>
    </w:p>
    <w:p w:rsidR="00D66905" w:rsidRDefault="00D66905" w:rsidP="00D66905">
      <w:r>
        <w:t>36. Which of the following strings are a correct XML name?</w:t>
      </w:r>
    </w:p>
    <w:p w:rsidR="00D66905" w:rsidRDefault="00D66905" w:rsidP="00D66905">
      <w:r>
        <w:t>a. xmlExtension</w:t>
      </w:r>
    </w:p>
    <w:p w:rsidR="00D66905" w:rsidRDefault="00D66905" w:rsidP="00D66905">
      <w:r>
        <w:t>b. xslNewElement</w:t>
      </w:r>
    </w:p>
    <w:p w:rsidR="00D66905" w:rsidRDefault="00D66905" w:rsidP="00D66905">
      <w:r>
        <w:t>c. XMLElement#123</w:t>
      </w:r>
    </w:p>
    <w:p w:rsidR="00D66905" w:rsidRDefault="00D66905" w:rsidP="00D66905">
      <w:r>
        <w:t>d. All</w:t>
      </w:r>
    </w:p>
    <w:p w:rsidR="00D66905" w:rsidRDefault="00D66905" w:rsidP="00D66905">
      <w:r>
        <w:t>Ans: b</w:t>
      </w:r>
    </w:p>
    <w:p w:rsidR="00D66905" w:rsidRDefault="00D66905" w:rsidP="00D66905">
      <w:r>
        <w:t>37. What are the predefined attributes</w:t>
      </w:r>
    </w:p>
    <w:p w:rsidR="00D66905" w:rsidRDefault="00D66905" w:rsidP="00D66905">
      <w:r>
        <w:t>a. xml:lang</w:t>
      </w:r>
    </w:p>
    <w:p w:rsidR="00D66905" w:rsidRDefault="00D66905" w:rsidP="00D66905">
      <w:r>
        <w:t>b. xml:space</w:t>
      </w:r>
    </w:p>
    <w:p w:rsidR="00D66905" w:rsidRDefault="00D66905" w:rsidP="00D66905">
      <w:r>
        <w:t>c. both</w:t>
      </w:r>
    </w:p>
    <w:p w:rsidR="00D66905" w:rsidRDefault="00D66905" w:rsidP="00D66905">
      <w:r>
        <w:t>d. none</w:t>
      </w:r>
    </w:p>
    <w:p w:rsidR="00D66905" w:rsidRDefault="00D66905" w:rsidP="00D66905">
      <w:r>
        <w:t>Ans: c</w:t>
      </w:r>
    </w:p>
    <w:p w:rsidR="00D66905" w:rsidRDefault="00D66905" w:rsidP="00D66905">
      <w:r>
        <w:t>38. Valid XML document means (most appropriate)</w:t>
      </w:r>
    </w:p>
    <w:p w:rsidR="00D66905" w:rsidRDefault="00D66905" w:rsidP="00D66905">
      <w:r>
        <w:t>a. the document has root element</w:t>
      </w:r>
    </w:p>
    <w:p w:rsidR="00D66905" w:rsidRDefault="00D66905" w:rsidP="00D66905">
      <w:r>
        <w:t>b. the document contains at least one or more root element</w:t>
      </w:r>
    </w:p>
    <w:p w:rsidR="00D66905" w:rsidRDefault="00D66905" w:rsidP="00D66905">
      <w:r>
        <w:t>c. the XML document has DTD associated with it &amp; it complies with that DTD</w:t>
      </w:r>
    </w:p>
    <w:p w:rsidR="00D66905" w:rsidRDefault="00D66905" w:rsidP="00D66905">
      <w:r>
        <w:t>d. Each element must nest inside any enclosing element property</w:t>
      </w:r>
    </w:p>
    <w:p w:rsidR="00D66905" w:rsidRDefault="00D66905" w:rsidP="00D66905">
      <w:r>
        <w:t>Ans: c</w:t>
      </w:r>
    </w:p>
    <w:p w:rsidR="00D66905" w:rsidRDefault="00D66905" w:rsidP="00D66905">
      <w:r>
        <w:t>39. XML uses the features of</w:t>
      </w:r>
    </w:p>
    <w:p w:rsidR="00D66905" w:rsidRDefault="00D66905" w:rsidP="00D66905">
      <w:r>
        <w:t>a. HTML</w:t>
      </w:r>
    </w:p>
    <w:p w:rsidR="00D66905" w:rsidRDefault="00D66905" w:rsidP="00D66905">
      <w:r>
        <w:t>b. XHTML</w:t>
      </w:r>
    </w:p>
    <w:p w:rsidR="00D66905" w:rsidRDefault="00D66905" w:rsidP="00D66905">
      <w:r>
        <w:lastRenderedPageBreak/>
        <w:t>c. VML</w:t>
      </w:r>
    </w:p>
    <w:p w:rsidR="00D66905" w:rsidRDefault="00D66905" w:rsidP="00D66905">
      <w:r>
        <w:t>d. SGML</w:t>
      </w:r>
    </w:p>
    <w:p w:rsidR="00D66905" w:rsidRDefault="00D66905" w:rsidP="00D66905">
      <w:r>
        <w:t>Ans: d</w:t>
      </w:r>
    </w:p>
    <w:p w:rsidR="00D66905" w:rsidRDefault="00D66905" w:rsidP="00D66905">
      <w:r>
        <w:t>40. XML document can be viewed in</w:t>
      </w:r>
    </w:p>
    <w:p w:rsidR="00D66905" w:rsidRDefault="00D66905" w:rsidP="00D66905">
      <w:r>
        <w:t>a. IE 3.0</w:t>
      </w:r>
    </w:p>
    <w:p w:rsidR="00D66905" w:rsidRDefault="00D66905" w:rsidP="00D66905">
      <w:r>
        <w:t>b. IE 2.0</w:t>
      </w:r>
    </w:p>
    <w:p w:rsidR="00D66905" w:rsidRDefault="00D66905" w:rsidP="00D66905">
      <w:r>
        <w:t>c. IE 6.0</w:t>
      </w:r>
    </w:p>
    <w:p w:rsidR="00D66905" w:rsidRDefault="00D66905" w:rsidP="00D66905">
      <w:r>
        <w:t>d. IE X.0</w:t>
      </w:r>
    </w:p>
    <w:p w:rsidR="00D66905" w:rsidRDefault="00D66905" w:rsidP="00D66905">
      <w:r>
        <w:t>Ans: c</w:t>
      </w:r>
    </w:p>
    <w:p w:rsidR="00D66905" w:rsidRDefault="00D66905" w:rsidP="00D66905">
      <w:r>
        <w:t>41.There is a way of describing XML data, how?</w:t>
      </w:r>
    </w:p>
    <w:p w:rsidR="00D66905" w:rsidRDefault="00D66905" w:rsidP="00D66905">
      <w:r>
        <w:t>a. XML uses a DTD to describe the data</w:t>
      </w:r>
    </w:p>
    <w:p w:rsidR="00D66905" w:rsidRDefault="00D66905" w:rsidP="00D66905">
      <w:r>
        <w:t>b. XML uses XSL to describe data</w:t>
      </w:r>
    </w:p>
    <w:p w:rsidR="00D66905" w:rsidRDefault="00D66905" w:rsidP="00D66905">
      <w:r>
        <w:t>c. XML uses a description node to describe data</w:t>
      </w:r>
    </w:p>
    <w:p w:rsidR="00D66905" w:rsidRDefault="00D66905" w:rsidP="00D66905">
      <w:r>
        <w:t>d. Both a and d</w:t>
      </w:r>
    </w:p>
    <w:p w:rsidR="00D66905" w:rsidRDefault="00D66905" w:rsidP="00D66905">
      <w:r>
        <w:t>Ans: d</w:t>
      </w:r>
    </w:p>
    <w:p w:rsidR="00D66905" w:rsidRDefault="00D66905" w:rsidP="00D66905">
      <w:r>
        <w:t>42. What does DTD stand for?</w:t>
      </w:r>
    </w:p>
    <w:p w:rsidR="00D66905" w:rsidRDefault="00D66905" w:rsidP="00D66905">
      <w:r>
        <w:t>a. Direct Type Definition</w:t>
      </w:r>
    </w:p>
    <w:p w:rsidR="00D66905" w:rsidRDefault="00D66905" w:rsidP="00D66905">
      <w:r>
        <w:t>b. Document Type Definition</w:t>
      </w:r>
    </w:p>
    <w:p w:rsidR="00D66905" w:rsidRDefault="00D66905" w:rsidP="00D66905">
      <w:r>
        <w:t>c. Do The Dance</w:t>
      </w:r>
    </w:p>
    <w:p w:rsidR="00D66905" w:rsidRDefault="00D66905" w:rsidP="00D66905">
      <w:r>
        <w:t>d. Dynamic Type Definition</w:t>
      </w:r>
    </w:p>
    <w:p w:rsidR="00D66905" w:rsidRDefault="00D66905" w:rsidP="00D66905">
      <w:r>
        <w:t>Ans: b</w:t>
      </w:r>
    </w:p>
    <w:p w:rsidR="00D66905" w:rsidRDefault="00D66905" w:rsidP="00D66905">
      <w:r>
        <w:t>43. DTD includes the specifications about the markup that can be used within the document, the specifications consists of all EXCEPT</w:t>
      </w:r>
    </w:p>
    <w:p w:rsidR="00D66905" w:rsidRDefault="00D66905" w:rsidP="00D66905">
      <w:r>
        <w:t>a. the browser name</w:t>
      </w:r>
    </w:p>
    <w:p w:rsidR="00D66905" w:rsidRDefault="00D66905" w:rsidP="00D66905">
      <w:r>
        <w:t>b. the size of element name</w:t>
      </w:r>
    </w:p>
    <w:p w:rsidR="00D66905" w:rsidRDefault="00D66905" w:rsidP="00D66905">
      <w:r>
        <w:t>c. entity declarations</w:t>
      </w:r>
    </w:p>
    <w:p w:rsidR="00D66905" w:rsidRDefault="00D66905" w:rsidP="00D66905">
      <w:r>
        <w:lastRenderedPageBreak/>
        <w:t>d. element declarations</w:t>
      </w:r>
    </w:p>
    <w:p w:rsidR="00D66905" w:rsidRDefault="00D66905" w:rsidP="00D66905">
      <w:r>
        <w:t>Ans: a</w:t>
      </w:r>
    </w:p>
    <w:p w:rsidR="00D66905" w:rsidRDefault="00D66905" w:rsidP="00D66905">
      <w:r>
        <w:t>44. Which of the following XML fragments are well-formed?</w:t>
      </w:r>
    </w:p>
    <w:p w:rsidR="00D66905" w:rsidRDefault="00D66905" w:rsidP="00D66905">
      <w:r>
        <w:t>a. &lt;myElement myAttribute="someValue"/&gt;</w:t>
      </w:r>
    </w:p>
    <w:p w:rsidR="00D66905" w:rsidRDefault="00D66905" w:rsidP="00D66905">
      <w:r>
        <w:t>b. &lt;myElement myAttribute=someValue/&gt;</w:t>
      </w:r>
    </w:p>
    <w:p w:rsidR="00D66905" w:rsidRDefault="00D66905" w:rsidP="00D66905">
      <w:r>
        <w:t>c. &lt;myElement myAttribute=’someValue’&gt;</w:t>
      </w:r>
    </w:p>
    <w:p w:rsidR="00D66905" w:rsidRDefault="00D66905" w:rsidP="00D66905">
      <w:r>
        <w:t>d. &lt;myElement myAttribute="someValue’/&gt;</w:t>
      </w:r>
    </w:p>
    <w:p w:rsidR="00D66905" w:rsidRDefault="00D66905" w:rsidP="00D66905">
      <w:r>
        <w:t>Ans: a</w:t>
      </w:r>
    </w:p>
    <w:p w:rsidR="00D66905" w:rsidRDefault="00D66905" w:rsidP="00D66905">
      <w:r>
        <w:t>45. How can we make attributes have multiple values:</w:t>
      </w:r>
    </w:p>
    <w:p w:rsidR="00D66905" w:rsidRDefault="00D66905" w:rsidP="00D66905">
      <w:r>
        <w:t>a. &lt;myElement myAttribute="value1 value2"/&gt;</w:t>
      </w:r>
    </w:p>
    <w:p w:rsidR="00D66905" w:rsidRDefault="00D66905" w:rsidP="00D66905">
      <w:r>
        <w:t>b. &lt;myElement myAttribute="value1" myAttribute="value2"/&gt;</w:t>
      </w:r>
    </w:p>
    <w:p w:rsidR="00D66905" w:rsidRDefault="00D66905" w:rsidP="00D66905">
      <w:r>
        <w:t>c. &lt;myElement myAttribute="value1, value2"/&gt;</w:t>
      </w:r>
    </w:p>
    <w:p w:rsidR="00D66905" w:rsidRDefault="00D66905" w:rsidP="00D66905">
      <w:r>
        <w:t>d. attributes cannot have multiple values</w:t>
      </w:r>
    </w:p>
    <w:p w:rsidR="00D66905" w:rsidRDefault="00D66905" w:rsidP="00D66905">
      <w:r>
        <w:t>Ans: d</w:t>
      </w:r>
    </w:p>
    <w:p w:rsidR="00D66905" w:rsidRDefault="00D66905" w:rsidP="00D66905">
      <w:r>
        <w:t>46. Which of the following XML fragments are well-formed?</w:t>
      </w:r>
    </w:p>
    <w:p w:rsidR="00D66905" w:rsidRDefault="00D66905" w:rsidP="00D66905">
      <w:r>
        <w:t>a. &lt;myElement myAttribute="value1 &lt;= value2"/&gt;</w:t>
      </w:r>
    </w:p>
    <w:p w:rsidR="00D66905" w:rsidRDefault="00D66905" w:rsidP="00D66905">
      <w:r>
        <w:t>b. &lt;myElement myAttribute="value1 &amp; value2"/&gt;</w:t>
      </w:r>
    </w:p>
    <w:p w:rsidR="00D66905" w:rsidRDefault="00D66905" w:rsidP="00D66905">
      <w:r>
        <w:t>c. &lt;myElement myAttribute="value1 &gt; value2"/&gt;</w:t>
      </w:r>
    </w:p>
    <w:p w:rsidR="00D66905" w:rsidRDefault="00D66905" w:rsidP="00D66905">
      <w:r>
        <w:t>d. None of the above</w:t>
      </w:r>
    </w:p>
    <w:p w:rsidR="00D66905" w:rsidRDefault="00D66905" w:rsidP="00D66905">
      <w:r>
        <w:t>Ans: c</w:t>
      </w:r>
    </w:p>
    <w:p w:rsidR="00D66905" w:rsidRDefault="00D66905" w:rsidP="00D66905">
      <w:r>
        <w:lastRenderedPageBreak/>
        <w:t>47. The use of a DTD in XML development is:</w:t>
      </w:r>
    </w:p>
    <w:p w:rsidR="00D66905" w:rsidRDefault="00D66905" w:rsidP="00D66905">
      <w:r>
        <w:t>a. required when validating XML documents</w:t>
      </w:r>
    </w:p>
    <w:p w:rsidR="00D66905" w:rsidRDefault="00D66905" w:rsidP="00D66905">
      <w:r>
        <w:t>b. no longer necessary after the XML editor has been customized</w:t>
      </w:r>
    </w:p>
    <w:p w:rsidR="00D66905" w:rsidRDefault="00D66905" w:rsidP="00D66905">
      <w:r>
        <w:t>c. used to direct conversion using an XSLT processor</w:t>
      </w:r>
    </w:p>
    <w:p w:rsidR="00D66905" w:rsidRDefault="00D66905" w:rsidP="00D66905">
      <w:r>
        <w:t>d. a good guide to populating a templates to be filled in when generating an XML document automatically</w:t>
      </w:r>
    </w:p>
    <w:p w:rsidR="00D66905" w:rsidRDefault="00D66905" w:rsidP="00D66905">
      <w:r>
        <w:t>Ans: a</w:t>
      </w:r>
    </w:p>
    <w:p w:rsidR="00D66905" w:rsidRDefault="00D66905" w:rsidP="00D66905">
      <w:r>
        <w:t>48. Parameter entities can appear in</w:t>
      </w:r>
    </w:p>
    <w:p w:rsidR="00D66905" w:rsidRDefault="00D66905" w:rsidP="00D66905">
      <w:r>
        <w:t>a. xml file</w:t>
      </w:r>
    </w:p>
    <w:p w:rsidR="00D66905" w:rsidRDefault="00D66905" w:rsidP="00D66905">
      <w:r>
        <w:t>b. dtd file</w:t>
      </w:r>
    </w:p>
    <w:p w:rsidR="00D66905" w:rsidRDefault="00D66905" w:rsidP="00D66905">
      <w:r>
        <w:t>c. xsl file</w:t>
      </w:r>
    </w:p>
    <w:p w:rsidR="00D66905" w:rsidRDefault="00D66905" w:rsidP="00D66905">
      <w:r>
        <w:t>d. Both a and b</w:t>
      </w:r>
    </w:p>
    <w:p w:rsidR="00D66905" w:rsidRDefault="00D66905" w:rsidP="00D66905">
      <w:r>
        <w:t>Ans: b</w:t>
      </w:r>
    </w:p>
    <w:p w:rsidR="00D66905" w:rsidRDefault="00D66905" w:rsidP="00D66905">
      <w:r>
        <w:t>49. Attribute standalone="no" should be included in XML declaration if a document:</w:t>
      </w:r>
    </w:p>
    <w:p w:rsidR="00D66905" w:rsidRDefault="00D66905" w:rsidP="00D66905">
      <w:r>
        <w:t>a. is linked to an external XSL stylesheet</w:t>
      </w:r>
    </w:p>
    <w:p w:rsidR="00D66905" w:rsidRDefault="00D66905" w:rsidP="00D66905">
      <w:r>
        <w:t>b. has external general references</w:t>
      </w:r>
    </w:p>
    <w:p w:rsidR="00D66905" w:rsidRDefault="00D66905" w:rsidP="00D66905">
      <w:r>
        <w:t>c. has processing instructions</w:t>
      </w:r>
    </w:p>
    <w:p w:rsidR="00D66905" w:rsidRDefault="00D66905" w:rsidP="00D66905">
      <w:r>
        <w:t>d. has an external DTD</w:t>
      </w:r>
    </w:p>
    <w:p w:rsidR="00D66905" w:rsidRDefault="00D66905" w:rsidP="00D66905">
      <w:r>
        <w:t>Ans: d</w:t>
      </w:r>
    </w:p>
    <w:p w:rsidR="00D66905" w:rsidRDefault="00D66905" w:rsidP="00D66905">
      <w:r>
        <w:t>50. In XML</w:t>
      </w:r>
    </w:p>
    <w:p w:rsidR="00D66905" w:rsidRDefault="00D66905" w:rsidP="00D66905">
      <w:r>
        <w:t>a. the internal DTD subset is read before the external DTD</w:t>
      </w:r>
    </w:p>
    <w:p w:rsidR="00D66905" w:rsidRDefault="00D66905" w:rsidP="00D66905">
      <w:r>
        <w:t>b. the external DTD subset is read before the internal DTD</w:t>
      </w:r>
    </w:p>
    <w:p w:rsidR="00D66905" w:rsidRDefault="00D66905" w:rsidP="00D66905">
      <w:r>
        <w:lastRenderedPageBreak/>
        <w:t>c. there is no external type of DTD</w:t>
      </w:r>
    </w:p>
    <w:p w:rsidR="00D66905" w:rsidRDefault="00D66905" w:rsidP="00D66905">
      <w:r>
        <w:t>d. there is no internal type of DTD</w:t>
      </w:r>
    </w:p>
    <w:p w:rsidR="00D66905" w:rsidRDefault="00D66905" w:rsidP="00D66905">
      <w:r>
        <w:t>Ans: a</w:t>
      </w:r>
    </w:p>
    <w:p w:rsidR="00D66905" w:rsidRDefault="00D66905" w:rsidP="00D66905">
      <w:r>
        <w:t>51. To use the external DTD we have the syntax</w:t>
      </w:r>
    </w:p>
    <w:p w:rsidR="00D66905" w:rsidRDefault="00D66905" w:rsidP="00D66905">
      <w:r>
        <w:t>a. &lt;?xml version=”1.0” standalone=”no”?&gt;</w:t>
      </w:r>
    </w:p>
    <w:p w:rsidR="00D66905" w:rsidRDefault="00D66905" w:rsidP="00D66905">
      <w:r>
        <w:t xml:space="preserve">   &lt;! DOCTYPE DOCUMENT SYSTEM “order.dtd”?&gt;</w:t>
      </w:r>
    </w:p>
    <w:p w:rsidR="00D66905" w:rsidRDefault="00D66905" w:rsidP="00D66905">
      <w:r>
        <w:t>b. &lt;?xml version=”1.0” standalone=”yes”?&gt;</w:t>
      </w:r>
    </w:p>
    <w:p w:rsidR="00D66905" w:rsidRDefault="00D66905" w:rsidP="00D66905">
      <w:r>
        <w:t xml:space="preserve">   &lt;! DOCTYPE DOCUMENT SYSTEM “order.dtd”?&gt;</w:t>
      </w:r>
    </w:p>
    <w:p w:rsidR="00D66905" w:rsidRDefault="00D66905" w:rsidP="00D66905">
      <w:r>
        <w:t>c. &lt;?xml version=”1.0” standalone=”no”?&gt;</w:t>
      </w:r>
    </w:p>
    <w:p w:rsidR="00D66905" w:rsidRDefault="00D66905" w:rsidP="00D66905">
      <w:r>
        <w:t xml:space="preserve">   &lt;! DOCTYPE DOCUMENT “order.dtd”?&gt;</w:t>
      </w:r>
    </w:p>
    <w:p w:rsidR="00D66905" w:rsidRDefault="00D66905" w:rsidP="00D66905">
      <w:r>
        <w:t>d. &lt;?xml version=”1.0” standalone=”yes”?&gt;</w:t>
      </w:r>
    </w:p>
    <w:p w:rsidR="00D66905" w:rsidRDefault="00D66905" w:rsidP="00D66905">
      <w:r>
        <w:t xml:space="preserve">   &lt;! DOCTYPE DOCUMENT SYSTEM “order.dtd”?&gt;</w:t>
      </w:r>
    </w:p>
    <w:p w:rsidR="00D66905" w:rsidRDefault="00D66905" w:rsidP="00D66905">
      <w:r>
        <w:t>Ans: a</w:t>
      </w:r>
    </w:p>
    <w:p w:rsidR="00D66905" w:rsidRDefault="00D66905" w:rsidP="00D66905">
      <w:r>
        <w:t>52. To add the attribute named Type to the &lt;customer&gt; tag the syntax will be</w:t>
      </w:r>
    </w:p>
    <w:p w:rsidR="00D66905" w:rsidRDefault="00D66905" w:rsidP="00D66905">
      <w:r>
        <w:t>a. &lt;customer attribute Type=”exelent”&gt;</w:t>
      </w:r>
    </w:p>
    <w:p w:rsidR="00D66905" w:rsidRDefault="00D66905" w:rsidP="00D66905">
      <w:r>
        <w:t>b. &lt;customer Type attribute =”exelent”&gt;</w:t>
      </w:r>
    </w:p>
    <w:p w:rsidR="00D66905" w:rsidRDefault="00D66905" w:rsidP="00D66905">
      <w:r>
        <w:t>c. &lt;customer Type attribute_type=”exelent”&gt;</w:t>
      </w:r>
    </w:p>
    <w:p w:rsidR="00D66905" w:rsidRDefault="00D66905" w:rsidP="00D66905">
      <w:r>
        <w:t>d. &lt;customer Type=” exelent” &gt;</w:t>
      </w:r>
    </w:p>
    <w:p w:rsidR="00D66905" w:rsidRDefault="00D66905" w:rsidP="00D66905">
      <w:r>
        <w:t>Ans: d</w:t>
      </w:r>
    </w:p>
    <w:p w:rsidR="00D66905" w:rsidRDefault="00D66905" w:rsidP="00D66905">
      <w:r>
        <w:t>53. The syntax for parameter entity is</w:t>
      </w:r>
    </w:p>
    <w:p w:rsidR="00D66905" w:rsidRDefault="00D66905" w:rsidP="00D66905">
      <w:r>
        <w:lastRenderedPageBreak/>
        <w:t>a. &lt;! ENTITY % NAME DEFINITION&gt;</w:t>
      </w:r>
    </w:p>
    <w:p w:rsidR="00D66905" w:rsidRDefault="00D66905" w:rsidP="00D66905">
      <w:r>
        <w:t>b. &lt; ENTITY % NAME DEFINITION&gt;</w:t>
      </w:r>
    </w:p>
    <w:p w:rsidR="00D66905" w:rsidRDefault="00D66905" w:rsidP="00D66905">
      <w:r>
        <w:t>c. &lt;! ENTITY $ NAME DEFINITION&gt;</w:t>
      </w:r>
    </w:p>
    <w:p w:rsidR="00D66905" w:rsidRDefault="00D66905" w:rsidP="00D66905">
      <w:r>
        <w:t>d. &lt; ENTITY % NAME DEFINITION&gt;</w:t>
      </w:r>
    </w:p>
    <w:p w:rsidR="00D66905" w:rsidRDefault="00D66905" w:rsidP="00D66905">
      <w:r>
        <w:t>Ans: a</w:t>
      </w:r>
    </w:p>
    <w:p w:rsidR="00D66905" w:rsidRDefault="00D66905" w:rsidP="00D66905">
      <w:r>
        <w:t>54. You can name the schema using the name attribute like</w:t>
      </w:r>
    </w:p>
    <w:p w:rsidR="00D66905" w:rsidRDefault="00D66905" w:rsidP="00D66905">
      <w:r>
        <w:t>a. &lt;schema attribute=”schema1”&gt;</w:t>
      </w:r>
    </w:p>
    <w:p w:rsidR="00D66905" w:rsidRDefault="00D66905" w:rsidP="00D66905">
      <w:r>
        <w:t>b. &lt;schema nameattribute=”schema1”&gt;</w:t>
      </w:r>
    </w:p>
    <w:p w:rsidR="00D66905" w:rsidRDefault="00D66905" w:rsidP="00D66905">
      <w:r>
        <w:t>c. &lt;schema nameattri=”schema1”&gt;</w:t>
      </w:r>
    </w:p>
    <w:p w:rsidR="00D66905" w:rsidRDefault="00D66905" w:rsidP="00D66905">
      <w:r>
        <w:t>d. &lt;schema name=”schema1”&gt;</w:t>
      </w:r>
    </w:p>
    <w:p w:rsidR="00D66905" w:rsidRDefault="00D66905" w:rsidP="00D66905">
      <w:r>
        <w:t>Ans: d</w:t>
      </w:r>
    </w:p>
    <w:p w:rsidR="00D66905" w:rsidRDefault="00D66905" w:rsidP="00D66905">
      <w:r>
        <w:t>55. The default model for complex type, in XML schemas for element is</w:t>
      </w:r>
    </w:p>
    <w:p w:rsidR="00D66905" w:rsidRDefault="00D66905" w:rsidP="00D66905">
      <w:r>
        <w:t>a. textOnly</w:t>
      </w:r>
    </w:p>
    <w:p w:rsidR="00D66905" w:rsidRDefault="00D66905" w:rsidP="00D66905">
      <w:r>
        <w:t>b. elementOnly</w:t>
      </w:r>
    </w:p>
    <w:p w:rsidR="00D66905" w:rsidRDefault="00D66905" w:rsidP="00D66905">
      <w:r>
        <w:t>c. no default type</w:t>
      </w:r>
    </w:p>
    <w:p w:rsidR="00D66905" w:rsidRDefault="00D66905" w:rsidP="00D66905">
      <w:r>
        <w:t>d. both 1 &amp; 2</w:t>
      </w:r>
    </w:p>
    <w:p w:rsidR="00D66905" w:rsidRDefault="00D66905" w:rsidP="00D66905">
      <w:r>
        <w:t>Ans: b</w:t>
      </w:r>
    </w:p>
    <w:p w:rsidR="00D66905" w:rsidRDefault="00D66905" w:rsidP="00D66905">
      <w:r>
        <w:t>56. Microsoft XML Schema Data types for Hexadecimal digits representating octates</w:t>
      </w:r>
    </w:p>
    <w:p w:rsidR="00D66905" w:rsidRDefault="00D66905" w:rsidP="00D66905">
      <w:r>
        <w:t>a. UID</w:t>
      </w:r>
    </w:p>
    <w:p w:rsidR="00D66905" w:rsidRDefault="00D66905" w:rsidP="00D66905">
      <w:r>
        <w:t>b. UXID</w:t>
      </w:r>
    </w:p>
    <w:p w:rsidR="00D66905" w:rsidRDefault="00D66905" w:rsidP="00D66905">
      <w:r>
        <w:t>c. UUID</w:t>
      </w:r>
    </w:p>
    <w:p w:rsidR="00D66905" w:rsidRDefault="00D66905" w:rsidP="00D66905">
      <w:r>
        <w:t>d. XXID</w:t>
      </w:r>
    </w:p>
    <w:p w:rsidR="00D66905" w:rsidRDefault="00D66905" w:rsidP="00D66905">
      <w:r>
        <w:t>Ans: c</w:t>
      </w:r>
    </w:p>
    <w:p w:rsidR="00D66905" w:rsidRDefault="00D66905" w:rsidP="00D66905">
      <w:r>
        <w:lastRenderedPageBreak/>
        <w:t>57. Microsoft XML Schema Data Type “ boolean” has values</w:t>
      </w:r>
    </w:p>
    <w:p w:rsidR="00D66905" w:rsidRDefault="00D66905" w:rsidP="00D66905">
      <w:r>
        <w:t>a. True ,False</w:t>
      </w:r>
    </w:p>
    <w:p w:rsidR="00D66905" w:rsidRDefault="00D66905" w:rsidP="00D66905">
      <w:r>
        <w:t>b. True ,False or 1,0</w:t>
      </w:r>
    </w:p>
    <w:p w:rsidR="00D66905" w:rsidRDefault="00D66905" w:rsidP="00D66905">
      <w:r>
        <w:t>c. 1,0</w:t>
      </w:r>
    </w:p>
    <w:p w:rsidR="00D66905" w:rsidRDefault="00D66905" w:rsidP="00D66905">
      <w:r>
        <w:t>d. any number other then zero and zero</w:t>
      </w:r>
    </w:p>
    <w:p w:rsidR="00D66905" w:rsidRDefault="00D66905" w:rsidP="00D66905">
      <w:r>
        <w:t>Ans: c</w:t>
      </w:r>
    </w:p>
    <w:p w:rsidR="00D66905" w:rsidRDefault="00D66905" w:rsidP="00D66905">
      <w:r>
        <w:t>58. Simple type Built into Schema “ data’ represent a data in</w:t>
      </w:r>
    </w:p>
    <w:p w:rsidR="00D66905" w:rsidRDefault="00D66905" w:rsidP="00D66905">
      <w:r>
        <w:t>a. MM-DD-YY</w:t>
      </w:r>
    </w:p>
    <w:p w:rsidR="00D66905" w:rsidRDefault="00D66905" w:rsidP="00D66905">
      <w:r>
        <w:t>b. Dd-MM-YY</w:t>
      </w:r>
    </w:p>
    <w:p w:rsidR="00D66905" w:rsidRDefault="00D66905" w:rsidP="00D66905">
      <w:r>
        <w:t>c. YY-MM-DD</w:t>
      </w:r>
    </w:p>
    <w:p w:rsidR="00D66905" w:rsidRDefault="00D66905" w:rsidP="00D66905">
      <w:r>
        <w:t>d. YYYY-MM-DD</w:t>
      </w:r>
    </w:p>
    <w:p w:rsidR="00D66905" w:rsidRDefault="00D66905" w:rsidP="00D66905">
      <w:r>
        <w:t>Ans: d</w:t>
      </w:r>
    </w:p>
    <w:p w:rsidR="00D66905" w:rsidRDefault="00D66905" w:rsidP="00D66905">
      <w:r>
        <w:t>59. In simple Type Built into XML schema Boolean type holds</w:t>
      </w:r>
    </w:p>
    <w:p w:rsidR="00D66905" w:rsidRDefault="00D66905" w:rsidP="00D66905">
      <w:r>
        <w:t>a. True, False</w:t>
      </w:r>
    </w:p>
    <w:p w:rsidR="00D66905" w:rsidRDefault="00D66905" w:rsidP="00D66905">
      <w:r>
        <w:t>b. 1,0</w:t>
      </w:r>
    </w:p>
    <w:p w:rsidR="00D66905" w:rsidRDefault="00D66905" w:rsidP="00D66905">
      <w:r>
        <w:t>c. both a and b</w:t>
      </w:r>
    </w:p>
    <w:p w:rsidR="00D66905" w:rsidRDefault="00D66905" w:rsidP="00D66905">
      <w:r>
        <w:t>d. True/False and any number except 0</w:t>
      </w:r>
    </w:p>
    <w:p w:rsidR="00D66905" w:rsidRDefault="00D66905" w:rsidP="00D66905">
      <w:r>
        <w:t>Ans: c</w:t>
      </w:r>
    </w:p>
    <w:p w:rsidR="00D66905" w:rsidRDefault="00D66905" w:rsidP="00D66905">
      <w:r>
        <w:t>60. In simple type built into XML schema type flat has single precision of ________ floating point</w:t>
      </w:r>
    </w:p>
    <w:p w:rsidR="00D66905" w:rsidRDefault="00D66905" w:rsidP="00D66905">
      <w:r>
        <w:t>a. 16 bit</w:t>
      </w:r>
    </w:p>
    <w:p w:rsidR="00D66905" w:rsidRDefault="00D66905" w:rsidP="00D66905">
      <w:r>
        <w:t>b. 32 bit</w:t>
      </w:r>
    </w:p>
    <w:p w:rsidR="00D66905" w:rsidRDefault="00D66905" w:rsidP="00D66905">
      <w:r>
        <w:t>c. 8 bit</w:t>
      </w:r>
    </w:p>
    <w:p w:rsidR="00D66905" w:rsidRDefault="00D66905" w:rsidP="00D66905">
      <w:r>
        <w:t>d. 4 bit</w:t>
      </w:r>
    </w:p>
    <w:p w:rsidR="00D66905" w:rsidRDefault="00D66905" w:rsidP="00D66905">
      <w:r>
        <w:t>Ans: c</w:t>
      </w:r>
    </w:p>
    <w:p w:rsidR="00D66905" w:rsidRDefault="00D66905" w:rsidP="00D66905">
      <w:r>
        <w:t>61. The XML DOM object is</w:t>
      </w:r>
    </w:p>
    <w:p w:rsidR="00D66905" w:rsidRDefault="00D66905" w:rsidP="00D66905">
      <w:r>
        <w:lastRenderedPageBreak/>
        <w:t>a. Entity</w:t>
      </w:r>
    </w:p>
    <w:p w:rsidR="00D66905" w:rsidRDefault="00D66905" w:rsidP="00D66905">
      <w:r>
        <w:t>b. Entity Reference</w:t>
      </w:r>
    </w:p>
    <w:p w:rsidR="00D66905" w:rsidRDefault="00D66905" w:rsidP="00D66905">
      <w:r>
        <w:t>c. Comment Reference</w:t>
      </w:r>
    </w:p>
    <w:p w:rsidR="00D66905" w:rsidRDefault="00D66905" w:rsidP="00D66905">
      <w:r>
        <w:t>d. Comment Data</w:t>
      </w:r>
    </w:p>
    <w:p w:rsidR="00D66905" w:rsidRDefault="00D66905" w:rsidP="00D66905">
      <w:r>
        <w:t>Ans: b</w:t>
      </w:r>
    </w:p>
    <w:p w:rsidR="00D66905" w:rsidRDefault="00D66905" w:rsidP="00D66905">
      <w:r>
        <w:t>62.Attribute of the document interface in DOM is/are</w:t>
      </w:r>
    </w:p>
    <w:p w:rsidR="00D66905" w:rsidRDefault="00D66905" w:rsidP="00D66905">
      <w:r>
        <w:t>(i)doctype</w:t>
      </w:r>
    </w:p>
    <w:p w:rsidR="00D66905" w:rsidRDefault="00D66905" w:rsidP="00D66905">
      <w:r>
        <w:t>(ii)implementation</w:t>
      </w:r>
    </w:p>
    <w:p w:rsidR="00D66905" w:rsidRDefault="00D66905" w:rsidP="00D66905">
      <w:r>
        <w:t>(iii)documentElement</w:t>
      </w:r>
    </w:p>
    <w:p w:rsidR="00D66905" w:rsidRDefault="00D66905" w:rsidP="00D66905">
      <w:r>
        <w:t>which are read only attributes</w:t>
      </w:r>
    </w:p>
    <w:p w:rsidR="00D66905" w:rsidRDefault="00D66905" w:rsidP="00D66905">
      <w:r>
        <w:t xml:space="preserve">a. only i </w:t>
      </w:r>
    </w:p>
    <w:p w:rsidR="00D66905" w:rsidRDefault="00D66905" w:rsidP="00D66905">
      <w:r>
        <w:t>b. only ii</w:t>
      </w:r>
    </w:p>
    <w:p w:rsidR="00D66905" w:rsidRDefault="00D66905" w:rsidP="00D66905">
      <w:r>
        <w:t>c. only ii,iii</w:t>
      </w:r>
    </w:p>
    <w:p w:rsidR="00D66905" w:rsidRDefault="00D66905" w:rsidP="00D66905">
      <w:r>
        <w:t>d. all</w:t>
      </w:r>
    </w:p>
    <w:p w:rsidR="00D66905" w:rsidRDefault="00D66905" w:rsidP="00D66905">
      <w:r>
        <w:t>Ans: d</w:t>
      </w:r>
    </w:p>
    <w:p w:rsidR="00D66905" w:rsidRDefault="00D66905" w:rsidP="00D66905">
      <w:r>
        <w:t>63. The default model for complex type, in XML schemas for element is</w:t>
      </w:r>
    </w:p>
    <w:p w:rsidR="00D66905" w:rsidRDefault="00D66905" w:rsidP="00D66905">
      <w:r>
        <w:t>a. textOnly</w:t>
      </w:r>
    </w:p>
    <w:p w:rsidR="00D66905" w:rsidRDefault="00D66905" w:rsidP="00D66905">
      <w:r>
        <w:t>b. elementOnly</w:t>
      </w:r>
    </w:p>
    <w:p w:rsidR="00D66905" w:rsidRDefault="00D66905" w:rsidP="00D66905">
      <w:r>
        <w:t>c. no default type</w:t>
      </w:r>
    </w:p>
    <w:p w:rsidR="00D66905" w:rsidRDefault="00D66905" w:rsidP="00D66905">
      <w:r>
        <w:t>d. both a &amp; b</w:t>
      </w:r>
    </w:p>
    <w:p w:rsidR="00D66905" w:rsidRDefault="00D66905" w:rsidP="00D66905">
      <w:r>
        <w:t>Ans: b</w:t>
      </w:r>
    </w:p>
    <w:p w:rsidR="00D66905" w:rsidRDefault="00D66905" w:rsidP="00D66905">
      <w:r>
        <w:t>64. To create a choise in XML schemas, we use the</w:t>
      </w:r>
    </w:p>
    <w:p w:rsidR="00D66905" w:rsidRDefault="00D66905" w:rsidP="00D66905">
      <w:r>
        <w:t>a. &lt;xsd:select&gt; element</w:t>
      </w:r>
    </w:p>
    <w:p w:rsidR="00D66905" w:rsidRDefault="00D66905" w:rsidP="00D66905">
      <w:r>
        <w:t>b. &lt;xsd:multi&gt; element</w:t>
      </w:r>
    </w:p>
    <w:p w:rsidR="00D66905" w:rsidRDefault="00D66905" w:rsidP="00D66905">
      <w:r>
        <w:t>c. &lt;xsd:choise&gt; element</w:t>
      </w:r>
    </w:p>
    <w:p w:rsidR="00D66905" w:rsidRDefault="00D66905" w:rsidP="00D66905">
      <w:r>
        <w:t>d. &lt;xsd:single&gt; element</w:t>
      </w:r>
    </w:p>
    <w:p w:rsidR="00D66905" w:rsidRDefault="00D66905" w:rsidP="00D66905">
      <w:r>
        <w:t>Ans: c</w:t>
      </w:r>
    </w:p>
    <w:p w:rsidR="00D66905" w:rsidRDefault="00D66905" w:rsidP="00D66905">
      <w:r>
        <w:t>65. The XML DOM object is</w:t>
      </w:r>
    </w:p>
    <w:p w:rsidR="00D66905" w:rsidRDefault="00D66905" w:rsidP="00D66905">
      <w:r>
        <w:lastRenderedPageBreak/>
        <w:t>a. Entity</w:t>
      </w:r>
    </w:p>
    <w:p w:rsidR="00D66905" w:rsidRDefault="00D66905" w:rsidP="00D66905">
      <w:r>
        <w:t>b. Entity Reference</w:t>
      </w:r>
    </w:p>
    <w:p w:rsidR="00D66905" w:rsidRDefault="00D66905" w:rsidP="00D66905">
      <w:r>
        <w:t>c. Comment Reference</w:t>
      </w:r>
    </w:p>
    <w:p w:rsidR="00D66905" w:rsidRDefault="00D66905" w:rsidP="00D66905">
      <w:r>
        <w:t>d. Comment Data</w:t>
      </w:r>
    </w:p>
    <w:p w:rsidR="00D66905" w:rsidRDefault="00D66905" w:rsidP="00D66905">
      <w:r>
        <w:t>Ans: b</w:t>
      </w:r>
    </w:p>
    <w:p w:rsidR="00D66905" w:rsidRDefault="00D66905" w:rsidP="00D66905">
      <w:r>
        <w:t>66. To create a data island we use the _____________HTML element</w:t>
      </w:r>
    </w:p>
    <w:p w:rsidR="00D66905" w:rsidRDefault="00D66905" w:rsidP="00D66905">
      <w:r>
        <w:t>a. &lt;XML&gt;</w:t>
      </w:r>
    </w:p>
    <w:p w:rsidR="00D66905" w:rsidRDefault="00D66905" w:rsidP="00D66905">
      <w:r>
        <w:t>b. &lt;dataisland&gt;</w:t>
      </w:r>
    </w:p>
    <w:p w:rsidR="00D66905" w:rsidRDefault="00D66905" w:rsidP="00D66905">
      <w:r>
        <w:t>c. &lt;Island&gt;</w:t>
      </w:r>
    </w:p>
    <w:p w:rsidR="00D66905" w:rsidRDefault="00D66905" w:rsidP="00D66905">
      <w:r>
        <w:t>d. &lt;XMLIsland&gt;</w:t>
      </w:r>
    </w:p>
    <w:p w:rsidR="00D66905" w:rsidRDefault="00D66905" w:rsidP="00D66905">
      <w:r>
        <w:t>Ans. a</w:t>
      </w:r>
    </w:p>
    <w:p w:rsidR="00D66905" w:rsidRDefault="00D66905" w:rsidP="00D66905">
      <w:r>
        <w:t>67. To Bind the HTML elements with DSO we use _________ attribute</w:t>
      </w:r>
    </w:p>
    <w:p w:rsidR="00D66905" w:rsidRDefault="00D66905" w:rsidP="00D66905">
      <w:r>
        <w:t>a. DATASOURCE</w:t>
      </w:r>
    </w:p>
    <w:p w:rsidR="00D66905" w:rsidRDefault="00D66905" w:rsidP="00D66905">
      <w:r>
        <w:t>b. DATAFIELD</w:t>
      </w:r>
    </w:p>
    <w:p w:rsidR="00D66905" w:rsidRDefault="00D66905" w:rsidP="00D66905">
      <w:r>
        <w:t>c. DATASRC</w:t>
      </w:r>
    </w:p>
    <w:p w:rsidR="00D66905" w:rsidRDefault="00D66905" w:rsidP="00D66905">
      <w:r>
        <w:t>d. DATAFLD</w:t>
      </w:r>
    </w:p>
    <w:p w:rsidR="00D66905" w:rsidRDefault="00D66905" w:rsidP="00D66905">
      <w:r>
        <w:t>Ans: a,c</w:t>
      </w:r>
    </w:p>
    <w:p w:rsidR="00D66905" w:rsidRDefault="00D66905" w:rsidP="00D66905">
      <w:r>
        <w:t>68. XML DSOs has the property for the number of pages of data the recordset contains</w:t>
      </w:r>
    </w:p>
    <w:p w:rsidR="00D66905" w:rsidRDefault="00D66905" w:rsidP="00D66905">
      <w:r>
        <w:t>a. Count</w:t>
      </w:r>
    </w:p>
    <w:p w:rsidR="00D66905" w:rsidRDefault="00D66905" w:rsidP="00D66905">
      <w:r>
        <w:t>b. Number</w:t>
      </w:r>
    </w:p>
    <w:p w:rsidR="00D66905" w:rsidRDefault="00D66905" w:rsidP="00D66905">
      <w:r>
        <w:t>c. pageCount</w:t>
      </w:r>
    </w:p>
    <w:p w:rsidR="00D66905" w:rsidRDefault="00D66905" w:rsidP="00D66905">
      <w:r>
        <w:t>d. pageNumber</w:t>
      </w:r>
    </w:p>
    <w:p w:rsidR="00D66905" w:rsidRDefault="00D66905" w:rsidP="00D66905">
      <w:r>
        <w:t>Ans: c</w:t>
      </w:r>
    </w:p>
    <w:p w:rsidR="00D66905" w:rsidRDefault="00D66905" w:rsidP="00D66905">
      <w:r>
        <w:t>69. Whats so great about XML?</w:t>
      </w:r>
    </w:p>
    <w:p w:rsidR="00D66905" w:rsidRDefault="00D66905" w:rsidP="00D66905">
      <w:r>
        <w:t>a. Easy data exchange</w:t>
      </w:r>
    </w:p>
    <w:p w:rsidR="00D66905" w:rsidRDefault="00D66905" w:rsidP="00D66905">
      <w:r>
        <w:t>b. High speed on network</w:t>
      </w:r>
    </w:p>
    <w:p w:rsidR="00D66905" w:rsidRDefault="00D66905" w:rsidP="00D66905">
      <w:r>
        <w:t>c. Only b</w:t>
      </w:r>
    </w:p>
    <w:p w:rsidR="00D66905" w:rsidRDefault="00D66905" w:rsidP="00D66905">
      <w:r>
        <w:lastRenderedPageBreak/>
        <w:t>d. Both a,b</w:t>
      </w:r>
    </w:p>
    <w:p w:rsidR="00D66905" w:rsidRDefault="00D66905" w:rsidP="00D66905">
      <w:r>
        <w:t>Ans: d</w:t>
      </w:r>
    </w:p>
    <w:p w:rsidR="00D66905" w:rsidRDefault="00D66905" w:rsidP="00D66905">
      <w:r>
        <w:t>70. XSL stands for</w:t>
      </w:r>
    </w:p>
    <w:p w:rsidR="00D66905" w:rsidRDefault="00D66905" w:rsidP="00D66905">
      <w:r>
        <w:t>a. Extensible Style sheet Language</w:t>
      </w:r>
    </w:p>
    <w:p w:rsidR="00D66905" w:rsidRDefault="00D66905" w:rsidP="00D66905">
      <w:r>
        <w:t>b. Extensible Style Language</w:t>
      </w:r>
    </w:p>
    <w:p w:rsidR="00D66905" w:rsidRDefault="00D66905" w:rsidP="00D66905">
      <w:r>
        <w:t>c. Exclusive Stylesheet Language</w:t>
      </w:r>
    </w:p>
    <w:p w:rsidR="00D66905" w:rsidRDefault="00D66905" w:rsidP="00D66905">
      <w:r>
        <w:t>d. Exclusive Style Language</w:t>
      </w:r>
    </w:p>
    <w:p w:rsidR="00D66905" w:rsidRDefault="00D66905" w:rsidP="00D66905">
      <w:r>
        <w:t>Ans : a</w:t>
      </w:r>
    </w:p>
    <w:p w:rsidR="00D66905" w:rsidRDefault="00D66905" w:rsidP="00D66905">
      <w:r>
        <w:t>71. XML tabs are .............................</w:t>
      </w:r>
    </w:p>
    <w:p w:rsidR="00D66905" w:rsidRDefault="00D66905" w:rsidP="00D66905">
      <w:r>
        <w:t>a. case sensitive</w:t>
      </w:r>
    </w:p>
    <w:p w:rsidR="00D66905" w:rsidRDefault="00D66905" w:rsidP="00D66905">
      <w:r>
        <w:t>b. case insnesitive</w:t>
      </w:r>
    </w:p>
    <w:p w:rsidR="00D66905" w:rsidRDefault="00D66905" w:rsidP="00D66905">
      <w:r>
        <w:t>c. easy</w:t>
      </w:r>
    </w:p>
    <w:p w:rsidR="00D66905" w:rsidRDefault="00D66905" w:rsidP="00D66905">
      <w:r>
        <w:t>d. deficult</w:t>
      </w:r>
    </w:p>
    <w:p w:rsidR="00D66905" w:rsidRDefault="00D66905" w:rsidP="00D66905">
      <w:r>
        <w:t>Ans : a</w:t>
      </w:r>
    </w:p>
    <w:p w:rsidR="00D66905" w:rsidRDefault="00D66905" w:rsidP="00D66905">
      <w:r>
        <w:t>72. In XML the attribute value must always be quoted with ............</w:t>
      </w:r>
    </w:p>
    <w:p w:rsidR="00D66905" w:rsidRDefault="00D66905" w:rsidP="00D66905">
      <w:r>
        <w:t>a. double quotes</w:t>
      </w:r>
    </w:p>
    <w:p w:rsidR="00D66905" w:rsidRDefault="00D66905" w:rsidP="00D66905">
      <w:r>
        <w:t>b. single quotes</w:t>
      </w:r>
    </w:p>
    <w:p w:rsidR="00D66905" w:rsidRDefault="00D66905" w:rsidP="00D66905">
      <w:r>
        <w:t>c. both a and b</w:t>
      </w:r>
    </w:p>
    <w:p w:rsidR="00D66905" w:rsidRDefault="00D66905" w:rsidP="00D66905">
      <w:r>
        <w:t>d. name of attributes</w:t>
      </w:r>
    </w:p>
    <w:p w:rsidR="00D66905" w:rsidRDefault="00D66905" w:rsidP="00D66905">
      <w:r>
        <w:t>Ans : a</w:t>
      </w:r>
    </w:p>
    <w:p w:rsidR="00D66905" w:rsidRDefault="00D66905" w:rsidP="00D66905">
      <w:r>
        <w:t>73. Elements from the HTML namespace are displayed as they would in .......................</w:t>
      </w:r>
    </w:p>
    <w:p w:rsidR="00D66905" w:rsidRDefault="00D66905" w:rsidP="00D66905">
      <w:r>
        <w:t>a. DHTML</w:t>
      </w:r>
    </w:p>
    <w:p w:rsidR="00D66905" w:rsidRDefault="00D66905" w:rsidP="00D66905">
      <w:r>
        <w:t>b. XML</w:t>
      </w:r>
    </w:p>
    <w:p w:rsidR="00D66905" w:rsidRDefault="00D66905" w:rsidP="00D66905">
      <w:r>
        <w:t>c. HTML</w:t>
      </w:r>
    </w:p>
    <w:p w:rsidR="00D66905" w:rsidRDefault="00D66905" w:rsidP="00D66905">
      <w:r>
        <w:t>d. DXML</w:t>
      </w:r>
    </w:p>
    <w:p w:rsidR="00D66905" w:rsidRDefault="00D66905" w:rsidP="00D66905">
      <w:r>
        <w:t>Ans : c</w:t>
      </w:r>
    </w:p>
    <w:p w:rsidR="00D66905" w:rsidRDefault="00D66905" w:rsidP="00D66905">
      <w:r>
        <w:lastRenderedPageBreak/>
        <w:t xml:space="preserve">74. Comment in XML document is given by </w:t>
      </w:r>
    </w:p>
    <w:p w:rsidR="00D66905" w:rsidRDefault="00D66905" w:rsidP="00D66905">
      <w:r>
        <w:t>a. &lt;? ----&gt;</w:t>
      </w:r>
    </w:p>
    <w:p w:rsidR="00D66905" w:rsidRDefault="00D66905" w:rsidP="00D66905">
      <w:r>
        <w:t>b. &lt;! ----!&gt;</w:t>
      </w:r>
    </w:p>
    <w:p w:rsidR="00D66905" w:rsidRDefault="00D66905" w:rsidP="00D66905">
      <w:r>
        <w:t>c. &lt;! ----&gt;</w:t>
      </w:r>
    </w:p>
    <w:p w:rsidR="00D66905" w:rsidRDefault="00D66905" w:rsidP="00D66905">
      <w:r>
        <w:t>d. &lt;/ ----&gt;</w:t>
      </w:r>
    </w:p>
    <w:p w:rsidR="00D66905" w:rsidRDefault="00D66905" w:rsidP="00D66905">
      <w:r>
        <w:t>Ans : c</w:t>
      </w:r>
    </w:p>
    <w:p w:rsidR="00D66905" w:rsidRDefault="00D66905" w:rsidP="00D66905">
      <w:r>
        <w:t>75. For XML document to be valid</w:t>
      </w:r>
    </w:p>
    <w:p w:rsidR="00D66905" w:rsidRDefault="00D66905" w:rsidP="00D66905">
      <w:r>
        <w:t>a. document need to be well formed also</w:t>
      </w:r>
    </w:p>
    <w:p w:rsidR="00D66905" w:rsidRDefault="00D66905" w:rsidP="00D66905">
      <w:r>
        <w:t>b. document need not to be well formed</w:t>
      </w:r>
    </w:p>
    <w:p w:rsidR="00D66905" w:rsidRDefault="00D66905" w:rsidP="00D66905">
      <w:r>
        <w:t>c. document need to be well formed &amp; valid</w:t>
      </w:r>
    </w:p>
    <w:p w:rsidR="00D66905" w:rsidRDefault="00D66905" w:rsidP="00D66905">
      <w:r>
        <w:t>d. document validity has no relationship with well formedness</w:t>
      </w:r>
    </w:p>
    <w:p w:rsidR="00D66905" w:rsidRDefault="00D66905" w:rsidP="00D66905">
      <w:r>
        <w:t>Ans: c</w:t>
      </w:r>
    </w:p>
    <w:p w:rsidR="00D66905" w:rsidRDefault="00D66905" w:rsidP="00D66905">
      <w:r>
        <w:t>76. A textual object is a well formed XML document if</w:t>
      </w:r>
    </w:p>
    <w:p w:rsidR="00D66905" w:rsidRDefault="00D66905" w:rsidP="00D66905">
      <w:r>
        <w:t>i. Taken as a whole it matches the production labeled document.</w:t>
      </w:r>
    </w:p>
    <w:p w:rsidR="00D66905" w:rsidRDefault="00D66905" w:rsidP="00D66905">
      <w:r>
        <w:t>ii. Each of the parsed entity which is referenced directly or indirectly within the document can be well formed</w:t>
      </w:r>
    </w:p>
    <w:p w:rsidR="00D66905" w:rsidRDefault="00D66905" w:rsidP="00D66905">
      <w:r>
        <w:t>a) (i) is correct</w:t>
      </w:r>
    </w:p>
    <w:p w:rsidR="00D66905" w:rsidRDefault="00D66905" w:rsidP="00D66905">
      <w:r>
        <w:t>b) (ii) is correct</w:t>
      </w:r>
    </w:p>
    <w:p w:rsidR="00D66905" w:rsidRDefault="00D66905" w:rsidP="00D66905">
      <w:r>
        <w:t>c) both are correct</w:t>
      </w:r>
    </w:p>
    <w:p w:rsidR="00D66905" w:rsidRDefault="00D66905" w:rsidP="00D66905">
      <w:r>
        <w:t>Ans: c</w:t>
      </w:r>
    </w:p>
    <w:p w:rsidR="00D66905" w:rsidRDefault="00D66905" w:rsidP="00D66905">
      <w:r>
        <w:t>77. &lt;?xml version=” 1.0” standalone=” yes” encoding=”UTF-8” ?&gt;</w:t>
      </w:r>
    </w:p>
    <w:p w:rsidR="00D66905" w:rsidRDefault="00D66905" w:rsidP="00D66905">
      <w:r>
        <w:t>a. it shows that the version is 1.0</w:t>
      </w:r>
    </w:p>
    <w:p w:rsidR="00D66905" w:rsidRDefault="00D66905" w:rsidP="00D66905">
      <w:r>
        <w:lastRenderedPageBreak/>
        <w:t>b. shows thatit is standalone</w:t>
      </w:r>
    </w:p>
    <w:p w:rsidR="00D66905" w:rsidRDefault="00D66905" w:rsidP="00D66905">
      <w:r>
        <w:t>c. the standalone is wrong</w:t>
      </w:r>
    </w:p>
    <w:p w:rsidR="00D66905" w:rsidRDefault="00D66905" w:rsidP="00D66905">
      <w:r>
        <w:t>d. version attribute is not in XML</w:t>
      </w:r>
    </w:p>
    <w:p w:rsidR="00D66905" w:rsidRDefault="00D66905" w:rsidP="00D66905">
      <w:r>
        <w:t>Ans: c</w:t>
      </w:r>
    </w:p>
    <w:p w:rsidR="00D66905" w:rsidRDefault="00D66905" w:rsidP="00D66905">
      <w:r>
        <w:t>78. The attribute used to define a new namespace is</w:t>
      </w:r>
    </w:p>
    <w:p w:rsidR="00D66905" w:rsidRDefault="00D66905" w:rsidP="00D66905">
      <w:r>
        <w:t>a. XMLNS</w:t>
      </w:r>
    </w:p>
    <w:p w:rsidR="00D66905" w:rsidRDefault="00D66905" w:rsidP="00D66905">
      <w:r>
        <w:t>b. XmlNameSpace</w:t>
      </w:r>
    </w:p>
    <w:p w:rsidR="00D66905" w:rsidRDefault="00D66905" w:rsidP="00D66905">
      <w:r>
        <w:t>c. Xmlns</w:t>
      </w:r>
    </w:p>
    <w:p w:rsidR="00D66905" w:rsidRDefault="00D66905" w:rsidP="00D66905">
      <w:r>
        <w:t>d. XmlNs</w:t>
      </w:r>
    </w:p>
    <w:p w:rsidR="00D66905" w:rsidRDefault="00D66905" w:rsidP="00D66905"/>
    <w:p w:rsidR="00D66905" w:rsidRDefault="00D66905" w:rsidP="00D66905">
      <w:r>
        <w:t>Ans: c</w:t>
      </w:r>
    </w:p>
    <w:p w:rsidR="00D66905" w:rsidRDefault="00D66905" w:rsidP="00D66905">
      <w:r>
        <w:t>79. To match the root node in XMLT transform the syntax will be</w:t>
      </w:r>
    </w:p>
    <w:p w:rsidR="00D66905" w:rsidRDefault="00D66905" w:rsidP="00D66905">
      <w:r>
        <w:t>a. &lt;xsl:template match=”Document”&gt;</w:t>
      </w:r>
    </w:p>
    <w:p w:rsidR="00D66905" w:rsidRDefault="00D66905" w:rsidP="00D66905">
      <w:r>
        <w:t>b. &lt;xsl:template match=”Root”&gt;</w:t>
      </w:r>
    </w:p>
    <w:p w:rsidR="00D66905" w:rsidRDefault="00D66905" w:rsidP="00D66905">
      <w:r>
        <w:t>c. &lt;xsl:template match=”RootNode”&gt;</w:t>
      </w:r>
    </w:p>
    <w:p w:rsidR="00D66905" w:rsidRDefault="00D66905" w:rsidP="00D66905">
      <w:r>
        <w:t>d. &lt;xsl:template match=” /”&gt;</w:t>
      </w:r>
    </w:p>
    <w:p w:rsidR="00D66905" w:rsidRDefault="00D66905" w:rsidP="00D66905">
      <w:r>
        <w:t>Ans: d</w:t>
      </w:r>
    </w:p>
    <w:p w:rsidR="00D66905" w:rsidRDefault="00D66905" w:rsidP="00D66905">
      <w:r>
        <w:t>80. To match the specific XML elements child like of parent element is the syntax will be</w:t>
      </w:r>
    </w:p>
    <w:p w:rsidR="00D66905" w:rsidRDefault="00D66905" w:rsidP="00D66905">
      <w:r>
        <w:t>a. &lt;xsl:template match=”PLANET_NAME”&gt;</w:t>
      </w:r>
    </w:p>
    <w:p w:rsidR="00D66905" w:rsidRDefault="00D66905" w:rsidP="00D66905">
      <w:r>
        <w:t>b. &lt;xsl:template match=”PLANET/NAME”&gt;</w:t>
      </w:r>
    </w:p>
    <w:p w:rsidR="00D66905" w:rsidRDefault="00D66905" w:rsidP="00D66905">
      <w:r>
        <w:t>c. &lt;xsl:template match=”/NAME”&gt;</w:t>
      </w:r>
    </w:p>
    <w:p w:rsidR="00D66905" w:rsidRDefault="00D66905" w:rsidP="00D66905">
      <w:r>
        <w:t>d. &lt;xsl:template match=”//”&gt;</w:t>
      </w:r>
    </w:p>
    <w:p w:rsidR="00D66905" w:rsidRDefault="00D66905" w:rsidP="00D66905">
      <w:r>
        <w:t>Ans: b</w:t>
      </w:r>
    </w:p>
    <w:p w:rsidR="00D66905" w:rsidRDefault="00D66905" w:rsidP="00D66905">
      <w:r>
        <w:t>81. PI in XML specification stands for</w:t>
      </w:r>
    </w:p>
    <w:p w:rsidR="00D66905" w:rsidRDefault="00D66905" w:rsidP="00D66905">
      <w:r>
        <w:lastRenderedPageBreak/>
        <w:t>a. priceless instruction</w:t>
      </w:r>
    </w:p>
    <w:p w:rsidR="00D66905" w:rsidRDefault="00D66905" w:rsidP="00D66905">
      <w:r>
        <w:t>b. processing instruction</w:t>
      </w:r>
    </w:p>
    <w:p w:rsidR="00D66905" w:rsidRDefault="00D66905" w:rsidP="00D66905">
      <w:r>
        <w:t>c. polymorphic inheritance</w:t>
      </w:r>
    </w:p>
    <w:p w:rsidR="00D66905" w:rsidRDefault="00D66905" w:rsidP="00D66905">
      <w:r>
        <w:t>Ans: b</w:t>
      </w:r>
    </w:p>
    <w:p w:rsidR="00D66905" w:rsidRDefault="00D66905" w:rsidP="00D66905">
      <w:r>
        <w:t>82. A validating XML application should be used when:</w:t>
      </w:r>
    </w:p>
    <w:p w:rsidR="00D66905" w:rsidRDefault="00D66905" w:rsidP="00D66905">
      <w:r>
        <w:t>a. the design demands that all elements use both start and end tags</w:t>
      </w:r>
    </w:p>
    <w:p w:rsidR="00D66905" w:rsidRDefault="00D66905" w:rsidP="00D66905">
      <w:r>
        <w:t>b. missing or out-of-place elements could cause application errors</w:t>
      </w:r>
    </w:p>
    <w:p w:rsidR="00D66905" w:rsidRDefault="00D66905" w:rsidP="00D66905">
      <w:r>
        <w:t>c. attribute values cannot refer to external entity references</w:t>
      </w:r>
    </w:p>
    <w:p w:rsidR="00D66905" w:rsidRDefault="00D66905" w:rsidP="00D66905">
      <w:r>
        <w:t>d. High performance is an important architectural constraint</w:t>
      </w:r>
    </w:p>
    <w:p w:rsidR="00D66905" w:rsidRDefault="00D66905" w:rsidP="00D66905">
      <w:r>
        <w:t>Ans: b</w:t>
      </w:r>
    </w:p>
    <w:p w:rsidR="00D66905" w:rsidRDefault="00D66905" w:rsidP="00D66905">
      <w:r>
        <w:t>83. The XSL formating object use to format a list is</w:t>
      </w:r>
    </w:p>
    <w:p w:rsidR="00D66905" w:rsidRDefault="00D66905" w:rsidP="00D66905">
      <w:r>
        <w:t>a. list-block</w:t>
      </w:r>
    </w:p>
    <w:p w:rsidR="00D66905" w:rsidRDefault="00D66905" w:rsidP="00D66905">
      <w:r>
        <w:t>b. list-item</w:t>
      </w:r>
    </w:p>
    <w:p w:rsidR="00D66905" w:rsidRDefault="00D66905" w:rsidP="00D66905">
      <w:r>
        <w:t>c. list-item-body</w:t>
      </w:r>
    </w:p>
    <w:p w:rsidR="00D66905" w:rsidRDefault="00D66905" w:rsidP="00D66905">
      <w:r>
        <w:t>d. list-item-label</w:t>
      </w:r>
    </w:p>
    <w:p w:rsidR="00D66905" w:rsidRDefault="00D66905" w:rsidP="00D66905">
      <w:r>
        <w:t>Ans: a</w:t>
      </w:r>
    </w:p>
    <w:p w:rsidR="00D66905" w:rsidRDefault="00D66905" w:rsidP="00D66905">
      <w:r>
        <w:t>83. The attribute used to define a new namespace is</w:t>
      </w:r>
    </w:p>
    <w:p w:rsidR="00D66905" w:rsidRDefault="00D66905" w:rsidP="00D66905">
      <w:r>
        <w:t>a. XMLNS</w:t>
      </w:r>
    </w:p>
    <w:p w:rsidR="00D66905" w:rsidRDefault="00D66905" w:rsidP="00D66905">
      <w:r>
        <w:t>b. XmlNameSpace</w:t>
      </w:r>
    </w:p>
    <w:p w:rsidR="00D66905" w:rsidRDefault="00D66905" w:rsidP="00D66905">
      <w:r>
        <w:t>c. Xmlns</w:t>
      </w:r>
    </w:p>
    <w:p w:rsidR="00D66905" w:rsidRDefault="00D66905" w:rsidP="00D66905">
      <w:r>
        <w:t>d. XmlNs</w:t>
      </w:r>
    </w:p>
    <w:p w:rsidR="00D66905" w:rsidRDefault="00D66905" w:rsidP="00D66905">
      <w:r>
        <w:t>Ans: c</w:t>
      </w:r>
    </w:p>
    <w:p w:rsidR="00D66905" w:rsidRDefault="00D66905" w:rsidP="00D66905">
      <w:r>
        <w:t>84. Identify the most accurate statement about the application of XML:</w:t>
      </w:r>
    </w:p>
    <w:p w:rsidR="00D66905" w:rsidRDefault="00D66905" w:rsidP="00D66905">
      <w:r>
        <w:lastRenderedPageBreak/>
        <w:t>a. XML must be used to produce XML and HTML output.</w:t>
      </w:r>
    </w:p>
    <w:p w:rsidR="00D66905" w:rsidRDefault="00D66905" w:rsidP="00D66905">
      <w:r>
        <w:t>b. XML cannot specify or contain presentation information.</w:t>
      </w:r>
    </w:p>
    <w:p w:rsidR="00D66905" w:rsidRDefault="00D66905" w:rsidP="00D66905">
      <w:r>
        <w:t>c. XML is used to describe hierarchically organized information.</w:t>
      </w:r>
    </w:p>
    <w:p w:rsidR="00D66905" w:rsidRDefault="00D66905" w:rsidP="00D66905">
      <w:r>
        <w:t>d. XML performs the conversion of information between different e-business applications.</w:t>
      </w:r>
    </w:p>
    <w:p w:rsidR="00D66905" w:rsidRDefault="00D66905" w:rsidP="00D66905">
      <w:r>
        <w:t>Ans: c</w:t>
      </w:r>
    </w:p>
    <w:p w:rsidR="00D66905" w:rsidRDefault="00D66905" w:rsidP="00D66905">
      <w:r>
        <w:t>85. The syntax for writing the minimum occurrence for an element is</w:t>
      </w:r>
    </w:p>
    <w:p w:rsidR="00D66905" w:rsidRDefault="00D66905" w:rsidP="00D66905">
      <w:r>
        <w:t>a. &lt;xsd:element ref=” note” min=” 0” /&gt;</w:t>
      </w:r>
    </w:p>
    <w:p w:rsidR="00D66905" w:rsidRDefault="00D66905" w:rsidP="00D66905">
      <w:r>
        <w:t>b. &lt;xsd:elements ref=” note” min=” 0” /&gt;</w:t>
      </w:r>
    </w:p>
    <w:p w:rsidR="00D66905" w:rsidRDefault="00D66905" w:rsidP="00D66905">
      <w:r>
        <w:t>c. &lt;xsd:elements ref=” note” minOccur=”0” /&gt;</w:t>
      </w:r>
    </w:p>
    <w:p w:rsidR="00D66905" w:rsidRDefault="00D66905" w:rsidP="00D66905">
      <w:r>
        <w:t>d. &lt;xsd:elements ref=” note” minOccurs=” 0” /&gt;</w:t>
      </w:r>
    </w:p>
    <w:p w:rsidR="00D66905" w:rsidRDefault="00D66905" w:rsidP="00D66905">
      <w:r>
        <w:t>Ans: d</w:t>
      </w:r>
    </w:p>
    <w:p w:rsidR="00D66905" w:rsidRDefault="00D66905" w:rsidP="00D66905"/>
    <w:p w:rsidR="00D66905" w:rsidRDefault="00D66905" w:rsidP="00D66905">
      <w:r>
        <w:t>86. The syntax for writing default values for element is</w:t>
      </w:r>
    </w:p>
    <w:p w:rsidR="00D66905" w:rsidRDefault="00D66905" w:rsidP="00D66905">
      <w:r>
        <w:t>a. &lt;xsd:element name=”max” type=” xsd:integer” value=” 100” /&gt;</w:t>
      </w:r>
    </w:p>
    <w:p w:rsidR="00D66905" w:rsidRDefault="00D66905" w:rsidP="00D66905">
      <w:r>
        <w:t>b. &lt;xsd:element name=”max” type=” xsd:integer” fixValue=” 100” /&gt;</w:t>
      </w:r>
    </w:p>
    <w:p w:rsidR="00D66905" w:rsidRDefault="00D66905" w:rsidP="00D66905">
      <w:r>
        <w:t>c. &lt;xsd:element name=”max” type=” xsd:integer” default=” 100” /&gt;</w:t>
      </w:r>
    </w:p>
    <w:p w:rsidR="00D66905" w:rsidRDefault="00D66905" w:rsidP="00D66905">
      <w:r>
        <w:t>d. &lt;xsd:element name=”max” type=” xsd:integer” defaultval=” 100” /&gt;</w:t>
      </w:r>
    </w:p>
    <w:p w:rsidR="00D66905" w:rsidRDefault="00D66905" w:rsidP="00D66905">
      <w:r>
        <w:lastRenderedPageBreak/>
        <w:t>Ans: c</w:t>
      </w:r>
    </w:p>
    <w:p w:rsidR="00D66905" w:rsidRDefault="00D66905" w:rsidP="00D66905">
      <w:r>
        <w:t>87. An element declaration specifies</w:t>
      </w:r>
    </w:p>
    <w:p w:rsidR="00D66905" w:rsidRDefault="00D66905" w:rsidP="00D66905">
      <w:r>
        <w:t>a. a single markup element</w:t>
      </w:r>
    </w:p>
    <w:p w:rsidR="00D66905" w:rsidRDefault="00D66905" w:rsidP="00D66905">
      <w:r>
        <w:t>b. zmarkup elements</w:t>
      </w:r>
    </w:p>
    <w:p w:rsidR="00D66905" w:rsidRDefault="00D66905" w:rsidP="00D66905">
      <w:r>
        <w:t>c. markup data</w:t>
      </w:r>
    </w:p>
    <w:p w:rsidR="00D66905" w:rsidRDefault="00D66905" w:rsidP="00D66905">
      <w:r>
        <w:t>d. the document data</w:t>
      </w:r>
    </w:p>
    <w:p w:rsidR="00D66905" w:rsidRDefault="00D66905" w:rsidP="00D66905">
      <w:r>
        <w:t>Ans: a</w:t>
      </w:r>
    </w:p>
    <w:p w:rsidR="00D66905" w:rsidRDefault="00D66905" w:rsidP="00D66905">
      <w:r>
        <w:t>88.What is an advantage of XML compared to HTML?</w:t>
      </w:r>
    </w:p>
    <w:p w:rsidR="00D66905" w:rsidRDefault="00D66905" w:rsidP="00D66905">
      <w:r>
        <w:t>a. XML works on more platforms.</w:t>
      </w:r>
    </w:p>
    <w:p w:rsidR="00D66905" w:rsidRDefault="00D66905" w:rsidP="00D66905">
      <w:r>
        <w:t>b. XML is suited to using Web pages as front ends to databases.</w:t>
      </w:r>
    </w:p>
    <w:p w:rsidR="00D66905" w:rsidRDefault="00D66905" w:rsidP="00D66905">
      <w:r>
        <w:t>c. XML was designed for portable phones.</w:t>
      </w:r>
    </w:p>
    <w:p w:rsidR="00D66905" w:rsidRDefault="00D66905" w:rsidP="00D66905">
      <w:r>
        <w:t>d. XML is simpler to learn than HTML.</w:t>
      </w:r>
    </w:p>
    <w:p w:rsidR="00D66905" w:rsidRDefault="00D66905" w:rsidP="00D66905">
      <w:r>
        <w:t>Ans: b</w:t>
      </w:r>
    </w:p>
    <w:p w:rsidR="00D66905" w:rsidRDefault="00D66905" w:rsidP="00D66905">
      <w:r>
        <w:t>89. Which of the following statements is true:</w:t>
      </w:r>
    </w:p>
    <w:p w:rsidR="00D66905" w:rsidRDefault="00D66905" w:rsidP="00D66905">
      <w:r>
        <w:t>a. XML is a direct subset of SGML</w:t>
      </w:r>
    </w:p>
    <w:p w:rsidR="00D66905" w:rsidRDefault="00D66905" w:rsidP="00D66905">
      <w:r>
        <w:t>b. SGML is an application of HTML</w:t>
      </w:r>
    </w:p>
    <w:p w:rsidR="00D66905" w:rsidRDefault="00D66905" w:rsidP="00D66905">
      <w:r>
        <w:t>c. XML is a kind of dynamic HTML</w:t>
      </w:r>
    </w:p>
    <w:p w:rsidR="00D66905" w:rsidRDefault="00D66905" w:rsidP="00D66905">
      <w:r>
        <w:t>d. XHTML is XML rewritten in HTML</w:t>
      </w:r>
    </w:p>
    <w:p w:rsidR="00D66905" w:rsidRDefault="00D66905" w:rsidP="00D66905">
      <w:r>
        <w:t>e. SGML and XML are the same thing</w:t>
      </w:r>
    </w:p>
    <w:p w:rsidR="00D66905" w:rsidRDefault="00D66905" w:rsidP="00D66905">
      <w:r>
        <w:t>Ans: a</w:t>
      </w:r>
    </w:p>
    <w:p w:rsidR="00211AFE" w:rsidRDefault="00211AFE">
      <w:bookmarkStart w:id="0" w:name="_GoBack"/>
      <w:bookmarkEnd w:id="0"/>
    </w:p>
    <w:sectPr w:rsidR="00211AFE" w:rsidSect="00504254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05"/>
    <w:rsid w:val="00211AFE"/>
    <w:rsid w:val="00D6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030A-3E5A-4173-8975-3E473A19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905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2608</Words>
  <Characters>14866</Characters>
  <Application>Microsoft Office Word</Application>
  <DocSecurity>0</DocSecurity>
  <Lines>123</Lines>
  <Paragraphs>34</Paragraphs>
  <ScaleCrop>false</ScaleCrop>
  <Company/>
  <LinksUpToDate>false</LinksUpToDate>
  <CharactersWithSpaces>17440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Rahman</dc:creator>
  <cp:keywords/>
  <dc:description/>
  <cp:lastModifiedBy>Mostafizur Rahman</cp:lastModifiedBy>
  <cp:revision>1</cp:revision>
  <dcterms:created xsi:type="dcterms:W3CDTF">2018-10-29T16:31:00Z</dcterms:created>
  <dcterms:modified xsi:type="dcterms:W3CDTF">2018-10-29T16:32:00Z</dcterms:modified>
</cp:coreProperties>
</file>