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IDB-BISEW IT Scholarship Project</w:t>
      </w:r>
    </w:p>
    <w:p w:rsidR="00000000" w:rsidDel="00000000" w:rsidP="00000000" w:rsidRDefault="00000000" w:rsidRPr="00000000" w14:paraId="00000001">
      <w:pPr>
        <w:rPr>
          <w:b w:val="0"/>
          <w:vertAlign w:val="baseline"/>
        </w:rPr>
      </w:pPr>
      <w:r w:rsidDel="00000000" w:rsidR="00000000" w:rsidRPr="00000000">
        <w:rPr>
          <w:b w:val="1"/>
          <w:vertAlign w:val="baseline"/>
          <w:rtl w:val="0"/>
        </w:rPr>
        <w:t xml:space="preserve">WPSI Round -26</w:t>
      </w:r>
      <w:r w:rsidDel="00000000" w:rsidR="00000000" w:rsidRPr="00000000">
        <w:rPr>
          <w:rtl w:val="0"/>
        </w:rPr>
      </w:r>
    </w:p>
    <w:p w:rsidR="00000000" w:rsidDel="00000000" w:rsidP="00000000" w:rsidRDefault="00000000" w:rsidRPr="00000000" w14:paraId="00000002">
      <w:pPr>
        <w:pBdr>
          <w:bottom w:color="000000" w:space="1" w:sz="4" w:val="single"/>
        </w:pBdr>
        <w:rPr>
          <w:b w:val="0"/>
          <w:vertAlign w:val="baseline"/>
        </w:rPr>
      </w:pPr>
      <w:r w:rsidDel="00000000" w:rsidR="00000000" w:rsidRPr="00000000">
        <w:rPr>
          <w:b w:val="1"/>
          <w:vertAlign w:val="baseline"/>
          <w:rtl w:val="0"/>
        </w:rPr>
        <w:t xml:space="preserve">Descriptive Question and Answer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ind w:firstLine="360"/>
        <w:rPr>
          <w:b w:val="0"/>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AngularJS?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 AngularJS is a framework to build large scale and high performance web application while keeping them as easy-to-maintain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the purpose of using AngularJS?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 AngularJS is a JavaScript framework. It can be added to an HTML page with a &lt;script&gt; tag. It extends HTML attributes with Directives, and binds data to HTML with Expressions.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ff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three purposes of form elements in angularjs?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ab/>
        <w:t xml:space="preserve">The form element has three purposes,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purpose is to enable validation</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purpose of the form element is to disable any validation that the browser might try to perform,</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final purpose of the form element is to define a variable that will be used to report on the form validity.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advantages of AngularJS?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advantages of AngularJS.</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provides capability to create Single Page Application in a very clean and maintainable way.</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provides data binding capability to HTML thus giving user a rich and responsive experience.</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code is unit testable.</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uses dependency injection and make use of separation of concerns.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data binding in AngularJS?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binding is the automatic synchronization of data between model and view components. ng-model directive is used in data binding.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two-way Model binding?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provides a two-way binding method, where the model is used to generate elements and changes in the element cause corresponding changes in the model. Two-way bindings can be applied only to elements that take user input.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two-way data binding and one-way data binding?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One-way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binding means a value is taken from the data model and inserted into an HTML element.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bindings track changes in both directions, allowing elements that gather data from the user to modify the state of the application.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controllers in AngularJS?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Controllers are JavaScript functions that are bound to a particular scope. They are the prime actors in AngularJS framework which controls the interactions between the Model and View.</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services in AngularJS?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AngularJS come with several built-in services. For example $http service is used to make XMLHttpRequests (Ajax calls). Services are singleton objects which are instantiated only once in app.</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filters in AngularJS?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Filters select a subset of items from an array and return a new array. Filters are used to show filtered items from a list of items based on defined criteria.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directives in AngularJS.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Directives are markers on DOM elements (such as elements, attributes, css, and more). These can be used to create custom HTML tags that serve as new, custom widgets. AngularJS has built-in directives (ng-bind, ng-model, etc) to perform most of the task that developers have to 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MVC? </w:t>
      </w:r>
      <w:r w:rsidDel="00000000" w:rsidR="00000000" w:rsidRPr="00000000">
        <w:rPr>
          <w:rtl w:val="0"/>
        </w:rPr>
      </w:r>
    </w:p>
    <w:p w:rsidR="00000000" w:rsidDel="00000000" w:rsidP="00000000" w:rsidRDefault="00000000" w:rsidRPr="00000000" w14:paraId="00000030">
      <w:pPr>
        <w:ind w:left="720"/>
        <w:rPr>
          <w:vertAlign w:val="baseline"/>
        </w:rPr>
      </w:pPr>
      <w:r w:rsidDel="00000000" w:rsidR="00000000" w:rsidRPr="00000000">
        <w:rPr>
          <w:b w:val="1"/>
          <w:u w:val="single"/>
          <w:vertAlign w:val="baseline"/>
          <w:rtl w:val="0"/>
        </w:rPr>
        <w:t xml:space="preserve">M</w:t>
      </w:r>
      <w:r w:rsidDel="00000000" w:rsidR="00000000" w:rsidRPr="00000000">
        <w:rPr>
          <w:vertAlign w:val="baseline"/>
          <w:rtl w:val="0"/>
        </w:rPr>
        <w:t xml:space="preserve">odel </w:t>
      </w:r>
      <w:r w:rsidDel="00000000" w:rsidR="00000000" w:rsidRPr="00000000">
        <w:rPr>
          <w:b w:val="1"/>
          <w:u w:val="single"/>
          <w:vertAlign w:val="baseline"/>
          <w:rtl w:val="0"/>
        </w:rPr>
        <w:t xml:space="preserve">V</w:t>
      </w:r>
      <w:r w:rsidDel="00000000" w:rsidR="00000000" w:rsidRPr="00000000">
        <w:rPr>
          <w:vertAlign w:val="baseline"/>
          <w:rtl w:val="0"/>
        </w:rPr>
        <w:t xml:space="preserve">iew </w:t>
      </w:r>
      <w:r w:rsidDel="00000000" w:rsidR="00000000" w:rsidRPr="00000000">
        <w:rPr>
          <w:b w:val="1"/>
          <w:u w:val="single"/>
          <w:vertAlign w:val="baseline"/>
          <w:rtl w:val="0"/>
        </w:rPr>
        <w:t xml:space="preserve">C</w:t>
      </w:r>
      <w:r w:rsidDel="00000000" w:rsidR="00000000" w:rsidRPr="00000000">
        <w:rPr>
          <w:vertAlign w:val="baseline"/>
          <w:rtl w:val="0"/>
        </w:rPr>
        <w:t xml:space="preserve">ontroller or MVC as it is popularly called, is a software design pattern for developing web applications. A Model View Controller pattern is made up of the following three parts:</w:t>
      </w:r>
    </w:p>
    <w:p w:rsidR="00000000" w:rsidDel="00000000" w:rsidP="00000000" w:rsidRDefault="00000000" w:rsidRPr="00000000" w14:paraId="00000031">
      <w:pPr>
        <w:numPr>
          <w:ilvl w:val="0"/>
          <w:numId w:val="6"/>
        </w:numPr>
        <w:ind w:left="1440" w:hanging="360"/>
        <w:rPr/>
      </w:pPr>
      <w:r w:rsidDel="00000000" w:rsidR="00000000" w:rsidRPr="00000000">
        <w:rPr>
          <w:b w:val="1"/>
          <w:vertAlign w:val="baseline"/>
          <w:rtl w:val="0"/>
        </w:rPr>
        <w:t xml:space="preserve">Model</w:t>
      </w:r>
      <w:r w:rsidDel="00000000" w:rsidR="00000000" w:rsidRPr="00000000">
        <w:rPr>
          <w:rFonts w:ascii="Gungsuh" w:cs="Gungsuh" w:eastAsia="Gungsuh" w:hAnsi="Gungsuh"/>
          <w:vertAlign w:val="baseline"/>
          <w:rtl w:val="0"/>
        </w:rPr>
        <w:t xml:space="preserve"> − It is the lowest level of the pattern responsible for maintaining data.</w:t>
      </w:r>
    </w:p>
    <w:p w:rsidR="00000000" w:rsidDel="00000000" w:rsidP="00000000" w:rsidRDefault="00000000" w:rsidRPr="00000000" w14:paraId="00000032">
      <w:pPr>
        <w:numPr>
          <w:ilvl w:val="0"/>
          <w:numId w:val="6"/>
        </w:numPr>
        <w:ind w:left="1440" w:hanging="360"/>
        <w:rPr/>
      </w:pPr>
      <w:r w:rsidDel="00000000" w:rsidR="00000000" w:rsidRPr="00000000">
        <w:rPr>
          <w:b w:val="1"/>
          <w:vertAlign w:val="baseline"/>
          <w:rtl w:val="0"/>
        </w:rPr>
        <w:t xml:space="preserve">View</w:t>
      </w:r>
      <w:r w:rsidDel="00000000" w:rsidR="00000000" w:rsidRPr="00000000">
        <w:rPr>
          <w:rFonts w:ascii="Gungsuh" w:cs="Gungsuh" w:eastAsia="Gungsuh" w:hAnsi="Gungsuh"/>
          <w:vertAlign w:val="baseline"/>
          <w:rtl w:val="0"/>
        </w:rPr>
        <w:t xml:space="preserve"> − It is responsible for displaying all or a portion of the data to the user.</w:t>
      </w:r>
    </w:p>
    <w:p w:rsidR="00000000" w:rsidDel="00000000" w:rsidP="00000000" w:rsidRDefault="00000000" w:rsidRPr="00000000" w14:paraId="00000033">
      <w:pPr>
        <w:numPr>
          <w:ilvl w:val="0"/>
          <w:numId w:val="6"/>
        </w:numPr>
        <w:ind w:left="1440" w:hanging="360"/>
        <w:rPr/>
      </w:pPr>
      <w:r w:rsidDel="00000000" w:rsidR="00000000" w:rsidRPr="00000000">
        <w:rPr>
          <w:b w:val="1"/>
          <w:vertAlign w:val="baseline"/>
          <w:rtl w:val="0"/>
        </w:rPr>
        <w:t xml:space="preserve">Controller</w:t>
      </w:r>
      <w:r w:rsidDel="00000000" w:rsidR="00000000" w:rsidRPr="00000000">
        <w:rPr>
          <w:rFonts w:ascii="Gungsuh" w:cs="Gungsuh" w:eastAsia="Gungsuh" w:hAnsi="Gungsuh"/>
          <w:vertAlign w:val="baseline"/>
          <w:rtl w:val="0"/>
        </w:rPr>
        <w:t xml:space="preserve"> − It is a software Code that controls the interactions between the Model and View.</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ng-model directive.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ng-model directive binds the values of AngularJS application data to HTML input controls. It creates a model variable which can be used with the html page and within the container control (for example, div) having ng-app directive.</w:t>
      </w:r>
    </w:p>
    <w:p w:rsidR="00000000" w:rsidDel="00000000" w:rsidP="00000000" w:rsidRDefault="00000000" w:rsidRPr="00000000" w14:paraId="00000037">
      <w:pPr>
        <w:ind w:left="720"/>
        <w:rP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the benefits of using model.</w:t>
      </w:r>
      <w:r w:rsidDel="00000000" w:rsidR="00000000" w:rsidRPr="00000000">
        <w:rPr>
          <w:rtl w:val="0"/>
        </w:rPr>
      </w:r>
    </w:p>
    <w:p w:rsidR="00000000" w:rsidDel="00000000" w:rsidP="00000000" w:rsidRDefault="00000000" w:rsidRPr="00000000" w14:paraId="00000039">
      <w:pPr>
        <w:ind w:left="720"/>
        <w:rPr>
          <w:vertAlign w:val="baseline"/>
        </w:rPr>
      </w:pPr>
      <w:r w:rsidDel="00000000" w:rsidR="00000000" w:rsidRPr="00000000">
        <w:rPr>
          <w:vertAlign w:val="baseline"/>
          <w:rtl w:val="0"/>
        </w:rPr>
        <w:t xml:space="preserve">The benefits of using model is  that it is isolated from the controller and views for that we can test our logic more easily . </w:t>
        <w:br w:type="textWrapping"/>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ng-app directive.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ng-app directive defines and links an AngularJS application to HTML. It also indicate the start of the application.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ng-controller directive.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ng-controller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000000" w:rsidDel="00000000" w:rsidP="00000000" w:rsidRDefault="00000000" w:rsidRPr="00000000" w14:paraId="0000003F">
      <w:pPr>
        <w:ind w:left="360"/>
        <w:rP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AngularJS expressions?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Expressions are used to bind application data to html. Expressions are written inside double braces like {{ expression}}. Expressions behave in same way as ng-bind directives. AngularJS application expressions are pure JavaScript expressions and outputs the data where they are used.</w:t>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angular.module works? 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the main roles of module in angularjs.</w:t>
        <w:br w:type="textWrapping"/>
        <w:t xml:space="preserve">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Modules have three main roles in an AngularJS .</w:t>
        <w:br w:type="textWrapping"/>
        <w:t xml:space="preserve">• To associate an AngularJS application with a region of an HTML document</w:t>
        <w:br w:type="textWrapping"/>
        <w:t xml:space="preserve">• To act as a gateway to key AngularJS framework features</w:t>
        <w:br w:type="textWrapping"/>
        <w:t xml:space="preserve">• To help organize the code and components in an AngularJS application</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service?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are JavaScript functions and are responsible to do specific tasks only. Each service is responsible for a specific task for example, $http is used to make ajax call to get the server data. $route is used to define the routing information and so on. Inbuilt services are always prefixed with $ symbol</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constant?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constants are used to pass values at config phase considering the fact that value cannot be used to be passed during config phase</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meaning of declaring variables name start with $ sign in angularjs?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AngularJS app, variable names that start with $ represent a built-in service, which is a self-contained component that provides features to multiple controllers.</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function of $http service?</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$http service defines HTTP methods (GET, POST, PUT, DELETE) for making different kinds of Ajax request to run a CRUD operation on server.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and when to use filter?</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Filters contain transformation logic that can be applied to</w:t>
        <w:br w:type="textWrapping"/>
        <w:t xml:space="preserve">any data in the application for presentation in a view.</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When: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Filters are used to format data before it is processed</w:t>
        <w:br w:type="textWrapping"/>
        <w:t xml:space="preserve">by a directive and displayed in a view.</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Mention some built-in filters for single value.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Built-in Filters for Single Values like:</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currency , </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json, </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uppercase and </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lowercase.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Describe any four validation variables defined by form directives.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Returns true if the user has interacted with the element/form</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Returns true if the contents of the element/form are valid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$invalid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Returns true if the contents of the element/form are invalid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$error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Provides details of validation error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Explain the classes used by angularjs validation.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ng-pristine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tab/>
        <w:t xml:space="preserve">Elements that the user has not interacted are added to this class.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ng-dirty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Elements that the user has interacted are added to this class.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ng-valid</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Elements that are valid are in this class.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ng-invalid</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Elements that are not valid are in this class.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Explain any four Boolean attribute directives.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ng-checked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used on input elements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ng-disabled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used on input and button elements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ng-readonly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used on input elements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ng-selected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used on option elements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and when directives are used?</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Directives expose core AngularJS functionality such as event handling, form validation, and templates. use custom directives to apply application features to views.</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:Directives are used throughout an AngularJS application.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function of ng-repeat and ng-include directives?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ng-repeat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Generates new copies of a single element and its contents for each object in an array or property on an object.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ng-include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Loads, processes, and inserts a fragment of HTML into the Document Object Model.</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benefits of partial views?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three benefits to using partial views.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is to break up the application into manageable chunks.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is to create fragments of htML that can be used repeatedly in an application..</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third is to make it easier to show different areas of functionality to the user as they use the application</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purpose of using $index variables?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is provided by the ng-repeat directive, to display the position of each item in the array.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 the differences between ng-include and ng-switch directives.</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ng-switch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used when we need to alternate between smaller, simpler blocks of content.</w:t>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ng-include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attribute is better suited for more complex content or content that you need to use repeatedly throughout an application.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are the functions of ng-class-even and ng-class-odd?</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ng-class-even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Sets the class attribute for even-numbered elements generated within the ng-repeat directive.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ng-class-odd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Sets the class attribute for odd-numbered elements generated within the ng-repeat directive.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Why and when to use controller and scope?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Why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:Controllers are the link between the model and views. They use scopes to expose data from the model to views and the logic required to make changes to the model based on user interactions with the view.</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:Controllers are used throughout an AngularJS application and provide scopes to the views they support.</w:t>
      </w:r>
    </w:p>
    <w:sectPr>
      <w:footerReference r:id="rId6" w:type="default"/>
      <w:pgSz w:h="16839" w:w="11907"/>
      <w:pgMar w:bottom="990" w:top="720" w:left="720" w:right="720" w:header="720" w:footer="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IBCS-PRIMAX Software (Bangladesh) Ltd. </w:t>
    </w:r>
    <w:hyperlink r:id="rId1">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www.ibcs-primax.com/education</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Page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1800" w:hanging="360"/>
      </w:pPr>
      <w:rPr>
        <w:rFonts w:ascii="Courier New" w:cs="Courier New" w:eastAsia="Courier New" w:hAnsi="Courier New"/>
        <w:sz w:val="20"/>
        <w:szCs w:val="20"/>
        <w:vertAlign w:val="baseline"/>
      </w:rPr>
    </w:lvl>
    <w:lvl w:ilvl="2">
      <w:start w:val="1"/>
      <w:numFmt w:val="bullet"/>
      <w:lvlText w:val="▪"/>
      <w:lvlJc w:val="left"/>
      <w:pPr>
        <w:ind w:left="2520" w:hanging="360"/>
      </w:pPr>
      <w:rPr>
        <w:rFonts w:ascii="Noto Sans Symbols" w:cs="Noto Sans Symbols" w:eastAsia="Noto Sans Symbols" w:hAnsi="Noto Sans Symbols"/>
        <w:sz w:val="20"/>
        <w:szCs w:val="20"/>
        <w:vertAlign w:val="baseline"/>
      </w:rPr>
    </w:lvl>
    <w:lvl w:ilvl="3">
      <w:start w:val="1"/>
      <w:numFmt w:val="bullet"/>
      <w:lvlText w:val="▪"/>
      <w:lvlJc w:val="left"/>
      <w:pPr>
        <w:ind w:left="3240" w:hanging="360"/>
      </w:pPr>
      <w:rPr>
        <w:rFonts w:ascii="Noto Sans Symbols" w:cs="Noto Sans Symbols" w:eastAsia="Noto Sans Symbols" w:hAnsi="Noto Sans Symbols"/>
        <w:sz w:val="20"/>
        <w:szCs w:val="20"/>
        <w:vertAlign w:val="baseline"/>
      </w:rPr>
    </w:lvl>
    <w:lvl w:ilvl="4">
      <w:start w:val="1"/>
      <w:numFmt w:val="bullet"/>
      <w:lvlText w:val="▪"/>
      <w:lvlJc w:val="left"/>
      <w:pPr>
        <w:ind w:left="3960" w:hanging="360"/>
      </w:pPr>
      <w:rPr>
        <w:rFonts w:ascii="Noto Sans Symbols" w:cs="Noto Sans Symbols" w:eastAsia="Noto Sans Symbols" w:hAnsi="Noto Sans Symbols"/>
        <w:sz w:val="20"/>
        <w:szCs w:val="20"/>
        <w:vertAlign w:val="baseline"/>
      </w:rPr>
    </w:lvl>
    <w:lvl w:ilvl="5">
      <w:start w:val="1"/>
      <w:numFmt w:val="bullet"/>
      <w:lvlText w:val="▪"/>
      <w:lvlJc w:val="left"/>
      <w:pPr>
        <w:ind w:left="4680" w:hanging="360"/>
      </w:pPr>
      <w:rPr>
        <w:rFonts w:ascii="Noto Sans Symbols" w:cs="Noto Sans Symbols" w:eastAsia="Noto Sans Symbols" w:hAnsi="Noto Sans Symbols"/>
        <w:sz w:val="20"/>
        <w:szCs w:val="20"/>
        <w:vertAlign w:val="baseline"/>
      </w:rPr>
    </w:lvl>
    <w:lvl w:ilvl="6">
      <w:start w:val="1"/>
      <w:numFmt w:val="bullet"/>
      <w:lvlText w:val="▪"/>
      <w:lvlJc w:val="left"/>
      <w:pPr>
        <w:ind w:left="5400" w:hanging="360"/>
      </w:pPr>
      <w:rPr>
        <w:rFonts w:ascii="Noto Sans Symbols" w:cs="Noto Sans Symbols" w:eastAsia="Noto Sans Symbols" w:hAnsi="Noto Sans Symbols"/>
        <w:sz w:val="20"/>
        <w:szCs w:val="20"/>
        <w:vertAlign w:val="baseline"/>
      </w:rPr>
    </w:lvl>
    <w:lvl w:ilvl="7">
      <w:start w:val="1"/>
      <w:numFmt w:val="bullet"/>
      <w:lvlText w:val="▪"/>
      <w:lvlJc w:val="left"/>
      <w:pPr>
        <w:ind w:left="6120" w:hanging="360"/>
      </w:pPr>
      <w:rPr>
        <w:rFonts w:ascii="Noto Sans Symbols" w:cs="Noto Sans Symbols" w:eastAsia="Noto Sans Symbols" w:hAnsi="Noto Sans Symbols"/>
        <w:sz w:val="20"/>
        <w:szCs w:val="20"/>
        <w:vertAlign w:val="baseline"/>
      </w:rPr>
    </w:lvl>
    <w:lvl w:ilvl="8">
      <w:start w:val="1"/>
      <w:numFmt w:val="bullet"/>
      <w:lvlText w:val="▪"/>
      <w:lvlJc w:val="left"/>
      <w:pPr>
        <w:ind w:left="684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s-primax.com/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