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A90" w:rsidRDefault="00A63A90"/>
    <w:p w:rsidR="00A27154" w:rsidRDefault="00A27154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065"/>
        <w:gridCol w:w="997"/>
        <w:gridCol w:w="2530"/>
        <w:gridCol w:w="2492"/>
        <w:gridCol w:w="2492"/>
      </w:tblGrid>
      <w:tr w:rsidR="00C56ECE" w:rsidTr="00C56ECE">
        <w:tc>
          <w:tcPr>
            <w:tcW w:w="1065" w:type="dxa"/>
          </w:tcPr>
          <w:p w:rsidR="00C56ECE" w:rsidRDefault="00C56ECE">
            <w:r>
              <w:t>SL</w:t>
            </w:r>
          </w:p>
        </w:tc>
        <w:tc>
          <w:tcPr>
            <w:tcW w:w="997" w:type="dxa"/>
          </w:tcPr>
          <w:p w:rsidR="00C56ECE" w:rsidRDefault="00C56ECE">
            <w:r>
              <w:t>ID</w:t>
            </w:r>
          </w:p>
        </w:tc>
        <w:tc>
          <w:tcPr>
            <w:tcW w:w="2530" w:type="dxa"/>
          </w:tcPr>
          <w:p w:rsidR="00C56ECE" w:rsidRDefault="00C56ECE">
            <w:r>
              <w:t>Name</w:t>
            </w:r>
          </w:p>
        </w:tc>
        <w:tc>
          <w:tcPr>
            <w:tcW w:w="2492" w:type="dxa"/>
          </w:tcPr>
          <w:p w:rsidR="00C56ECE" w:rsidRDefault="00C56ECE">
            <w:r>
              <w:t>Phone No</w:t>
            </w:r>
          </w:p>
        </w:tc>
        <w:tc>
          <w:tcPr>
            <w:tcW w:w="2492" w:type="dxa"/>
          </w:tcPr>
          <w:p w:rsidR="00C56ECE" w:rsidRDefault="002F6E6B">
            <w:r>
              <w:t xml:space="preserve">Present </w:t>
            </w:r>
            <w:r w:rsidR="00C56ECE">
              <w:t>Address</w:t>
            </w:r>
          </w:p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>
            <w:r>
              <w:t>1241478</w:t>
            </w:r>
          </w:p>
        </w:tc>
        <w:tc>
          <w:tcPr>
            <w:tcW w:w="2530" w:type="dxa"/>
          </w:tcPr>
          <w:p w:rsidR="00C56ECE" w:rsidRDefault="00C56ECE">
            <w:r>
              <w:t>Abdullah Al Noman</w:t>
            </w:r>
          </w:p>
        </w:tc>
        <w:tc>
          <w:tcPr>
            <w:tcW w:w="2492" w:type="dxa"/>
          </w:tcPr>
          <w:p w:rsidR="00C56ECE" w:rsidRDefault="00826605">
            <w:r>
              <w:t>01917513794</w:t>
            </w:r>
          </w:p>
          <w:p w:rsidR="00826605" w:rsidRDefault="00826605">
            <w:r>
              <w:t>01757822606</w:t>
            </w:r>
          </w:p>
        </w:tc>
        <w:tc>
          <w:tcPr>
            <w:tcW w:w="2492" w:type="dxa"/>
          </w:tcPr>
          <w:p w:rsidR="00C56ECE" w:rsidRDefault="003D06B8">
            <w:r>
              <w:t>Laxmi  Bazar, Dhaka</w:t>
            </w:r>
            <w:bookmarkStart w:id="0" w:name="_GoBack"/>
            <w:bookmarkEnd w:id="0"/>
          </w:p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>
            <w:r>
              <w:t>1241670</w:t>
            </w:r>
          </w:p>
        </w:tc>
        <w:tc>
          <w:tcPr>
            <w:tcW w:w="2530" w:type="dxa"/>
          </w:tcPr>
          <w:p w:rsidR="00C56ECE" w:rsidRDefault="00C56ECE">
            <w:r>
              <w:t>Sabbir Alam Bihan</w:t>
            </w:r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>
            <w:r>
              <w:t>1241510</w:t>
            </w:r>
          </w:p>
        </w:tc>
        <w:tc>
          <w:tcPr>
            <w:tcW w:w="2530" w:type="dxa"/>
          </w:tcPr>
          <w:p w:rsidR="00C56ECE" w:rsidRDefault="00C56ECE">
            <w:r>
              <w:t>Bablur Rahman</w:t>
            </w:r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/>
        </w:tc>
        <w:tc>
          <w:tcPr>
            <w:tcW w:w="2530" w:type="dxa"/>
          </w:tcPr>
          <w:p w:rsidR="00C56ECE" w:rsidRDefault="00C56ECE">
            <w:r>
              <w:t>Sakibul Islam Rasel</w:t>
            </w:r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/>
        </w:tc>
        <w:tc>
          <w:tcPr>
            <w:tcW w:w="2530" w:type="dxa"/>
          </w:tcPr>
          <w:p w:rsidR="00C56ECE" w:rsidRDefault="00C56ECE">
            <w:r>
              <w:t>Md. Tuhin</w:t>
            </w:r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/>
        </w:tc>
        <w:tc>
          <w:tcPr>
            <w:tcW w:w="2530" w:type="dxa"/>
          </w:tcPr>
          <w:p w:rsidR="00C56ECE" w:rsidRDefault="00C56ECE">
            <w:r>
              <w:t>Rumana Yesmin</w:t>
            </w:r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/>
        </w:tc>
        <w:tc>
          <w:tcPr>
            <w:tcW w:w="2530" w:type="dxa"/>
          </w:tcPr>
          <w:p w:rsidR="00C56ECE" w:rsidRDefault="00C56ECE">
            <w:r>
              <w:t>Rezwana Sarkar</w:t>
            </w:r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/>
        </w:tc>
        <w:tc>
          <w:tcPr>
            <w:tcW w:w="2530" w:type="dxa"/>
          </w:tcPr>
          <w:p w:rsidR="00C56ECE" w:rsidRDefault="00C56ECE">
            <w:r>
              <w:t>Sk Faruk Al Mahmud Anik</w:t>
            </w:r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/>
        </w:tc>
        <w:tc>
          <w:tcPr>
            <w:tcW w:w="2530" w:type="dxa"/>
          </w:tcPr>
          <w:p w:rsidR="00C56ECE" w:rsidRDefault="00C56ECE">
            <w:r>
              <w:t>Aktarul Islam</w:t>
            </w:r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/>
        </w:tc>
        <w:tc>
          <w:tcPr>
            <w:tcW w:w="2530" w:type="dxa"/>
          </w:tcPr>
          <w:p w:rsidR="00C56ECE" w:rsidRDefault="00C56ECE">
            <w:r>
              <w:t>Habiba Mustari</w:t>
            </w:r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>
            <w:r>
              <w:t>1239508</w:t>
            </w:r>
          </w:p>
        </w:tc>
        <w:tc>
          <w:tcPr>
            <w:tcW w:w="2530" w:type="dxa"/>
          </w:tcPr>
          <w:p w:rsidR="00C56ECE" w:rsidRDefault="00C56ECE">
            <w:r>
              <w:t>Sarkar Kabir Uddin</w:t>
            </w:r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>
            <w:r>
              <w:t>1242666</w:t>
            </w:r>
          </w:p>
        </w:tc>
        <w:tc>
          <w:tcPr>
            <w:tcW w:w="2530" w:type="dxa"/>
          </w:tcPr>
          <w:p w:rsidR="00C56ECE" w:rsidRDefault="00C56ECE">
            <w:r>
              <w:t xml:space="preserve">Giyas Uddin Dipu </w:t>
            </w:r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>
            <w:r>
              <w:t>1240387</w:t>
            </w:r>
          </w:p>
        </w:tc>
        <w:tc>
          <w:tcPr>
            <w:tcW w:w="2530" w:type="dxa"/>
          </w:tcPr>
          <w:p w:rsidR="00C56ECE" w:rsidRDefault="00C56ECE">
            <w:r>
              <w:t>Azmul Hossen tuhin</w:t>
            </w:r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</w:tbl>
    <w:p w:rsidR="00A27154" w:rsidRDefault="00A27154"/>
    <w:sectPr w:rsidR="00A2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77A45"/>
    <w:multiLevelType w:val="hybridMultilevel"/>
    <w:tmpl w:val="D22C6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154"/>
    <w:rsid w:val="00074909"/>
    <w:rsid w:val="000A0F76"/>
    <w:rsid w:val="0025423F"/>
    <w:rsid w:val="002F6E6B"/>
    <w:rsid w:val="00323027"/>
    <w:rsid w:val="003D06B8"/>
    <w:rsid w:val="004C4952"/>
    <w:rsid w:val="00503DC9"/>
    <w:rsid w:val="005D251C"/>
    <w:rsid w:val="007D54ED"/>
    <w:rsid w:val="00826605"/>
    <w:rsid w:val="00842E47"/>
    <w:rsid w:val="0091535C"/>
    <w:rsid w:val="00A27154"/>
    <w:rsid w:val="00A63A90"/>
    <w:rsid w:val="00BC0FB7"/>
    <w:rsid w:val="00C5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71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7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2018-05-12T08:53:00Z</dcterms:created>
  <dcterms:modified xsi:type="dcterms:W3CDTF">2018-05-22T07:29:00Z</dcterms:modified>
</cp:coreProperties>
</file>