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AFE" w:rsidRDefault="00C86DB0">
      <w:r>
        <w:t>Post Name: Sub Inspector</w:t>
      </w:r>
    </w:p>
    <w:p w:rsidR="00C86DB0" w:rsidRDefault="00C86DB0">
      <w:r>
        <w:t xml:space="preserve">Post of DGFOOD </w:t>
      </w:r>
    </w:p>
    <w:p w:rsidR="00C86DB0" w:rsidRDefault="00C86DB0">
      <w:r>
        <w:t>Food Ministry</w:t>
      </w:r>
    </w:p>
    <w:p w:rsidR="00C86DB0" w:rsidRDefault="00C86DB0">
      <w:r>
        <w:t>User ID : FB965E</w:t>
      </w:r>
    </w:p>
    <w:p w:rsidR="00C86DB0" w:rsidRDefault="00C86DB0">
      <w:r>
        <w:t>Password: W417693S</w:t>
      </w:r>
    </w:p>
    <w:p w:rsidR="00C86DB0" w:rsidRDefault="00C86DB0"/>
    <w:p w:rsidR="009A3BEA" w:rsidRDefault="009A3BEA">
      <w:r>
        <w:t>Date: 23/07/18</w:t>
      </w:r>
      <w:bookmarkStart w:id="0" w:name="_GoBack"/>
      <w:bookmarkEnd w:id="0"/>
    </w:p>
    <w:sectPr w:rsidR="009A3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E3B"/>
    <w:rsid w:val="001D0E3B"/>
    <w:rsid w:val="00211AFE"/>
    <w:rsid w:val="009A3BEA"/>
    <w:rsid w:val="00C8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41D6D-FE7A-4220-9C18-8C15179D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Mostafizur Rahman</dc:creator>
  <cp:keywords/>
  <dc:description/>
  <cp:lastModifiedBy>Mostafizur Rahman</cp:lastModifiedBy>
  <cp:revision>3</cp:revision>
  <dcterms:created xsi:type="dcterms:W3CDTF">2018-08-06T07:23:00Z</dcterms:created>
  <dcterms:modified xsi:type="dcterms:W3CDTF">2018-08-06T07:25:00Z</dcterms:modified>
</cp:coreProperties>
</file>