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UNITED SOFTWARE SOLUTIONS (USS)</w:t>
      </w:r>
    </w:p>
    <w:p>
      <w:pPr>
        <w:pStyle w:val="Heading1"/>
      </w:pPr>
      <w:r>
        <w:t xml:space="preserve">MASTER REQUIREMENT SPECIFICATION v1.2</w:t>
      </w:r>
    </w:p>
    <w:p>
      <w:pPr>
        <w:pStyle w:val="Heading2"/>
      </w:pPr>
      <w:r>
        <w:t xml:space="preserve">Behavioral Visibility, User Activity Monitoring, Workforce Intelligence &amp; Insider Risk Management Platform</w:t>
      </w:r>
    </w:p>
    <w:p/>
    <w:p>
      <w:r>
        <w:t xml:space="preserve">| Field | Value |</w:t>
      </w:r>
    </w:p>
    <w:p>
      <w:r>
        <w:t xml:space="preserve">|-------|-------|</w:t>
      </w:r>
    </w:p>
    <w:p>
      <w:r>
        <w:t xml:space="preserve">| Document | Master Requirement Specification (MRS) |</w:t>
      </w:r>
    </w:p>
    <w:p>
      <w:r>
        <w:t xml:space="preserve">| Version | **1.2** (roll-up of v1.0 + Upgrade Pack v1.1) |</w:t>
      </w:r>
    </w:p>
    <w:p>
      <w:r>
        <w:t xml:space="preserve">| Date | 7 September 2026 |</w:t>
      </w:r>
    </w:p>
    <w:p>
      <w:r>
        <w:t xml:space="preserve">| Requirement catalog | 587 immutable IDs from v1.0 |</w:t>
      </w:r>
    </w:p>
    <w:p>
      <w:r>
        <w:t xml:space="preserve">| Priority model | v1.1 / v1.2 reclassification (authoritative) |</w:t>
      </w:r>
    </w:p>
    <w:p>
      <w:r>
        <w:t xml:space="preserve">| Companions | Upgrade Pack v1.1 · Story Supplement v1.1 · Phase 0/1 Jira pack |</w:t>
      </w:r>
    </w:p>
    <w:p/>
    <w:p>
      <w:pPr>
        <w:pStyle w:val="Heading3"/>
      </w:pPr>
      <w:r>
        <w:t xml:space="preserve">Authority</w:t>
      </w:r>
    </w:p>
    <w:p>
      <w:r>
        <w:t xml:space="preserve">On conflict with v1.0 tags for **priority, edition, acceptance measurement, or release gates**, **v1.2 wins**. Requirement IDs and normative intent remain stable from v1.0.</w:t>
      </w:r>
    </w:p>
    <w:p/>
    <w:p>
      <w:r>
        <w:t xml:space="preserve">---</w:t>
      </w:r>
    </w:p>
    <w:p/>
    <w:p>
      <w:pPr>
        <w:pStyle w:val="Heading2"/>
      </w:pPr>
      <w:r>
        <w:t xml:space="preserve">1. Executive summary</w:t>
      </w:r>
    </w:p>
    <w:p/>
    <w:p>
      <w:r>
        <w:t xml:space="preserve">Build a privacy-aware Behavioral Visibility platform that combines deep endpoint/cloud telemetry, workforce intelligence, explainable UEBA/insider-risk detection, adaptive DLP, investigation-grade evidence and AI-assisted analysis — while avoiding always-on intrusive surveillance and black-box employee scoring.</w:t>
      </w:r>
    </w:p>
    <w:p/>
    <w:p>
      <w:r>
        <w:t xml:space="preserve">Central conclusion: a superior product is not “Veriato with a better dashboard.” Combine Veriato breadth, Teramind forensics, ActivTrak privacy-conscious workforce analytics, DTEX metadata-first intent, Purview adaptive governance, and Proofpoint/ObserveIT focused monitoring — then add explainable risk, privacy orchestration, open event architecture and governed AI.</w:t>
      </w:r>
    </w:p>
    <w:p/>
    <w:p>
      <w:pPr>
        <w:pStyle w:val="Heading3"/>
      </w:pPr>
      <w:r>
        <w:t xml:space="preserve">Operational baseline in v1.2</w:t>
      </w:r>
    </w:p>
    <w:p>
      <w:r>
        <w:t xml:space="preserve">- Priorities: **284 MUST** / **214 SHOULD** / **89 COULD**</w:t>
      </w:r>
    </w:p>
    <w:p>
      <w:r>
        <w:t xml:space="preserve">- First commercial ship: **USS Visibility GA** (Phase 0–1)</w:t>
      </w:r>
    </w:p>
    <w:p>
      <w:r>
        <w:t xml:space="preserve">- Later value: Workforce → IRM Protect → Investigate → Connect → AI Copilot → Sovereign</w:t>
      </w:r>
    </w:p>
    <w:p/>
    <w:p>
      <w:pPr>
        <w:pStyle w:val="Heading2"/>
      </w:pPr>
      <w:r>
        <w:t xml:space="preserve">2. Product principles (release blockers)</w:t>
      </w:r>
    </w:p>
    <w:p/>
    <w:p>
      <w:r>
        <w:t xml:space="preserve">- **P1.** Metadata-first default (Level 1); Level 3 exceptional, purpose-bound, auto-expiring</w:t>
      </w:r>
    </w:p>
    <w:p>
      <w:r>
        <w:t xml:space="preserve">- **P2.** Managers get aggregates only — no raw screenshots/keystrokes/message bodies by default</w:t>
      </w:r>
    </w:p>
    <w:p>
      <w:r>
        <w:t xml:space="preserve">- **P3.** LLMs explain and cite; never author guilt or silent risk facts</w:t>
      </w:r>
    </w:p>
    <w:p>
      <w:r>
        <w:t xml:space="preserve">- **P4.** Missing coverage is visible — never fake completeness</w:t>
      </w:r>
    </w:p>
    <w:p>
      <w:r>
        <w:t xml:space="preserve">- **P5.** Policy simulation never enforces</w:t>
      </w:r>
    </w:p>
    <w:p>
      <w:r>
        <w:t xml:space="preserve">- **P6.** No covert consumer/spouse/unmanaged personal-device positioning</w:t>
      </w:r>
    </w:p>
    <w:p>
      <w:r>
        <w:t xml:space="preserve">- **P7.** Control plane ≠ high-volume telemetry plane</w:t>
      </w:r>
    </w:p>
    <w:p>
      <w:r>
        <w:t xml:space="preserve">- **P8.** Tenant/purpose/case authorization at service/query boundaries</w:t>
      </w:r>
    </w:p>
    <w:p/>
    <w:p>
      <w:pPr>
        <w:pStyle w:val="Heading2"/>
      </w:pPr>
      <w:r>
        <w:t xml:space="preserve">3. Editions, architecture, observation levels, OS matrix, roadmap</w:t>
      </w:r>
    </w:p>
    <w:p/>
    <w:p>
      <w:r>
        <w:t xml:space="preserve">Retained from Upgrade Pack v1.1 (normative). Summary:</w:t>
      </w:r>
    </w:p>
    <w:p/>
    <w:p>
      <w:r>
        <w:t xml:space="preserve">| Edition | Phase |</w:t>
      </w:r>
    </w:p>
    <w:p>
      <w:r>
        <w:t xml:space="preserve">|---------|------:|</w:t>
      </w:r>
    </w:p>
    <w:p>
      <w:r>
        <w:t xml:space="preserve">| Visibility | 0–1 |</w:t>
      </w:r>
    </w:p>
    <w:p>
      <w:r>
        <w:t xml:space="preserve">| Workforce | 2 |</w:t>
      </w:r>
    </w:p>
    <w:p>
      <w:r>
        <w:t xml:space="preserve">| IRM Protect | 3–4 |</w:t>
      </w:r>
    </w:p>
    <w:p>
      <w:r>
        <w:t xml:space="preserve">| Investigate | 5 |</w:t>
      </w:r>
    </w:p>
    <w:p>
      <w:r>
        <w:t xml:space="preserve">| Connect | 6 |</w:t>
      </w:r>
    </w:p>
    <w:p>
      <w:r>
        <w:t xml:space="preserve">| AI Copilot | 7 |</w:t>
      </w:r>
    </w:p>
    <w:p>
      <w:r>
        <w:t xml:space="preserve">| Sovereign | 8 |</w:t>
      </w:r>
    </w:p>
    <w:p/>
    <w:p>
      <w:r>
        <w:t xml:space="preserve">**Stack:** Next.js UX · Laravel/PostgreSQL control · Go/Rust ingest · Kafka/Redpanda · ClickHouse · OpenSearch · S3/MinIO evidence · Python ML · CEL/OPA-like policy service.</w:t>
      </w:r>
    </w:p>
    <w:p/>
    <w:p>
      <w:r>
        <w:t xml:space="preserve">**Observation levels 0–4** and **OS capability matrix** as in Upgrade Pack v1.1 §§4–5.</w:t>
      </w:r>
    </w:p>
    <w:p/>
    <w:p>
      <w:r>
        <w:t xml:space="preserve">**Visibility GA golden gates:** G01, G07, G09, G11.</w:t>
      </w:r>
    </w:p>
    <w:p/>
    <w:p>
      <w:pPr>
        <w:pStyle w:val="Heading2"/>
      </w:pPr>
      <w:r>
        <w:t xml:space="preserve">4. Requirement catalog</w:t>
      </w:r>
    </w:p>
    <w:p/>
    <w:p>
      <w:r>
        <w:t xml:space="preserve">Each requirement below includes v1.0 normative text plus v1.2 priority, edition, gate, and measurable acceptance.</w:t>
      </w:r>
    </w:p>
    <w:p/>
    <w:p>
      <w:pPr>
        <w:pStyle w:val="Heading3"/>
      </w:pPr>
      <w:r>
        <w:t xml:space="preserve">ORG — 15 requirements (15 MUST)</w:t>
      </w:r>
    </w:p>
    <w:p/>
    <w:p>
      <w:pPr>
        <w:pStyle w:val="Heading3"/>
      </w:pPr>
      <w:r>
        <w:t xml:space="preserve">ORG-001 — Multi-tenant organization model</w:t>
      </w:r>
    </w:p>
    <w:p/>
    <w:p>
      <w:r>
        <w:t xml:space="preserve">- **Normative:** The platform shall isolate configuration, telemetry, evidence, models, encryption context, retention and billing by tenant.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Create tenants A/B; write telemetry to A; B UI/API/search/AI return deny/empty; audit authz.cross_tenant.denied.</w:t>
      </w:r>
    </w:p>
    <w:p/>
    <w:p>
      <w:pPr>
        <w:pStyle w:val="Heading3"/>
      </w:pPr>
      <w:r>
        <w:t xml:space="preserve">ORG-002 — Create and manage business units with inherited and overridden policy scope</w:t>
      </w:r>
    </w:p>
    <w:p/>
    <w:p>
      <w:r>
        <w:t xml:space="preserve">- **Normative:** The platform shall create and manage business units with inherited and overridden policy scope.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ORG-003 — Create departments, teams, locations and cost centers and support nested organizational hierarchy</w:t>
      </w:r>
    </w:p>
    <w:p/>
    <w:p>
      <w:r>
        <w:t xml:space="preserve">- **Normative:** The platform shall create departments, teams, locations and cost centers and support nested organizational hierarchy.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ORG-004 — Assign users to multiple organizational dimensions without duplicating identity</w:t>
      </w:r>
    </w:p>
    <w:p/>
    <w:p>
      <w:r>
        <w:t xml:space="preserve">- **Normative:** The platform shall assign users to multiple organizational dimensions without duplicating identity.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ORG-005 — Create static user groups for policy, reporting and investigation scope</w:t>
      </w:r>
    </w:p>
    <w:p/>
    <w:p>
      <w:r>
        <w:t xml:space="preserve">- **Normative:** The platform shall create static user groups for policy, reporting and investigation scope.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ORG-006 — Create dynamic groups from identity, HR, risk, device, role, location and employment-state attributes</w:t>
      </w:r>
    </w:p>
    <w:p/>
    <w:p>
      <w:r>
        <w:t xml:space="preserve">- **Normative:** The platform shall create dynamic groups from identity, HR, risk, device, role, location and employment-state attributes.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ORG-007 — Create priority/high-impact user groups with stricter governance and differentiated risk treatment</w:t>
      </w:r>
    </w:p>
    <w:p/>
    <w:p>
      <w:r>
        <w:t xml:space="preserve">- **Normative:** The platform shall create priority/high-impact user groups with stricter governance and differentiated risk treatment.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ORG-008 — Import and reconcile organizational hierarchy from directory and HR sources</w:t>
      </w:r>
    </w:p>
    <w:p/>
    <w:p>
      <w:r>
        <w:t xml:space="preserve">- **Normative:** The platform shall import and reconcile organizational hierarchy from directory and HR sources.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ORG-009 — Support custom user metadata fields with schema, validation and sensitivity classification</w:t>
      </w:r>
    </w:p>
    <w:p/>
    <w:p>
      <w:r>
        <w:t xml:space="preserve">- **Normative:** The platform shall support custom user metadata fields with schema, validation and sensitivity classification.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ORG-010 — Support configurable work schedules, shifts, time zones, holidays and overnight schedules</w:t>
      </w:r>
    </w:p>
    <w:p/>
    <w:p>
      <w:r>
        <w:t xml:space="preserve">- **Normative:** The platform shall support configurable work schedules, shifts, time zones, holidays and overnight schedules.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ORG-011 — Maintain employment lifecycle states including pre-hire, active, leave, notice period, terminated and contractor expiration</w:t>
      </w:r>
    </w:p>
    <w:p/>
    <w:p>
      <w:r>
        <w:t xml:space="preserve">- **Normative:** The platform shall maintain employment lifecycle states including pre-hire, active, leave, notice period, terminated and contractor expiration.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ORG-012 — Maintain manager relationships and authorized managerial scope for workforce analytics</w:t>
      </w:r>
    </w:p>
    <w:p/>
    <w:p>
      <w:r>
        <w:t xml:space="preserve">- **Normative:** The platform shall maintain manager relationships and authorized managerial scope for workforce analytics.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ORG-013 — Allow organization-level feature flags and controlled rollout by tenant, group and user</w:t>
      </w:r>
    </w:p>
    <w:p/>
    <w:p>
      <w:r>
        <w:t xml:space="preserve">- **Normative:** The platform shall allow organization-level feature flags and controlled rollout by tenant, group and user.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ORG-014 — Provide bulk import, bulk edit and bulk assignment workflows with preview and rollback</w:t>
      </w:r>
    </w:p>
    <w:p/>
    <w:p>
      <w:r>
        <w:t xml:space="preserve">- **Normative:** The platform shall provide bulk import, bulk edit and bulk assignment workflows with preview and rollback.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ORG-015 — Maintain immutable organization-change audit history with before and after values</w:t>
      </w:r>
    </w:p>
    <w:p/>
    <w:p>
      <w:r>
        <w:t xml:space="preserve">- **Normative:** The platform shall maintain immutable organization-change audit history with before and after values.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`ORG-015`;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 — 20 requirements (20 MUST)</w:t>
      </w:r>
    </w:p>
    <w:p/>
    <w:p>
      <w:pPr>
        <w:pStyle w:val="Heading3"/>
      </w:pPr>
      <w:r>
        <w:t xml:space="preserve">IAM-001 — Role-based access control</w:t>
      </w:r>
    </w:p>
    <w:p/>
    <w:p>
      <w:r>
        <w:t xml:space="preserve">- **Normative:** The platform shall provide granular RBAC for administration, monitoring, risk, investigation, reporting, privacy, evidence reveal, export and integration actions.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RBAC matrix: each role can only access granted modules; negative tests for investigator vs manager.</w:t>
      </w:r>
    </w:p>
    <w:p/>
    <w:p>
      <w:pPr>
        <w:pStyle w:val="Heading3"/>
      </w:pPr>
      <w:r>
        <w:t xml:space="preserve">IAM-002 — Attribute-based access control</w:t>
      </w:r>
    </w:p>
    <w:p/>
    <w:p>
      <w:r>
        <w:t xml:space="preserve">- **Normative:** The platform shall supplement RBAC with ABAC conditions for department, jurisdiction, purpose, case membership, sensitivity and risk context.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ABAC deny when purpose/case/jurisdiction mismatch even if role allows module.</w:t>
      </w:r>
    </w:p>
    <w:p/>
    <w:p>
      <w:pPr>
        <w:pStyle w:val="Heading3"/>
      </w:pPr>
      <w:r>
        <w:t xml:space="preserve">IAM-003 — Support least-privilege custom roles and permission bundles</w:t>
      </w:r>
    </w:p>
    <w:p/>
    <w:p>
      <w:r>
        <w:t xml:space="preserve">- **Normative:** The platform shall support least-privilege custom roles and permission bundles.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IAM-004 — Support SSO using SAML 2.0 and OpenID Connect</w:t>
      </w:r>
    </w:p>
    <w:p/>
    <w:p>
      <w:r>
        <w:t xml:space="preserve">- **Normative:** The platform shall support SSO using SAML 2.0 and OpenID Connect.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IAM-005 — Support MFA enforcement and step-up authentication for sensitive evidence actions</w:t>
      </w:r>
    </w:p>
    <w:p/>
    <w:p>
      <w:r>
        <w:t xml:space="preserve">- **Normative:** The platform shall support MFA enforcement and step-up authentication for sensitive evidence actions.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IAM-006 — Support SCIM 2.0 user and group provisioning</w:t>
      </w:r>
    </w:p>
    <w:p/>
    <w:p>
      <w:r>
        <w:t xml:space="preserve">- **Normative:** The platform shall support SCIM 2.0 user and group provisioning.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IAM-007 — Support directory synchronization with Microsoft Entra ID and Active Directory</w:t>
      </w:r>
    </w:p>
    <w:p/>
    <w:p>
      <w:r>
        <w:t xml:space="preserve">- **Normative:** The platform shall support directory synchronization with Microsoft Entra ID and Active Directory.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IAM-008 — Support identity-provider group-to-role mapping</w:t>
      </w:r>
    </w:p>
    <w:p/>
    <w:p>
      <w:r>
        <w:t xml:space="preserve">- **Normative:** The platform shall support identity-provider group-to-role mapping.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IAM-009 — Support service accounts and scoped machine identities distinct from human administrators</w:t>
      </w:r>
    </w:p>
    <w:p/>
    <w:p>
      <w:r>
        <w:t xml:space="preserve">- **Normative:** The platform shall support service accounts and scoped machine identities distinct from human administrators.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IAM-010 — Support API clients with revocable scopes, secrets rotation and optional mTLS</w:t>
      </w:r>
    </w:p>
    <w:p/>
    <w:p>
      <w:r>
        <w:t xml:space="preserve">- **Normative:** The platform shall support API clients with revocable scopes, secrets rotation and optional mTLS.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IAM-011 — Support session timeout, re-authentication and concurrent-session policy</w:t>
      </w:r>
    </w:p>
    <w:p/>
    <w:p>
      <w:r>
        <w:t xml:space="preserve">- **Normative:** The platform shall support session timeout, re-authentication and concurrent-session policy.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IAM-012 — Support IP/network restrictions for administrative access</w:t>
      </w:r>
    </w:p>
    <w:p/>
    <w:p>
      <w:r>
        <w:t xml:space="preserve">- **Normative:** The platform shall support IP/network restrictions for administrative access.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IAM-013 — Support emergency break-glass accounts with enhanced auditing</w:t>
      </w:r>
    </w:p>
    <w:p/>
    <w:p>
      <w:r>
        <w:t xml:space="preserve">- **Normative:** The platform shall support emergency break-glass accounts with enhanced auditing.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IAM-014 — Support dual authorization for focused evidence collection and highly sensitive evidence reveal</w:t>
      </w:r>
    </w:p>
    <w:p/>
    <w:p>
      <w:r>
        <w:t xml:space="preserve">- **Normative:** The platform shall support dual authorization for focused evidence collection and highly sensitive evidence reveal.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IAM-015 — Support delegated administration by tenant, business unit, department and geography</w:t>
      </w:r>
    </w:p>
    <w:p/>
    <w:p>
      <w:r>
        <w:t xml:space="preserve">- **Normative:** The platform shall support delegated administration by tenant, business unit, department and geography.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IAM-016 — Support investigator access limited to assigned cases and subjects</w:t>
      </w:r>
    </w:p>
    <w:p/>
    <w:p>
      <w:r>
        <w:t xml:space="preserve">- **Normative:** The platform shall support investigator access limited to assigned cases and subjects.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IAM-017 — Support auditor/read-only roles that cannot change policies or monitoring scope</w:t>
      </w:r>
    </w:p>
    <w:p/>
    <w:p>
      <w:r>
        <w:t xml:space="preserve">- **Normative:** The platform shall support auditor/read-only roles that cannot change policies or monitoring scope.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IAM-018 — Support purpose-of-access declaration before viewing restricted employee content</w:t>
      </w:r>
    </w:p>
    <w:p/>
    <w:p>
      <w:r>
        <w:t xml:space="preserve">- **Normative:** The platform shall support purpose-of-access declaration before viewing restricted employee content.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IAM-019 — Log authentication, authorization decisions, evidence views, downloads and exports</w:t>
      </w:r>
    </w:p>
    <w:p/>
    <w:p>
      <w:r>
        <w:t xml:space="preserve">- **Normative:** The platform shall log authentication, authorization decisions, evidence views, downloads and exports.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IAM-020 — Provide periodic access-review reports and stale-privilege detection</w:t>
      </w:r>
    </w:p>
    <w:p/>
    <w:p>
      <w:r>
        <w:t xml:space="preserve">- **Normative:** The platform shall provide periodic access-review reports and stale-privilege detection.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`IAM-020`;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 — 33 requirements (33 MUST)</w:t>
      </w:r>
    </w:p>
    <w:p/>
    <w:p>
      <w:pPr>
        <w:pStyle w:val="Heading3"/>
      </w:pPr>
      <w:r>
        <w:t xml:space="preserve">AGENT-001 — Signed endpoint agent</w:t>
      </w:r>
    </w:p>
    <w:p/>
    <w:p>
      <w:r>
        <w:t xml:space="preserve">- **Normative:** The platform shall provide cryptographically signed, versioned endpoint agents with secure update verification and tamper-evident identity.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AGENT-002 — Metadata-first default collection</w:t>
      </w:r>
    </w:p>
    <w:p/>
    <w:p>
      <w:r>
        <w:t xml:space="preserve">- **Normative:** The endpoint agent shall default to metadata-first collection and shall not collect keystrokes, message bodies, continuous video or precise GPS unless an authorized policy explicitly elevates observation.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Fresh Windows enrollment: Level-1 metadata only; screenshot/keystroke collectors enabled=false in applied policy snapshot.</w:t>
      </w:r>
    </w:p>
    <w:p/>
    <w:p>
      <w:pPr>
        <w:pStyle w:val="Heading3"/>
      </w:pPr>
      <w:r>
        <w:t xml:space="preserve">AGENT-003 — Authenticate each agent/device using unique device-bound credentials and rotate them automatically</w:t>
      </w:r>
    </w:p>
    <w:p/>
    <w:p>
      <w:r>
        <w:t xml:space="preserve">- **Normative:** The platform shall authenticate each agent/device using unique device-bound credentials and rotate them automatically.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AGENT-004 — Encrypt telemetry and evidence in transit using current TLS with certificate validation and pinning where operationally appropriate</w:t>
      </w:r>
    </w:p>
    <w:p/>
    <w:p>
      <w:r>
        <w:t xml:space="preserve">- **Normative:** The platform shall encrypt telemetry and evidence in transit using current TLS with certificate validation and pinning where operationally appropriate.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AGENT-005 — Buffer events locally during connectivity loss and upload them in order with deduplication after reconnection</w:t>
      </w:r>
    </w:p>
    <w:p/>
    <w:p>
      <w:r>
        <w:t xml:space="preserve">- **Normative:** The platform shall buffer events locally during connectivity loss and upload them in order with deduplication after reconnection.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AGENT-006 — Protect local queues and configuration using OS-backed encryption and integrity checks</w:t>
      </w:r>
    </w:p>
    <w:p/>
    <w:p>
      <w:r>
        <w:t xml:space="preserve">- **Normative:** The platform shall protect local queues and configuration using OS-backed encryption and integrity checks.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AGENT-007 — Expose agent health including online state, last check-in, version, policy version, queue depth, upload lag, errors and warnings</w:t>
      </w:r>
    </w:p>
    <w:p/>
    <w:p>
      <w:r>
        <w:t xml:space="preserve">- **Normative:** The platform shall expose agent health including online state, last check-in, version, policy version, queue depth, upload lag, errors and warnings.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AGENT-008 — Provide centrally managed policy delivery with versioning, signature validation, staged rollout and rollback</w:t>
      </w:r>
    </w:p>
    <w:p/>
    <w:p>
      <w:r>
        <w:t xml:space="preserve">- **Normative:** The platform shall provide centrally managed policy delivery with versioning, signature validation, staged rollout and rollback.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AGENT-009 — Support bandwidth limits, batching, compression and upload-window controls</w:t>
      </w:r>
    </w:p>
    <w:p/>
    <w:p>
      <w:r>
        <w:t xml:space="preserve">- **Normative:** The platform shall support bandwidth limits, batching, compression and upload-window controls.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AGENT-010 — Support CPU, memory, disk and battery safeguards that automatically degrade noncritical collection under resource pressure</w:t>
      </w:r>
    </w:p>
    <w:p/>
    <w:p>
      <w:r>
        <w:t xml:space="preserve">- **Normative:** The platform shall support CPU, memory, disk and battery safeguards that automatically degrade noncritical collection under resource pressure.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AGENT-011 — Support local event timestamps plus UTC normalization and clock-skew detection</w:t>
      </w:r>
    </w:p>
    <w:p/>
    <w:p>
      <w:r>
        <w:t xml:space="preserve">- **Normative:** The platform shall support local event timestamps plus UTC normalization and clock-skew detection.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AGENT-012 — Support multi-user/shared workstations and preserve user-to-session attribution</w:t>
      </w:r>
    </w:p>
    <w:p/>
    <w:p>
      <w:r>
        <w:t xml:space="preserve">- **Normative:** The platform shall support multi-user/shared workstations and preserve user-to-session attribution.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AGENT-013 — Support remote enterprise deployment using approved management channels such as Intune, Jamf, GPO/SCCM or equivalent</w:t>
      </w:r>
    </w:p>
    <w:p/>
    <w:p>
      <w:r>
        <w:t xml:space="preserve">- **Normative:** The platform shall support remote enterprise deployment using approved management channels such as Intune, Jamf, GPO/SCCM or equivalent.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AGENT-014 — Support interactive/manual installer packages for transparent deployments</w:t>
      </w:r>
    </w:p>
    <w:p/>
    <w:p>
      <w:r>
        <w:t xml:space="preserve">- **Normative:** The platform shall support interactive/manual installer packages for transparent deployments.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AGENT-015 — Support scheduled deployment and maintenance windows</w:t>
      </w:r>
    </w:p>
    <w:p/>
    <w:p>
      <w:r>
        <w:t xml:space="preserve">- **Normative:** The platform shall support scheduled deployment and maintenance windows.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AGENT-016 — Support centrally managed updates using staged rings, canary groups and emergency rollback</w:t>
      </w:r>
    </w:p>
    <w:p/>
    <w:p>
      <w:r>
        <w:t xml:space="preserve">- **Normative:** The platform shall support centrally managed updates using staged rings, canary groups and emergency rollback.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AGENT-017 — Support remote repair/reinstall workflows with administrator-visible status</w:t>
      </w:r>
    </w:p>
    <w:p/>
    <w:p>
      <w:r>
        <w:t xml:space="preserve">- **Normative:** The platform shall support remote repair/reinstall workflows with administrator-visible status.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AGENT-018 — Support authorized remote uninstall and cryptographic de-registration</w:t>
      </w:r>
    </w:p>
    <w:p/>
    <w:p>
      <w:r>
        <w:t xml:space="preserve">- **Normative:** The platform shall support authorized remote uninstall and cryptographic de-registration.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AGENT-019 — Detect agent tampering, stopped services, corrupted components and unauthorized policy modification attempts</w:t>
      </w:r>
    </w:p>
    <w:p/>
    <w:p>
      <w:r>
        <w:t xml:space="preserve">- **Normative:** The platform shall detect agent tampering, stopped services, corrupted components and unauthorized policy modification attempts.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AGENT-020 — Report monitoring coverage gaps and missing OS permissions without silently pretending data is complete</w:t>
      </w:r>
    </w:p>
    <w:p/>
    <w:p>
      <w:r>
        <w:t xml:space="preserve">- **Normative:** The platform shall report monitoring coverage gaps and missing OS permissions without silently pretending data is complete.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AGENT-021 — Support Do Not Record exclusions by application, website, window, path, user group, schedule and privacy zone</w:t>
      </w:r>
    </w:p>
    <w:p/>
    <w:p>
      <w:r>
        <w:t xml:space="preserve">- **Normative:** The platform shall support Do Not Record exclusions by application, website, window, path, user group, schedule and privacy zone.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AGENT-022 — Support user-visible monitoring disclosure and policy summary where configured or legally required</w:t>
      </w:r>
    </w:p>
    <w:p/>
    <w:p>
      <w:r>
        <w:t xml:space="preserve">- **Normative:** The platform shall support user-visible monitoring disclosure and policy summary where configured or legally required.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AGENT-023 — Support optional user pause/clock-out for transparent workforce-monitoring deployments with policy-controlled limits</w:t>
      </w:r>
    </w:p>
    <w:p/>
    <w:p>
      <w:r>
        <w:t xml:space="preserve">- **Normative:** The platform shall support optional user pause/clock-out for transparent workforce-monitoring deployments with policy-controlled limits.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AGENT-024 — Support focused-observation elevation with explicit reason, approver, scope, start time, expiry and automatic reversion</w:t>
      </w:r>
    </w:p>
    <w:p/>
    <w:p>
      <w:r>
        <w:t xml:space="preserve">- **Normative:** The platform shall support focused-observation elevation with explicit reason, approver, scope, start time, expiry and automatic reversion.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AGENT-025 — Support collection level 0 Excluded, level 1 Metadata, level 2 Enriched Context, level 3 Focused Evidence and level 4 Preventive Control</w:t>
      </w:r>
    </w:p>
    <w:p/>
    <w:p>
      <w:r>
        <w:t xml:space="preserve">- **Normative:** The platform shall support collection level 0 Excluded, level 1 Metadata, level 2 Enriched Context, level 3 Focused Evidence and level 4 Preventive Control.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AGENT-026 — Ensure high-risk collection modes have visibly distinct administrative state and cannot be enabled through ambiguous toggles</w:t>
      </w:r>
    </w:p>
    <w:p/>
    <w:p>
      <w:r>
        <w:t xml:space="preserve">- **Normative:** The platform shall ensure high-risk collection modes have visibly distinct administrative state and cannot be enabled through ambiguous toggles.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AGENT-027 — Cache the minimum policy needed to continue safely while offline</w:t>
      </w:r>
    </w:p>
    <w:p/>
    <w:p>
      <w:r>
        <w:t xml:space="preserve">- **Normative:** The platform shall cache the minimum policy needed to continue safely while offline.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AGENT-028 — Support tenant-configurable local-retention limits and secure local deletion after upload/expiry</w:t>
      </w:r>
    </w:p>
    <w:p/>
    <w:p>
      <w:r>
        <w:t xml:space="preserve">- **Normative:** The platform shall support tenant-configurable local-retention limits and secure local deletion after upload/expiry.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AGENT-029 — Support agent self-diagnostics bundle generation without exposing employee content by default</w:t>
      </w:r>
    </w:p>
    <w:p/>
    <w:p>
      <w:r>
        <w:t xml:space="preserve">- **Normative:** The platform shall support agent self-diagnostics bundle generation without exposing employee content by default.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`AGENT-029`;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AGENT-030 — Expose capability discovery so the console only offers controls supported by the endpoint OS and agent version</w:t>
      </w:r>
    </w:p>
    <w:p/>
    <w:p>
      <w:r>
        <w:t xml:space="preserve">- **Normative:** The platform shall expose capability discovery so the console only offers controls supported by the endpoint OS and agent version.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`AGENT-030`;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AGENT-031 — Support command acknowledgement and idempotency for deploy, update, policy, uninstall and diagnostic actions</w:t>
      </w:r>
    </w:p>
    <w:p/>
    <w:p>
      <w:r>
        <w:t xml:space="preserve">- **Normative:** The platform shall support command acknowledgement and idempotency for deploy, update, policy, uninstall and diagnostic actions.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`AGENT-031`;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AGENT-032 — Provide fleet-level success/failure metrics for deployment, upgrades, policy propagation and event delivery</w:t>
      </w:r>
    </w:p>
    <w:p/>
    <w:p>
      <w:r>
        <w:t xml:space="preserve">- **Normative:** The platform shall provide fleet-level success/failure metrics for deployment, upgrades, policy propagation and event delivery.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`AGENT-032`;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AGENT-033 — Support controlled beta channels for new OS versions and feature collectors</w:t>
      </w:r>
    </w:p>
    <w:p/>
    <w:p>
      <w:r>
        <w:t xml:space="preserve">- **Normative:** The platform shall support controlled beta channels for new OS versions and feature collectors.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`AGENT-033`;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 — 10 requirements (10 MUST)</w:t>
      </w:r>
    </w:p>
    <w:p/>
    <w:p>
      <w:pPr>
        <w:pStyle w:val="Heading3"/>
      </w:pPr>
      <w:r>
        <w:t xml:space="preserve">AGENT-WIN-001 — Provide a Windows agent for supported workstation and server editions with separate capability matrix</w:t>
      </w:r>
    </w:p>
    <w:p/>
    <w:p>
      <w:r>
        <w:t xml:space="preserve">- **Normative:** The platform shall provide a Windows agent for supported workstation and server editions with separate capability matrix.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AGENT-WIN-002 — Monitor foreground applications/processes and user sessions using supported Windows APIs</w:t>
      </w:r>
    </w:p>
    <w:p/>
    <w:p>
      <w:r>
        <w:t xml:space="preserve">- **Normative:** The platform shall monitor foreground applications/processes and user sessions using supported Windows APIs.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AGENT-WIN-003 — Capture file-system and removable-storage events using least-privilege supported mechanisms</w:t>
      </w:r>
    </w:p>
    <w:p/>
    <w:p>
      <w:r>
        <w:t xml:space="preserve">- **Normative:** The platform shall capture file-system and removable-storage events using least-privilege supported mechanisms.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AGENT-WIN-004 — Capture printing, network-context and browser/application telemetry supported on Windows</w:t>
      </w:r>
    </w:p>
    <w:p/>
    <w:p>
      <w:r>
        <w:t xml:space="preserve">- **Normative:** The platform shall capture printing, network-context and browser/application telemetry supported on Windows.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AGENT-WIN-005 — Support enterprise deployment via Intune, GPO, SCCM/Configuration Manager and signed MSI/EXE packages</w:t>
      </w:r>
    </w:p>
    <w:p/>
    <w:p>
      <w:r>
        <w:t xml:space="preserve">- **Normative:** The platform shall support enterprise deployment via Intune, GPO, SCCM/Configuration Manager and signed MSI/EXE packages.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AGENT-WIN-006 — Detect Windows session lock/unlock, logon/logoff and RDP/virtual-session context where supported</w:t>
      </w:r>
    </w:p>
    <w:p/>
    <w:p>
      <w:r>
        <w:t xml:space="preserve">- **Normative:** The platform shall detect Windows session lock/unlock, logon/logoff and RDP/virtual-session context where supported.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AGENT-WIN-007 — Support Windows protected-data/redaction rules for password and sensitive input contexts</w:t>
      </w:r>
    </w:p>
    <w:p/>
    <w:p>
      <w:r>
        <w:t xml:space="preserve">- **Normative:** The platform shall support Windows protected-data/redaction rules for password and sensitive input contexts.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AGENT-WIN-008 — Support VDI/virtual desktop environments with documented identity/session attribution limits</w:t>
      </w:r>
    </w:p>
    <w:p/>
    <w:p>
      <w:r>
        <w:t xml:space="preserve">- **Normative:** The platform shall support VDI/virtual desktop environments with documented identity/session attribution limits.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AGENT-WIN-009 — Support offline telemetry and policy enforcement across device reboots</w:t>
      </w:r>
    </w:p>
    <w:p/>
    <w:p>
      <w:r>
        <w:t xml:space="preserve">- **Normative:** The platform shall support offline telemetry and policy enforcement across device reboots.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AGENT-WIN-010 — Validate compatibility with EDR/AV and publish coexistence diagnostics rather than requesting security-product bypasses</w:t>
      </w:r>
    </w:p>
    <w:p/>
    <w:p>
      <w:r>
        <w:t xml:space="preserve">- **Normative:** The platform shall validate compatibility with EDR/AV and publish coexistence diagnostics rather than requesting security-product bypasses.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`AGENT-WIN-010`;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AGENT-MAC — 7 requirements (0 MUST)</w:t>
      </w:r>
    </w:p>
    <w:p/>
    <w:p>
      <w:pPr>
        <w:pStyle w:val="Heading3"/>
      </w:pPr>
      <w:r>
        <w:t xml:space="preserve">AGENT-MAC-001 — Provide a notarized macOS agent compatible with current supported macOS versions</w:t>
      </w:r>
    </w:p>
    <w:p/>
    <w:p>
      <w:r>
        <w:t xml:space="preserve">- **Normative:** The platform shall provide a notarized macOS agent compatible with current supported macOS versions.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AGENT-MAC-002 — Use Apple-approved system extensions/frameworks and request only permissions required by enabled capabilities</w:t>
      </w:r>
    </w:p>
    <w:p/>
    <w:p>
      <w:r>
        <w:t xml:space="preserve">- **Normative:** The platform shall use Apple-approved system extensions/frameworks and request only permissions required by enabled capabilities.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AGENT-MAC-003 — Monitor supported application, browser, file, print, network-context and session activity</w:t>
      </w:r>
    </w:p>
    <w:p/>
    <w:p>
      <w:r>
        <w:t xml:space="preserve">- **Normative:** The platform shall monitor supported application, browser, file, print, network-context and session activity.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AGENT-MAC-004 — Expose Full Disk Access, Accessibility, Screen Recording and related permission health separately</w:t>
      </w:r>
    </w:p>
    <w:p/>
    <w:p>
      <w:r>
        <w:t xml:space="preserve">- **Normative:** The platform shall expose Full Disk Access, Accessibility, Screen Recording and related permission health separately.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AGENT-MAC-005 — Support Jamf and MDM deployment/update workflows</w:t>
      </w:r>
    </w:p>
    <w:p/>
    <w:p>
      <w:r>
        <w:t xml:space="preserve">- **Normative:** The platform shall support Jamf and MDM deployment/update workflows.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AGENT-MAC-006 — Support Apple Silicon and Intel where still commercially supported</w:t>
      </w:r>
    </w:p>
    <w:p/>
    <w:p>
      <w:r>
        <w:t xml:space="preserve">- **Normative:** The platform shall support Apple Silicon and Intel where still commercially supported.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`AGENT-MAC-006`;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AGENT-MAC-007 — Fail privacy-safely when a required macOS permission is revoked and report the resulting telemetry gap</w:t>
      </w:r>
    </w:p>
    <w:p/>
    <w:p>
      <w:r>
        <w:t xml:space="preserve">- **Normative:** The platform shall fail privacy-safely when a required macOS permission is revoked and report the resulting telemetry gap.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`AGENT-MAC-007`;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AGENT-LNX — 5 requirements (0 MUST)</w:t>
      </w:r>
    </w:p>
    <w:p/>
    <w:p>
      <w:pPr>
        <w:pStyle w:val="Heading3"/>
      </w:pPr>
      <w:r>
        <w:t xml:space="preserve">AGENT-LNX-001 — Provide a Linux endpoint/server agent for explicitly supported distributions and kernels</w:t>
      </w:r>
    </w:p>
    <w:p/>
    <w:p>
      <w:r>
        <w:t xml:space="preserve">- **Normative:** The platform shall provide a Linux endpoint/server agent for explicitly supported distributions and kernels.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`AGENT-LNX-001`;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AGENT-LNX-002 — Monitor login/session, process/application, terminal-context, file and network metadata where supported</w:t>
      </w:r>
    </w:p>
    <w:p/>
    <w:p>
      <w:r>
        <w:t xml:space="preserve">- **Normative:** The platform shall monitor login/session, process/application, terminal-context, file and network metadata where supported.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`AGENT-LNX-002`;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AGENT-LNX-003 — Support managed package deployment and signed repositories or packages</w:t>
      </w:r>
    </w:p>
    <w:p/>
    <w:p>
      <w:r>
        <w:t xml:space="preserve">- **Normative:** The platform shall support managed package deployment and signed repositories or packages.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`AGENT-LNX-003`;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AGENT-LNX-004 — Support server/headless workloads separately from graphical desktop monitoring</w:t>
      </w:r>
    </w:p>
    <w:p/>
    <w:p>
      <w:r>
        <w:t xml:space="preserve">- **Normative:** The platform shall support server/headless workloads separately from graphical desktop monitoring.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`AGENT-LNX-004`;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AGENT-LNX-005 — Publish a Linux capability matrix and never imply parity with Windows/macOS where collectors differ</w:t>
      </w:r>
    </w:p>
    <w:p/>
    <w:p>
      <w:r>
        <w:t xml:space="preserve">- **Normative:** The platform shall publish a Linux capability matrix and never imply parity with Windows/macOS where collectors differ.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`AGENT-LNX-005`;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AGENT-CHR — 5 requirements (0 MUST)</w:t>
      </w:r>
    </w:p>
    <w:p/>
    <w:p>
      <w:pPr>
        <w:pStyle w:val="Heading3"/>
      </w:pPr>
      <w:r>
        <w:t xml:space="preserve">AGENT-CHR-001 — Provide ChromeOS/browser-extension collection for managed enterprise devices</w:t>
      </w:r>
    </w:p>
    <w:p/>
    <w:p>
      <w:r>
        <w:t xml:space="preserve">- **Normative:** The platform shall provide ChromeOS/browser-extension collection for managed enterprise devices.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`AGENT-CHR-001`;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AGENT-CHR-002 — Capture detailed URL/title/application/web activity subject to browser management permissions</w:t>
      </w:r>
    </w:p>
    <w:p/>
    <w:p>
      <w:r>
        <w:t xml:space="preserve">- **Normative:** The platform shall capture detailed URL/title/application/web activity subject to browser management permissions.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`AGENT-CHR-002`;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AGENT-CHR-003 — Support managed extension deployment and policy configuration</w:t>
      </w:r>
    </w:p>
    <w:p/>
    <w:p>
      <w:r>
        <w:t xml:space="preserve">- **Normative:** The platform shall support managed extension deployment and policy configuration.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`AGENT-CHR-003`;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AGENT-CHR-004 — Identify browser profile/device/user context and report coverage gaps</w:t>
      </w:r>
    </w:p>
    <w:p/>
    <w:p>
      <w:r>
        <w:t xml:space="preserve">- **Normative:** The platform shall identify browser profile/device/user context and report coverage gaps.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`AGENT-CHR-004`;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AGENT-CHR-005 — Apply website categorization, productivity and risk policies to supported browser events</w:t>
      </w:r>
    </w:p>
    <w:p/>
    <w:p>
      <w:r>
        <w:t xml:space="preserve">- **Normative:** The platform shall apply website categorization, productivity and risk policies to supported browser events.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`AGENT-CHR-005`;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 — 8 requirements (0 MUST)</w:t>
      </w:r>
    </w:p>
    <w:p/>
    <w:p>
      <w:pPr>
        <w:pStyle w:val="Heading3"/>
      </w:pPr>
      <w:r>
        <w:t xml:space="preserve">AGENT-AND-001 — Provide Android Enterprise support for company-owned managed devices only unless jurisdictional policy explicitly permits another model</w:t>
      </w:r>
    </w:p>
    <w:p/>
    <w:p>
      <w:r>
        <w:t xml:space="preserve">- **Normative:** The platform shall provide Android Enterprise support for company-owned managed devices only unless jurisdictional policy explicitly permits another model.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AGENT-AND-002 — Collect managed-device app/web/file/location metadata only according to enabled enterprise policy and OS permission</w:t>
      </w:r>
    </w:p>
    <w:p/>
    <w:p>
      <w:r>
        <w:t xml:space="preserve">- **Normative:** The platform shall collect managed-device app/web/file/location metadata only according to enabled enterprise policy and OS permission.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AGENT-AND-003 — Support geofence enter/exit events with assigned scope and schedule</w:t>
      </w:r>
    </w:p>
    <w:p/>
    <w:p>
      <w:r>
        <w:t xml:space="preserve">- **Normative:** The platform shall support geofence enter/exit events with assigned scope and schedule.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AGENT-AND-004 — Support configurable background upload, network constraints and offline queue retention</w:t>
      </w:r>
    </w:p>
    <w:p/>
    <w:p>
      <w:r>
        <w:t xml:space="preserve">- **Normative:** The platform shall support configurable background upload, network constraints and offline queue retention.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AGENT-AND-005 — Provide clear monitoring disclosure and device-management status when required</w:t>
      </w:r>
    </w:p>
    <w:p/>
    <w:p>
      <w:r>
        <w:t xml:space="preserve">- **Normative:** The platform shall provide clear monitoring disclosure and device-management status when required.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AGENT-AND-006 — Report Accessibility, storage, location and device-admin permission health individually</w:t>
      </w:r>
    </w:p>
    <w:p/>
    <w:p>
      <w:r>
        <w:t xml:space="preserve">- **Normative:** The platform shall report Accessibility, storage, location and device-admin permission health individually.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`AGENT-AND-006`;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AGENT-AND-007 — Support remote policy/update actions through supported MDM/enterprise channels</w:t>
      </w:r>
    </w:p>
    <w:p/>
    <w:p>
      <w:r>
        <w:t xml:space="preserve">- **Normative:** The platform shall support remote policy/update actions through supported MDM/enterprise channels.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`AGENT-AND-007`;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AGENT-AND-008 — Separate legacy high-intrusion capabilities such as audio/photo/video/SMS/call capture behind explicit product review and disable them by default</w:t>
      </w:r>
    </w:p>
    <w:p/>
    <w:p>
      <w:r>
        <w:t xml:space="preserve">- **Normative:** The platform shall separate legacy high-intrusion capabilities such as audio/photo/video/SMS/call capture behind explicit product review and disable them by default.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`AGENT-AND-008`;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UAM-APP — 18 requirements (18 MUST)</w:t>
      </w:r>
    </w:p>
    <w:p/>
    <w:p>
      <w:pPr>
        <w:pStyle w:val="Heading3"/>
      </w:pPr>
      <w:r>
        <w:t xml:space="preserve">UAM-APP-001 — Capture application/process identity, executable, publisher/signature where available and normalized application family</w:t>
      </w:r>
    </w:p>
    <w:p/>
    <w:p>
      <w:r>
        <w:t xml:space="preserve">- **Normative:** The platform shall capture application/process identity, executable, publisher/signature where available and normalized application family.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UAM-APP-002 — Capture application/window start, stop, duration and foreground/active duration</w:t>
      </w:r>
    </w:p>
    <w:p/>
    <w:p>
      <w:r>
        <w:t xml:space="preserve">- **Normative:** The platform shall capture application/window start, stop, duration and foreground/active duration.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UAM-APP-003 — Capture window title/caption subject to privacy policy and redaction</w:t>
      </w:r>
    </w:p>
    <w:p/>
    <w:p>
      <w:r>
        <w:t xml:space="preserve">- **Normative:** The platform shall capture window title/caption subject to privacy policy and redaction.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UAM-APP-004 — Associate application activity with user, device, session, department, work schedule and policy context</w:t>
      </w:r>
    </w:p>
    <w:p/>
    <w:p>
      <w:r>
        <w:t xml:space="preserve">- **Normative:** The platform shall associate application activity with user, device, session, department, work schedule and policy context.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UAM-APP-005 — Classify applications as productive, neutral, unproductive, restricted or uncategorized</w:t>
      </w:r>
    </w:p>
    <w:p/>
    <w:p>
      <w:r>
        <w:t xml:space="preserve">- **Normative:** The platform shall classify applications as productive, neutral, unproductive, restricted or uncategorized.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UAM-APP-006 — Allow classification overrides by team, role, project, schedule and business unit</w:t>
      </w:r>
    </w:p>
    <w:p/>
    <w:p>
      <w:r>
        <w:t xml:space="preserve">- **Normative:** The platform shall allow classification overrides by team, role, project, schedule and business unit.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UAM-APP-007 — Maintain application catalog aliases so renamed/versioned executables map to the same product</w:t>
      </w:r>
    </w:p>
    <w:p/>
    <w:p>
      <w:r>
        <w:t xml:space="preserve">- **Normative:** The platform shall maintain application catalog aliases so renamed/versioned executables map to the same product.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UAM-APP-008 — Detect newly observed applications and support review/approval workflows</w:t>
      </w:r>
    </w:p>
    <w:p/>
    <w:p>
      <w:r>
        <w:t xml:space="preserve">- **Normative:** The platform shall detect newly observed applications and support review/approval workflows.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UAM-APP-009 — Detect unsigned, high-risk or prohibited applications using configured intelligence sources</w:t>
      </w:r>
    </w:p>
    <w:p/>
    <w:p>
      <w:r>
        <w:t xml:space="preserve">- **Normative:** The platform shall detect unsigned, high-risk or prohibited applications using configured intelligence sources.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UAM-APP-010 — Support application-based allow, warn, block or terminate policies where technically and legally appropriate</w:t>
      </w:r>
    </w:p>
    <w:p/>
    <w:p>
      <w:r>
        <w:t xml:space="preserve">- **Normative:** The platform shall support application-based allow, warn, block or terminate policies where technically and legally appropriate.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UAM-APP-011 — Calculate application usage totals, active time, frequency and trend by user/team/device</w:t>
      </w:r>
    </w:p>
    <w:p/>
    <w:p>
      <w:r>
        <w:t xml:space="preserve">- **Normative:** The platform shall calculate application usage totals, active time, frequency and trend by user/team/device.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UAM-APP-012 — Detect abnormal application usage compared with user and peer baselines</w:t>
      </w:r>
    </w:p>
    <w:p/>
    <w:p>
      <w:r>
        <w:t xml:space="preserve">- **Normative:** The platform shall detect abnormal application usage compared with user and peer baselines.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UAM-APP-013 — Support application tag taxonomy such as development, finance, communication, AI, storage, job-search and entertainment</w:t>
      </w:r>
    </w:p>
    <w:p/>
    <w:p>
      <w:r>
        <w:t xml:space="preserve">- **Normative:** The platform shall support application tag taxonomy such as development, finance, communication, AI, storage, job-search and entertainment.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UAM-APP-014 — Identify public GenAI/LLM applications and browser experiences as a distinct catalog class</w:t>
      </w:r>
    </w:p>
    <w:p/>
    <w:p>
      <w:r>
        <w:t xml:space="preserve">- **Normative:** The platform shall identify public GenAI/LLM applications and browser experiences as a distinct catalog class.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UAM-APP-015 — Expose application activity in dashboards, search, reports, risk timeline and investigation evidence</w:t>
      </w:r>
    </w:p>
    <w:p/>
    <w:p>
      <w:r>
        <w:t xml:space="preserve">- **Normative:** The platform shall expose application activity in dashboards, search, reports, risk timeline and investigation evidence.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UAM-APP-016 — Allow applications to be excluded from recording while still optionally contributing aggregate time metrics</w:t>
      </w:r>
    </w:p>
    <w:p/>
    <w:p>
      <w:r>
        <w:t xml:space="preserve">- **Normative:** The platform shall allow applications to be excluded from recording while still optionally contributing aggregate time metrics.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UAM-APP-017 — Deduplicate overlapping process/window telemetry into human-meaningful usage sessions</w:t>
      </w:r>
    </w:p>
    <w:p/>
    <w:p>
      <w:r>
        <w:t xml:space="preserve">- **Normative:** The platform shall deduplicate overlapping process/window telemetry into human-meaningful usage sessions.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UAM-APP-018 — Expose application collector quality/coverage and unsupported edge cases in data-quality views</w:t>
      </w:r>
    </w:p>
    <w:p/>
    <w:p>
      <w:r>
        <w:t xml:space="preserve">- **Normative:** The platform shall expose application collector quality/coverage and unsupported edge cases in data-quality views.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`UAM-APP-018`;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 — 20 requirements (20 MUST)</w:t>
      </w:r>
    </w:p>
    <w:p/>
    <w:p>
      <w:pPr>
        <w:pStyle w:val="Heading3"/>
      </w:pPr>
      <w:r>
        <w:t xml:space="preserve">UAM-WEB-001 — Capture visited URL, normalized domain/host, page title, browser and timestamps subject to recording policy</w:t>
      </w:r>
    </w:p>
    <w:p/>
    <w:p>
      <w:r>
        <w:t xml:space="preserve">- **Normative:** The platform shall capture visited URL, normalized domain/host, page title, browser and timestamps subject to recording policy.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UAM-WEB-002 — Calculate website/session duration and foreground active duration</w:t>
      </w:r>
    </w:p>
    <w:p/>
    <w:p>
      <w:r>
        <w:t xml:space="preserve">- **Normative:** The platform shall calculate website/session duration and foreground active duration.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UAM-WEB-003 — Categorize websites by business/productivity/risk taxonomy</w:t>
      </w:r>
    </w:p>
    <w:p/>
    <w:p>
      <w:r>
        <w:t xml:space="preserve">- **Normative:** The platform shall categorize websites by business/productivity/risk taxonomy.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UAM-WEB-004 — Allow website-category and individual-domain productivity overrides by team or role</w:t>
      </w:r>
    </w:p>
    <w:p/>
    <w:p>
      <w:r>
        <w:t xml:space="preserve">- **Normative:** The platform shall allow website-category and individual-domain productivity overrides by team or role.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UAM-WEB-005 — Allow website allow, warn and block policies with user-facing reason text</w:t>
      </w:r>
    </w:p>
    <w:p/>
    <w:p>
      <w:r>
        <w:t xml:space="preserve">- **Normative:** The platform shall allow website allow, warn and block policies with user-facing reason text.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UAM-WEB-006 — Support Do Not Record rules for banking, healthcare, personal webmail and other privacy-sensitive domains</w:t>
      </w:r>
    </w:p>
    <w:p/>
    <w:p>
      <w:r>
        <w:t xml:space="preserve">- **Normative:** The platform shall support Do Not Record rules for banking, healthcare, personal webmail and other privacy-sensitive domains.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UAM-WEB-007 — Redact URL query parameters and page titles using configurable sensitive patterns</w:t>
      </w:r>
    </w:p>
    <w:p/>
    <w:p>
      <w:r>
        <w:t xml:space="preserve">- **Normative:** The platform shall redact URL query parameters and page titles using configurable sensitive patterns.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UAM-WEB-008 — Capture supported search-engine query terms only when enabled and permitted</w:t>
      </w:r>
    </w:p>
    <w:p/>
    <w:p>
      <w:r>
        <w:t xml:space="preserve">- **Normative:** The platform shall capture supported search-engine query terms only when enabled and permitted.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UAM-WEB-009 — Classify file-storage, webmail, social, collaboration, job-search and GenAI websites separately</w:t>
      </w:r>
    </w:p>
    <w:p/>
    <w:p>
      <w:r>
        <w:t xml:space="preserve">- **Normative:** The platform shall classify file-storage, webmail, social, collaboration, job-search and GenAI websites separately.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UAM-WEB-010 — Detect first-seen domains, high-risk domains and anomalous domain usage</w:t>
      </w:r>
    </w:p>
    <w:p/>
    <w:p>
      <w:r>
        <w:t xml:space="preserve">- **Normative:** The platform shall detect first-seen domains, high-risk domains and anomalous domain usage.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UAM-WEB-011 — Detect unusually high duration/frequency and unusual out-of-hours website activity</w:t>
      </w:r>
    </w:p>
    <w:p/>
    <w:p>
      <w:r>
        <w:t xml:space="preserve">- **Normative:** The platform shall detect unusually high duration/frequency and unusual out-of-hours website activity.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UAM-WEB-012 — Support keyword/domain/URL-based alert conditions</w:t>
      </w:r>
    </w:p>
    <w:p/>
    <w:p>
      <w:r>
        <w:t xml:space="preserve">- **Normative:** The platform shall support keyword/domain/URL-based alert conditions.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UAM-WEB-013 — Support browser tab/window attribution where technically reliable</w:t>
      </w:r>
    </w:p>
    <w:p/>
    <w:p>
      <w:r>
        <w:t xml:space="preserve">- **Normative:** The platform shall support browser tab/window attribution where technically reliable.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UAM-WEB-014 — Expose web activity in global search, user timeline and investigation context</w:t>
      </w:r>
    </w:p>
    <w:p/>
    <w:p>
      <w:r>
        <w:t xml:space="preserve">- **Normative:** The platform shall expose web activity in global search, user timeline and investigation context.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UAM-WEB-015 — Support expanded URL/subdomain detail only for roles/policies authorized to see it</w:t>
      </w:r>
    </w:p>
    <w:p/>
    <w:p>
      <w:r>
        <w:t xml:space="preserve">- **Normative:** The platform shall support expanded URL/subdomain detail only for roles/policies authorized to see 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UAM-WEB-016 — Allow aggregated domain analytics without retaining full URLs when privacy mode requires minimization</w:t>
      </w:r>
    </w:p>
    <w:p/>
    <w:p>
      <w:r>
        <w:t xml:space="preserve">- **Normative:** The platform shall allow aggregated domain analytics without retaining full URLs when privacy mode requires minimization.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UAM-WEB-017 — Provide domain reputation enrichment through pluggable threat-intelligence providers</w:t>
      </w:r>
    </w:p>
    <w:p/>
    <w:p>
      <w:r>
        <w:t xml:space="preserve">- **Normative:** The platform shall provide domain reputation enrichment through pluggable threat-intelligence providers.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UAM-WEB-018 — Detect public file-sharing and personal cloud-storage destinations</w:t>
      </w:r>
    </w:p>
    <w:p/>
    <w:p>
      <w:r>
        <w:t xml:space="preserve">- **Normative:** The platform shall detect public file-sharing and personal cloud-storage destinations.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UAM-WEB-019 — Detect AI service usage and distinguish approved, tolerated and shadow-AI services</w:t>
      </w:r>
    </w:p>
    <w:p/>
    <w:p>
      <w:r>
        <w:t xml:space="preserve">- **Normative:** The platform shall detect AI service usage and distinguish approved, tolerated and shadow-AI services.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UAM-WEB-020 — Support web-activity export/API without exposing excluded/redacted content</w:t>
      </w:r>
    </w:p>
    <w:p/>
    <w:p>
      <w:r>
        <w:t xml:space="preserve">- **Normative:** The platform shall support web-activity export/API without exposing excluded/redacted content.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`UAM-WEB-020`;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 — 16 requirements (16 MUST)</w:t>
      </w:r>
    </w:p>
    <w:p/>
    <w:p>
      <w:pPr>
        <w:pStyle w:val="Heading3"/>
      </w:pPr>
      <w:r>
        <w:t xml:space="preserve">UAM-TIME-001 — Capture login, logout, lock, unlock and session start/end events</w:t>
      </w:r>
    </w:p>
    <w:p/>
    <w:p>
      <w:r>
        <w:t xml:space="preserve">- **Normative:** The platform shall capture login, logout, lock, unlock and session start/end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UAM-TIME-002 — Calculate active, idle and logged-in time using configurable thresholds</w:t>
      </w:r>
    </w:p>
    <w:p/>
    <w:p>
      <w:r>
        <w:t xml:space="preserve">- **Normative:** The platform shall calculate active, idle and logged-in time using configurable thresholds.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UAM-TIME-003 — Separate machine idle from application inactivity and avoid labeling idle time as non-work by default</w:t>
      </w:r>
    </w:p>
    <w:p/>
    <w:p>
      <w:r>
        <w:t xml:space="preserve">- **Normative:** The platform shall separate machine idle from application inactivity and avoid labeling idle time as non-work by default.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UAM-TIME-004 — Capture first activity and last activity for configured workdays</w:t>
      </w:r>
    </w:p>
    <w:p/>
    <w:p>
      <w:r>
        <w:t xml:space="preserve">- **Normative:** The platform shall capture first activity and last activity for configured workdays.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UAM-TIME-005 — Compare activity with assigned schedule, shift, holiday and timezone</w:t>
      </w:r>
    </w:p>
    <w:p/>
    <w:p>
      <w:r>
        <w:t xml:space="preserve">- **Normative:** The platform shall compare activity with assigned schedule, shift, holiday and timezone.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UAM-TIME-006 — Support overnight and split shifts</w:t>
      </w:r>
    </w:p>
    <w:p/>
    <w:p>
      <w:r>
        <w:t xml:space="preserve">- **Normative:** The platform shall support overnight and split shifts.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UAM-TIME-007 — Calculate workday span, active ratio, focus blocks and context-switching metrics</w:t>
      </w:r>
    </w:p>
    <w:p/>
    <w:p>
      <w:r>
        <w:t xml:space="preserve">- **Normative:** The platform shall calculate workday span, active ratio, focus blocks and context-switching metrics.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UAM-TIME-008 — Detect sustained overwork, after-hours work and insufficient recovery patterns as wellbeing signals, not disciplinary conclusions</w:t>
      </w:r>
    </w:p>
    <w:p/>
    <w:p>
      <w:r>
        <w:t xml:space="preserve">- **Normative:** The platform shall detect sustained overwork, after-hours work and insufficient recovery patterns as wellbeing signals, not disciplinary conclusions.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UAM-TIME-009 — Detect unusual login time or session duration as risk signals</w:t>
      </w:r>
    </w:p>
    <w:p/>
    <w:p>
      <w:r>
        <w:t xml:space="preserve">- **Normative:** The platform shall detect unusual login time or session duration as risk signals.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UAM-TIME-010 — Support transparent clock-in/clock-out mode for teams that need explicit attendance capture</w:t>
      </w:r>
    </w:p>
    <w:p/>
    <w:p>
      <w:r>
        <w:t xml:space="preserve">- **Normative:** The platform shall support transparent clock-in/clock-out mode for teams that need explicit attendance capture.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UAM-TIME-011 — Allow managers to correct approved attendance exceptions without altering raw telemetry</w:t>
      </w:r>
    </w:p>
    <w:p/>
    <w:p>
      <w:r>
        <w:t xml:space="preserve">- **Normative:** The platform shall allow managers to correct approved attendance exceptions without altering raw telemetry.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UAM-TIME-012 — Separate workforce time analytics from payroll-ready time unless explicit payroll rules are configured</w:t>
      </w:r>
    </w:p>
    <w:p/>
    <w:p>
      <w:r>
        <w:t xml:space="preserve">- **Normative:** The platform shall separate workforce time analytics from payroll-ready time unless explicit payroll rules are configured.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UAM-TIME-013 — Provide time trends by user/team/location without exposing unnecessary content</w:t>
      </w:r>
    </w:p>
    <w:p/>
    <w:p>
      <w:r>
        <w:t xml:space="preserve">- **Normative:** The platform shall provide time trends by user/team/location without exposing unnecessary content.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UAM-TIME-014 — Allow work-hours-only monitoring windows and stop excluded collection outside policy windows</w:t>
      </w:r>
    </w:p>
    <w:p/>
    <w:p>
      <w:r>
        <w:t xml:space="preserve">- **Normative:** The platform shall allow work-hours-only monitoring windows and stop excluded collection outside policy windows.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UAM-TIME-015 — Support timezone travel changes and remote-work schedules without corrupting baselines</w:t>
      </w:r>
    </w:p>
    <w:p/>
    <w:p>
      <w:r>
        <w:t xml:space="preserve">- **Normative:** The platform shall support timezone travel changes and remote-work schedules without corrupting baselines.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UAM-TIME-016 — Record calculation-rule/version provenance for every derived time metric</w:t>
      </w:r>
    </w:p>
    <w:p/>
    <w:p>
      <w:r>
        <w:t xml:space="preserve">- **Normative:** The platform shall record calculation-rule/version provenance for every derived time metric.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`UAM-TIME-016`;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UAM-COMM — 20 requirements (0 MUST)</w:t>
      </w:r>
    </w:p>
    <w:p/>
    <w:p>
      <w:pPr>
        <w:pStyle w:val="Heading3"/>
      </w:pPr>
      <w:r>
        <w:t xml:space="preserve">UAM-COMM-001 — Capture email metadata including sender, recipients, direction, subject where enabled, timestamp and attachment metadata</w:t>
      </w:r>
    </w:p>
    <w:p/>
    <w:p>
      <w:r>
        <w:t xml:space="preserve">- **Normative:** The platform shall capture email metadata including sender, recipients, direction, subject where enabled, timestamp and attachment metadata.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UAM-COMM-002 — Capture supported chat/message metadata including platform, participants, direction, timestamp and conversation/session identifiers</w:t>
      </w:r>
    </w:p>
    <w:p/>
    <w:p>
      <w:r>
        <w:t xml:space="preserve">- **Normative:** The platform shall capture supported chat/message metadata including platform, participants, direction, timestamp and conversation/session identifiers.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UAM-COMM-003 — Collect message/email body content only in elevated policies with legal basis, minimization and role restrictions</w:t>
      </w:r>
    </w:p>
    <w:p/>
    <w:p>
      <w:r>
        <w:t xml:space="preserve">- **Normative:** The platform shall collect message/email body content only in elevated policies with legal basis, minimization and role restrictions.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UAM-COMM-004 — Capture attachment name, type, size, hash/classification and transfer direction where supported</w:t>
      </w:r>
    </w:p>
    <w:p/>
    <w:p>
      <w:r>
        <w:t xml:space="preserve">- **Normative:** The platform shall capture attachment name, type, size, hash/classification and transfer direction where supported.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UAM-COMM-005 — Identify external recipients and first-time external communication relationships</w:t>
      </w:r>
    </w:p>
    <w:p/>
    <w:p>
      <w:r>
        <w:t xml:space="preserve">- **Normative:** The platform shall identify external recipients and first-time external communication relationships.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UAM-COMM-006 — Identify communications involving personal webmail or unsanctioned communication services where observable</w:t>
      </w:r>
    </w:p>
    <w:p/>
    <w:p>
      <w:r>
        <w:t xml:space="preserve">- **Normative:** The platform shall identify communications involving personal webmail or unsanctioned communication services where observable.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UAM-COMM-007 — Run keyword/category rules against authorized communication fields</w:t>
      </w:r>
    </w:p>
    <w:p/>
    <w:p>
      <w:r>
        <w:t xml:space="preserve">- **Normative:** The platform shall run keyword/category rules against authorized communication fields.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UAM-COMM-008 — Run sentiment/tone analysis only on content explicitly authorized for analysis and retain explanation/confidence</w:t>
      </w:r>
    </w:p>
    <w:p/>
    <w:p>
      <w:r>
        <w:t xml:space="preserve">- **Normative:** The platform shall run sentiment/tone analysis only on content explicitly authorized for analysis and retain explanation/confidence.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UAM-COMM-009 — Detect abnormal communication volume, timing and external-recipient behavior against baselines</w:t>
      </w:r>
    </w:p>
    <w:p/>
    <w:p>
      <w:r>
        <w:t xml:space="preserve">- **Normative:** The platform shall detect abnormal communication volume, timing and external-recipient behavior against baselines.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`UAM-COMM-009`;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UAM-COMM-010 — Detect sensitive-data findings in attachments and permitted message content</w:t>
      </w:r>
    </w:p>
    <w:p/>
    <w:p>
      <w:r>
        <w:t xml:space="preserve">- **Normative:** The platform shall detect sensitive-data findings in attachments and permitted message content.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UAM-COMM-011 — Correlate communication activity with file, web, application, risk and identity events</w:t>
      </w:r>
    </w:p>
    <w:p/>
    <w:p>
      <w:r>
        <w:t xml:space="preserve">- **Normative:** The platform shall correlate communication activity with file, web, application, risk and identity events.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UAM-COMM-012 — Expose communication activity in case timelines with redaction and role-based reveal</w:t>
      </w:r>
    </w:p>
    <w:p/>
    <w:p>
      <w:r>
        <w:t xml:space="preserve">- **Normative:** The platform shall expose communication activity in case timelines with redaction and role-based reveal.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UAM-COMM-013 — Support Microsoft Exchange/Teams collection through supported cloud APIs where configured</w:t>
      </w:r>
    </w:p>
    <w:p/>
    <w:p>
      <w:r>
        <w:t xml:space="preserve">- **Normative:** The platform shall support Microsoft Exchange/Teams collection through supported cloud APIs where configured.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UAM-COMM-014 — Support Gmail/Google Workspace metadata through approved integration where added in scope</w:t>
      </w:r>
    </w:p>
    <w:p/>
    <w:p>
      <w:r>
        <w:t xml:space="preserve">- **Normative:** The platform shall support Gmail/Google Workspace metadata through approved integration where added in scope.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UAM-COMM-015 — Support Slack and other collaboration metadata through supported integrations/endpoint signals where added in scope</w:t>
      </w:r>
    </w:p>
    <w:p/>
    <w:p>
      <w:r>
        <w:t xml:space="preserve">- **Normative:** The platform shall support Slack and other collaboration metadata through supported integrations/endpoint signals where added in scope.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UAM-COMM-016 — Preserve source/provider message identifiers for deduplication and evidence provenance</w:t>
      </w:r>
    </w:p>
    <w:p/>
    <w:p>
      <w:r>
        <w:t xml:space="preserve">- **Normative:** The platform shall preserve source/provider message identifiers for deduplication and evidence provenance.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UAM-COMM-017 — Classify communication events as internal, external, privileged/unknown and high-risk-destination</w:t>
      </w:r>
    </w:p>
    <w:p/>
    <w:p>
      <w:r>
        <w:t xml:space="preserve">- **Normative:** The platform shall classify communication events as internal, external, privileged/unknown and high-risk-destination.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UAM-COMM-018 — Support configurable retention distinct from other activity types</w:t>
      </w:r>
    </w:p>
    <w:p/>
    <w:p>
      <w:r>
        <w:t xml:space="preserve">- **Normative:** The platform shall support configurable retention distinct from other activity types.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UAM-COMM-019 — Prevent unrestricted full-text export of communication content without explicit permission and audit</w:t>
      </w:r>
    </w:p>
    <w:p/>
    <w:p>
      <w:r>
        <w:t xml:space="preserve">- **Normative:** The platform shall prevent unrestricted full-text export of communication content without explicit permission and audit.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`UAM-COMM-019`;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UAM-COMM-020 — Expose data-quality status when provider APIs, permissions or endpoint collectors create partial coverage</w:t>
      </w:r>
    </w:p>
    <w:p/>
    <w:p>
      <w:r>
        <w:t xml:space="preserve">- **Normative:** The platform shall expose data-quality status when provider APIs, permissions or endpoint collectors create partial coverage.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`UAM-COMM-020`;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 — 8 requirements (0 MUST)</w:t>
      </w:r>
    </w:p>
    <w:p/>
    <w:p>
      <w:pPr>
        <w:pStyle w:val="Heading3"/>
      </w:pPr>
      <w:r>
        <w:t xml:space="preserve">UAM-KEY-001 — Keystroke capture disabled by default</w:t>
      </w:r>
    </w:p>
    <w:p/>
    <w:p>
      <w:r>
        <w:t xml:space="preserve">- **Normative:** The platform shall keep raw keystroke capture disabled by default and permit it only in focused, case-scoped or compliance-critical policies with approval and expiry.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SURPASS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UAM-KEY-002 — Associate authorized keystrokes with user, device, application/window and timestamp context</w:t>
      </w:r>
    </w:p>
    <w:p/>
    <w:p>
      <w:r>
        <w:t xml:space="preserve">- **Normative:** The platform shall associate authorized keystrokes with user, device, application/window and timestamp context.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UAM-KEY-003 — Suppress password fields and configured sensitive input contexts whenever technically detectable</w:t>
      </w:r>
    </w:p>
    <w:p/>
    <w:p>
      <w:r>
        <w:t xml:space="preserve">- **Normative:** The platform shall suppress password fields and configured sensitive input contexts whenever technically detectable.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UAM-KEY-004 — Support keyword-trigger matching without retaining full raw keystroke streams when privacy policy selects detector-only mode</w:t>
      </w:r>
    </w:p>
    <w:p/>
    <w:p>
      <w:r>
        <w:t xml:space="preserve">- **Normative:** The platform shall support keyword-trigger matching without retaining full raw keystroke streams when privacy policy selects detector-only mode.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UAM-KEY-005 — Redact payment, health and credential patterns before server-side storage where feasible</w:t>
      </w:r>
    </w:p>
    <w:p/>
    <w:p>
      <w:r>
        <w:t xml:space="preserve">- **Normative:** The platform shall redact payment, health and credential patterns before server-side storage where feasible.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UAM-KEY-006 — Expose a visible focused-monitoring indicator to authorized administrators and maintain approval provenance</w:t>
      </w:r>
    </w:p>
    <w:p/>
    <w:p>
      <w:r>
        <w:t xml:space="preserve">- **Normative:** The platform shall expose a visible focused-monitoring indicator to authorized administrators and maintain approval provenance.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UAM-KEY-007 — Enforce separate retention and export permissions for raw keystroke evidence</w:t>
      </w:r>
    </w:p>
    <w:p/>
    <w:p>
      <w:r>
        <w:t xml:space="preserve">- **Normative:** The platform shall enforce separate retention and export permissions for raw keystroke evidence.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UAM-KEY-008 — Report unsupported applications/secure fields where suppression guarantees cannot be made</w:t>
      </w:r>
    </w:p>
    <w:p/>
    <w:p>
      <w:r>
        <w:t xml:space="preserve">- **Normative:** The platform shall report unsupported applications/secure fields where suppression guarantees cannot be made.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`UAM-KEY-008`;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 — 20 requirements (0 MUST)</w:t>
      </w:r>
    </w:p>
    <w:p/>
    <w:p>
      <w:pPr>
        <w:pStyle w:val="Heading3"/>
      </w:pPr>
      <w:r>
        <w:t xml:space="preserve">UAM-SCR-001 — Continuous screenshot mode</w:t>
      </w:r>
    </w:p>
    <w:p/>
    <w:p>
      <w:r>
        <w:t xml:space="preserve">- **Normative:** The platform shall support continuous/interval screenshot capture only for explicitly authorized groups/policies and shall display storage/privacy impact before activation.</w:t>
      </w:r>
    </w:p>
    <w:p>
      <w:r>
        <w:t xml:space="preserve">- **Priority (v1.2):** SHOULD *(v1.0: SHOULD)*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UAM-SCR-002 — Capture keyword-triggered screenshots with trigger provenance</w:t>
      </w:r>
    </w:p>
    <w:p/>
    <w:p>
      <w:r>
        <w:t xml:space="preserve">- **Normative:** The platform shall capture keyword-triggered screenshots with trigger provenance.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UAM-SCR-003 — Capture activity-triggered screenshots for configured high-risk events</w:t>
      </w:r>
    </w:p>
    <w:p/>
    <w:p>
      <w:r>
        <w:t xml:space="preserve">- **Normative:** The platform shall capture activity-triggered screenshots for configured high-risk events.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UAM-SCR-004 — Support focused-observation screen capture with explicit start/expiry and case/policy linkage</w:t>
      </w:r>
    </w:p>
    <w:p/>
    <w:p>
      <w:r>
        <w:t xml:space="preserve">- **Normative:** The platform shall support focused-observation screen capture with explicit start/expiry and case/policy linkage.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UAM-SCR-005 — Support real-time screen view only for authorized roles and enabled endpoint policies</w:t>
      </w:r>
    </w:p>
    <w:p/>
    <w:p>
      <w:r>
        <w:t xml:space="preserve">- **Normative:** The platform shall support real-time screen view only for authorized roles and enabled endpoint policies.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UAM-SCR-006 — Create session replay from timestamped screenshots/events without requiring continuous video in normal mode</w:t>
      </w:r>
    </w:p>
    <w:p/>
    <w:p>
      <w:r>
        <w:t xml:space="preserve">- **Normative:** The platform shall create session replay from timestamped screenshots/events without requiring continuous video in normal mode.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UAM-SCR-007 — Support configurable screenshot frequency/FPS appropriate to observation level</w:t>
      </w:r>
    </w:p>
    <w:p/>
    <w:p>
      <w:r>
        <w:t xml:space="preserve">- **Normative:** The platform shall support configurable screenshot frequency/FPS appropriate to observation level.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UAM-SCR-008 — Capture configurable pre-event and post-event screenshot/evidence windows</w:t>
      </w:r>
    </w:p>
    <w:p/>
    <w:p>
      <w:r>
        <w:t xml:space="preserve">- **Normative:** The platform shall capture configurable pre-event and post-event screenshot/evidence windows.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UAM-SCR-009 — Associate each screenshot with user, device, application/window, event IDs, alert IDs and case references</w:t>
      </w:r>
    </w:p>
    <w:p/>
    <w:p>
      <w:r>
        <w:t xml:space="preserve">- **Normative:** The platform shall associate each screenshot with user, device, application/window, event IDs, alert IDs and case references.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`UAM-SCR-009`;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UAM-SCR-010 — Apply text/image redaction before ordinary analyst access where rules identify sensitive regions</w:t>
      </w:r>
    </w:p>
    <w:p/>
    <w:p>
      <w:r>
        <w:t xml:space="preserve">- **Normative:** The platform shall apply text/image redaction before ordinary analyst access where rules identify sensitive regions.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UAM-SCR-011 — Support role-based original-vs-redacted evidence reveal with justification and audit</w:t>
      </w:r>
    </w:p>
    <w:p/>
    <w:p>
      <w:r>
        <w:t xml:space="preserve">- **Normative:** The platform shall support role-based original-vs-redacted evidence reveal with justification and audit.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UAM-SCR-012 — Support screenshot OCR indexing for permitted evidence</w:t>
      </w:r>
    </w:p>
    <w:p/>
    <w:p>
      <w:r>
        <w:t xml:space="preserve">- **Normative:** The platform shall support screenshot OCR indexing for permitted evidence.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UAM-SCR-013 — Support regex/keyword/semantic search over OCR text while respecting redaction and access scope</w:t>
      </w:r>
    </w:p>
    <w:p/>
    <w:p>
      <w:r>
        <w:t xml:space="preserve">- **Normative:** The platform shall support regex/keyword/semantic search over OCR text while respecting redaction and access scope.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UAM-SCR-014 — Support screenshot deletion by authorized privacy administrators when no legal hold applies</w:t>
      </w:r>
    </w:p>
    <w:p/>
    <w:p>
      <w:r>
        <w:t xml:space="preserve">- **Normative:** The platform shall support screenshot deletion by authorized privacy administrators when no legal hold applies.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UAM-SCR-015 — Support retention tiers and compression/quality controls</w:t>
      </w:r>
    </w:p>
    <w:p/>
    <w:p>
      <w:r>
        <w:t xml:space="preserve">- **Normative:** The platform shall support retention tiers and compression/quality controls.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UAM-SCR-016 — Support secure object storage with encryption, integrity hash and evidence provenance</w:t>
      </w:r>
    </w:p>
    <w:p/>
    <w:p>
      <w:r>
        <w:t xml:space="preserve">- **Normative:** The platform shall support secure object storage with encryption, integrity hash and evidence provenance.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UAM-SCR-017 — Detect black/secure screens and mark capture quality rather than presenting them as complete evidence</w:t>
      </w:r>
    </w:p>
    <w:p/>
    <w:p>
      <w:r>
        <w:t xml:space="preserve">- **Normative:** The platform shall detect black/secure screens and mark capture quality rather than presenting them as complete evidence.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UAM-SCR-018 — Support user-visible notification/pop-up when policy requires transparency</w:t>
      </w:r>
    </w:p>
    <w:p/>
    <w:p>
      <w:r>
        <w:t xml:space="preserve">- **Normative:** The platform shall support user-visible notification/pop-up when policy requires transparency.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UAM-SCR-019 — Prevent screenshots for Do Not Record apps/sites/windows and verify exclusion through test mode</w:t>
      </w:r>
    </w:p>
    <w:p/>
    <w:p>
      <w:r>
        <w:t xml:space="preserve">- **Normative:** The platform shall prevent screenshots for Do Not Record apps/sites/windows and verify exclusion through test mode.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`UAM-SCR-019`;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UAM-SCR-020 — Expose screenshot volume/storage forecasts by policy before rollout</w:t>
      </w:r>
    </w:p>
    <w:p/>
    <w:p>
      <w:r>
        <w:t xml:space="preserve">- **Normative:** The platform shall expose screenshot volume/storage forecasts by policy before rollout.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`UAM-SCR-020`;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UAM-FILE — 30 requirements (30 MUST)</w:t>
      </w:r>
    </w:p>
    <w:p/>
    <w:p>
      <w:pPr>
        <w:pStyle w:val="Heading3"/>
      </w:pPr>
      <w:r>
        <w:t xml:space="preserve">UAM-FILE-001 — Capture file create events with name, extension, path, size, user, device and source application when available</w:t>
      </w:r>
    </w:p>
    <w:p/>
    <w:p>
      <w:r>
        <w:t xml:space="preserve">- **Normative:** The platform shall capture file create events with name, extension, path, size, user, device and source application when available.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UAM-FILE-002 — Capture file open/read/access metadata where supported and appropriate</w:t>
      </w:r>
    </w:p>
    <w:p/>
    <w:p>
      <w:r>
        <w:t xml:space="preserve">- **Normative:** The platform shall capture file open/read/access metadata where supported and appropriate.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UAM-FILE-003 — Capture file write/modify events</w:t>
      </w:r>
    </w:p>
    <w:p/>
    <w:p>
      <w:r>
        <w:t xml:space="preserve">- **Normative:** The platform shall capture file write/modify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UAM-FILE-004 — Capture rename events with old and new names</w:t>
      </w:r>
    </w:p>
    <w:p/>
    <w:p>
      <w:r>
        <w:t xml:space="preserve">- **Normative:** The platform shall capture rename events with old and new names.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UAM-FILE-005 — Capture move events with old and new locations</w:t>
      </w:r>
    </w:p>
    <w:p/>
    <w:p>
      <w:r>
        <w:t xml:space="preserve">- **Normative:** The platform shall capture move events with old and new locations.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UAM-FILE-006 — Capture copy events with source and destination</w:t>
      </w:r>
    </w:p>
    <w:p/>
    <w:p>
      <w:r>
        <w:t xml:space="preserve">- **Normative:** The platform shall capture copy events with source and destination.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UAM-FILE-007 — Capture delete events and deletion context where observable</w:t>
      </w:r>
    </w:p>
    <w:p/>
    <w:p>
      <w:r>
        <w:t xml:space="preserve">- **Normative:** The platform shall capture delete events and deletion context where observable.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UAM-FILE-008 — Capture upload and download events from supported browser/cloud/file-transfer contexts</w:t>
      </w:r>
    </w:p>
    <w:p/>
    <w:p>
      <w:r>
        <w:t xml:space="preserve">- **Normative:** The platform shall capture upload and download events from supported browser/cloud/file-transfer contexts.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UAM-FILE-009 — Capture removable-media copy-in and copy-out events</w:t>
      </w:r>
    </w:p>
    <w:p/>
    <w:p>
      <w:r>
        <w:t xml:space="preserve">- **Normative:** The platform shall capture removable-media copy-in and copy-out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UAM-FILE-010 — Capture print events with document, printer/device type, page count and copies where available</w:t>
      </w:r>
    </w:p>
    <w:p/>
    <w:p>
      <w:r>
        <w:t xml:space="preserve">- **Normative:** The platform shall capture print events with document, printer/device type, page count and copies where available.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UAM-FILE-011 — Capture cloud-storage file activity through supported endpoint/cloud integrations</w:t>
      </w:r>
    </w:p>
    <w:p/>
    <w:p>
      <w:r>
        <w:t xml:space="preserve">- **Normative:** The platform shall capture cloud-storage file activity through supported endpoint/cloud integrations.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UAM-FILE-012 — Capture network-share and mapped-drive activity where supported</w:t>
      </w:r>
    </w:p>
    <w:p/>
    <w:p>
      <w:r>
        <w:t xml:space="preserve">- **Normative:** The platform shall capture network-share and mapped-drive activity where supported.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UAM-FILE-013 — Compute cryptographic hashes for configured files/events with size/performance safeguards</w:t>
      </w:r>
    </w:p>
    <w:p/>
    <w:p>
      <w:r>
        <w:t xml:space="preserve">- **Normative:** The platform shall compute cryptographic hashes for configured files/events with size/performance safeguards.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UAM-FILE-014 — Maintain file lineage across rename, move, copy, archive and transfer events when identifiers/hashes permit</w:t>
      </w:r>
    </w:p>
    <w:p/>
    <w:p>
      <w:r>
        <w:t xml:space="preserve">- **Normative:** The platform shall maintain file lineage across rename, move, copy, archive and transfer events when identifiers/hashes permit.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UAM-FILE-015 — Detect extension manipulation and misleading rename/obfuscation patterns</w:t>
      </w:r>
    </w:p>
    <w:p/>
    <w:p>
      <w:r>
        <w:t xml:space="preserve">- **Normative:** The platform shall detect extension manipulation and misleading rename/obfuscation patterns.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UAM-FILE-016 — Detect archive/compression and bulk staging behaviors</w:t>
      </w:r>
    </w:p>
    <w:p/>
    <w:p>
      <w:r>
        <w:t xml:space="preserve">- **Normative:** The platform shall detect archive/compression and bulk staging behaviors.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UAM-FILE-017 — Detect unusual file-access volume and velocity against user/peer baselines</w:t>
      </w:r>
    </w:p>
    <w:p/>
    <w:p>
      <w:r>
        <w:t xml:space="preserve">- **Normative:** The platform shall detect unusual file-access volume and velocity against user/peer baselines.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UAM-FILE-018 — Detect sensitive-file access followed by exfiltration-channel activity</w:t>
      </w:r>
    </w:p>
    <w:p/>
    <w:p>
      <w:r>
        <w:t xml:space="preserve">- **Normative:** The platform shall detect sensitive-file access followed by exfiltration-channel activity.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UAM-FILE-019 — Detect first-time removable storage and unusual removable-media usage</w:t>
      </w:r>
    </w:p>
    <w:p/>
    <w:p>
      <w:r>
        <w:t xml:space="preserve">- **Normative:** The platform shall detect first-time removable storage and unusual removable-media usage.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UAM-FILE-020 — Record removable-device vendor/product/serial identifiers where OS permissions provide them</w:t>
      </w:r>
    </w:p>
    <w:p/>
    <w:p>
      <w:r>
        <w:t xml:space="preserve">- **Normative:** The platform shall record removable-device vendor/product/serial identifiers where OS permissions provide them.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UAM-FILE-021 — Classify destination as local, removable, network, approved cloud, unsanctioned cloud, webmail or other transfer channel</w:t>
      </w:r>
    </w:p>
    <w:p/>
    <w:p>
      <w:r>
        <w:t xml:space="preserve">- **Normative:** The platform shall classify destination as local, removable, network, approved cloud, unsanctioned cloud, webmail or other transfer channel.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UAM-FILE-022 — Integrate sensitive-information type, sensitivity label and classification metadata when available</w:t>
      </w:r>
    </w:p>
    <w:p/>
    <w:p>
      <w:r>
        <w:t xml:space="preserve">- **Normative:** The platform shall integrate sensitive-information type, sensitivity label and classification metadata when available.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UAM-FILE-023 — Allow file/path exclusions and minimization policies</w:t>
      </w:r>
    </w:p>
    <w:p/>
    <w:p>
      <w:r>
        <w:t xml:space="preserve">- **Normative:** The platform shall allow file/path exclusions and minimization policies.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UAM-FILE-024 — Allow file-transfer warn/block controls for supported channels and elevated-risk states</w:t>
      </w:r>
    </w:p>
    <w:p/>
    <w:p>
      <w:r>
        <w:t xml:space="preserve">- **Normative:** The platform shall allow file-transfer warn/block controls for supported channels and elevated-risk states.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UAM-FILE-025 — Preserve event-source and collector confidence/coverage metadata</w:t>
      </w:r>
    </w:p>
    <w:p/>
    <w:p>
      <w:r>
        <w:t xml:space="preserve">- **Normative:** The platform shall preserve event-source and collector confidence/coverage metadata.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UAM-FILE-026 — Expose file lineage graph in investigations</w:t>
      </w:r>
    </w:p>
    <w:p/>
    <w:p>
      <w:r>
        <w:t xml:space="preserve">- **Normative:** The platform shall expose file lineage graph in investigations.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UAM-FILE-027 — Expose file activity in global search using filename, path, hash, extension, destination, user and device filters</w:t>
      </w:r>
    </w:p>
    <w:p/>
    <w:p>
      <w:r>
        <w:t xml:space="preserve">- **Normative:** The platform shall expose file activity in global search using filename, path, hash, extension, destination, user and device filters.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UAM-FILE-028 — Support high-volume aggregation views that do not require loading every raw event</w:t>
      </w:r>
    </w:p>
    <w:p/>
    <w:p>
      <w:r>
        <w:t xml:space="preserve">- **Normative:** The platform shall support high-volume aggregation views that do not require loading every raw event.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UAM-FILE-029 — Support legal-hold preservation for selected file events/evidence</w:t>
      </w:r>
    </w:p>
    <w:p/>
    <w:p>
      <w:r>
        <w:t xml:space="preserve">- **Normative:** The platform shall support legal-hold preservation for selected file events/evidence.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`UAM-FILE-029`;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UAM-FILE-030 — Support secure evidence export with hashes, manifest and chain-of-custody metadata</w:t>
      </w:r>
    </w:p>
    <w:p/>
    <w:p>
      <w:r>
        <w:t xml:space="preserve">- **Normative:** The platform shall support secure evidence export with hashes, manifest and chain-of-custody metadata.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`UAM-FILE-030`;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 — 14 requirements (14 MUST)</w:t>
      </w:r>
    </w:p>
    <w:p/>
    <w:p>
      <w:pPr>
        <w:pStyle w:val="Heading3"/>
      </w:pPr>
      <w:r>
        <w:t xml:space="preserve">UAM-NET-001 — Capture application/process network connection metadata where supported</w:t>
      </w:r>
    </w:p>
    <w:p/>
    <w:p>
      <w:r>
        <w:t xml:space="preserve">- **Normative:** The platform shall capture application/process network connection metadata where supported.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UAM-NET-002 — Capture remote domain/host, remote IP, port, protocol and connection timing</w:t>
      </w:r>
    </w:p>
    <w:p/>
    <w:p>
      <w:r>
        <w:t xml:space="preserve">- **Normative:** The platform shall capture remote domain/host, remote IP, port, protocol and connection timing.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UAM-NET-003 — Capture bytes sent and received where supported without packet-content collection by default</w:t>
      </w:r>
    </w:p>
    <w:p/>
    <w:p>
      <w:r>
        <w:t xml:space="preserve">- **Normative:** The platform shall capture bytes sent and received where supported without packet-content collection by default.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UAM-NET-004 — Associate network events with user, device, process/application and session</w:t>
      </w:r>
    </w:p>
    <w:p/>
    <w:p>
      <w:r>
        <w:t xml:space="preserve">- **Normative:** The platform shall associate network events with user, device, process/application and session.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UAM-NET-005 — Classify destinations by corporate, approved SaaS, personal cloud, risky/malicious, unknown or other configured categories</w:t>
      </w:r>
    </w:p>
    <w:p/>
    <w:p>
      <w:r>
        <w:t xml:space="preserve">- **Normative:** The platform shall classify destinations by corporate, approved SaaS, personal cloud, risky/malicious, unknown or other configured categories.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UAM-NET-006 — Detect unusual outbound volume/velocity relative to user and peer baseline</w:t>
      </w:r>
    </w:p>
    <w:p/>
    <w:p>
      <w:r>
        <w:t xml:space="preserve">- **Normative:** The platform shall detect unusual outbound volume/velocity relative to user and peer baseline.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UAM-NET-007 — Detect new/rare destination relationships and first-seen external endpoints</w:t>
      </w:r>
    </w:p>
    <w:p/>
    <w:p>
      <w:r>
        <w:t xml:space="preserve">- **Normative:** The platform shall detect new/rare destination relationships and first-seen external endpoints.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UAM-NET-008 — Correlate network connections with file-transfer, browser, application and alert events</w:t>
      </w:r>
    </w:p>
    <w:p/>
    <w:p>
      <w:r>
        <w:t xml:space="preserve">- **Normative:** The platform shall correlate network connections with file-transfer, browser, application and alert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UAM-NET-009 — Support network-context indicators such as corporate LAN/VPN/off-network without invasive packet capture</w:t>
      </w:r>
    </w:p>
    <w:p/>
    <w:p>
      <w:r>
        <w:t xml:space="preserve">- **Normative:** The platform shall support network-context indicators such as corporate LAN/VPN/off-network without invasive packet capture.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UAM-NET-010 — Detect remote-access and tunneling/tool usage through application and destination intelligence where observable</w:t>
      </w:r>
    </w:p>
    <w:p/>
    <w:p>
      <w:r>
        <w:t xml:space="preserve">- **Normative:** The platform shall detect remote-access and tunneling/tool usage through application and destination intelligence where observable.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UAM-NET-011 — Expose network activity in user timeline, risk analysis and global search</w:t>
      </w:r>
    </w:p>
    <w:p/>
    <w:p>
      <w:r>
        <w:t xml:space="preserve">- **Normative:** The platform shall expose network activity in user timeline, risk analysis and global search.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UAM-NET-012 — Support destination allow/warn/block actions through endpoint/network integrations when configured</w:t>
      </w:r>
    </w:p>
    <w:p/>
    <w:p>
      <w:r>
        <w:t xml:space="preserve">- **Normative:** The platform shall support destination allow/warn/block actions through endpoint/network integrations when configured.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UAM-NET-013 — Retain only metadata by default and require explicit separate scope for content inspection</w:t>
      </w:r>
    </w:p>
    <w:p/>
    <w:p>
      <w:r>
        <w:t xml:space="preserve">- **Normative:** The platform shall retain only metadata by default and require explicit separate scope for content inspection.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UAM-NET-014 — Report collector limitations for encrypted/proxied/virtualized network contexts</w:t>
      </w:r>
    </w:p>
    <w:p/>
    <w:p>
      <w:r>
        <w:t xml:space="preserve">- **Normative:** The platform shall report collector limitations for encrypted/proxied/virtualized network contexts.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`UAM-NET-014`;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PROD — 25 requirements (0 MUST)</w:t>
      </w:r>
    </w:p>
    <w:p/>
    <w:p>
      <w:pPr>
        <w:pStyle w:val="Heading3"/>
      </w:pPr>
      <w:r>
        <w:t xml:space="preserve">PROD-001 — Contextual productivity classification</w:t>
      </w:r>
    </w:p>
    <w:p/>
    <w:p>
      <w:r>
        <w:t xml:space="preserve">- **Normative:** The platform shall classify productivity contextually by team, role, project and schedule rather than using one global application/site rating.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`PROD-001`;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PROD-002 — Calculate productive, neutral and unproductive active time using versioned classification rules</w:t>
      </w:r>
    </w:p>
    <w:p/>
    <w:p>
      <w:r>
        <w:t xml:space="preserve">- **Normative:** The platform shall calculate productive, neutral and unproductive active time using versioned classification rules.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`PROD-002`;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PROD-003 — Calculate focus time using uninterrupted productive work windows</w:t>
      </w:r>
    </w:p>
    <w:p/>
    <w:p>
      <w:r>
        <w:t xml:space="preserve">- **Normative:** The platform shall calculate focus time using uninterrupted productive work windows.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`PROD-003`;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PROD-004 — Calculate collaboration/communication time separately from focus work</w:t>
      </w:r>
    </w:p>
    <w:p/>
    <w:p>
      <w:r>
        <w:t xml:space="preserve">- **Normative:** The platform shall calculate collaboration/communication time separately from focus work.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`PROD-004`;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PROD-005 — Calculate context-switching frequency and application transition patterns</w:t>
      </w:r>
    </w:p>
    <w:p/>
    <w:p>
      <w:r>
        <w:t xml:space="preserve">- **Normative:** The platform shall calculate context-switching frequency and application transition patterns.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`PROD-005`;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PROD-006 — Calculate active/idle patterns without interpreting idle time as performance failure</w:t>
      </w:r>
    </w:p>
    <w:p/>
    <w:p>
      <w:r>
        <w:t xml:space="preserve">- **Normative:** The platform shall calculate active/idle patterns without interpreting idle time as performance failure.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`PROD-006`;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PROD-007 — Provide user productivity trends over configurable comparison periods</w:t>
      </w:r>
    </w:p>
    <w:p/>
    <w:p>
      <w:r>
        <w:t xml:space="preserve">- **Normative:** The platform shall provide user productivity trends over configurable comparison periods.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`PROD-007`;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PROD-008 — Provide team/department trends with minimum cohort-size privacy controls</w:t>
      </w:r>
    </w:p>
    <w:p/>
    <w:p>
      <w:r>
        <w:t xml:space="preserve">- **Normative:** The platform shall provide team/department trends with minimum cohort-size privacy controls.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`PROD-008`;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PROD-009 — Provide workload/capacity indicators based on sustained activity patterns and schedules</w:t>
      </w:r>
    </w:p>
    <w:p/>
    <w:p>
      <w:r>
        <w:t xml:space="preserve">- **Normative:** The platform shall provide workload/capacity indicators based on sustained activity patterns and schedules.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`PROD-009`;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PROD-010 — Provide wellbeing/balance signals such as after-hours work, extended days and sustained overload without diagnostic labels</w:t>
      </w:r>
    </w:p>
    <w:p/>
    <w:p>
      <w:r>
        <w:t xml:space="preserve">- **Normative:** The platform shall provide wellbeing/balance signals such as after-hours work, extended days and sustained overload without diagnostic labels.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`PROD-010`;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PROD-011 — Provide workflow-friction indicators for repetitive/manual process patterns</w:t>
      </w:r>
    </w:p>
    <w:p/>
    <w:p>
      <w:r>
        <w:t xml:space="preserve">- **Normative:** The platform shall provide workflow-friction indicators for repetitive/manual process patterns.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`PROD-011`;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PROD-012 — Provide technology utilization analytics by application/category/licensed product</w:t>
      </w:r>
    </w:p>
    <w:p/>
    <w:p>
      <w:r>
        <w:t xml:space="preserve">- **Normative:** The platform shall provide technology utilization analytics by application/category/licensed product.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`PROD-012`;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PROD-013 — Provide approved-vs-shadow application adoption insights</w:t>
      </w:r>
    </w:p>
    <w:p/>
    <w:p>
      <w:r>
        <w:t xml:space="preserve">- **Normative:** The platform shall provide approved-vs-shadow application adoption insights.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`PROD-013`;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PROD-014 — Provide AI-tool usage, adoption maturity and approved/shadow AI visibility</w:t>
      </w:r>
    </w:p>
    <w:p/>
    <w:p>
      <w:r>
        <w:t xml:space="preserve">- **Normative:** The platform shall provide AI-tool usage, adoption maturity and approved/shadow AI visibility.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`PROD-014`;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PROD-015 — Analyze AI-tool adoption against productivity/workflow outcomes without attributing causality solely from correlation</w:t>
      </w:r>
    </w:p>
    <w:p/>
    <w:p>
      <w:r>
        <w:t xml:space="preserve">- **Normative:** The platform shall analyze AI-tool adoption against productivity/workflow outcomes without attributing causality solely from correlation.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`PROD-015`;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PROD-016 — Identify potentially underused paid software licenses using usage evidence and configurable thresholds</w:t>
      </w:r>
    </w:p>
    <w:p/>
    <w:p>
      <w:r>
        <w:t xml:space="preserve">- **Normative:** The platform shall identify potentially underused paid software licenses using usage evidence and configurable thresholds.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`PROD-016`;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PROD-017 — Provide manager coaching insights with explainable supporting metrics</w:t>
      </w:r>
    </w:p>
    <w:p/>
    <w:p>
      <w:r>
        <w:t xml:space="preserve">- **Normative:** The platform shall provide manager coaching insights with explainable supporting metrics.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`PROD-017`;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PROD-018 — Provide employee/personal insights where organization policy enables transparent self-service</w:t>
      </w:r>
    </w:p>
    <w:p/>
    <w:p>
      <w:r>
        <w:t xml:space="preserve">- **Normative:** The platform shall provide employee/personal insights where organization policy enables transparent self-service.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`PROD-018`;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PROD-019 — Allow users/managers to annotate legitimate offline meetings, travel, training and leave without altering raw telemetry</w:t>
      </w:r>
    </w:p>
    <w:p/>
    <w:p>
      <w:r>
        <w:t xml:space="preserve">- **Normative:** The platform shall allow users/managers to annotate legitimate offline meetings, travel, training and leave without altering raw telemetry.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`PROD-019`;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PROD-020 — Provide productivity goals/benchmarks using configurable peer/cohort comparison and guard against small-group deanonymization</w:t>
      </w:r>
    </w:p>
    <w:p/>
    <w:p>
      <w:r>
        <w:t xml:space="preserve">- **Normative:** The platform shall provide productivity goals/benchmarks using configurable peer/cohort comparison and guard against small-group deanonymization.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`PROD-020`;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PROD-021 — Separate workforce analytics permissions from security investigation permissions</w:t>
      </w:r>
    </w:p>
    <w:p/>
    <w:p>
      <w:r>
        <w:t xml:space="preserve">- **Normative:** The platform shall separate workforce analytics permissions from security investigation permissions.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`PROD-021`;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PROD-022 — Prevent raw keystroke/message/screenshot evidence from appearing in ordinary productivity dashboards by default</w:t>
      </w:r>
    </w:p>
    <w:p/>
    <w:p>
      <w:r>
        <w:t xml:space="preserve">- **Normative:** The platform shall prevent raw keystroke/message/screenshot evidence from appearing in ordinary productivity dashboards by default.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`PROD-022`;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PROD-023 — Expose formula/rule version behind derived productivity metrics</w:t>
      </w:r>
    </w:p>
    <w:p/>
    <w:p>
      <w:r>
        <w:t xml:space="preserve">- **Normative:** The platform shall expose formula/rule version behind derived productivity metrics.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`PROD-023`;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PROD-024 — Provide report and API access to aggregate productivity metrics subject to scope</w:t>
      </w:r>
    </w:p>
    <w:p/>
    <w:p>
      <w:r>
        <w:t xml:space="preserve">- **Normative:** The platform shall provide report and API access to aggregate productivity metrics subject to scope.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`PROD-024`;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PROD-025 — Provide classification review workflows for newly observed apps/sites and disputed categorizations</w:t>
      </w:r>
    </w:p>
    <w:p/>
    <w:p>
      <w:r>
        <w:t xml:space="preserve">- **Normative:** The platform shall provide classification review workflows for newly observed apps/sites and disputed categorizations.</w:t>
      </w:r>
    </w:p>
    <w:p>
      <w:r>
        <w:t xml:space="preserve">- **Priority (v1.2):** SHOULD *(v1.0: MUST)*</w:t>
      </w:r>
    </w:p>
    <w:p>
      <w:r>
        <w:t xml:space="preserve">- **Edition:** Workforce</w:t>
      </w:r>
    </w:p>
    <w:p>
      <w:r>
        <w:t xml:space="preserve">- **Strategy:** ADAPT</w:t>
      </w:r>
    </w:p>
    <w:p>
      <w:r>
        <w:t xml:space="preserve">- **Release gate:** Workforce GA</w:t>
      </w:r>
    </w:p>
    <w:p>
      <w:r>
        <w:t xml:space="preserve">- **Acceptance (v1.2):** Given synthetic fixtures for tenant A; when exercising `PROD-025`; then normative behavior is observable via UI/API/events/audit within applicable NFR latency; unauthorized tenant/role/purpose denied with audit; gate `Workforce GA` checks pass. Attach Upgrade Pack golden scenarios as applicable at edition GA.</w:t>
      </w:r>
    </w:p>
    <w:p/>
    <w:p>
      <w:pPr>
        <w:pStyle w:val="Heading3"/>
      </w:pPr>
      <w:r>
        <w:t xml:space="preserve">IRM-RISK — 33 requirements (0 MUST)</w:t>
      </w:r>
    </w:p>
    <w:p/>
    <w:p>
      <w:pPr>
        <w:pStyle w:val="Heading3"/>
      </w:pPr>
      <w:r>
        <w:t xml:space="preserve">IRM-RISK-001 — Behavioral baseline</w:t>
      </w:r>
    </w:p>
    <w:p/>
    <w:p>
      <w:r>
        <w:t xml:space="preserve">- **Normative:** The platform shall maintain rolling user and peer-group behavioral baselines for time, application, web, file, transfer, communication, network, location and sensitivity-access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IRM-RISK-002 — Maintain separate short-term and long-term baseline windows where detection type requires both</w:t>
      </w:r>
    </w:p>
    <w:p/>
    <w:p>
      <w:r>
        <w:t xml:space="preserve">- **Normative:** The platform shall maintain separate short-term and long-term baseline windows where detection type requires both.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IRM-RISK-003 — Build peer groups from organizational attributes plus behaviorally meaningful similarity with transparent membership</w:t>
      </w:r>
    </w:p>
    <w:p/>
    <w:p>
      <w:r>
        <w:t xml:space="preserve">- **Normative:** The platform shall build peer groups from organizational attributes plus behaviorally meaningful similarity with transparent membership.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IRM-RISK-004 — Calculate anomaly signals for time, volume, velocity, destination, sequence, device, application, file and communication behavior</w:t>
      </w:r>
    </w:p>
    <w:p/>
    <w:p>
      <w:r>
        <w:t xml:space="preserve">- **Normative:** The platform shall calculate anomaly signals for time, volume, velocity, destination, sequence, device, application, file and communication behavior.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IRM-RISK-005 — Calculate individual risk score and risk trend</w:t>
      </w:r>
    </w:p>
    <w:p/>
    <w:p>
      <w:r>
        <w:t xml:space="preserve">- **Normative:** The platform shall calculate individual risk score and risk trend.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IRM-RISK-006 — Calculate group/team/department risk aggregation with drill-down</w:t>
      </w:r>
    </w:p>
    <w:p/>
    <w:p>
      <w:r>
        <w:t xml:space="preserve">- **Normative:** The platform shall calculate group/team/department risk aggregation with drill-down.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IRM-RISK-007 — Calculate organization risk posture using transparent aggregation rules</w:t>
      </w:r>
    </w:p>
    <w:p/>
    <w:p>
      <w:r>
        <w:t xml:space="preserve">- **Normative:** The platform shall calculate organization risk posture using transparent aggregation rules.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IRM-RISK-008 — Maintain risk factors with type, evidence references, weight, confidence, first/last seen and decay behavior</w:t>
      </w:r>
    </w:p>
    <w:p/>
    <w:p>
      <w:r>
        <w:t xml:space="preserve">- **Normative:** The platform shall maintain risk factors with type, evidence references, weight, confidence, first/last seen and decay behavior.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IRM-RISK-009 — Explain every risk-score change with contributing factors and score delta</w:t>
      </w:r>
    </w:p>
    <w:p/>
    <w:p>
      <w:r>
        <w:t xml:space="preserve">- **Normative:** The platform shall explain every risk-score change with contributing factors and score delta.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`IRM-RISK-009`;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IRM-RISK-010 — Maintain a risk ledger so investigators can reproduce historical scores from versioned signals/models</w:t>
      </w:r>
    </w:p>
    <w:p/>
    <w:p>
      <w:r>
        <w:t xml:space="preserve">- **Normative:** The platform shall maintain a risk ledger so investigators can reproduce historical scores from versioned signals/models.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IRM-RISK-011 — Support configurable deterministic risk rules independent of ML/AI models</w:t>
      </w:r>
    </w:p>
    <w:p/>
    <w:p>
      <w:r>
        <w:t xml:space="preserve">- **Normative:** The platform shall support configurable deterministic risk rules independent of ML/AI models.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IRM-RISK-012 — Support statistical anomaly models with model/version provenance</w:t>
      </w:r>
    </w:p>
    <w:p/>
    <w:p>
      <w:r>
        <w:t xml:space="preserve">- **Normative:** The platform shall support statistical anomaly models with model/version provenance.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IRM-RISK-013 — Support ML risk models with training/validation metadata and controlled deployment</w:t>
      </w:r>
    </w:p>
    <w:p/>
    <w:p>
      <w:r>
        <w:t xml:space="preserve">- **Normative:** The platform shall support ML risk models with training/validation metadata and controlled deployment.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IRM-RISK-014 — Support risk-score boosters for prior confirmed cases, priority groups, high-impact users and abnormal deviation where policy permits</w:t>
      </w:r>
    </w:p>
    <w:p/>
    <w:p>
      <w:r>
        <w:t xml:space="preserve">- **Normative:** The platform shall support risk-score boosters for prior confirmed cases, priority groups, high-impact users and abnormal deviation where policy permits.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IRM-RISK-015 — Support risk-score suppressors/exclusions for known approved activities and sanctioned workflows</w:t>
      </w:r>
    </w:p>
    <w:p/>
    <w:p>
      <w:r>
        <w:t xml:space="preserve">- **Normative:** The platform shall support risk-score suppressors/exclusions for known approved activities and sanctioned workflows.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IRM-RISK-016 — Support risk decay so stale events do not permanently stigmatize users</w:t>
      </w:r>
    </w:p>
    <w:p/>
    <w:p>
      <w:r>
        <w:t xml:space="preserve">- **Normative:** The platform shall support risk decay so stale events do not permanently stigmatize users.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IRM-RISK-017 — Distinguish careless, malicious, compromised-account and policy/process risk hypotheses without automatically declaring intent</w:t>
      </w:r>
    </w:p>
    <w:p/>
    <w:p>
      <w:r>
        <w:t xml:space="preserve">- **Normative:** The platform shall distinguish careless, malicious, compromised-account and policy/process risk hypotheses without automatically declaring intent.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IRM-RISK-018 — Correlate HR/employment lifecycle events such as notice period or contractor expiration as context, not automatic guilt indicators</w:t>
      </w:r>
    </w:p>
    <w:p/>
    <w:p>
      <w:r>
        <w:t xml:space="preserve">- **Normative:** The platform shall correlate HR/employment lifecycle events such as notice period or contractor expiration as context, not automatic guilt indicators.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IRM-RISK-019 — Detect anomalous after-hours activity and unusual session patterns</w:t>
      </w:r>
    </w:p>
    <w:p/>
    <w:p>
      <w:r>
        <w:t xml:space="preserve">- **Normative:** The platform shall detect anomalous after-hours activity and unusual session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`IRM-RISK-019`;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IRM-RISK-020 — Detect sensitive-data access spikes</w:t>
      </w:r>
    </w:p>
    <w:p/>
    <w:p>
      <w:r>
        <w:t xml:space="preserve">- **Normative:** The platform shall detect sensitive-data access spikes.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IRM-RISK-021 — Detect unusual large download/upload or removable-media patterns</w:t>
      </w:r>
    </w:p>
    <w:p/>
    <w:p>
      <w:r>
        <w:t xml:space="preserve">- **Normative:** The platform shall detect unusual large download/upload or removable-media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IRM-RISK-022 — Detect new external destinations and external communication shifts</w:t>
      </w:r>
    </w:p>
    <w:p/>
    <w:p>
      <w:r>
        <w:t xml:space="preserve">- **Normative:** The platform shall detect new external destinations and external communication shifts.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IRM-RISK-023 — Detect archiving/staging/obfuscation behaviors associated with possible exfiltration</w:t>
      </w:r>
    </w:p>
    <w:p/>
    <w:p>
      <w:r>
        <w:t xml:space="preserve">- **Normative:** The platform shall detect archiving/staging/obfuscation behaviors associated with possible exfiltration.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IRM-RISK-024 — Detect security-control/tampering events as elevated risk context</w:t>
      </w:r>
    </w:p>
    <w:p/>
    <w:p>
      <w:r>
        <w:t xml:space="preserve">- **Normative:** The platform shall detect security-control/tampering events as elevated risk context.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IRM-RISK-025 — Detect approved/unapproved GenAI use involving sensitive-data context where signals exist</w:t>
      </w:r>
    </w:p>
    <w:p/>
    <w:p>
      <w:r>
        <w:t xml:space="preserve">- **Normative:** The platform shall detect approved/unapproved GenAI use involving sensitive-data context where signals exist.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IRM-RISK-026 — Support manual analyst risk adjustments with mandatory reason, expiry and audit</w:t>
      </w:r>
    </w:p>
    <w:p/>
    <w:p>
      <w:r>
        <w:t xml:space="preserve">- **Normative:** The platform shall support manual analyst risk adjustments with mandatory reason, expiry and audit.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IRM-RISK-027 — Support risk severity tiers with organization-specific thresholds</w:t>
      </w:r>
    </w:p>
    <w:p/>
    <w:p>
      <w:r>
        <w:t xml:space="preserve">- **Normative:** The platform shall support risk severity tiers with organization-specific thresholds.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IRM-RISK-028 — Support risk threshold simulation before production activation</w:t>
      </w:r>
    </w:p>
    <w:p/>
    <w:p>
      <w:r>
        <w:t xml:space="preserve">- **Normative:** The platform shall support risk threshold simulation before production activation.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IRM-RISK-029 — Provide user risk detail with timeline, factors, baselines, sequences and related alerts/cases</w:t>
      </w:r>
    </w:p>
    <w:p/>
    <w:p>
      <w:r>
        <w:t xml:space="preserve">- **Normative:** The platform shall provide user risk detail with timeline, factors, baselines, sequences and related alerts/cases.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`IRM-RISK-029`;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IRM-RISK-030 — Provide risk-model fairness/quality metrics across appropriate non-sensitive operational cohorts without inferring protected traits</w:t>
      </w:r>
    </w:p>
    <w:p/>
    <w:p>
      <w:r>
        <w:t xml:space="preserve">- **Normative:** The platform shall provide risk-model fairness/quality metrics across appropriate non-sensitive operational cohorts without inferring protected traits.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`IRM-RISK-030`;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IRM-RISK-031 — Provide feedback loop from case outcomes to detection evaluation without automatically retraining production models</w:t>
      </w:r>
    </w:p>
    <w:p/>
    <w:p>
      <w:r>
        <w:t xml:space="preserve">- **Normative:** The platform shall provide feedback loop from case outcomes to detection evaluation without automatically retraining production models.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`IRM-RISK-031`;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IRM-RISK-032 — Support organization-controlled risk vocabulary and categories</w:t>
      </w:r>
    </w:p>
    <w:p/>
    <w:p>
      <w:r>
        <w:t xml:space="preserve">- **Normative:** The platform shall support organization-controlled risk vocabulary and categories.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`IRM-RISK-032`;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IRM-RISK-033 — Expose risk via API/webhook without exposing restricted evidence to unauthorized integrations</w:t>
      </w:r>
    </w:p>
    <w:p/>
    <w:p>
      <w:r>
        <w:t xml:space="preserve">- **Normative:** The platform shall expose risk via API/webhook without exposing restricted evidence to unauthorized integrations.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`IRM-RISK-033`;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 — 14 requirements (0 MUST)</w:t>
      </w:r>
    </w:p>
    <w:p/>
    <w:p>
      <w:pPr>
        <w:pStyle w:val="Heading3"/>
      </w:pPr>
      <w:r>
        <w:t xml:space="preserve">IRM-SEQ-001 — Ordered sequence detection</w:t>
      </w:r>
    </w:p>
    <w:p/>
    <w:p>
      <w:r>
        <w:t xml:space="preserve">- **Normative:** The platform shall detect configurable ordered sequences of events within time windows, including collection, staging, obfuscation, exfiltration and cleanup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SURPASS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IRM-SEQ-002 — Support sequence steps defined by event type, filter, data sensitivity, destination, volume and risk context</w:t>
      </w:r>
    </w:p>
    <w:p/>
    <w:p>
      <w:r>
        <w:t xml:space="preserve">- **Normative:** The platform shall support sequence steps defined by event type, filter, data sensitivity, destination, volume and risk context.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IRM-SEQ-003 — Support optional/alternative sequence branches and maximum/minimum step intervals</w:t>
      </w:r>
    </w:p>
    <w:p/>
    <w:p>
      <w:r>
        <w:t xml:space="preserve">- **Normative:** The platform shall support optional/alternative sequence branches and maximum/minimum step intervals.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IRM-SEQ-004 — Support cumulative exfiltration models across multiple channels and events rather than requiring one large transfer</w:t>
      </w:r>
    </w:p>
    <w:p/>
    <w:p>
      <w:r>
        <w:t xml:space="preserve">- **Normative:** The platform shall support cumulative exfiltration models across multiple channels and events rather than requiring one large transfer.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IRM-SEQ-005 — Compare cumulative exfiltration against the user own history and appropriate peer cohort</w:t>
      </w:r>
    </w:p>
    <w:p/>
    <w:p>
      <w:r>
        <w:t xml:space="preserve">- **Normative:** The platform shall compare cumulative exfiltration against the user own history and appropriate peer cohort.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IRM-SEQ-006 — Support file-volume/record-count/byte thresholds as sequence conditions</w:t>
      </w:r>
    </w:p>
    <w:p/>
    <w:p>
      <w:r>
        <w:t xml:space="preserve">- **Normative:** The platform shall support file-volume/record-count/byte thresholds as sequence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IRM-SEQ-007 — Correlate excluded/low-risk contextual events into an investigation sequence without necessarily scoring them</w:t>
      </w:r>
    </w:p>
    <w:p/>
    <w:p>
      <w:r>
        <w:t xml:space="preserve">- **Normative:** The platform shall correlate excluded/low-risk contextual events into an investigation sequence without necessarily scoring them.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IRM-SEQ-008 — Correlate file lineage so sequences can follow the same data through rename/archive/upload actions</w:t>
      </w:r>
    </w:p>
    <w:p/>
    <w:p>
      <w:r>
        <w:t xml:space="preserve">- **Normative:** The platform shall correlate file lineage so sequences can follow the same data through rename/archive/upload actions.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IRM-SEQ-009 — Create sequence evidence objects with step timestamps, contributing events and confidence</w:t>
      </w:r>
    </w:p>
    <w:p/>
    <w:p>
      <w:r>
        <w:t xml:space="preserve">- **Normative:** The platform shall create sequence evidence objects with step timestamps, contributing events and confidence.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`IRM-SEQ-009`;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IRM-SEQ-010 — Allow analysts to replay why a sequence matched and which condition rejected near-matches</w:t>
      </w:r>
    </w:p>
    <w:p/>
    <w:p>
      <w:r>
        <w:t xml:space="preserve">- **Normative:** The platform shall allow analysts to replay why a sequence matched and which condition rejected near-matches.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`IRM-SEQ-010`;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IRM-SEQ-011 — Support versioned sequence templates for common insider-risk kill-chain patterns</w:t>
      </w:r>
    </w:p>
    <w:p/>
    <w:p>
      <w:r>
        <w:t xml:space="preserve">- **Normative:** The platform shall support versioned sequence templates for common insider-risk kill-chain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`IRM-SEQ-011`;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IRM-SEQ-012 — Support historical replay/backtesting of new sequence logic against authorized retained telemetry</w:t>
      </w:r>
    </w:p>
    <w:p/>
    <w:p>
      <w:r>
        <w:t xml:space="preserve">- **Normative:** The platform shall support historical replay/backtesting of new sequence logic against authorized retained telemetry.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`IRM-SEQ-012`;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IRM-SEQ-013 — Support sequence-specific alert severity, escalation and adaptive-observation actions</w:t>
      </w:r>
    </w:p>
    <w:p/>
    <w:p>
      <w:r>
        <w:t xml:space="preserve">- **Normative:** The platform shall support sequence-specific alert severity, escalation and adaptive-observation actions.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`IRM-SEQ-013`;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IRM-SEQ-014 — Expose sequence analytics in user risk pages, dashboards, cases, reports and APIs</w:t>
      </w:r>
    </w:p>
    <w:p/>
    <w:p>
      <w:r>
        <w:t xml:space="preserve">- **Normative:** The platform shall expose sequence analytics in user risk pages, dashboards, cases, reports and APIs.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`IRM-SEQ-014`;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 — 25 requirements (0 MUST)</w:t>
      </w:r>
    </w:p>
    <w:p/>
    <w:p>
      <w:pPr>
        <w:pStyle w:val="Heading3"/>
      </w:pPr>
      <w:r>
        <w:t xml:space="preserve">DLP-001 — Create and manage sensitive-information types, labels, classifiers and data categories</w:t>
      </w:r>
    </w:p>
    <w:p/>
    <w:p>
      <w:r>
        <w:t xml:space="preserve">- **Normative:** The platform shall create and manage sensitive-information types, labels, classifiers and data categories.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DLP-002 — Ingest Microsoft sensitivity labels and compatible classification metadata when integrated</w:t>
      </w:r>
    </w:p>
    <w:p/>
    <w:p>
      <w:r>
        <w:t xml:space="preserve">- **Normative:** The platform shall ingest Microsoft sensitivity labels and compatible classification metadata when integrated.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DLP-003 — Support custom regex, dictionaries, exact-data match/fingerprint references and classifier plugins where licensed</w:t>
      </w:r>
    </w:p>
    <w:p/>
    <w:p>
      <w:r>
        <w:t xml:space="preserve">- **Normative:** The platform shall support custom regex, dictionaries, exact-data match/fingerprint references and classifier plugins where licensed.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DLP-004 — Detect sensitive-data findings in authorized file, transfer, email, cloud and screen/OCR contexts</w:t>
      </w:r>
    </w:p>
    <w:p/>
    <w:p>
      <w:r>
        <w:t xml:space="preserve">- **Normative:** The platform shall detect sensitive-data findings in authorized file, transfer, email, cloud and screen/OCR contexts.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DLP-005 — Assign confidence, classifier version and evidence reference to each finding</w:t>
      </w:r>
    </w:p>
    <w:p/>
    <w:p>
      <w:r>
        <w:t xml:space="preserve">- **Normative:** The platform shall assign confidence, classifier version and evidence reference to each finding.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DLP-006 — Apply warn/block/audit actions by data class, channel, destination, user/group and risk state</w:t>
      </w:r>
    </w:p>
    <w:p/>
    <w:p>
      <w:r>
        <w:t xml:space="preserve">- **Normative:** The platform shall apply warn/block/audit actions by data class, channel, destination, user/group and risk state.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DLP-007 — Control external sharing through integrated Microsoft 365/DLP controls where configured</w:t>
      </w:r>
    </w:p>
    <w:p/>
    <w:p>
      <w:r>
        <w:t xml:space="preserve">- **Normative:** The platform shall control external sharing through integrated Microsoft 365/DLP controls where configured.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DLP-008 — Control clipboard, removable media, network share, print and restricted-app channels through supported endpoint/DLP integrations</w:t>
      </w:r>
    </w:p>
    <w:p/>
    <w:p>
      <w:r>
        <w:t xml:space="preserve">- **Normative:** The platform shall control clipboard, removable media, network share, print and restricted-app channels through supported endpoint/DLP integrations.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DLP-009 — Support adaptive controls that become stricter at moderate/elevated risk and relax after risk decays</w:t>
      </w:r>
    </w:p>
    <w:p/>
    <w:p>
      <w:r>
        <w:t xml:space="preserve">- **Normative:** The platform shall support adaptive controls that become stricter at moderate/elevated risk and relax after risk decays.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`DLP-009`;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DLP-010 — Support report-only/simulation mode before enforcing a DLP action</w:t>
      </w:r>
    </w:p>
    <w:p/>
    <w:p>
      <w:r>
        <w:t xml:space="preserve">- **Normative:** The platform shall support report-only/simulation mode before enforcing a DLP action.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DLP-011 — Support user justification/override for configured warn policies and store the justification</w:t>
      </w:r>
    </w:p>
    <w:p/>
    <w:p>
      <w:r>
        <w:t xml:space="preserve">- **Normative:** The platform shall support user justification/override for configured warn policies and store the justification.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DLP-012 — Support manager/security approval for configured high-impact exceptions</w:t>
      </w:r>
    </w:p>
    <w:p/>
    <w:p>
      <w:r>
        <w:t xml:space="preserve">- **Normative:** The platform shall support manager/security approval for configured high-impact exceptions.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DLP-013 — Provide centralized exception lists with owner, reason, scope and expiry</w:t>
      </w:r>
    </w:p>
    <w:p/>
    <w:p>
      <w:r>
        <w:t xml:space="preserve">- **Normative:** The platform shall provide centralized exception lists with owner, reason, scope and expiry.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DLP-014 — Detect personal cloud, webmail and public sharing destinations</w:t>
      </w:r>
    </w:p>
    <w:p/>
    <w:p>
      <w:r>
        <w:t xml:space="preserve">- **Normative:** The platform shall detect personal cloud, webmail and public sharing destinations.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DLP-015 — Detect bulk data staging before transfer</w:t>
      </w:r>
    </w:p>
    <w:p/>
    <w:p>
      <w:r>
        <w:t xml:space="preserve">- **Normative:** The platform shall detect bulk data staging before transfer.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DLP-016 — Detect cumulative exfiltration across multiple small transfers</w:t>
      </w:r>
    </w:p>
    <w:p/>
    <w:p>
      <w:r>
        <w:t xml:space="preserve">- **Normative:** The platform shall detect cumulative exfiltration across multiple small transfers.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DLP-017 — Detect print-based and removable-media exfiltration patterns</w:t>
      </w:r>
    </w:p>
    <w:p/>
    <w:p>
      <w:r>
        <w:t xml:space="preserve">- **Normative:** The platform shall detect print-based and removable-media exfiltration patterns.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DLP-018 — Support file lineage linking sensitive source content to transformed/renamed copies where possible</w:t>
      </w:r>
    </w:p>
    <w:p/>
    <w:p>
      <w:r>
        <w:t xml:space="preserve">- **Normative:** The platform shall support file lineage linking sensitive source content to transformed/renamed copies where possible.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DLP-019 — Integrate risk state with identity/conditional-access tools for adaptive restrictions where explicitly configured</w:t>
      </w:r>
    </w:p>
    <w:p/>
    <w:p>
      <w:r>
        <w:t xml:space="preserve">- **Normative:** The platform shall integrate risk state with identity/conditional-access tools for adaptive restrictions where explicitly configured.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`DLP-019`;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DLP-020 — Provide data-loss incident queue linked to underlying user risk and evidence</w:t>
      </w:r>
    </w:p>
    <w:p/>
    <w:p>
      <w:r>
        <w:t xml:space="preserve">- **Normative:** The platform shall provide data-loss incident queue linked to underlying user risk and evidence.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DLP-021 — Prevent automatic destructive response based solely on opaque AI output; require deterministic policy or authorized workflow</w:t>
      </w:r>
    </w:p>
    <w:p/>
    <w:p>
      <w:r>
        <w:t xml:space="preserve">- **Normative:** The platform shall prevent automatic destructive response based solely on opaque AI output; require deterministic policy or authorized workflow.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DLP-022 — Expose policy match explanation, classifier confidence and action taken to investigators</w:t>
      </w:r>
    </w:p>
    <w:p/>
    <w:p>
      <w:r>
        <w:t xml:space="preserve">- **Normative:** The platform shall expose policy match explanation, classifier confidence and action taken to investigators.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DLP-023 — Support separate policy for AI prompt/upload destinations and approved enterprise AI services</w:t>
      </w:r>
    </w:p>
    <w:p/>
    <w:p>
      <w:r>
        <w:t xml:space="preserve">- **Normative:** The platform shall support separate policy for AI prompt/upload destinations and approved enterprise AI services.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DLP-024 — Provide metrics for blocked, warned, overridden, false-positive and confirmed incidents</w:t>
      </w:r>
    </w:p>
    <w:p/>
    <w:p>
      <w:r>
        <w:t xml:space="preserve">- **Normative:** The platform shall provide metrics for blocked, warned, overridden, false-positive and confirmed incidents.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DLP-025 — Provide API/webhook integration for external DLP/SIEM/SOAR systems</w:t>
      </w:r>
    </w:p>
    <w:p/>
    <w:p>
      <w:r>
        <w:t xml:space="preserve">- **Normative:** The platform shall provide API/webhook integration for external DLP/SIEM/SOAR systems.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`DLP-025`;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 — 30 requirements (0 MUST)</w:t>
      </w:r>
    </w:p>
    <w:p/>
    <w:p>
      <w:pPr>
        <w:pStyle w:val="Heading3"/>
      </w:pPr>
      <w:r>
        <w:t xml:space="preserve">POL-001 — Provide policy library with system templates and custom policies</w:t>
      </w:r>
    </w:p>
    <w:p/>
    <w:p>
      <w:r>
        <w:t xml:space="preserve">- **Normative:** The platform shall provide policy library with system templates and custom policies.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POL-002 — Provide no-code condition builder for event, user, group, device, schedule, sensitivity, destination, risk and volume conditions</w:t>
      </w:r>
    </w:p>
    <w:p/>
    <w:p>
      <w:r>
        <w:t xml:space="preserve">- **Normative:** The platform shall provide no-code condition builder for event, user, group, device, schedule, sensitivity, destination, risk and volume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POL-003 — Support Boolean AND, OR, NOT and grouped/nested expressions</w:t>
      </w:r>
    </w:p>
    <w:p/>
    <w:p>
      <w:r>
        <w:t xml:space="preserve">- **Normative:** The platform shall support Boolean AND, OR, NOT and grouped/nested expressions.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POL-004 — Support threshold, count, rate, duration, first-seen, rare-event and percentage conditions</w:t>
      </w:r>
    </w:p>
    <w:p/>
    <w:p>
      <w:r>
        <w:t xml:space="preserve">- **Normative:** The platform shall support threshold, count, rate, duration, first-seen, rare-event and percentage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POL-005 — Support rolling, fixed and calendar time windows</w:t>
      </w:r>
    </w:p>
    <w:p/>
    <w:p>
      <w:r>
        <w:t xml:space="preserve">- **Normative:** The platform shall support rolling, fixed and calendar time windows.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POL-006 — Support work-hours, after-hours, weekday/weekend and custom schedule conditions</w:t>
      </w:r>
    </w:p>
    <w:p/>
    <w:p>
      <w:r>
        <w:t xml:space="preserve">- **Normative:** The platform shall support work-hours, after-hours, weekday/weekend and custom schedule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POL-007 — Support user/group/department/location/priority-group scope</w:t>
      </w:r>
    </w:p>
    <w:p/>
    <w:p>
      <w:r>
        <w:t xml:space="preserve">- **Normative:** The platform shall support user/group/department/location/priority-group scope.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POL-008 — Support ungrouped/new-user scope where explicitly selected</w:t>
      </w:r>
    </w:p>
    <w:p/>
    <w:p>
      <w:r>
        <w:t xml:space="preserve">- **Normative:** The platform shall support ungrouped/new-user scope where explicitly selected.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POL-009 — Support keyword/dictionary/regex/category conditions across permitted telemetry fields</w:t>
      </w:r>
    </w:p>
    <w:p/>
    <w:p>
      <w:r>
        <w:t xml:space="preserve">- **Normative:** The platform shall support keyword/dictionary/regex/category conditions across permitted telemetry fields.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`POL-009`;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POL-010 — Support anomaly score, risk score and sequence-match conditions</w:t>
      </w:r>
    </w:p>
    <w:p/>
    <w:p>
      <w:r>
        <w:t xml:space="preserve">- **Normative:** The platform shall support anomaly score, risk score and sequence-match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POL-011 — Support data sensitivity/classifier and destination conditions</w:t>
      </w:r>
    </w:p>
    <w:p/>
    <w:p>
      <w:r>
        <w:t xml:space="preserve">- **Normative:** The platform shall support data sensitivity/classifier and destination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POL-012 — Support application, website, file, transfer, print, communication, login and network event conditions</w:t>
      </w:r>
    </w:p>
    <w:p/>
    <w:p>
      <w:r>
        <w:t xml:space="preserve">- **Normative:** The platform shall support application, website, file, transfer, print, communication, login and network event conditions.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POL-013 — Support actions including audit-only, alert, notify user, warn, require justification, capture focused evidence, increase observation, block, terminate/restrict through supported controls and create case/task</w:t>
      </w:r>
    </w:p>
    <w:p/>
    <w:p>
      <w:r>
        <w:t xml:space="preserve">- **Normative:** The platform shall support actions including audit-only, alert, notify user, warn, require justification, capture focused evidence, increase observation, block, terminate/restrict through supported controls and create case/task.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POL-014 — Support alert recipients/operators distinct from monitored users</w:t>
      </w:r>
    </w:p>
    <w:p/>
    <w:p>
      <w:r>
        <w:t xml:space="preserve">- **Normative:** The platform shall support alert recipients/operators distinct from monitored users.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POL-015 — Support email, webhook, in-product and approved collaboration-channel notifications</w:t>
      </w:r>
    </w:p>
    <w:p/>
    <w:p>
      <w:r>
        <w:t xml:space="preserve">- **Normative:** The platform shall support email, webhook, in-product and approved collaboration-channel notifications.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POL-016 — Support alert frequency/deduplication, suppression and aggregation windows</w:t>
      </w:r>
    </w:p>
    <w:p/>
    <w:p>
      <w:r>
        <w:t xml:space="preserve">- **Normative:** The platform shall support alert frequency/deduplication, suppression and aggregation windows.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POL-017 — Support alert severity and escalation paths</w:t>
      </w:r>
    </w:p>
    <w:p/>
    <w:p>
      <w:r>
        <w:t xml:space="preserve">- **Normative:** The platform shall support alert severity and escalation paths.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POL-018 — Support pre/post-event context collection windows subject to privacy approval</w:t>
      </w:r>
    </w:p>
    <w:p/>
    <w:p>
      <w:r>
        <w:t xml:space="preserve">- **Normative:** The platform shall support pre/post-event context collection windows subject to privacy approval.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POL-019 — Support policy versioning, draft, review, approval, publish and rollback lifecycle</w:t>
      </w:r>
    </w:p>
    <w:p/>
    <w:p>
      <w:r>
        <w:t xml:space="preserve">- **Normative:** The platform shall support policy versioning, draft, review, approval, publish and rollback lifecycle.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`POL-019`;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POL-020 — Support four-eyes approval for policies enabling focused content/keystroke/screen collection</w:t>
      </w:r>
    </w:p>
    <w:p/>
    <w:p>
      <w:r>
        <w:t xml:space="preserve">- **Normative:** The platform shall support four-eyes approval for policies enabling focused content/keystroke/screen collection.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POL-021 — Support policy ownership, business purpose, legal basis, jurisdiction and expiry metadata</w:t>
      </w:r>
    </w:p>
    <w:p/>
    <w:p>
      <w:r>
        <w:t xml:space="preserve">- **Normative:** The platform shall support policy ownership, business purpose, legal basis, jurisdiction and expiry metadata.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`POL-021`;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POL-022 — Support policy simulation against historical telemetry before deployment</w:t>
      </w:r>
    </w:p>
    <w:p/>
    <w:p>
      <w:r>
        <w:t xml:space="preserve">- **Normative:** The platform shall support policy simulation against historical telemetry before deployment.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`POL-022`;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POL-023 — Show projected match volume, affected population, expected evidence collection and privacy impact during simulation</w:t>
      </w:r>
    </w:p>
    <w:p/>
    <w:p>
      <w:r>
        <w:t xml:space="preserve">- **Normative:** The platform shall show projected match volume, affected population, expected evidence collection and privacy impact during simulation.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`POL-023`;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POL-024 — Support policy health dashboard for no-data, overtriggering, stale rules, collector gaps and conflicting policies</w:t>
      </w:r>
    </w:p>
    <w:p/>
    <w:p>
      <w:r>
        <w:t xml:space="preserve">- **Normative:** The platform shall support policy health dashboard for no-data, overtriggering, stale rules, collector gaps and conflicting policies.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`POL-024`;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POL-025 — Support policy effectiveness metrics including alerts, escalations, cases, true/false positives and prevention actions</w:t>
      </w:r>
    </w:p>
    <w:p/>
    <w:p>
      <w:r>
        <w:t xml:space="preserve">- **Normative:** The platform shall support policy effectiveness metrics including alerts, escalations, cases, true/false positives and prevention actions.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`POL-025`;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POL-026 — Support exclusion precedence and show which rule won when policies conflict</w:t>
      </w:r>
    </w:p>
    <w:p/>
    <w:p>
      <w:r>
        <w:t xml:space="preserve">- **Normative:** The platform shall support exclusion precedence and show which rule won when policies conflict.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`POL-026`;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POL-027 — Support centrally managed reusable lists such as approved domains, sanctioned apps, sensitive groups and exceptions</w:t>
      </w:r>
    </w:p>
    <w:p/>
    <w:p>
      <w:r>
        <w:t xml:space="preserve">- **Normative:** The platform shall support centrally managed reusable lists such as approved domains, sanctioned apps, sensitive groups and exceptions.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`POL-027`;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POL-028 — Support detection-as-code representation in a documented, versionable format alongside the no-code editor</w:t>
      </w:r>
    </w:p>
    <w:p/>
    <w:p>
      <w:r>
        <w:t xml:space="preserve">- **Normative:** The platform shall support detection-as-code representation in a documented, versionable format alongside the no-code editor.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`POL-028`;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POL-029 — Support import/export of policy packages with schema validation and environment promotion</w:t>
      </w:r>
    </w:p>
    <w:p/>
    <w:p>
      <w:r>
        <w:t xml:space="preserve">- **Normative:** The platform shall support import/export of policy packages with schema validation and environment promotion.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`POL-029`;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POL-030 — Maintain complete audit history of policy edits, approvals, simulation, publication, match and rollback events</w:t>
      </w:r>
    </w:p>
    <w:p/>
    <w:p>
      <w:r>
        <w:t xml:space="preserve">- **Normative:** The platform shall maintain complete audit history of policy edits, approvals, simulation, publication, match and rollback events.</w:t>
      </w:r>
    </w:p>
    <w:p>
      <w:r>
        <w:t xml:space="preserve">- **Priority (v1.2):** SHOULD *(v1.0: MUST)*</w:t>
      </w:r>
    </w:p>
    <w:p>
      <w:r>
        <w:t xml:space="preserve">- **Edition:** IRM Protect</w:t>
      </w:r>
    </w:p>
    <w:p>
      <w:r>
        <w:t xml:space="preserve">- **Strategy:** ADAPT</w:t>
      </w:r>
    </w:p>
    <w:p>
      <w:r>
        <w:t xml:space="preserve">- **Release gate:** IRM Protect GA</w:t>
      </w:r>
    </w:p>
    <w:p>
      <w:r>
        <w:t xml:space="preserve">- **Acceptance (v1.2):** Given synthetic fixtures for tenant A; when exercising `POL-030`; then normative behavior is observable via UI/API/events/audit within applicable NFR latency; unauthorized tenant/role/purpose denied with audit; gate `IRM Protect GA` checks pass. Attach Upgrade Pack golden scenarios as applicable at edition GA.</w:t>
      </w:r>
    </w:p>
    <w:p/>
    <w:p>
      <w:pPr>
        <w:pStyle w:val="Heading3"/>
      </w:pPr>
      <w:r>
        <w:t xml:space="preserve">INV — 25 requirements (0 MUST)</w:t>
      </w:r>
    </w:p>
    <w:p/>
    <w:p>
      <w:pPr>
        <w:pStyle w:val="Heading3"/>
      </w:pPr>
      <w:r>
        <w:t xml:space="preserve">INV-001 — Create investigation cases manually or from alert/risk workflows</w:t>
      </w:r>
    </w:p>
    <w:p/>
    <w:p>
      <w:r>
        <w:t xml:space="preserve">- **Normative:** The platform shall create investigation cases manually or from alert/risk workflows.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INV-002 — Assign case owner, investigators, reviewers, legal/compliance stakeholders and scoped access</w:t>
      </w:r>
    </w:p>
    <w:p/>
    <w:p>
      <w:r>
        <w:t xml:space="preserve">- **Normative:** The platform shall assign case owner, investigators, reviewers, legal/compliance stakeholders and scoped access.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INV-003 — Maintain case status, priority, category, business purpose, jurisdiction and retention/legal-hold state</w:t>
      </w:r>
    </w:p>
    <w:p/>
    <w:p>
      <w:r>
        <w:t xml:space="preserve">- **Normative:** The platform shall maintain case status, priority, category, business purpose, jurisdiction and retention/legal-hold state.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INV-004 — Add one or more subject users, devices, identities, groups and data assets to a case</w:t>
      </w:r>
    </w:p>
    <w:p/>
    <w:p>
      <w:r>
        <w:t xml:space="preserve">- **Normative:** The platform shall add one or more subject users, devices, identities, groups and data assets to a case.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INV-005 — Build chronological user/activity timeline across application, web, communication, file, transfer, print, network, login, screenshot, risk and alert events</w:t>
      </w:r>
    </w:p>
    <w:p/>
    <w:p>
      <w:r>
        <w:t xml:space="preserve">- **Normative:** The platform shall build chronological user/activity timeline across application, web, communication, file, transfer, print, network, login, screenshot, risk and alert events.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INV-006 — Provide universal case search with filters for user, device, event type, time, application, domain, path, hash, keyword, risk and sensitivity</w:t>
      </w:r>
    </w:p>
    <w:p/>
    <w:p>
      <w:r>
        <w:t xml:space="preserve">- **Normative:** The platform shall provide universal case search with filters for user, device, event type, time, application, domain, path, hash, keyword, risk and sensitivity.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INV-007 — Provide full-text/OCR search over authorized evidence with exact phrase, Boolean and regex support</w:t>
      </w:r>
    </w:p>
    <w:p/>
    <w:p>
      <w:r>
        <w:t xml:space="preserve">- **Normative:** The platform shall provide full-text/OCR search over authorized evidence with exact phrase, Boolean and regex support.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INV-008 — Provide semantic/natural-language investigation search that always links answers to underlying event/evidence IDs</w:t>
      </w:r>
    </w:p>
    <w:p/>
    <w:p>
      <w:r>
        <w:t xml:space="preserve">- **Normative:** The platform shall provide semantic/natural-language investigation search that always links answers to underlying event/evidence IDs.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INV-009 — Provide session reconstruction/playback synchronized with events and screenshots</w:t>
      </w:r>
    </w:p>
    <w:p/>
    <w:p>
      <w:r>
        <w:t xml:space="preserve">- **Normative:** The platform shall provide session reconstruction/playback synchronized with events and screenshots.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`INV-009`;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INV-010 — Provide file-lineage graph showing source, copies, renames, archives and destinations</w:t>
      </w:r>
    </w:p>
    <w:p/>
    <w:p>
      <w:r>
        <w:t xml:space="preserve">- **Normative:** The platform shall provide file-lineage graph showing source, copies, renames, archives and destinations.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INV-011 — Provide communication context with participant and attachment links subject to redaction</w:t>
      </w:r>
    </w:p>
    <w:p/>
    <w:p>
      <w:r>
        <w:t xml:space="preserve">- **Normative:** The platform shall provide communication context with participant and attachment links subject to redaction.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INV-012 — Provide risk-factor and baseline comparison views inside a case</w:t>
      </w:r>
    </w:p>
    <w:p/>
    <w:p>
      <w:r>
        <w:t xml:space="preserve">- **Normative:** The platform shall provide risk-factor and baseline comparison views inside a case.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INV-013 — Provide ordered-sequence visualization and cumulative exfiltration explanation</w:t>
      </w:r>
    </w:p>
    <w:p/>
    <w:p>
      <w:r>
        <w:t xml:space="preserve">- **Normative:** The platform shall provide ordered-sequence visualization and cumulative exfiltration explanation.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INV-014 — Allow investigators to bookmark/pin evidence without copying it out of governed storage</w:t>
      </w:r>
    </w:p>
    <w:p/>
    <w:p>
      <w:r>
        <w:t xml:space="preserve">- **Normative:** The platform shall allow investigators to bookmark/pin evidence without copying it out of governed storage.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INV-015 — Allow case notes, hypotheses, tasks and comments with author/timestamp history</w:t>
      </w:r>
    </w:p>
    <w:p/>
    <w:p>
      <w:r>
        <w:t xml:space="preserve">- **Normative:** The platform shall allow case notes, hypotheses, tasks and comments with author/timestamp history.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INV-016 — Allow evidence annotations without altering original evidence</w:t>
      </w:r>
    </w:p>
    <w:p/>
    <w:p>
      <w:r>
        <w:t xml:space="preserve">- **Normative:** The platform shall allow evidence annotations without altering original evidence.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`INV-016`;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INV-017 — Create evidence snapshots/manifests with hashes and chain-of-custody metadata</w:t>
      </w:r>
    </w:p>
    <w:p/>
    <w:p>
      <w:r>
        <w:t xml:space="preserve">- **Normative:** The platform shall create evidence snapshots/manifests with hashes and chain-of-custody metadata.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INV-018 — Support legal hold that overrides normal retention for case-scoped evidence</w:t>
      </w:r>
    </w:p>
    <w:p/>
    <w:p>
      <w:r>
        <w:t xml:space="preserve">- **Normative:** The platform shall support legal hold that overrides normal retention for case-scoped evidence.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INV-019 — Support redacted evidence packages for HR/legal/external review</w:t>
      </w:r>
    </w:p>
    <w:p/>
    <w:p>
      <w:r>
        <w:t xml:space="preserve">- **Normative:** The platform shall support redacted evidence packages for HR/legal/external review.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`INV-019`;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INV-020 — Support privileged original evidence reveal using step-up authentication, reason and audit</w:t>
      </w:r>
    </w:p>
    <w:p/>
    <w:p>
      <w:r>
        <w:t xml:space="preserve">- **Normative:** The platform shall support privileged original evidence reveal using step-up authentication, reason and audit.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`INV-020`;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INV-021 — Export case packages including event timeline, evidence manifest, hashes, notes and generated report</w:t>
      </w:r>
    </w:p>
    <w:p/>
    <w:p>
      <w:r>
        <w:t xml:space="preserve">- **Normative:** The platform shall export case packages including event timeline, evidence manifest, hashes, notes and generated report.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`INV-021`;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INV-022 — Log every case access, search, evidence view, reveal, download, export and status change</w:t>
      </w:r>
    </w:p>
    <w:p/>
    <w:p>
      <w:r>
        <w:t xml:space="preserve">- **Normative:** The platform shall log every case access, search, evidence view, reveal, download, export and status change.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`INV-022`;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INV-023 — Support case closure outcomes and detection feedback labels without deleting immutable history</w:t>
      </w:r>
    </w:p>
    <w:p/>
    <w:p>
      <w:r>
        <w:t xml:space="preserve">- **Normative:** The platform shall support case closure outcomes and detection feedback labels without deleting immutable history.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`INV-023`;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INV-024 — Support related-case linking and duplicate/overlapping-subject detection</w:t>
      </w:r>
    </w:p>
    <w:p/>
    <w:p>
      <w:r>
        <w:t xml:space="preserve">- **Normative:** The platform shall support related-case linking and duplicate/overlapping-subject detection.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`INV-024`;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INV-025 — Prevent ordinary managers from opening security cases unless explicitly assigned and authorized</w:t>
      </w:r>
    </w:p>
    <w:p/>
    <w:p>
      <w:r>
        <w:t xml:space="preserve">- **Normative:** The platform shall prevent ordinary managers from opening security cases unless explicitly assigned and authorized.</w:t>
      </w:r>
    </w:p>
    <w:p>
      <w:r>
        <w:t xml:space="preserve">- **Priority (v1.2):** SHOULD *(v1.0: MUST)*</w:t>
      </w:r>
    </w:p>
    <w:p>
      <w:r>
        <w:t xml:space="preserve">- **Edition:** Investigate</w:t>
      </w:r>
    </w:p>
    <w:p>
      <w:r>
        <w:t xml:space="preserve">- **Strategy:** ADAPT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`INV-025`;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DASH — 20 requirements (20 MUST)</w:t>
      </w:r>
    </w:p>
    <w:p/>
    <w:p>
      <w:pPr>
        <w:pStyle w:val="Heading3"/>
      </w:pPr>
      <w:r>
        <w:t xml:space="preserve">DASH-001 — Provide security/risk overview dashboard with organization posture and top changes</w:t>
      </w:r>
    </w:p>
    <w:p/>
    <w:p>
      <w:r>
        <w:t xml:space="preserve">- **Normative:** The platform shall provide security/risk overview dashboard with organization posture and top changes.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DASH-002 — Provide high-risk users dashboard with factors, trends, severity and last activity</w:t>
      </w:r>
    </w:p>
    <w:p/>
    <w:p>
      <w:r>
        <w:t xml:space="preserve">- **Normative:** The platform shall provide high-risk users dashboard with factors, trends, severity and last activity.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DASH-003 — Provide group/department risk dashboard</w:t>
      </w:r>
    </w:p>
    <w:p/>
    <w:p>
      <w:r>
        <w:t xml:space="preserve">- **Normative:** The platform shall provide group/department risk dashboard.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DASH-004 — Provide alert operations dashboard with severity, status, SLA age, policy and assignee</w:t>
      </w:r>
    </w:p>
    <w:p/>
    <w:p>
      <w:r>
        <w:t xml:space="preserve">- **Normative:** The platform shall provide alert operations dashboard with severity, status, SLA age, policy and assignee.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DASH-005 — Provide investigation/case dashboard with status, owner, priority and age</w:t>
      </w:r>
    </w:p>
    <w:p/>
    <w:p>
      <w:r>
        <w:t xml:space="preserve">- **Normative:** The platform shall provide investigation/case dashboard with status, owner, priority and age.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DASH-006 — Provide sensitive-data/DLP dashboard with channels, destinations and actions</w:t>
      </w:r>
    </w:p>
    <w:p/>
    <w:p>
      <w:r>
        <w:t xml:space="preserve">- **Normative:** The platform shall provide sensitive-data/DLP dashboard with channels, destinations and actions.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DASH-007 — Provide workforce productivity dashboard with productive/neutral/unproductive active time and trends</w:t>
      </w:r>
    </w:p>
    <w:p/>
    <w:p>
      <w:r>
        <w:t xml:space="preserve">- **Normative:** The platform shall provide workforce productivity dashboard with productive/neutral/unproductive active time and trends.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DASH-008 — Provide workload/wellbeing dashboard using privacy-preserving aggregate indicators</w:t>
      </w:r>
    </w:p>
    <w:p/>
    <w:p>
      <w:r>
        <w:t xml:space="preserve">- **Normative:** The platform shall provide workload/wellbeing dashboard using privacy-preserving aggregate indicators.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DASH-009 — Provide technology/app utilization dashboard</w:t>
      </w:r>
    </w:p>
    <w:p/>
    <w:p>
      <w:r>
        <w:t xml:space="preserve">- **Normative:** The platform shall provide technology/app utilization dashboard.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DASH-010 — Provide AI adoption and AI governance dashboard</w:t>
      </w:r>
    </w:p>
    <w:p/>
    <w:p>
      <w:r>
        <w:t xml:space="preserve">- **Normative:** The platform shall provide AI adoption and AI governance dashboard.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DASH-011 — Provide executive dashboard with organizational risk posture, workforce trends and cross-functional KPIs</w:t>
      </w:r>
    </w:p>
    <w:p/>
    <w:p>
      <w:r>
        <w:t xml:space="preserve">- **Normative:** The platform shall provide executive dashboard with organizational risk posture, workforce trends and cross-functional KPIs.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DASH-012 — Provide agent/device fleet health dashboard</w:t>
      </w:r>
    </w:p>
    <w:p/>
    <w:p>
      <w:r>
        <w:t xml:space="preserve">- **Normative:** The platform shall provide agent/device fleet health dashboard.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DASH-013 — Provide data-quality/telemetry coverage dashboard</w:t>
      </w:r>
    </w:p>
    <w:p/>
    <w:p>
      <w:r>
        <w:t xml:space="preserve">- **Normative:** The platform shall provide data-quality/telemetry coverage dashboard.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DASH-014 — Allow dashboard filters by time, organization, location, risk, policy and event type as appropriate</w:t>
      </w:r>
    </w:p>
    <w:p/>
    <w:p>
      <w:r>
        <w:t xml:space="preserve">- **Normative:** The platform shall allow dashboard filters by time, organization, location, risk, policy and event type as appropriate.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DASH-015 — Allow role-specific dashboard layouts with saved views</w:t>
      </w:r>
    </w:p>
    <w:p/>
    <w:p>
      <w:r>
        <w:t xml:space="preserve">- **Normative:** The platform shall allow role-specific dashboard layouts with saved views.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DASH-016 — Allow widget drill-down to source records without leaking unauthorized data</w:t>
      </w:r>
    </w:p>
    <w:p/>
    <w:p>
      <w:r>
        <w:t xml:space="preserve">- **Normative:** The platform shall allow widget drill-down to source records without leaking unauthorized data.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DASH-017 — Provide configurable reports and report builder</w:t>
      </w:r>
    </w:p>
    <w:p/>
    <w:p>
      <w:r>
        <w:t xml:space="preserve">- **Normative:** The platform shall provide configurable reports and report builder.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DASH-018 — Provide scheduled report delivery with scoped recipients and secure links</w:t>
      </w:r>
    </w:p>
    <w:p/>
    <w:p>
      <w:r>
        <w:t xml:space="preserve">- **Normative:** The platform shall provide scheduled report delivery with scoped recipients and secure links.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DASH-019 — Export permitted report data to CSV, XLSX, PDF and JSON/API</w:t>
      </w:r>
    </w:p>
    <w:p/>
    <w:p>
      <w:r>
        <w:t xml:space="preserve">- **Normative:** The platform shall export permitted report data to CSV, XLSX, PDF and JSON/API.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DASH-020 — Provide globally available search across authorized activity, alerts, users, devices, policies and cases</w:t>
      </w:r>
    </w:p>
    <w:p/>
    <w:p>
      <w:r>
        <w:t xml:space="preserve">- **Normative:** The platform shall provide globally available search across authorized activity, alerts, users, devices, policies and cases.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`DASH-020`;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INT — 25 requirements (0 MUST)</w:t>
      </w:r>
    </w:p>
    <w:p/>
    <w:p>
      <w:pPr>
        <w:pStyle w:val="Heading3"/>
      </w:pPr>
      <w:r>
        <w:t xml:space="preserve">INT-001 — Provide versioned REST API for users, groups, devices, policies, events, alerts, risk, cases, reports and integrations</w:t>
      </w:r>
    </w:p>
    <w:p/>
    <w:p>
      <w:r>
        <w:t xml:space="preserve">- **Normative:** The platform shall provide versioned REST API for users, groups, devices, policies, events, alerts, risk, cases, reports and integrations.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INT-002 — Provide webhook subscriptions for alert, risk, case, agent-health and policy events</w:t>
      </w:r>
    </w:p>
    <w:p/>
    <w:p>
      <w:r>
        <w:t xml:space="preserve">- **Normative:** The platform shall provide webhook subscriptions for alert, risk, case, agent-health and policy events.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INT-003 — Provide API pagination, filtering, sorting, field selection and time-range controls</w:t>
      </w:r>
    </w:p>
    <w:p/>
    <w:p>
      <w:r>
        <w:t xml:space="preserve">- **Normative:** The platform shall provide API pagination, filtering, sorting, field selection and time-range controls.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INT-004 — Provide tenant-scoped API rate limits and usage telemetry</w:t>
      </w:r>
    </w:p>
    <w:p/>
    <w:p>
      <w:r>
        <w:t xml:space="preserve">- **Normative:** The platform shall provide tenant-scoped API rate limits and usage telemetry.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INT-005 — Provide idempotency keys for write APIs where retry could duplicate actions</w:t>
      </w:r>
    </w:p>
    <w:p/>
    <w:p>
      <w:r>
        <w:t xml:space="preserve">- **Normative:** The platform shall provide idempotency keys for write APIs where retry could duplicate actions.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INT-006 — Provide OpenAPI documentation and generated client examples</w:t>
      </w:r>
    </w:p>
    <w:p/>
    <w:p>
      <w:r>
        <w:t xml:space="preserve">- **Normative:** The platform shall provide OpenAPI documentation and generated client examples.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`INT-006`;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INT-007 — Integrate Microsoft 365 identity and activity sources including Entra ID, Exchange, Teams, SharePoint and OneDrive where permissions permit</w:t>
      </w:r>
    </w:p>
    <w:p/>
    <w:p>
      <w:r>
        <w:t xml:space="preserve">- **Normative:** The platform shall integrate Microsoft 365 identity and activity sources including Entra ID, Exchange, Teams, SharePoint and OneDrive where permissions permit.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`INT-007`;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INT-008 — Ingest sensitivity labels/classification metadata from Microsoft Purview-compatible sources when configured</w:t>
      </w:r>
    </w:p>
    <w:p/>
    <w:p>
      <w:r>
        <w:t xml:space="preserve">- **Normative:** The platform shall ingest sensitivity labels/classification metadata from Microsoft Purview-compatible sources when configured.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`INT-008`;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INT-009 — Integrate HR systems for employee lifecycle/context with purpose limitations</w:t>
      </w:r>
    </w:p>
    <w:p/>
    <w:p>
      <w:r>
        <w:t xml:space="preserve">- **Normative:** The platform shall integrate HR systems for employee lifecycle/context with purpose limitations.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`INT-009`;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INT-010 — Integrate SIEM platforms using API/webhook/syslog/connector patterns</w:t>
      </w:r>
    </w:p>
    <w:p/>
    <w:p>
      <w:r>
        <w:t xml:space="preserve">- **Normative:** The platform shall integrate SIEM platforms using API/webhook/syslog/connector patterns.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`INT-010`;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INT-011 — Integrate SOAR platforms for approved response workflows</w:t>
      </w:r>
    </w:p>
    <w:p/>
    <w:p>
      <w:r>
        <w:t xml:space="preserve">- **Normative:** The platform shall integrate SOAR platforms for approved response workflows.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INT-012 — Integrate DLP platforms to exchange policy/risk/event context</w:t>
      </w:r>
    </w:p>
    <w:p/>
    <w:p>
      <w:r>
        <w:t xml:space="preserve">- **Normative:** The platform shall integrate DLP platforms to exchange policy/risk/event context.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INT-013 — Integrate IAM/Conditional Access systems for adaptive restrictions when explicitly enabled</w:t>
      </w:r>
    </w:p>
    <w:p/>
    <w:p>
      <w:r>
        <w:t xml:space="preserve">- **Normative:** The platform shall integrate IAM/Conditional Access systems for adaptive restrictions when explicitly enabled.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INT-014 — Integrate ticketing/case systems such as ServiceNow/Jira through configurable connectors</w:t>
      </w:r>
    </w:p>
    <w:p/>
    <w:p>
      <w:r>
        <w:t xml:space="preserve">- **Normative:** The platform shall integrate ticketing/case systems such as ServiceNow/Jira through configurable connectors.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INT-015 — Integrate directory services through AD/LDAP/Entra/SCIM</w:t>
      </w:r>
    </w:p>
    <w:p/>
    <w:p>
      <w:r>
        <w:t xml:space="preserve">- **Normative:** The platform shall integrate directory services through AD/LDAP/Entra/SCIM.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INT-016 — Integrate MDM/device management systems for deployment and device state</w:t>
      </w:r>
    </w:p>
    <w:p/>
    <w:p>
      <w:r>
        <w:t xml:space="preserve">- **Normative:** The platform shall integrate MDM/device management systems for deployment and device state.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`INT-016`;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INT-017 — Integrate approved threat-intelligence/domain reputation sources</w:t>
      </w:r>
    </w:p>
    <w:p/>
    <w:p>
      <w:r>
        <w:t xml:space="preserve">- **Normative:** The platform shall integrate approved threat-intelligence/domain reputation sources.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`INT-017`;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INT-018 — Provide customer-controlled data export to object storage/lakehouse in normalized schema</w:t>
      </w:r>
    </w:p>
    <w:p/>
    <w:p>
      <w:r>
        <w:t xml:space="preserve">- **Normative:** The platform shall provide customer-controlled data export to object storage/lakehouse in normalized schema.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`INT-018`;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INT-019 — Provide MCP server/tool interface for approved AI investigation clients with strict authorization and redaction</w:t>
      </w:r>
    </w:p>
    <w:p/>
    <w:p>
      <w:r>
        <w:t xml:space="preserve">- **Normative:** The platform shall provide MCP server/tool interface for approved AI investigation clients with strict authorization and redaction.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`INT-019`;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INT-020 — Allow Bring Your Own LLM endpoints for investigation summarization/analysis through controlled AI gateway</w:t>
      </w:r>
    </w:p>
    <w:p/>
    <w:p>
      <w:r>
        <w:t xml:space="preserve">- **Normative:** The platform shall allow Bring Your Own LLM endpoints for investigation summarization/analysis through controlled AI gateway.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`INT-020`;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INT-021 — Provide integration secret vault, rotation and connection health monitoring</w:t>
      </w:r>
    </w:p>
    <w:p/>
    <w:p>
      <w:r>
        <w:t xml:space="preserve">- **Normative:** The platform shall provide integration secret vault, rotation and connection health monitoring.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`INT-021`;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INT-022 — Provide per-integration data-flow inventory showing fields imported/exported and purpose</w:t>
      </w:r>
    </w:p>
    <w:p/>
    <w:p>
      <w:r>
        <w:t xml:space="preserve">- **Normative:** The platform shall provide per-integration data-flow inventory showing fields imported/exported and purpose.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`INT-022`;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INT-023 — Provide connector retry/dead-letter handling and reconciliation reports</w:t>
      </w:r>
    </w:p>
    <w:p/>
    <w:p>
      <w:r>
        <w:t xml:space="preserve">- **Normative:** The platform shall provide connector retry/dead-letter handling and reconciliation reports.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`INT-023`;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INT-024 — Provide test/sandbox connection validation before enabling production data flow</w:t>
      </w:r>
    </w:p>
    <w:p/>
    <w:p>
      <w:r>
        <w:t xml:space="preserve">- **Normative:** The platform shall provide test/sandbox connection validation before enabling production data flow.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`INT-024`;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INT-025 — Maintain audit records for integration changes, data exports and automated actions</w:t>
      </w:r>
    </w:p>
    <w:p/>
    <w:p>
      <w:r>
        <w:t xml:space="preserve">- **Normative:** The platform shall maintain audit records for integration changes, data exports and automated actions.</w:t>
      </w:r>
    </w:p>
    <w:p>
      <w:r>
        <w:t xml:space="preserve">- **Priority (v1.2):** COULD *(v1.0: MUST)*</w:t>
      </w:r>
    </w:p>
    <w:p>
      <w:r>
        <w:t xml:space="preserve">- **Edition:** Connect</w:t>
      </w:r>
    </w:p>
    <w:p>
      <w:r>
        <w:t xml:space="preserve">- **Strategy:** ADAPT</w:t>
      </w:r>
    </w:p>
    <w:p>
      <w:r>
        <w:t xml:space="preserve">- **Release gate:** Connect GA</w:t>
      </w:r>
    </w:p>
    <w:p>
      <w:r>
        <w:t xml:space="preserve">- **Acceptance (v1.2):** Given synthetic fixtures for tenant A; when exercising `INT-025`; then normative behavior is observable via UI/API/events/audit within applicable NFR latency; unauthorized tenant/role/purpose denied with audit; gate `Connect GA` checks pass. Attach Upgrade Pack golden scenarios as applicable at edition GA.</w:t>
      </w:r>
    </w:p>
    <w:p/>
    <w:p>
      <w:pPr>
        <w:pStyle w:val="Heading3"/>
      </w:pPr>
      <w:r>
        <w:t xml:space="preserve">AI — 20 requirements (0 MUST)</w:t>
      </w:r>
    </w:p>
    <w:p/>
    <w:p>
      <w:pPr>
        <w:pStyle w:val="Heading3"/>
      </w:pPr>
      <w:r>
        <w:t xml:space="preserve">AI-001 — AI as assistive layer</w:t>
      </w:r>
    </w:p>
    <w:p/>
    <w:p>
      <w:r>
        <w:t xml:space="preserve">- **Normative:** The platform shall use AI/LLMs as an assistive explanation, search and summarization layer and shall not treat generative model output alone as proof of wrongdoing.</w:t>
      </w:r>
    </w:p>
    <w:p>
      <w:r>
        <w:t xml:space="preserve">- **Priority (v1.2):** SHOULD *(v1.0: MUST)*</w:t>
      </w:r>
    </w:p>
    <w:p>
      <w:r>
        <w:t xml:space="preserve">- **Edition:** AI Copilot</w:t>
      </w:r>
    </w:p>
    <w:p>
      <w:r>
        <w:t xml:space="preserve">- **Strategy:** SURPASS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`AI-001`;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AI-002 — Provide model registry with model name, version, owner, purpose, training/validation metadata and deployment status</w:t>
      </w:r>
    </w:p>
    <w:p/>
    <w:p>
      <w:r>
        <w:t xml:space="preserve">- **Normative:** The platform shall provide model registry with model name, version, owner, purpose, training/validation metadata and deployment status.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`AI-002`;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AI-003 — Provide feature/signal registry documenting input provenance, semantics and allowed use</w:t>
      </w:r>
    </w:p>
    <w:p/>
    <w:p>
      <w:r>
        <w:t xml:space="preserve">- **Normative:** The platform shall provide feature/signal registry documenting input provenance, semantics and allowed use.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`AI-003`;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AI-004 — Provide anomaly models for behavioral deviation with calibrated confidence</w:t>
      </w:r>
    </w:p>
    <w:p/>
    <w:p>
      <w:r>
        <w:t xml:space="preserve">- **Normative:** The platform shall provide anomaly models for behavioral deviation with calibrated confidence.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`AI-004`;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AI-005 — Provide language/sentiment models only for authorized content and expose uncertainty</w:t>
      </w:r>
    </w:p>
    <w:p/>
    <w:p>
      <w:r>
        <w:t xml:space="preserve">- **Normative:** The platform shall provide language/sentiment models only for authorized content and expose uncertainty.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`AI-005`;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AI-006 — Provide PII/PHI/sensitive-data classification models with confidence and classifier version</w:t>
      </w:r>
    </w:p>
    <w:p/>
    <w:p>
      <w:r>
        <w:t xml:space="preserve">- **Normative:** The platform shall provide PII/PHI/sensitive-data classification models with confidence and classifier version.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`AI-006`;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AI-007 — Provide GenAI-assisted risk explanation grounded in structured risk factors/events</w:t>
      </w:r>
    </w:p>
    <w:p/>
    <w:p>
      <w:r>
        <w:t xml:space="preserve">- **Normative:** The platform shall provide GenAI-assisted risk explanation grounded in structured risk factors/events.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`AI-007`;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AI-008 — Provide investigation copilot that cites event IDs/evidence and distinguishes fact from inference</w:t>
      </w:r>
    </w:p>
    <w:p/>
    <w:p>
      <w:r>
        <w:t xml:space="preserve">- **Normative:** The platform shall provide investigation copilot that cites event IDs/evidence and distinguishes fact from inference.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`AI-008`;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AI-009 — Provide natural-language-to-query generation with preview of resulting filters before execution for sensitive searches</w:t>
      </w:r>
    </w:p>
    <w:p/>
    <w:p>
      <w:r>
        <w:t xml:space="preserve">- **Normative:** The platform shall provide natural-language-to-query generation with preview of resulting filters before execution for sensitive searches.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`AI-009`;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AI-010 — Provide BYO-LLM support through isolated connectors and configurable zero-retention/no-training terms where provider supports them</w:t>
      </w:r>
    </w:p>
    <w:p/>
    <w:p>
      <w:r>
        <w:t xml:space="preserve">- **Normative:** The platform shall provide BYO-LLM support through isolated connectors and configurable zero-retention/no-training terms where provider supports them.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`AI-010`;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AI-011 — Provide self-hosted model option for deployments requiring on-prem/private AI</w:t>
      </w:r>
    </w:p>
    <w:p/>
    <w:p>
      <w:r>
        <w:t xml:space="preserve">- **Normative:** The platform shall provide self-hosted model option for deployments requiring on-prem/private AI.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`AI-011`;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AI-012 — Provide retrieval-augmented generation over authorized case/tenant data only</w:t>
      </w:r>
    </w:p>
    <w:p/>
    <w:p>
      <w:r>
        <w:t xml:space="preserve">- **Normative:** The platform shall provide retrieval-augmented generation over authorized case/tenant data only.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`AI-012`;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AI-013 — Prevent cross-tenant retrieval, prompt context or model fine-tuning by default</w:t>
      </w:r>
    </w:p>
    <w:p/>
    <w:p>
      <w:r>
        <w:t xml:space="preserve">- **Normative:** The platform shall prevent cross-tenant retrieval, prompt context or model fine-tuning by default.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`AI-013`;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AI-014 — Provide prompt/output logging with configurable redaction and restricted access for audit</w:t>
      </w:r>
    </w:p>
    <w:p/>
    <w:p>
      <w:r>
        <w:t xml:space="preserve">- **Normative:** The platform shall provide prompt/output logging with configurable redaction and restricted access for audit.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`AI-014`;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AI-015 — Provide human feedback labels for useful/incorrect AI output without silently modifying risk scores</w:t>
      </w:r>
    </w:p>
    <w:p/>
    <w:p>
      <w:r>
        <w:t xml:space="preserve">- **Normative:** The platform shall provide human feedback labels for useful/incorrect AI output without silently modifying risk scores.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`AI-015`;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AI-016 — Provide model quality metrics including drift, precision/recall where labels exist, calibration and error analysis</w:t>
      </w:r>
    </w:p>
    <w:p/>
    <w:p>
      <w:r>
        <w:t xml:space="preserve">- **Normative:** The platform shall provide model quality metrics including drift, precision/recall where labels exist, calibration and error analysis.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`AI-016`;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AI-017 — Provide fairness/consistency monitoring for risk model outcomes using legally appropriate non-sensitive operational analysis</w:t>
      </w:r>
    </w:p>
    <w:p/>
    <w:p>
      <w:r>
        <w:t xml:space="preserve">- **Normative:** The platform shall provide fairness/consistency monitoring for risk model outcomes using legally appropriate non-sensitive operational analysis.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`AI-017`;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AI-018 — Provide kill switch/rollback for AI models independently of core deterministic monitoring</w:t>
      </w:r>
    </w:p>
    <w:p/>
    <w:p>
      <w:r>
        <w:t xml:space="preserve">- **Normative:** The platform shall provide kill switch/rollback for AI models independently of core deterministic monitoring.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`AI-018`;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AI-019 — Provide AI usage governance catalog for sanctioned, unsanctioned and restricted enterprise AI tools</w:t>
      </w:r>
    </w:p>
    <w:p/>
    <w:p>
      <w:r>
        <w:t xml:space="preserve">- **Normative:** The platform shall provide AI usage governance catalog for sanctioned, unsanctioned and restricted enterprise AI tools.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`AI-019`;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AI-020 — Detect sensitive-data interaction with public GenAI destinations using metadata/DLP signals where technically supported</w:t>
      </w:r>
    </w:p>
    <w:p/>
    <w:p>
      <w:r>
        <w:t xml:space="preserve">- **Normative:** The platform shall detect sensitive-data interaction with public GenAI destinations using metadata/DLP signals where technically supported.</w:t>
      </w:r>
    </w:p>
    <w:p>
      <w:r>
        <w:t xml:space="preserve">- **Priority (v1.2):** COULD *(v1.0: MUST)*</w:t>
      </w:r>
    </w:p>
    <w:p>
      <w:r>
        <w:t xml:space="preserve">- **Edition:** AI Copilot</w:t>
      </w:r>
    </w:p>
    <w:p>
      <w:r>
        <w:t xml:space="preserve">- **Strategy:** ADAPT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`AI-020`;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PRIV — 30 requirements (30 MUST)</w:t>
      </w:r>
    </w:p>
    <w:p/>
    <w:p>
      <w:pPr>
        <w:pStyle w:val="Heading3"/>
      </w:pPr>
      <w:r>
        <w:t xml:space="preserve">PRIV-001 — Privacy-first defaults</w:t>
      </w:r>
    </w:p>
    <w:p/>
    <w:p>
      <w:r>
        <w:t xml:space="preserve">- **Normative:** The platform shall default to metadata-first monitoring with raw keystrokes, message bodies, continuous screen video, microphone/camera and precise GPS disabled.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New tenant defaults to Level 1; intrusive collectors disabled until explicit authorized policy.</w:t>
      </w:r>
    </w:p>
    <w:p/>
    <w:p>
      <w:pPr>
        <w:pStyle w:val="Heading3"/>
      </w:pPr>
      <w:r>
        <w:t xml:space="preserve">PRIV-002 — Purpose limitation</w:t>
      </w:r>
    </w:p>
    <w:p/>
    <w:p>
      <w:r>
        <w:t xml:space="preserve">- **Normative:** Every monitoring policy shall declare business purpose, data categories, population, owner, legal basis/authorization reference, retention and expiry/review date.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Invasive policy publish rejected without purpose, legal basis, owner, scope, retention/expiry fields.</w:t>
      </w:r>
    </w:p>
    <w:p/>
    <w:p>
      <w:pPr>
        <w:pStyle w:val="Heading3"/>
      </w:pPr>
      <w:r>
        <w:t xml:space="preserve">PRIV-003 — Provide Privacy Impact Preview before publishing policies that increase observation level</w:t>
      </w:r>
    </w:p>
    <w:p/>
    <w:p>
      <w:r>
        <w:t xml:space="preserve">- **Normative:** The platform shall provide Privacy Impact Preview before publishing policies that increase observation level.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PRIV-004 — Provide Do Not Record rules and verify them with policy test mode</w:t>
      </w:r>
    </w:p>
    <w:p/>
    <w:p>
      <w:r>
        <w:t xml:space="preserve">- **Normative:** The platform shall provide Do Not Record rules and verify them with policy test mode.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PRIV-005 — Provide field-level redaction and masking for sensitive metadata/content</w:t>
      </w:r>
    </w:p>
    <w:p/>
    <w:p>
      <w:r>
        <w:t xml:space="preserve">- **Normative:** The platform shall provide field-level redaction and masking for sensitive metadata/content.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PRIV-006 — Provide role-based reveal of redacted content with step-up authentication and audit</w:t>
      </w:r>
    </w:p>
    <w:p/>
    <w:p>
      <w:r>
        <w:t xml:space="preserve">- **Normative:** The platform shall provide role-based reveal of redacted content with step-up authentication and audit.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PRIV-007 — Provide pseudonymized/anonymized analyst mode for initial risk triage where practical</w:t>
      </w:r>
    </w:p>
    <w:p/>
    <w:p>
      <w:r>
        <w:t xml:space="preserve">- **Normative:** The platform shall provide pseudonymized/anonymized analyst mode for initial risk triage where practical.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PRIV-008 — Provide minimum cohort size for team/productivity comparisons</w:t>
      </w:r>
    </w:p>
    <w:p/>
    <w:p>
      <w:r>
        <w:t xml:space="preserve">- **Normative:** The platform shall provide minimum cohort size for team/productivity comparisons.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PRIV-009 — Provide data-retention policy by event type, evidence type, case/legal-hold status and jurisdiction</w:t>
      </w:r>
    </w:p>
    <w:p/>
    <w:p>
      <w:r>
        <w:t xml:space="preserve">- **Normative:** The platform shall provide data-retention policy by event type, evidence type, case/legal-hold status and jurisdiction.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PRIV-010 — Provide automatic purge with tamper-evident purge log when retention expires</w:t>
      </w:r>
    </w:p>
    <w:p/>
    <w:p>
      <w:r>
        <w:t xml:space="preserve">- **Normative:** The platform shall provide automatic purge with tamper-evident purge log when retention expires.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PRIV-011 — Provide legal hold workflow that freezes selected governed data</w:t>
      </w:r>
    </w:p>
    <w:p/>
    <w:p>
      <w:r>
        <w:t xml:space="preserve">- **Normative:** The platform shall provide legal hold workflow that freezes selected governed data.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PRIV-012 — Provide region/data-residency assignment per tenant and prevent unintended cross-region storage</w:t>
      </w:r>
    </w:p>
    <w:p/>
    <w:p>
      <w:r>
        <w:t xml:space="preserve">- **Normative:** The platform shall provide region/data-residency assignment per tenant and prevent unintended cross-region storage.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PRIV-013 — Provide customer-managed or tenant-specific encryption-key options for enterprise editions</w:t>
      </w:r>
    </w:p>
    <w:p/>
    <w:p>
      <w:r>
        <w:t xml:space="preserve">- **Normative:** The platform shall provide customer-managed or tenant-specific encryption-key options for enterprise editions.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PRIV-014 — Provide Data Processing Inventory listing telemetry source, fields, purpose, storage, retention and recipients</w:t>
      </w:r>
    </w:p>
    <w:p/>
    <w:p>
      <w:r>
        <w:t xml:space="preserve">- **Normative:** The platform shall provide Data Processing Inventory listing telemetry source, fields, purpose, storage, retention and recipients.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PRIV-015 — Provide Employee Transparency Center describing what categories are monitored for the user where organizational policy allows disclosure</w:t>
      </w:r>
    </w:p>
    <w:p/>
    <w:p>
      <w:r>
        <w:t xml:space="preserve">- **Normative:** The platform shall provide Employee Transparency Center describing what categories are monitored for the user where organizational policy allows disclosure.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PRIV-016 — Provide policy-specific user notice/acknowledgement capability</w:t>
      </w:r>
    </w:p>
    <w:p/>
    <w:p>
      <w:r>
        <w:t xml:space="preserve">- **Normative:** The platform shall provide policy-specific user notice/acknowledgement capability.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PRIV-017 — Provide subject-access/export tooling for privacy teams subject to legal/security exceptions</w:t>
      </w:r>
    </w:p>
    <w:p/>
    <w:p>
      <w:r>
        <w:t xml:space="preserve">- **Normative:** The platform shall provide subject-access/export tooling for privacy teams subject to legal/security exceptions.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PRIV-018 — Provide deletion/anonymization workflow when legally permissible and no hold overrides it</w:t>
      </w:r>
    </w:p>
    <w:p/>
    <w:p>
      <w:r>
        <w:t xml:space="preserve">- **Normative:** The platform shall provide deletion/anonymization workflow when legally permissible and no hold overrides 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PRIV-019 — Provide privacy-safe analytics that favor aggregates over raw evidence for management use</w:t>
      </w:r>
    </w:p>
    <w:p/>
    <w:p>
      <w:r>
        <w:t xml:space="preserve">- **Normative:** The platform shall provide privacy-safe analytics that favor aggregates over raw evidence for management use.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PRIV-020 — Prevent managers from accessing message bodies, keystrokes or screenshots through productivity screens by default</w:t>
      </w:r>
    </w:p>
    <w:p/>
    <w:p>
      <w:r>
        <w:t xml:space="preserve">- **Normative:** The platform shall prevent managers from accessing message bodies, keystrokes or screenshots through productivity screens by default.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PRIV-021 — Provide jurisdiction configuration and policy restrictions for prohibited/limited collection types</w:t>
      </w:r>
    </w:p>
    <w:p/>
    <w:p>
      <w:r>
        <w:t xml:space="preserve">- **Normative:** The platform shall provide jurisdiction configuration and policy restrictions for prohibited/limited collection types.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PRIV-022 — Provide dual authorization for Level 3 Focused Evidence and other high-intrusion collection</w:t>
      </w:r>
    </w:p>
    <w:p/>
    <w:p>
      <w:r>
        <w:t xml:space="preserve">- **Normative:** The platform shall provide dual authorization for Level 3 Focused Evidence and other high-intrusion collection.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PRIV-023 — Provide automatic expiry/reversion for focused monitoring</w:t>
      </w:r>
    </w:p>
    <w:p/>
    <w:p>
      <w:r>
        <w:t xml:space="preserve">- **Normative:** The platform shall provide automatic expiry/reversion for focused monitoring.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PRIV-024 — Provide a dedicated privacy officer dashboard for high-intrusion policies, evidence reveals, exceptions and retention</w:t>
      </w:r>
    </w:p>
    <w:p/>
    <w:p>
      <w:r>
        <w:t xml:space="preserve">- **Normative:** The platform shall provide a dedicated privacy officer dashboard for high-intrusion policies, evidence reveals, exceptions and retention.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PRIV-025 — Provide immutable audit of administrator access to monitored employee information</w:t>
      </w:r>
    </w:p>
    <w:p/>
    <w:p>
      <w:r>
        <w:t xml:space="preserve">- **Normative:** The platform shall provide immutable audit of administrator access to monitored employee information.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PRIV-026 — Provide data export governance including purpose, recipient, expiry and watermark/manifest where appropriate</w:t>
      </w:r>
    </w:p>
    <w:p/>
    <w:p>
      <w:r>
        <w:t xml:space="preserve">- **Normative:** The platform shall provide data export governance including purpose, recipient, expiry and watermark/manifest where appropriate.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PRIV-027 — Provide detection of policy overreach such as monitoring population expansion beyond approved scope</w:t>
      </w:r>
    </w:p>
    <w:p/>
    <w:p>
      <w:r>
        <w:t xml:space="preserve">- **Normative:** The platform shall provide detection of policy overreach such as monitoring population expansion beyond approved scope.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PRIV-028 — Provide privacy-safe incident demos using synthetic data rather than real employee content</w:t>
      </w:r>
    </w:p>
    <w:p/>
    <w:p>
      <w:r>
        <w:t xml:space="preserve">- **Normative:** The platform shall provide privacy-safe incident demos using synthetic data rather than real employee content.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PRIV-029 — Provide documented ethical-use policy and product guardrails prohibiting covert consumer/partner surveillance use</w:t>
      </w:r>
    </w:p>
    <w:p/>
    <w:p>
      <w:r>
        <w:t xml:space="preserve">- **Normative:** The platform shall provide documented ethical-use policy and product guardrails prohibiting covert consumer/partner surveillance use.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`PRIV-029`;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PRIV-030 — Provide privacy and security controls for AI prompts, RAG context and generated investigation summaries</w:t>
      </w:r>
    </w:p>
    <w:p/>
    <w:p>
      <w:r>
        <w:t xml:space="preserve">- **Normative:** The platform shall provide privacy and security controls for AI prompts, RAG context and generated investigation summaries.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`PRIV-030`;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 — 25 requirements (25 MUST)</w:t>
      </w:r>
    </w:p>
    <w:p/>
    <w:p>
      <w:pPr>
        <w:pStyle w:val="Heading3"/>
      </w:pPr>
      <w:r>
        <w:t xml:space="preserve">DATA-001 — Normalized event envelope</w:t>
      </w:r>
    </w:p>
    <w:p/>
    <w:p>
      <w:r>
        <w:t xml:space="preserve">- **Normative:** All telemetry shall use a versioned normalized event envelope containing event ID, tenant, event type/schema version, event and ingest time, user/identity, device/agent, source, policy context, classification, correlation IDs, provenance and typed payload.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Every ingested event validates against registered envelope schema version; invalid rejected with stable error code.</w:t>
      </w:r>
    </w:p>
    <w:p/>
    <w:p>
      <w:pPr>
        <w:pStyle w:val="Heading3"/>
      </w:pPr>
      <w:r>
        <w:t xml:space="preserve">DATA-002 — Use globally unique immutable event identifiers and deterministic deduplication keys</w:t>
      </w:r>
    </w:p>
    <w:p/>
    <w:p>
      <w:r>
        <w:t xml:space="preserve">- **Normative:** The platform shall use globally unique immutable event identifiers and deterministic deduplication keys.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DATA-003 — Preserve source event identifiers where available for reconciliation</w:t>
      </w:r>
    </w:p>
    <w:p/>
    <w:p>
      <w:r>
        <w:t xml:space="preserve">- **Normative:** The platform shall preserve source event identifiers where available for reconciliation.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DATA-004 — Normalize timestamps to UTC while preserving source timezone/offset</w:t>
      </w:r>
    </w:p>
    <w:p/>
    <w:p>
      <w:r>
        <w:t xml:space="preserve">- **Normative:** The platform shall normalize timestamps to UTC while preserving source timezone/offset.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DATA-005 — Version every event schema and maintain backward-compatible readers/migrations</w:t>
      </w:r>
    </w:p>
    <w:p/>
    <w:p>
      <w:r>
        <w:t xml:space="preserve">- **Normative:** The platform shall version every event schema and maintain backward-compatible readers/migrations.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DATA-006 — Provide event taxonomy registry with ownership, sensitivity, retention and supported collectors</w:t>
      </w:r>
    </w:p>
    <w:p/>
    <w:p>
      <w:r>
        <w:t xml:space="preserve">- **Normative:** The platform shall provide event taxonomy registry with ownership, sensitivity, retention and supported collectors.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DATA-007 — Use asynchronous high-throughput ingestion separate from transactional application requests</w:t>
      </w:r>
    </w:p>
    <w:p/>
    <w:p>
      <w:r>
        <w:t xml:space="preserve">- **Normative:** The platform shall use asynchronous high-throughput ingestion separate from transactional application requests.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DATA-008 — Validate authentication, schema, tenant ownership and size limits at ingestion</w:t>
      </w:r>
    </w:p>
    <w:p/>
    <w:p>
      <w:r>
        <w:t xml:space="preserve">- **Normative:** The platform shall validate authentication, schema, tenant ownership and size limits at ingestion.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DATA-009 — Route invalid/unprocessable events to dead-letter workflows with metrics and safe replay</w:t>
      </w:r>
    </w:p>
    <w:p/>
    <w:p>
      <w:r>
        <w:t xml:space="preserve">- **Normative:** The platform shall route invalid/unprocessable events to dead-letter workflows with metrics and safe replay.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DATA-010 — Enrich events with organization, identity, application/domain taxonomy and policy context asynchronously</w:t>
      </w:r>
    </w:p>
    <w:p/>
    <w:p>
      <w:r>
        <w:t xml:space="preserve">- **Normative:** The platform shall enrich events with organization, identity, application/domain taxonomy and policy context asynchronously.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DATA-011 — Support ordered partitioning/correlation keys where sequence reconstruction requires it</w:t>
      </w:r>
    </w:p>
    <w:p/>
    <w:p>
      <w:r>
        <w:t xml:space="preserve">- **Normative:** The platform shall support ordered partitioning/correlation keys where sequence reconstruction requires it.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DATA-012 — Store transactional control-plane data in a relational database appropriate for consistency</w:t>
      </w:r>
    </w:p>
    <w:p/>
    <w:p>
      <w:r>
        <w:t xml:space="preserve">- **Normative:** The platform shall store transactional control-plane data in a relational database appropriate for consistency.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DATA-013 — Store high-volume telemetry in a columnar/analytical event store designed for time-range aggregation</w:t>
      </w:r>
    </w:p>
    <w:p/>
    <w:p>
      <w:r>
        <w:t xml:space="preserve">- **Normative:** The platform shall store high-volume telemetry in a columnar/analytical event store designed for time-range aggregation.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DATA-014 — Store full-text/OCR investigation indexes in a dedicated search engine</w:t>
      </w:r>
    </w:p>
    <w:p/>
    <w:p>
      <w:r>
        <w:t xml:space="preserve">- **Normative:** The platform shall store full-text/OCR investigation indexes in a dedicated search engine.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DATA-015 — Store screenshots/evidence in encrypted object storage with hashes and metadata references</w:t>
      </w:r>
    </w:p>
    <w:p/>
    <w:p>
      <w:r>
        <w:t xml:space="preserve">- **Normative:** The platform shall store screenshots/evidence in encrypted object storage with hashes and metadata references.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DATA-016 — Provide hot/warm/cold/archive storage tiers and lifecycle policies</w:t>
      </w:r>
    </w:p>
    <w:p/>
    <w:p>
      <w:r>
        <w:t xml:space="preserve">- **Normative:** The platform shall provide hot/warm/cold/archive storage tiers and lifecycle policies.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DATA-017 — Provide stream-processing layer for alerts, baselines, risk and sequence analytics</w:t>
      </w:r>
    </w:p>
    <w:p/>
    <w:p>
      <w:r>
        <w:t xml:space="preserve">- **Normative:** The platform shall provide stream-processing layer for alerts, baselines, risk and sequence analytics.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DATA-018 — Provide idempotent consumers and exactly-once-equivalent business outcomes through deduplication where true exactly-once is unavailable</w:t>
      </w:r>
    </w:p>
    <w:p/>
    <w:p>
      <w:r>
        <w:t xml:space="preserve">- **Normative:** The platform shall provide idempotent consumers and exactly-once-equivalent business outcomes through deduplication where true exactly-once is unavailable.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DATA-019 — Provide tenant-level data-quality metrics including late, missing, duplicate and malformed events</w:t>
      </w:r>
    </w:p>
    <w:p/>
    <w:p>
      <w:r>
        <w:t xml:space="preserve">- **Normative:** The platform shall provide tenant-level data-quality metrics including late, missing, duplicate and malformed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`DATA-019`;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DATA-020 — Provide lineage from derived alert/risk/report metrics back to raw/normalized source events</w:t>
      </w:r>
    </w:p>
    <w:p/>
    <w:p>
      <w:r>
        <w:t xml:space="preserve">- **Normative:** The platform shall provide lineage from derived alert/risk/report metrics back to raw/normalized source events.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DATA-021 — Provide query authorization at data-service layer, not only UI layer</w:t>
      </w:r>
    </w:p>
    <w:p/>
    <w:p>
      <w:r>
        <w:t xml:space="preserve">- **Normative:** The platform shall provide query authorization at data-service layer, not only UI layer.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DATA-022 — Provide customer export/lakehouse feed in documented normalized schema</w:t>
      </w:r>
    </w:p>
    <w:p/>
    <w:p>
      <w:r>
        <w:t xml:space="preserve">- **Normative:** The platform shall provide customer export/lakehouse feed in documented normalized schema.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DATA-023 — Provide migration/version compatibility strategy for agents, APIs, events and models</w:t>
      </w:r>
    </w:p>
    <w:p/>
    <w:p>
      <w:r>
        <w:t xml:space="preserve">- **Normative:** The platform shall provide migration/version compatibility strategy for agents, APIs, events and models.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DATA-024 — Provide synthetic telemetry generator for development, test, demos and regression</w:t>
      </w:r>
    </w:p>
    <w:p/>
    <w:p>
      <w:r>
        <w:t xml:space="preserve">- **Normative:** The platform shall provide synthetic telemetry generator for development, test, demos and regression.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DATA-025 — Provide canonical golden investigation datasets for deterministic end-to-end validation</w:t>
      </w:r>
    </w:p>
    <w:p/>
    <w:p>
      <w:r>
        <w:t xml:space="preserve">- **Normative:** The platform shall provide canonical golden investigation datasets for deterministic end-to-end validation.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ADAPT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`DATA-025`;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PLAT — 20 requirements (0 MUST)</w:t>
      </w:r>
    </w:p>
    <w:p/>
    <w:p>
      <w:pPr>
        <w:pStyle w:val="Heading3"/>
      </w:pPr>
      <w:r>
        <w:t xml:space="preserve">PLAT-001 — Provide cloud SaaS deployment option with strong tenant isolation</w:t>
      </w:r>
    </w:p>
    <w:p/>
    <w:p>
      <w:r>
        <w:t xml:space="preserve">- **Normative:** The platform shall provide cloud SaaS deployment option with strong tenant isolation.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`PLAT-001`;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PLAT-002 — Provide on-premises/private deployment option for regulated customers where product edition supports it</w:t>
      </w:r>
    </w:p>
    <w:p/>
    <w:p>
      <w:r>
        <w:t xml:space="preserve">- **Normative:** The platform shall provide on-premises/private deployment option for regulated customers where product edition supports it.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`PLAT-002`;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PLAT-003 — Provide hybrid architecture allowing endpoint/control/evidence components to meet residency requirements</w:t>
      </w:r>
    </w:p>
    <w:p/>
    <w:p>
      <w:r>
        <w:t xml:space="preserve">- **Normative:** The platform shall provide hybrid architecture allowing endpoint/control/evidence components to meet residency requirements.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`PLAT-003`;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PLAT-004 — Provide central system-health dashboard for ingestion, queues, databases, search, object storage, model services and integrations</w:t>
      </w:r>
    </w:p>
    <w:p/>
    <w:p>
      <w:r>
        <w:t xml:space="preserve">- **Normative:** The platform shall provide central system-health dashboard for ingestion, queues, databases, search, object storage, model services and integrations.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`PLAT-004`;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PLAT-005 — Provide tenant provisioning and deprovisioning lifecycle with secure key/data handling</w:t>
      </w:r>
    </w:p>
    <w:p/>
    <w:p>
      <w:r>
        <w:t xml:space="preserve">- **Normative:** The platform shall provide tenant provisioning and deprovisioning lifecycle with secure key/data handling.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`PLAT-005`;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PLAT-006 — Provide feature-entitlement/licensing service by user/endpoint/module without blocking collection unpredictably</w:t>
      </w:r>
    </w:p>
    <w:p/>
    <w:p>
      <w:r>
        <w:t xml:space="preserve">- **Normative:** The platform shall provide feature-entitlement/licensing service by user/endpoint/module without blocking collection unpredictably.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`PLAT-006`;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PLAT-007 — Provide audit-friendly license utilization reporting</w:t>
      </w:r>
    </w:p>
    <w:p/>
    <w:p>
      <w:r>
        <w:t xml:space="preserve">- **Normative:** The platform shall provide audit-friendly license utilization reporting.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`PLAT-007`;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PLAT-008 — Provide configurable retention/storage quota forecasting</w:t>
      </w:r>
    </w:p>
    <w:p/>
    <w:p>
      <w:r>
        <w:t xml:space="preserve">- **Normative:** The platform shall provide configurable retention/storage quota forecasting.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`PLAT-008`;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PLAT-009 — Provide notification service with templates, localization and delivery status</w:t>
      </w:r>
    </w:p>
    <w:p/>
    <w:p>
      <w:r>
        <w:t xml:space="preserve">- **Normative:** The platform shall provide notification service with templates, localization and delivery status.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`PLAT-009`;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PLAT-010 — Provide job/scheduler service for reports, retention, reconciliation, baselines and maintenance</w:t>
      </w:r>
    </w:p>
    <w:p/>
    <w:p>
      <w:r>
        <w:t xml:space="preserve">- **Normative:** The platform shall provide job/scheduler service for reports, retention, reconciliation, baselines and maintenance.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`PLAT-010`;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PLAT-011 — Provide background-work queues with retry, backoff, dead-letter and idempotency controls</w:t>
      </w:r>
    </w:p>
    <w:p/>
    <w:p>
      <w:r>
        <w:t xml:space="preserve">- **Normative:** The platform shall provide background-work queues with retry, backoff, dead-letter and idempotency controls.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`PLAT-011`;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PLAT-012 — Provide environment configuration and secrets management through dedicated secret store</w:t>
      </w:r>
    </w:p>
    <w:p/>
    <w:p>
      <w:r>
        <w:t xml:space="preserve">- **Normative:** The platform shall provide environment configuration and secrets management through dedicated secret store.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`PLAT-012`;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PLAT-013 — Provide centralized configuration with versioning and environment promotion</w:t>
      </w:r>
    </w:p>
    <w:p/>
    <w:p>
      <w:r>
        <w:t xml:space="preserve">- **Normative:** The platform shall provide centralized configuration with versioning and environment promotion.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`PLAT-013`;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PLAT-014 — Provide observability using metrics, structured logs, traces and correlation IDs</w:t>
      </w:r>
    </w:p>
    <w:p/>
    <w:p>
      <w:r>
        <w:t xml:space="preserve">- **Normative:** The platform shall provide observability using metrics, structured logs, traces and correlation IDs.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`PLAT-014`;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PLAT-015 — Provide health/readiness endpoints and dependency checks for services</w:t>
      </w:r>
    </w:p>
    <w:p/>
    <w:p>
      <w:r>
        <w:t xml:space="preserve">- **Normative:** The platform shall provide health/readiness endpoints and dependency checks for services.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`PLAT-015`;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PLAT-016 — Provide safe database/index migrations with backward-compatible rollout strategy</w:t>
      </w:r>
    </w:p>
    <w:p/>
    <w:p>
      <w:r>
        <w:t xml:space="preserve">- **Normative:** The platform shall provide safe database/index migrations with backward-compatible rollout strategy.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`PLAT-016`;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PLAT-017 — Provide backup, restore and disaster-recovery runbooks with periodic restore tests</w:t>
      </w:r>
    </w:p>
    <w:p/>
    <w:p>
      <w:r>
        <w:t xml:space="preserve">- **Normative:** The platform shall provide backup, restore and disaster-recovery runbooks with periodic restore tests.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`PLAT-017`;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PLAT-018 — Provide support/admin tooling that respects tenant authorization and auditable access</w:t>
      </w:r>
    </w:p>
    <w:p/>
    <w:p>
      <w:r>
        <w:t xml:space="preserve">- **Normative:** The platform shall provide support/admin tooling that respects tenant authorization and auditable access.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`PLAT-018`;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PLAT-019 — Provide localization/timezone framework for global deployments</w:t>
      </w:r>
    </w:p>
    <w:p/>
    <w:p>
      <w:r>
        <w:t xml:space="preserve">- **Normative:** The platform shall provide localization/timezone framework for global deployments.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`PLAT-019`;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PLAT-020 — Provide public status/incident communication capability for SaaS operations</w:t>
      </w:r>
    </w:p>
    <w:p/>
    <w:p>
      <w:r>
        <w:t xml:space="preserve">- **Normative:** The platform shall provide public status/incident communication capability for SaaS operations.</w:t>
      </w:r>
    </w:p>
    <w:p>
      <w:r>
        <w:t xml:space="preserve">- **Priority (v1.2):** COULD *(v1.0: MUST)*</w:t>
      </w:r>
    </w:p>
    <w:p>
      <w:r>
        <w:t xml:space="preserve">- **Edition:** Platform Enterprise</w:t>
      </w:r>
    </w:p>
    <w:p>
      <w:r>
        <w:t xml:space="preserve">- **Strategy:** ADAPT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`PLAT-020`;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 — 46 requirements (33 MUST)</w:t>
      </w:r>
    </w:p>
    <w:p/>
    <w:p>
      <w:pPr>
        <w:pStyle w:val="Heading3"/>
      </w:pPr>
      <w:r>
        <w:t xml:space="preserve">NFR-001 — Endpoint CPU normal mode</w:t>
      </w:r>
    </w:p>
    <w:p/>
    <w:p>
      <w:r>
        <w:t xml:space="preserve">- **Normative:** The reference desktop agent in Level 1 metadata mode shall average below 2% CPU on defined benchmark workloads and shall publish p95 measurements.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CI benchmark artifact: agent mean CPU &lt; 2% on reference Level-1 workload; publish p95.</w:t>
      </w:r>
    </w:p>
    <w:p/>
    <w:p>
      <w:pPr>
        <w:pStyle w:val="Heading3"/>
      </w:pPr>
      <w:r>
        <w:t xml:space="preserve">NFR-002 — Endpoint memory normal mode</w:t>
      </w:r>
    </w:p>
    <w:p/>
    <w:p>
      <w:r>
        <w:t xml:space="preserve">- **Normative:** The reference desktop agent shall target less than 150 MB resident memory in normal metadata mode, with documented exceptions for collectors.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CI benchmark: resident memory &lt; 150MB Level-1 mode + 24h leak test pass.</w:t>
      </w:r>
    </w:p>
    <w:p/>
    <w:p>
      <w:pPr>
        <w:pStyle w:val="Heading3"/>
      </w:pPr>
      <w:r>
        <w:t xml:space="preserve">NFR-003 — Endpoint stability</w:t>
      </w:r>
    </w:p>
    <w:p/>
    <w:p>
      <w:r>
        <w:t xml:space="preserve">- **Normative:** Agent failure shall not prevent normal endpoint login or ordinary business applications from running.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Fault injection: agent crash/corrupt queue/network loss does not block login or ordinary apps.</w:t>
      </w:r>
    </w:p>
    <w:p/>
    <w:p>
      <w:pPr>
        <w:pStyle w:val="Heading3"/>
      </w:pPr>
      <w:r>
        <w:t xml:space="preserve">NFR-004 — Ingestion freshness</w:t>
      </w:r>
    </w:p>
    <w:p/>
    <w:p>
      <w:r>
        <w:t xml:space="preserve">- **Normative:** At least 95% of normal telemetry shall become queryable within 30 seconds of receipt under rated load.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Load test: ≥95% telemetry queryable within 30s of receipt under rated load.</w:t>
      </w:r>
    </w:p>
    <w:p/>
    <w:p>
      <w:pPr>
        <w:pStyle w:val="Heading3"/>
      </w:pPr>
      <w:r>
        <w:t xml:space="preserve">NFR-005 — Critical alert latency</w:t>
      </w:r>
    </w:p>
    <w:p/>
    <w:p>
      <w:r>
        <w:t xml:space="preserve">- **Normative:** Deterministic critical alerts shall be generated within 60 seconds p95 after the required event set is ingested.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Deterministic critical alerts p95 ≤ 60s after required event set ingested.</w:t>
      </w:r>
    </w:p>
    <w:p/>
    <w:p>
      <w:pPr>
        <w:pStyle w:val="Heading3"/>
      </w:pPr>
      <w:r>
        <w:t xml:space="preserve">NFR-006 — Dashboard latency</w:t>
      </w:r>
    </w:p>
    <w:p/>
    <w:p>
      <w:r>
        <w:t xml:space="preserve">- **Normative:** Common 30-day aggregate dashboards shall respond within 3 seconds p95 for rated tenant sizes.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Common 30-day aggregate dashboards p95 ≤ 3s at rated tenant size.</w:t>
      </w:r>
    </w:p>
    <w:p/>
    <w:p>
      <w:pPr>
        <w:pStyle w:val="Heading3"/>
      </w:pPr>
      <w:r>
        <w:t xml:space="preserve">NFR-007 — Investigation search latency</w:t>
      </w:r>
    </w:p>
    <w:p/>
    <w:p>
      <w:r>
        <w:t xml:space="preserve">- **Normative:** Common indexed investigation searches over authorized 30-day scope shall respond within 5 seconds p95.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`NFR-007`;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NFR-008 — Scale</w:t>
      </w:r>
    </w:p>
    <w:p/>
    <w:p>
      <w:r>
        <w:t xml:space="preserve">- **Normative:** A production deployment tier shall support at least 100,000 concurrently reporting endpoints and horizontal scale to millions of events per minute through additional partitions/nodes.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`NFR-008`;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NFR-009 — Availability</w:t>
      </w:r>
    </w:p>
    <w:p/>
    <w:p>
      <w:r>
        <w:t xml:space="preserve">- **Normative:** Cloud control plane target availability shall be at least 99.9% monthly excluding announced maintenance.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`NFR-009`;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NFR-010 — RPO control plane</w:t>
      </w:r>
    </w:p>
    <w:p/>
    <w:p>
      <w:r>
        <w:t xml:space="preserve">- **Normative:** Control-plane transactional data recovery point objective shall be 15 minutes or better.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`NFR-010`;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NFR-011 — RTO</w:t>
      </w:r>
    </w:p>
    <w:p/>
    <w:p>
      <w:r>
        <w:t xml:space="preserve">- **Normative:** Documented service recovery time objective shall be 4 hours or better for severe regional/control-plane incidents, edition dependent.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`NFR-011`;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NFR-012 — Transport security</w:t>
      </w:r>
    </w:p>
    <w:p/>
    <w:p>
      <w:r>
        <w:t xml:space="preserve">- **Normative:** All external and inter-service sensitive traffic shall use TLS 1.2+ with TLS 1.3 preferred.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`NFR-012`;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NFR-013 — Encryption at rest</w:t>
      </w:r>
    </w:p>
    <w:p/>
    <w:p>
      <w:r>
        <w:t xml:space="preserve">- **Normative:** Sensitive databases, object evidence, queues and backups shall be encrypted at rest.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`NFR-013`;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NFR-014 — Tenant isolation</w:t>
      </w:r>
    </w:p>
    <w:p/>
    <w:p>
      <w:r>
        <w:t xml:space="preserve">- **Normative:** No tenant shall access another tenant data through UI, API, search, analytics, AI context or support tooling.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Automated cross-tenant negative tests across UI, API, search, evidence, AI retrieval.</w:t>
      </w:r>
    </w:p>
    <w:p/>
    <w:p>
      <w:pPr>
        <w:pStyle w:val="Heading3"/>
      </w:pPr>
      <w:r>
        <w:t xml:space="preserve">NFR-015 — Secure SDLC</w:t>
      </w:r>
    </w:p>
    <w:p/>
    <w:p>
      <w:r>
        <w:t xml:space="preserve">- **Normative:** Services and agents shall use code review, SAST, dependency/SBOM scanning, secret scanning and release signing.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`NFR-015`;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NFR-016 — Agent signing</w:t>
      </w:r>
    </w:p>
    <w:p/>
    <w:p>
      <w:r>
        <w:t xml:space="preserve">- **Normative:** All distributed agents/installers/updates shall be signed and verified before execution.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`NFR-016`;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NFR-017 — Audit immutability</w:t>
      </w:r>
    </w:p>
    <w:p/>
    <w:p>
      <w:r>
        <w:t xml:space="preserve">- **Normative:** Security/privacy/audit records shall be append-only or tamper-evident with retention controls.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`NFR-017`;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NFR-018 — Privacy default</w:t>
      </w:r>
    </w:p>
    <w:p/>
    <w:p>
      <w:r>
        <w:t xml:space="preserve">- **Normative:** New tenants shall have Level 1 metadata monitoring as the default and intrusive collectors disabled.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Fresh-tenant config test: Level-1 default; Level-3 requires purpose+expiry.</w:t>
      </w:r>
    </w:p>
    <w:p/>
    <w:p>
      <w:pPr>
        <w:pStyle w:val="Heading3"/>
      </w:pPr>
      <w:r>
        <w:t xml:space="preserve">NFR-019 — Focused monitoring expiry</w:t>
      </w:r>
    </w:p>
    <w:p/>
    <w:p>
      <w:r>
        <w:t xml:space="preserve">- **Normative:** Every Level 3 focused policy shall have an expiry; expired policies shall automatically revert.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Time-advance test: expired Level-3 policy auto-reverts within one agent check-in.</w:t>
      </w:r>
    </w:p>
    <w:p/>
    <w:p>
      <w:pPr>
        <w:pStyle w:val="Heading3"/>
      </w:pPr>
      <w:r>
        <w:t xml:space="preserve">NFR-020 — Accessibility</w:t>
      </w:r>
    </w:p>
    <w:p/>
    <w:p>
      <w:r>
        <w:t xml:space="preserve">- **Normative:** Administrative web application shall target WCAG 2.2 AA.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`NFR-020`;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NFR-021 — Responsive UI</w:t>
      </w:r>
    </w:p>
    <w:p/>
    <w:p>
      <w:r>
        <w:t xml:space="preserve">- **Normative:** Primary administrative workflows shall be usable at supported desktop resolutions and key approval/alert workflows on tablet.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`NFR-021`;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NFR-022 — Browser support</w:t>
      </w:r>
    </w:p>
    <w:p/>
    <w:p>
      <w:r>
        <w:t xml:space="preserve">- **Normative:** Admin console shall support current and previous major releases of Chrome, Edge and Firefox; Safari support shall be documented.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`NFR-022`;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NFR-023 — API compatibility</w:t>
      </w:r>
    </w:p>
    <w:p/>
    <w:p>
      <w:r>
        <w:t xml:space="preserve">- **Normative:** Breaking API changes shall require a new version and published migration period.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`NFR-023`;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NFR-024 — Schema compatibility</w:t>
      </w:r>
    </w:p>
    <w:p/>
    <w:p>
      <w:r>
        <w:t xml:space="preserve">- **Normative:** Event consumers shall accept current and documented prior schema versions during rolling upgrades.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`NFR-024`;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NFR-025 — Data integrity</w:t>
      </w:r>
    </w:p>
    <w:p/>
    <w:p>
      <w:r>
        <w:t xml:space="preserve">- **Normative:** Evidence objects shall have cryptographic hashes and integrity verification during export/retrieval.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`NFR-025`;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NFR-026 — Chain of custody</w:t>
      </w:r>
    </w:p>
    <w:p/>
    <w:p>
      <w:r>
        <w:t xml:space="preserve">- **Normative:** Evidence exports shall include manifest, hashes, timestamps, source IDs and export actor.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`NFR-026`;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NFR-027 — Model explainability</w:t>
      </w:r>
    </w:p>
    <w:p/>
    <w:p>
      <w:r>
        <w:t xml:space="preserve">- **Normative:** Every production risk factor/model contribution exposed to users shall provide human-readable reason and source evidence references.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`NFR-027`;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NFR-028 — Model reproducibility</w:t>
      </w:r>
    </w:p>
    <w:p/>
    <w:p>
      <w:r>
        <w:t xml:space="preserve">- **Normative:** Historical risk score shall be reproducible using stored model/rule versions and input references where data retention permits.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Investigate GA</w:t>
      </w:r>
    </w:p>
    <w:p>
      <w:r>
        <w:t xml:space="preserve">- **Acceptance (v1.2):** Given synthetic fixtures for tenant A; when exercising `NFR-028`; then normative behavior is observable via UI/API/events/audit within applicable NFR latency; unauthorized tenant/role/purpose denied with audit; gate `Investigate GA` checks pass. Attach Upgrade Pack golden scenarios as applicable at edition GA.</w:t>
      </w:r>
    </w:p>
    <w:p/>
    <w:p>
      <w:pPr>
        <w:pStyle w:val="Heading3"/>
      </w:pPr>
      <w:r>
        <w:t xml:space="preserve">NFR-029 — LLM grounding</w:t>
      </w:r>
    </w:p>
    <w:p/>
    <w:p>
      <w:r>
        <w:t xml:space="preserve">- **Normative:** AI investigation answers shall cite underlying authorized records and label unsupported inference.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`NFR-029`;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NFR-030 — No cross-tenant AI training</w:t>
      </w:r>
    </w:p>
    <w:p/>
    <w:p>
      <w:r>
        <w:t xml:space="preserve">- **Normative:** Customer content shall not train shared models by default.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AI Copilot GA</w:t>
      </w:r>
    </w:p>
    <w:p>
      <w:r>
        <w:t xml:space="preserve">- **Acceptance (v1.2):** Given synthetic fixtures for tenant A; when exercising `NFR-030`; then normative behavior is observable via UI/API/events/audit within applicable NFR latency; unauthorized tenant/role/purpose denied with audit; gate `AI Copilot GA` checks pass. Attach Upgrade Pack golden scenarios as applicable at edition GA.</w:t>
      </w:r>
    </w:p>
    <w:p/>
    <w:p>
      <w:pPr>
        <w:pStyle w:val="Heading3"/>
      </w:pPr>
      <w:r>
        <w:t xml:space="preserve">NFR-031 — Data minimization</w:t>
      </w:r>
    </w:p>
    <w:p/>
    <w:p>
      <w:r>
        <w:t xml:space="preserve">- **Normative:** Collectors shall emit only fields required by enabled policy/capability.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`NFR-031`;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NFR-032 — Retention enforcement</w:t>
      </w:r>
    </w:p>
    <w:p/>
    <w:p>
      <w:r>
        <w:t xml:space="preserve">- **Normative:** Expired data shall be purged within configured operational SLA unless held.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NFR-033 — Legal hold precedence</w:t>
      </w:r>
    </w:p>
    <w:p/>
    <w:p>
      <w:r>
        <w:t xml:space="preserve">- **Normative:** Legal hold shall prevent governed evidence deletion while recording hold reason/owner.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`NFR-033`;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NFR-034 — Observability</w:t>
      </w:r>
    </w:p>
    <w:p/>
    <w:p>
      <w:r>
        <w:t xml:space="preserve">- **Normative:** All services shall emit health, latency, errors, queue lag and saturation metrics with correlation IDs.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NFR-035 — Safe rollout</w:t>
      </w:r>
    </w:p>
    <w:p/>
    <w:p>
      <w:r>
        <w:t xml:space="preserve">- **Normative:** Server and agent releases shall support canary/staged rollout and rollback.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NFR-036 — Data-quality visibility</w:t>
      </w:r>
    </w:p>
    <w:p/>
    <w:p>
      <w:r>
        <w:t xml:space="preserve">- **Normative:** Missing/late collector data shall be visible in dashboards and APIs and shall not silently lower risk/productivity metrics as if complete.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Collector outage: dashboards/APIs show coverage warning; metrics not treated as complete.</w:t>
      </w:r>
    </w:p>
    <w:p/>
    <w:p>
      <w:pPr>
        <w:pStyle w:val="Heading3"/>
      </w:pPr>
      <w:r>
        <w:t xml:space="preserve">NFR-037 — Localization</w:t>
      </w:r>
    </w:p>
    <w:p/>
    <w:p>
      <w:r>
        <w:t xml:space="preserve">- **Normative:** UI dates, times, number formats and supported translations shall be locale aware while stored timestamps remain canonical.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`NFR-037`;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NFR-038 — Backup security</w:t>
      </w:r>
    </w:p>
    <w:p/>
    <w:p>
      <w:r>
        <w:t xml:space="preserve">- **Normative:** Backups shall be encrypted, access controlled, logged and included in retention/erasure processes where applicable.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`NFR-038`;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NFR-039 — Secrets</w:t>
      </w:r>
    </w:p>
    <w:p/>
    <w:p>
      <w:r>
        <w:t xml:space="preserve">- **Normative:** Secrets shall not be stored in source code or ordinary configuration tables in plaintext.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`NFR-039`;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NFR-040 — Rate limiting</w:t>
      </w:r>
    </w:p>
    <w:p/>
    <w:p>
      <w:r>
        <w:t xml:space="preserve">- **Normative:** Public APIs and sensitive actions shall have tenant/user-aware rate limiting and abuse controls.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`NFR-040`;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NFR-041 — Export safety</w:t>
      </w:r>
    </w:p>
    <w:p/>
    <w:p>
      <w:r>
        <w:t xml:space="preserve">- **Normative:** Large exports shall be asynchronous, scoped, encrypted where applicable, expiring and audited.</w:t>
      </w:r>
    </w:p>
    <w:p>
      <w:r>
        <w:t xml:space="preserve">- **Priority (v1.2):** SHOULD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Platform Enterprise GA</w:t>
      </w:r>
    </w:p>
    <w:p>
      <w:r>
        <w:t xml:space="preserve">- **Acceptance (v1.2):** Given synthetic fixtures for tenant A; when exercising `NFR-041`; then normative behavior is observable via UI/API/events/audit within applicable NFR latency; unauthorized tenant/role/purpose denied with audit; gate `Platform Enterprise GA` checks pass. Attach Upgrade Pack golden scenarios as applicable at edition GA.</w:t>
      </w:r>
    </w:p>
    <w:p/>
    <w:p>
      <w:pPr>
        <w:pStyle w:val="Heading3"/>
      </w:pPr>
      <w:r>
        <w:t xml:space="preserve">NFR-042 — Alert deduplication</w:t>
      </w:r>
    </w:p>
    <w:p/>
    <w:p>
      <w:r>
        <w:t xml:space="preserve">- **Normative:** Repeated identical events shall not create uncontrolled alert storms when aggregation policy is enabled.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`NFR-042`;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NFR-043 — Policy simulation safety</w:t>
      </w:r>
    </w:p>
    <w:p/>
    <w:p>
      <w:r>
        <w:t xml:space="preserve">- **Normative:** Simulation shall never enforce block/terminate or increase monitoring on production endpoints.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Simulation of block rule produces zero endpoint enforcement side effects.</w:t>
      </w:r>
    </w:p>
    <w:p/>
    <w:p>
      <w:pPr>
        <w:pStyle w:val="Heading3"/>
      </w:pPr>
      <w:r>
        <w:t xml:space="preserve">NFR-044 — Synthetic test data</w:t>
      </w:r>
    </w:p>
    <w:p/>
    <w:p>
      <w:r>
        <w:t xml:space="preserve">- **Normative:** Development/demo environments shall not require real employee monitoring data.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`NFR-044`;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NFR-045 — Supportability</w:t>
      </w:r>
    </w:p>
    <w:p/>
    <w:p>
      <w:r>
        <w:t xml:space="preserve">- **Normative:** Every agent/service error shown to customers shall have stable error code and actionable diagnostic path.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`NFR-045`;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3"/>
      </w:pPr>
      <w:r>
        <w:t xml:space="preserve">NFR-046 — Documentation</w:t>
      </w:r>
    </w:p>
    <w:p/>
    <w:p>
      <w:r>
        <w:t xml:space="preserve">- **Normative:** Every released requirement/capability shall have administrator, API/technical and privacy-impact documentation appropriate to its audience.</w:t>
      </w:r>
    </w:p>
    <w:p>
      <w:r>
        <w:t xml:space="preserve">- **Priority (v1.2):** MUST *(v1.0: MUST)*</w:t>
      </w:r>
    </w:p>
    <w:p>
      <w:r>
        <w:t xml:space="preserve">- **Edition:** Visibility</w:t>
      </w:r>
    </w:p>
    <w:p>
      <w:r>
        <w:t xml:space="preserve">- **Strategy:** SURPASS</w:t>
      </w:r>
    </w:p>
    <w:p>
      <w:r>
        <w:t xml:space="preserve">- **Release gate:** Visibility GA</w:t>
      </w:r>
    </w:p>
    <w:p>
      <w:r>
        <w:t xml:space="preserve">- **Acceptance (v1.2):** Given synthetic fixtures for tenant A; when exercising `NFR-046`; then normative behavior is observable via UI/API/events/audit within applicable NFR latency; unauthorized tenant/role/purpose denied with audit; gate `Visibility GA` checks pass. Min: 1 positive + 1 negative automated test linked to this ID.</w:t>
      </w:r>
    </w:p>
    <w:p/>
    <w:p>
      <w:pPr>
        <w:pStyle w:val="Heading2"/>
      </w:pPr>
      <w:r>
        <w:t xml:space="preserve">5. Traceability</w:t>
      </w:r>
    </w:p>
    <w:p/>
    <w:p>
      <w:r>
        <w:t xml:space="preserve">- Epic/story/PR must cite requirement IDs.</w:t>
      </w:r>
    </w:p>
    <w:p>
      <w:r>
        <w:t xml:space="preserve">- Import file: `USS_MRS_v1.2_Requirement_Catalog.csv`</w:t>
      </w:r>
    </w:p>
    <w:p>
      <w:r>
        <w:t xml:space="preserve">- Phase 0/1 execution: `USS_Phase0_Phase1_Jira_Epics_v1.2.md` + `USS_Phase0_Phase1_Jira_Import_v1.2.csv`</w:t>
      </w:r>
    </w:p>
    <w:p/>
    <w:p>
      <w:r>
        <w:t xml:space="preserve">*End of MRS v1.2*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  <w:rPr>
      <w:sz w:val="20"/>
    </w:rPr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  <w:style w:type="paragraph" w:styleId="Heading3">
    <w:name w:val="heading 3"/>
    <w:basedOn w:val="Normal"/>
    <w:qFormat/>
    <w:pPr>
      <w:outlineLvl w:val="2"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