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264E" w14:textId="2884A56D" w:rsidR="009F6BF9" w:rsidRDefault="00307978" w:rsidP="00307978">
      <w:r w:rsidRPr="00307978">
        <w:t xml:space="preserve">The keyword </w:t>
      </w:r>
      <w:hyperlink r:id="rId5" w:anchor="def" w:history="1">
        <w:r w:rsidRPr="00307978">
          <w:rPr>
            <w:rStyle w:val="Hyperlink"/>
          </w:rPr>
          <w:t>def</w:t>
        </w:r>
      </w:hyperlink>
      <w:r w:rsidRPr="00307978">
        <w:t xml:space="preserve"> introduces a function </w:t>
      </w:r>
      <w:r w:rsidRPr="00307978">
        <w:rPr>
          <w:i/>
          <w:iCs/>
        </w:rPr>
        <w:t>definition</w:t>
      </w:r>
      <w:r w:rsidRPr="00307978">
        <w:t xml:space="preserve">. The </w:t>
      </w:r>
      <w:hyperlink r:id="rId6" w:anchor="return" w:history="1">
        <w:r w:rsidRPr="00307978">
          <w:rPr>
            <w:rStyle w:val="Hyperlink"/>
          </w:rPr>
          <w:t>return</w:t>
        </w:r>
      </w:hyperlink>
      <w:r w:rsidRPr="00307978">
        <w:t xml:space="preserve"> statement returns with a value from a function. Parameters are the variables listed inside a function's definition, while arguments are the actual values passed to the function when it is called</w:t>
      </w:r>
    </w:p>
    <w:p w14:paraId="3C169988" w14:textId="5D64E745" w:rsidR="00307978" w:rsidRDefault="00D34091" w:rsidP="00D34091">
      <w:r w:rsidRPr="00D34091">
        <w:t>print() sends information to the screen.</w:t>
      </w:r>
      <w:r w:rsidRPr="00D34091">
        <w:br/>
        <w:t xml:space="preserve">return sends a value </w:t>
      </w:r>
      <w:r w:rsidRPr="00D34091">
        <w:rPr>
          <w:b/>
          <w:bCs/>
        </w:rPr>
        <w:t>back to the caller</w:t>
      </w:r>
      <w:r w:rsidRPr="00D34091">
        <w:t>.</w:t>
      </w:r>
    </w:p>
    <w:p w14:paraId="5BB39686" w14:textId="1CA4D517" w:rsidR="00D34091" w:rsidRDefault="00D34091" w:rsidP="00D34091">
      <w:r w:rsidRPr="00D34091">
        <w:t>A function packages a specific piece of logic so that we can reuse it, test it, and compose it with other pieces of software.</w:t>
      </w:r>
    </w:p>
    <w:p w14:paraId="17DAEAC8" w14:textId="228ECE73" w:rsidR="00D34091" w:rsidRDefault="000C6B2F" w:rsidP="000C6B2F">
      <w:pPr>
        <w:pStyle w:val="ListParagraph"/>
        <w:numPr>
          <w:ilvl w:val="0"/>
          <w:numId w:val="1"/>
        </w:numPr>
      </w:pPr>
      <w:r w:rsidRPr="000C6B2F">
        <w:t>src/</w:t>
      </w:r>
      <w:r>
        <w:t xml:space="preserve"> </w:t>
      </w:r>
      <w:r w:rsidRPr="000C6B2F">
        <w:t xml:space="preserve">it separates </w:t>
      </w:r>
      <w:r w:rsidRPr="000C6B2F">
        <w:rPr>
          <w:b/>
          <w:bCs/>
        </w:rPr>
        <w:t>application/package code from project-level files</w:t>
      </w:r>
      <w:r w:rsidRPr="000C6B2F">
        <w:t xml:space="preserve"> such as tests, documentation, configuration, and packaging metadata.</w:t>
      </w:r>
    </w:p>
    <w:p w14:paraId="5EC0B93A" w14:textId="48DCA90C" w:rsidR="000C6B2F" w:rsidRDefault="000C6B2F" w:rsidP="000C6B2F">
      <w:pPr>
        <w:pStyle w:val="ListParagraph"/>
        <w:numPr>
          <w:ilvl w:val="0"/>
          <w:numId w:val="1"/>
        </w:numPr>
      </w:pPr>
      <w:r w:rsidRPr="000C6B2F">
        <w:t>Tests prove that our code behaves as expected and warn us when a future change breaks that behavior.</w:t>
      </w:r>
    </w:p>
    <w:p w14:paraId="7465EE81" w14:textId="3CB5D26E" w:rsidR="000C6B2F" w:rsidRDefault="000C6B2F" w:rsidP="00E16CB7">
      <w:pPr>
        <w:pStyle w:val="ListParagraph"/>
        <w:numPr>
          <w:ilvl w:val="0"/>
          <w:numId w:val="1"/>
        </w:numPr>
      </w:pPr>
      <w:r w:rsidRPr="000C6B2F">
        <w:t>pyproject.toml</w:t>
      </w:r>
      <w:r>
        <w:t xml:space="preserve"> : </w:t>
      </w:r>
      <w:r w:rsidR="00E16CB7" w:rsidRPr="00E16CB7">
        <w:t>it can eventually contain much more: project metadata, dependencies, build configuration, and tool configuration</w:t>
      </w:r>
    </w:p>
    <w:p w14:paraId="33F9802A" w14:textId="0BE959FA" w:rsidR="00E16CB7" w:rsidRDefault="00E16CB7" w:rsidP="00E16CB7">
      <w:r w:rsidRPr="00E16CB7">
        <w:rPr>
          <w:noProof/>
        </w:rPr>
        <w:drawing>
          <wp:anchor distT="0" distB="0" distL="114300" distR="114300" simplePos="0" relativeHeight="251660288" behindDoc="0" locked="0" layoutInCell="1" allowOverlap="1" wp14:anchorId="122D92B5" wp14:editId="2FF33C31">
            <wp:simplePos x="0" y="0"/>
            <wp:positionH relativeFrom="column">
              <wp:posOffset>-140970</wp:posOffset>
            </wp:positionH>
            <wp:positionV relativeFrom="paragraph">
              <wp:posOffset>1835150</wp:posOffset>
            </wp:positionV>
            <wp:extent cx="6332220" cy="1172210"/>
            <wp:effectExtent l="0" t="0" r="0" b="8890"/>
            <wp:wrapNone/>
            <wp:docPr id="201866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6226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6CB7">
        <w:rPr>
          <w:noProof/>
        </w:rPr>
        <w:drawing>
          <wp:anchor distT="0" distB="0" distL="114300" distR="114300" simplePos="0" relativeHeight="251659264" behindDoc="0" locked="0" layoutInCell="1" allowOverlap="1" wp14:anchorId="0E93B277" wp14:editId="0801D6F8">
            <wp:simplePos x="0" y="0"/>
            <wp:positionH relativeFrom="column">
              <wp:posOffset>2620010</wp:posOffset>
            </wp:positionH>
            <wp:positionV relativeFrom="paragraph">
              <wp:posOffset>-1234</wp:posOffset>
            </wp:positionV>
            <wp:extent cx="2421940" cy="1767840"/>
            <wp:effectExtent l="0" t="0" r="0" b="3810"/>
            <wp:wrapNone/>
            <wp:docPr id="173004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474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94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6CB7">
        <w:rPr>
          <w:noProof/>
        </w:rPr>
        <w:drawing>
          <wp:anchor distT="0" distB="0" distL="114300" distR="114300" simplePos="0" relativeHeight="251658240" behindDoc="0" locked="0" layoutInCell="1" allowOverlap="1" wp14:anchorId="7AD723F6" wp14:editId="1A9F27FC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2625295" cy="1767840"/>
            <wp:effectExtent l="0" t="0" r="3810" b="3810"/>
            <wp:wrapNone/>
            <wp:docPr id="63169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9695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799" cy="1770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B8517" w14:textId="77777777" w:rsidR="00E16CB7" w:rsidRPr="00E16CB7" w:rsidRDefault="00E16CB7" w:rsidP="00E16CB7"/>
    <w:p w14:paraId="078820EA" w14:textId="77777777" w:rsidR="00E16CB7" w:rsidRPr="00E16CB7" w:rsidRDefault="00E16CB7" w:rsidP="00E16CB7"/>
    <w:p w14:paraId="5CBC5316" w14:textId="77777777" w:rsidR="00E16CB7" w:rsidRPr="00E16CB7" w:rsidRDefault="00E16CB7" w:rsidP="00E16CB7"/>
    <w:p w14:paraId="1F698DFD" w14:textId="77777777" w:rsidR="00E16CB7" w:rsidRPr="00E16CB7" w:rsidRDefault="00E16CB7" w:rsidP="00E16CB7"/>
    <w:p w14:paraId="4B047748" w14:textId="77777777" w:rsidR="00E16CB7" w:rsidRPr="00E16CB7" w:rsidRDefault="00E16CB7" w:rsidP="00E16CB7"/>
    <w:p w14:paraId="70B68A0A" w14:textId="77777777" w:rsidR="00E16CB7" w:rsidRPr="00E16CB7" w:rsidRDefault="00E16CB7" w:rsidP="00E16CB7"/>
    <w:p w14:paraId="4C4C256C" w14:textId="77777777" w:rsidR="00E16CB7" w:rsidRPr="00E16CB7" w:rsidRDefault="00E16CB7" w:rsidP="00E16CB7"/>
    <w:p w14:paraId="7DDB1EC5" w14:textId="77777777" w:rsidR="00E16CB7" w:rsidRPr="00E16CB7" w:rsidRDefault="00E16CB7" w:rsidP="00E16CB7"/>
    <w:p w14:paraId="7E6DB3FE" w14:textId="5E350200" w:rsidR="00E16CB7" w:rsidRDefault="00E16CB7" w:rsidP="00E16CB7">
      <w:pPr>
        <w:tabs>
          <w:tab w:val="left" w:pos="1200"/>
        </w:tabs>
      </w:pPr>
    </w:p>
    <w:p w14:paraId="6EA51698" w14:textId="0034B3CE" w:rsidR="00E16CB7" w:rsidRDefault="004926CB" w:rsidP="00E16CB7">
      <w:pPr>
        <w:tabs>
          <w:tab w:val="left" w:pos="1200"/>
        </w:tabs>
      </w:pPr>
      <w:r w:rsidRPr="004926CB">
        <w:rPr>
          <w:noProof/>
        </w:rPr>
        <w:drawing>
          <wp:inline distT="0" distB="0" distL="0" distR="0" wp14:anchorId="00E2A408" wp14:editId="11BB713F">
            <wp:extent cx="4296375" cy="1200318"/>
            <wp:effectExtent l="0" t="0" r="0" b="0"/>
            <wp:docPr id="66064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48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EFD9" w14:textId="57BE2025" w:rsidR="004926CB" w:rsidRDefault="004926CB" w:rsidP="00E16CB7">
      <w:pPr>
        <w:tabs>
          <w:tab w:val="left" w:pos="1200"/>
        </w:tabs>
      </w:pPr>
      <w:r>
        <w:br/>
      </w:r>
    </w:p>
    <w:p w14:paraId="33E40069" w14:textId="77777777" w:rsidR="004926CB" w:rsidRDefault="004926CB">
      <w:r>
        <w:br w:type="page"/>
      </w:r>
    </w:p>
    <w:p w14:paraId="3F1D07B9" w14:textId="0092C79B" w:rsidR="004926CB" w:rsidRDefault="004926CB" w:rsidP="00E16CB7">
      <w:pPr>
        <w:tabs>
          <w:tab w:val="left" w:pos="1200"/>
        </w:tabs>
      </w:pPr>
      <w:r>
        <w:lastRenderedPageBreak/>
        <w:t>Day 1 Tasks:</w:t>
      </w:r>
    </w:p>
    <w:p w14:paraId="1316E526" w14:textId="573F4782" w:rsidR="004926CB" w:rsidRDefault="00184C16" w:rsidP="00E16CB7">
      <w:pPr>
        <w:tabs>
          <w:tab w:val="left" w:pos="1200"/>
        </w:tabs>
      </w:pPr>
      <w:r w:rsidRPr="00184C16">
        <w:drawing>
          <wp:inline distT="0" distB="0" distL="0" distR="0" wp14:anchorId="3480D4B3" wp14:editId="4D6CB583">
            <wp:extent cx="4229690" cy="3410426"/>
            <wp:effectExtent l="0" t="0" r="0" b="0"/>
            <wp:docPr id="98829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957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A70A" w14:textId="0C322D33" w:rsidR="004926CB" w:rsidRPr="00E16CB7" w:rsidRDefault="00F67C98" w:rsidP="00E16CB7">
      <w:pPr>
        <w:tabs>
          <w:tab w:val="left" w:pos="1200"/>
        </w:tabs>
      </w:pPr>
      <w:r w:rsidRPr="00F67C98">
        <w:drawing>
          <wp:inline distT="0" distB="0" distL="0" distR="0" wp14:anchorId="7BFCC455" wp14:editId="1D956C35">
            <wp:extent cx="4404360" cy="4713724"/>
            <wp:effectExtent l="0" t="0" r="0" b="0"/>
            <wp:docPr id="128955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52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5490" cy="472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6CB" w:rsidRPr="00E16CB7" w:rsidSect="006A249A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F0125"/>
    <w:multiLevelType w:val="hybridMultilevel"/>
    <w:tmpl w:val="C09A6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714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3C"/>
    <w:rsid w:val="00025E6E"/>
    <w:rsid w:val="000C6B2F"/>
    <w:rsid w:val="00184C16"/>
    <w:rsid w:val="001B784A"/>
    <w:rsid w:val="001C22E7"/>
    <w:rsid w:val="00307978"/>
    <w:rsid w:val="003D2293"/>
    <w:rsid w:val="004926CB"/>
    <w:rsid w:val="005D2A1D"/>
    <w:rsid w:val="006A249A"/>
    <w:rsid w:val="009F6BF9"/>
    <w:rsid w:val="00B70FC1"/>
    <w:rsid w:val="00BD5E36"/>
    <w:rsid w:val="00BE6CFC"/>
    <w:rsid w:val="00C8441A"/>
    <w:rsid w:val="00D34091"/>
    <w:rsid w:val="00DC3A3C"/>
    <w:rsid w:val="00E16CB7"/>
    <w:rsid w:val="00F6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840B6"/>
  <w15:chartTrackingRefBased/>
  <w15:docId w15:val="{00296D04-84EF-4E78-A9D8-198FED81D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A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79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9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reference/simple_stmts.html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ocs.python.org/3/reference/compound_stmts.htm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mostapha kayyar</dc:creator>
  <cp:keywords/>
  <dc:description/>
  <cp:lastModifiedBy>mostapha kayyar</cp:lastModifiedBy>
  <cp:revision>4</cp:revision>
  <dcterms:created xsi:type="dcterms:W3CDTF">2026-09-30T21:05:00Z</dcterms:created>
  <dcterms:modified xsi:type="dcterms:W3CDTF">2026-09-30T23:06:00Z</dcterms:modified>
</cp:coreProperties>
</file>