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C52" w:rsidRDefault="00C3456B">
      <w:pPr>
        <w:jc w:val="center"/>
        <w:rPr>
          <w:rFonts w:ascii="Calibri" w:eastAsia="Calibri" w:hAnsi="Calibri" w:cs="Calibri"/>
          <w:b/>
          <w:sz w:val="72"/>
        </w:rPr>
      </w:pPr>
      <w:r>
        <w:rPr>
          <w:rFonts w:ascii="Calibri" w:eastAsia="Calibri" w:hAnsi="Calibri" w:cs="Calibri"/>
          <w:b/>
          <w:sz w:val="72"/>
        </w:rPr>
        <w:t>Python Workshop</w:t>
      </w:r>
    </w:p>
    <w:p w:rsidR="00F27C52" w:rsidRDefault="00F27C52">
      <w:pPr>
        <w:rPr>
          <w:rFonts w:ascii="Calibri" w:eastAsia="Calibri" w:hAnsi="Calibri" w:cs="Calibri"/>
          <w:b/>
          <w:sz w:val="40"/>
          <w:u w:val="single"/>
        </w:rPr>
      </w:pPr>
    </w:p>
    <w:p w:rsidR="00F27C52" w:rsidRDefault="00C3456B">
      <w:pPr>
        <w:rPr>
          <w:rFonts w:ascii="Calibri" w:eastAsia="Calibri" w:hAnsi="Calibri" w:cs="Calibri"/>
          <w:b/>
          <w:sz w:val="40"/>
          <w:u w:val="single"/>
        </w:rPr>
      </w:pPr>
      <w:r>
        <w:rPr>
          <w:rFonts w:ascii="Calibri" w:eastAsia="Calibri" w:hAnsi="Calibri" w:cs="Calibri"/>
          <w:b/>
          <w:sz w:val="40"/>
          <w:u w:val="single"/>
        </w:rPr>
        <w:t>Contexte du projet :</w:t>
      </w:r>
    </w:p>
    <w:p w:rsidR="00F27C52" w:rsidRDefault="00C3456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Présentation d’entreprise :</w:t>
      </w:r>
    </w:p>
    <w:p w:rsidR="00F27C52" w:rsidRDefault="00C3456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pésentation des evenements scientifique  sur une application mobile </w:t>
      </w:r>
    </w:p>
    <w:p w:rsidR="00F27C52" w:rsidRDefault="00C3456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Les objectifs du projet :</w:t>
      </w:r>
    </w:p>
    <w:p w:rsidR="00F27C52" w:rsidRDefault="00C3456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Note application sert  à :</w:t>
      </w:r>
    </w:p>
    <w:p w:rsidR="00F27C52" w:rsidRDefault="00C3456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présenter le nom, type, lieu, plan de l événement dans l accueil de l application </w:t>
      </w:r>
    </w:p>
    <w:p w:rsidR="00F27C52" w:rsidRDefault="00C3456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Donne le privilège au Admin de créer, consulter, supprimer, modifier les événements, espace de contacts.  c'est a dire l' accée a la base de donnée  </w:t>
      </w:r>
    </w:p>
    <w:p w:rsidR="00F27C52" w:rsidRDefault="00C3456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Consultation interact</w:t>
      </w:r>
      <w:r>
        <w:rPr>
          <w:rFonts w:ascii="Calibri" w:eastAsia="Calibri" w:hAnsi="Calibri" w:cs="Calibri"/>
        </w:rPr>
        <w:t>ive au participant des événements .</w:t>
      </w:r>
    </w:p>
    <w:p w:rsidR="00F27C52" w:rsidRDefault="00C3456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 autorité d'accepter ou de refusé  un participant  avec un mesage de notifiaction </w:t>
      </w:r>
    </w:p>
    <w:p w:rsidR="00F27C52" w:rsidRDefault="00C3456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champ pour le partage dans ( social media)  et l itération avec application (Login, SignUp).</w:t>
      </w:r>
    </w:p>
    <w:p w:rsidR="00F27C52" w:rsidRDefault="00C3456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pour publier un article il faut d abord </w:t>
      </w:r>
      <w:r>
        <w:rPr>
          <w:rFonts w:ascii="Calibri" w:eastAsia="Calibri" w:hAnsi="Calibri" w:cs="Calibri"/>
        </w:rPr>
        <w:t xml:space="preserve">s'inscrire  "user" </w:t>
      </w:r>
    </w:p>
    <w:p w:rsidR="00F27C52" w:rsidRDefault="00C3456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l' inscription est autorisé pour tout le mande </w:t>
      </w:r>
    </w:p>
    <w:p w:rsidR="00F27C52" w:rsidRDefault="00C3456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 poste des article n est accissible que pour les users qui sont déja inscrit et accepter </w:t>
      </w:r>
    </w:p>
    <w:p w:rsidR="00F27C52" w:rsidRDefault="00C3456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l'accée a la page de poste n est accissible que pour les participant </w:t>
      </w:r>
    </w:p>
    <w:p w:rsidR="00F27C52" w:rsidRDefault="00C3456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Quantitatifs :</w:t>
      </w:r>
    </w:p>
    <w:p w:rsidR="00F27C52" w:rsidRDefault="00C3456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Tous les in</w:t>
      </w:r>
      <w:r>
        <w:rPr>
          <w:rFonts w:ascii="Calibri" w:eastAsia="Calibri" w:hAnsi="Calibri" w:cs="Calibri"/>
        </w:rPr>
        <w:t>téressant doivent télécharger application .</w:t>
      </w:r>
    </w:p>
    <w:p w:rsidR="00F27C52" w:rsidRDefault="00C3456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 achat : c’est gratuite .</w:t>
      </w:r>
    </w:p>
    <w:p w:rsidR="00F27C52" w:rsidRDefault="00C3456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taille n’est pas minimum .</w:t>
      </w:r>
    </w:p>
    <w:p w:rsidR="00F27C52" w:rsidRDefault="00C3456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La durée de réalisation :</w:t>
      </w:r>
    </w:p>
    <w:p w:rsidR="00F27C52" w:rsidRDefault="00C3456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 mois </w:t>
      </w:r>
    </w:p>
    <w:p w:rsidR="00F27C52" w:rsidRDefault="00C3456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Le cout :</w:t>
      </w:r>
    </w:p>
    <w:p w:rsidR="00F27C52" w:rsidRDefault="00C3456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Les frais de la programmation.</w:t>
      </w:r>
    </w:p>
    <w:p w:rsidR="00F27C52" w:rsidRDefault="00C3456B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</w:t>
      </w:r>
    </w:p>
    <w:p w:rsidR="00F27C52" w:rsidRDefault="00C3456B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Outils utilisés :</w:t>
      </w:r>
    </w:p>
    <w:p w:rsidR="00F27C52" w:rsidRDefault="00C3456B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Android Studio.</w:t>
      </w:r>
    </w:p>
    <w:p w:rsidR="00F27C52" w:rsidRDefault="00C3456B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Kotline.</w:t>
      </w:r>
    </w:p>
    <w:p w:rsidR="00F27C52" w:rsidRDefault="00C3456B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MySQL.</w:t>
      </w:r>
    </w:p>
    <w:p w:rsidR="00F27C52" w:rsidRDefault="00C3456B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XML.</w:t>
      </w:r>
    </w:p>
    <w:p w:rsidR="00F27C52" w:rsidRDefault="00C3456B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StarUML.</w:t>
      </w:r>
    </w:p>
    <w:p w:rsidR="00C3456B" w:rsidRDefault="00C3456B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Adobe ill</w:t>
      </w:r>
    </w:p>
    <w:p w:rsidR="00C3456B" w:rsidRDefault="00C3456B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Adobe photoshop</w:t>
      </w:r>
    </w:p>
    <w:sectPr w:rsidR="00C3456B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F9710F"/>
    <w:multiLevelType w:val="multilevel"/>
    <w:tmpl w:val="5BF43B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C2F0751"/>
    <w:multiLevelType w:val="multilevel"/>
    <w:tmpl w:val="A1E083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8"/>
  <w:hyphenationZone w:val="425"/>
  <w:characterSpacingControl w:val="doNotCompress"/>
  <w:compat>
    <w:useFELayout/>
  </w:compat>
  <w:rsids>
    <w:rsidRoot w:val="00F27C52"/>
    <w:rsid w:val="00C3456B"/>
    <w:rsid w:val="00F27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1039</Characters>
  <Application>Microsoft Office Word</Application>
  <DocSecurity>0</DocSecurity>
  <Lines>8</Lines>
  <Paragraphs>2</Paragraphs>
  <ScaleCrop>false</ScaleCrop>
  <Company>Microsoft</Company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2020-10-01T19:40:00Z</dcterms:created>
  <dcterms:modified xsi:type="dcterms:W3CDTF">2020-10-01T19:41:00Z</dcterms:modified>
</cp:coreProperties>
</file>