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8C046" w14:textId="600C9ED0" w:rsidR="0095331B" w:rsidRPr="0095331B" w:rsidRDefault="0095331B" w:rsidP="0095331B">
      <w:r w:rsidRPr="0095331B">
        <w:t xml:space="preserve"> </w:t>
      </w:r>
      <w:r w:rsidRPr="0095331B">
        <w:rPr>
          <w:b/>
          <w:bCs/>
        </w:rPr>
        <w:t>n++ (Postinkrementacja) w linii int p1 = n++;</w:t>
      </w:r>
      <w:r w:rsidRPr="0095331B">
        <w:t xml:space="preserve"> </w:t>
      </w:r>
      <w:r w:rsidR="00A93140">
        <w:t>S</w:t>
      </w:r>
      <w:r w:rsidRPr="0095331B">
        <w:t xml:space="preserve">tara wartość zmiennej n (czyli </w:t>
      </w:r>
      <w:r w:rsidRPr="0095331B">
        <w:rPr>
          <w:b/>
          <w:bCs/>
        </w:rPr>
        <w:t>5</w:t>
      </w:r>
      <w:r w:rsidRPr="0095331B">
        <w:t xml:space="preserve">) jest przypisywana do zmiennej p1. </w:t>
      </w:r>
      <w:r w:rsidR="00A93140">
        <w:t>Po</w:t>
      </w:r>
      <w:r w:rsidRPr="0095331B">
        <w:t xml:space="preserve"> przypisaniu wartość zmiennej n jest zwiększana o 1 (staje się </w:t>
      </w:r>
      <w:r w:rsidRPr="0095331B">
        <w:rPr>
          <w:b/>
          <w:bCs/>
        </w:rPr>
        <w:t>6</w:t>
      </w:r>
      <w:r w:rsidRPr="0095331B">
        <w:t xml:space="preserve">). Dlatego w oknie Locals </w:t>
      </w:r>
      <w:r w:rsidR="00A93140">
        <w:t>jest</w:t>
      </w:r>
      <w:r w:rsidRPr="0095331B">
        <w:t xml:space="preserve"> p1 = 5, a n = 6.</w:t>
      </w:r>
    </w:p>
    <w:p w14:paraId="005539AA" w14:textId="1FFBB079" w:rsidR="0095331B" w:rsidRPr="0095331B" w:rsidRDefault="0095331B" w:rsidP="0095331B">
      <w:r w:rsidRPr="0095331B">
        <w:t xml:space="preserve"> </w:t>
      </w:r>
      <w:r w:rsidRPr="0095331B">
        <w:rPr>
          <w:b/>
          <w:bCs/>
        </w:rPr>
        <w:t>++n (Preinkrementacja) w linii int p2 = ++n;</w:t>
      </w:r>
      <w:r w:rsidRPr="0095331B">
        <w:t xml:space="preserve"> </w:t>
      </w:r>
      <w:r w:rsidR="00A93140">
        <w:t>Z</w:t>
      </w:r>
      <w:r w:rsidRPr="0095331B">
        <w:t xml:space="preserve">mienna n (która ma w tym momencie wartość 6) jest zwiększana o 1 (staje się </w:t>
      </w:r>
      <w:r w:rsidRPr="0095331B">
        <w:rPr>
          <w:b/>
          <w:bCs/>
        </w:rPr>
        <w:t>7</w:t>
      </w:r>
      <w:r w:rsidRPr="0095331B">
        <w:t xml:space="preserve">). </w:t>
      </w:r>
      <w:r w:rsidR="00A93140">
        <w:t>P</w:t>
      </w:r>
      <w:r w:rsidRPr="0095331B">
        <w:rPr>
          <w:i/>
          <w:iCs/>
        </w:rPr>
        <w:t>o</w:t>
      </w:r>
      <w:r w:rsidRPr="0095331B">
        <w:t xml:space="preserve"> tym powiększeniu ta nowa wartość jest przypisywana do zmiennej p2. Dlatego w oknie Locals </w:t>
      </w:r>
      <w:r w:rsidR="00A93140">
        <w:t>jest</w:t>
      </w:r>
      <w:r w:rsidRPr="0095331B">
        <w:t xml:space="preserve"> n = 7 oraz p2 = 7.</w:t>
      </w:r>
    </w:p>
    <w:p w14:paraId="3EFC7805" w14:textId="77777777" w:rsidR="00F51591" w:rsidRDefault="00F51591"/>
    <w:sectPr w:rsidR="00F515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17C"/>
    <w:rsid w:val="00925C3B"/>
    <w:rsid w:val="0094517C"/>
    <w:rsid w:val="0095331B"/>
    <w:rsid w:val="00A5089D"/>
    <w:rsid w:val="00A93140"/>
    <w:rsid w:val="00E73A73"/>
    <w:rsid w:val="00F51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A7EC6"/>
  <w15:chartTrackingRefBased/>
  <w15:docId w15:val="{081CF526-6597-45EE-AAB2-8DDE2F7A5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45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45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45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45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45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45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45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45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45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45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45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45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4517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4517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4517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4517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4517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4517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45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45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45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45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45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4517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4517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4517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45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4517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451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408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Mostowski</dc:creator>
  <cp:keywords/>
  <dc:description/>
  <cp:lastModifiedBy>Dawid Mostowski</cp:lastModifiedBy>
  <cp:revision>3</cp:revision>
  <dcterms:created xsi:type="dcterms:W3CDTF">2026-10-05T18:48:00Z</dcterms:created>
  <dcterms:modified xsi:type="dcterms:W3CDTF">2026-10-06T17:45:00Z</dcterms:modified>
</cp:coreProperties>
</file>