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0FE79" w14:textId="22DA3211" w:rsidR="001C3F81" w:rsidRPr="001D433C" w:rsidRDefault="00437A97" w:rsidP="0082447F">
      <w:pPr>
        <w:tabs>
          <w:tab w:val="right" w:pos="9360"/>
        </w:tabs>
        <w:rPr>
          <w:b/>
          <w:sz w:val="24"/>
        </w:rPr>
      </w:pPr>
      <w:r w:rsidRPr="001D433C">
        <w:rPr>
          <w:b/>
          <w:sz w:val="24"/>
        </w:rPr>
        <w:t>Workout 20</w:t>
      </w:r>
      <w:r w:rsidR="00205328">
        <w:rPr>
          <w:b/>
          <w:sz w:val="24"/>
        </w:rPr>
        <w:t>20</w:t>
      </w:r>
      <w:r w:rsidRPr="001D433C">
        <w:rPr>
          <w:b/>
          <w:sz w:val="24"/>
        </w:rPr>
        <w:t>-</w:t>
      </w:r>
      <w:r w:rsidR="008F24C6" w:rsidRPr="001D433C">
        <w:rPr>
          <w:b/>
          <w:sz w:val="24"/>
        </w:rPr>
        <w:t>10-</w:t>
      </w:r>
      <w:r w:rsidR="00205328">
        <w:rPr>
          <w:b/>
          <w:sz w:val="24"/>
        </w:rPr>
        <w:t>09</w:t>
      </w:r>
      <w:r w:rsidR="000A4A57" w:rsidRPr="001D433C">
        <w:rPr>
          <w:b/>
          <w:sz w:val="24"/>
        </w:rPr>
        <w:t>,</w:t>
      </w:r>
      <w:r w:rsidR="00822712" w:rsidRPr="001D433C">
        <w:rPr>
          <w:b/>
          <w:sz w:val="24"/>
        </w:rPr>
        <w:t xml:space="preserve"> </w:t>
      </w:r>
      <w:r w:rsidR="00A9528A" w:rsidRPr="001D433C">
        <w:rPr>
          <w:b/>
          <w:sz w:val="24"/>
        </w:rPr>
        <w:t xml:space="preserve">Template </w:t>
      </w:r>
      <w:r w:rsidR="00B843EA" w:rsidRPr="001D433C">
        <w:rPr>
          <w:b/>
          <w:sz w:val="24"/>
        </w:rPr>
        <w:t>Pattern</w:t>
      </w:r>
      <w:r w:rsidR="000F5A5F">
        <w:rPr>
          <w:b/>
          <w:sz w:val="24"/>
        </w:rPr>
        <w:t xml:space="preserve"> #2</w:t>
      </w:r>
      <w:r w:rsidR="0082447F" w:rsidRPr="001D433C">
        <w:rPr>
          <w:b/>
          <w:sz w:val="24"/>
        </w:rPr>
        <w:tab/>
        <w:t xml:space="preserve">Name: </w:t>
      </w:r>
      <w:r w:rsidR="00127783">
        <w:rPr>
          <w:b/>
          <w:sz w:val="24"/>
        </w:rPr>
        <w:t>Jeffrey Mosteller</w:t>
      </w:r>
    </w:p>
    <w:p w14:paraId="7C3CB622" w14:textId="3953769E" w:rsidR="00861A8F" w:rsidRDefault="00BE73BF" w:rsidP="000F5A5F">
      <w:pPr>
        <w:spacing w:after="0"/>
      </w:pPr>
      <w:r>
        <w:t xml:space="preserve">Instructions: </w:t>
      </w:r>
      <w:r w:rsidR="00205328">
        <w:t>Answer the following questions in this document and save it in the root directory of your program for Question 3. This workout is due at the beginning of class Wednesday and counts as 2 workouts.</w:t>
      </w:r>
    </w:p>
    <w:p w14:paraId="51FA64E6" w14:textId="493A1747" w:rsidR="00205328" w:rsidRDefault="00205328" w:rsidP="000F5A5F">
      <w:pPr>
        <w:spacing w:after="0"/>
      </w:pPr>
      <w:r>
        <w:t xml:space="preserve">I’m intentionally leaving some of the specifications flexible. Every program </w:t>
      </w:r>
      <w:r w:rsidR="008328A2">
        <w:t>submitted</w:t>
      </w:r>
      <w:r>
        <w:t xml:space="preserve"> will look different based on the </w:t>
      </w:r>
      <w:r w:rsidR="008328A2">
        <w:t>design decisions you make. Your goal by the end of class today should be to at least complete step 1 below. I’m here to help.</w:t>
      </w:r>
    </w:p>
    <w:p w14:paraId="40244132" w14:textId="28D763B9" w:rsidR="001D433C" w:rsidRPr="00CF7D23" w:rsidRDefault="001D433C" w:rsidP="00CF7D23">
      <w:pPr>
        <w:pStyle w:val="Heading1"/>
        <w:spacing w:before="240"/>
        <w:rPr>
          <w:color w:val="auto"/>
        </w:rPr>
      </w:pPr>
      <w:r w:rsidRPr="00CF7D23">
        <w:rPr>
          <w:color w:val="auto"/>
        </w:rPr>
        <w:t>Problem</w:t>
      </w:r>
    </w:p>
    <w:p w14:paraId="49E5E4F8" w14:textId="433AB135" w:rsidR="001D433C" w:rsidRDefault="001D433C" w:rsidP="00081030">
      <w:r>
        <w:t>Gilbarco manufactures most</w:t>
      </w:r>
      <w:r w:rsidR="000F5A5F">
        <w:t>,</w:t>
      </w:r>
      <w:r>
        <w:t xml:space="preserve"> if not </w:t>
      </w:r>
      <w:r w:rsidR="000F5A5F">
        <w:t xml:space="preserve">all, </w:t>
      </w:r>
      <w:r>
        <w:t>pay at the pump gas stations. Gas stations have slightly different processes for pay at the pump, but all processes have basically the same sequence of actions.</w:t>
      </w:r>
      <w:r w:rsidR="00D41C7B">
        <w:t xml:space="preserve"> The ideas of the template pattern are the same as in your last workout; however, the template method will be more complex.</w:t>
      </w:r>
      <w:r w:rsidR="00205328">
        <w:t xml:space="preserve"> To simplify, I’ve limited transactions to credit card purchases.</w:t>
      </w:r>
    </w:p>
    <w:p w14:paraId="138DD4B7" w14:textId="77777777" w:rsidR="001D433C" w:rsidRDefault="00CF7D23" w:rsidP="001D433C">
      <w:pPr>
        <w:pStyle w:val="ListParagraph"/>
        <w:numPr>
          <w:ilvl w:val="0"/>
          <w:numId w:val="36"/>
        </w:numPr>
      </w:pPr>
      <w:r>
        <w:t>Carefully think</w:t>
      </w:r>
      <w:r w:rsidR="001D433C">
        <w:t xml:space="preserve"> through what you do when you purchase gas at different stations. Develop an abstract list of steps that describe a generalized process that can fit most any gas station.</w:t>
      </w:r>
      <w:r w:rsidR="00D669B7">
        <w:t xml:space="preserve"> I’ll get you started:</w:t>
      </w:r>
    </w:p>
    <w:p w14:paraId="4326230F" w14:textId="77777777" w:rsidR="00D669B7" w:rsidRDefault="00D669B7" w:rsidP="00D669B7">
      <w:pPr>
        <w:pStyle w:val="ListParagraph"/>
        <w:numPr>
          <w:ilvl w:val="1"/>
          <w:numId w:val="36"/>
        </w:numPr>
      </w:pPr>
      <w:r>
        <w:t>I</w:t>
      </w:r>
      <w:r w:rsidR="00CF7D23">
        <w:t>nitiate purchase process</w:t>
      </w:r>
    </w:p>
    <w:p w14:paraId="291BC13B" w14:textId="35EE6B58" w:rsidR="00CF7D23" w:rsidRDefault="00CF7D23" w:rsidP="00D669B7">
      <w:pPr>
        <w:pStyle w:val="ListParagraph"/>
        <w:numPr>
          <w:ilvl w:val="1"/>
          <w:numId w:val="36"/>
        </w:numPr>
      </w:pPr>
      <w:r>
        <w:t xml:space="preserve">Swipe </w:t>
      </w:r>
      <w:r w:rsidR="000F5A5F">
        <w:t xml:space="preserve">or insert </w:t>
      </w:r>
      <w:r>
        <w:t>card</w:t>
      </w:r>
    </w:p>
    <w:p w14:paraId="17F8582A" w14:textId="6D421D3C" w:rsidR="000F5A5F" w:rsidRDefault="00CF7D23" w:rsidP="00D669B7">
      <w:pPr>
        <w:pStyle w:val="ListParagraph"/>
        <w:numPr>
          <w:ilvl w:val="1"/>
          <w:numId w:val="36"/>
        </w:numPr>
      </w:pPr>
      <w:r>
        <w:t>V</w:t>
      </w:r>
      <w:r w:rsidR="00282027">
        <w:t>alidate cards</w:t>
      </w:r>
    </w:p>
    <w:p w14:paraId="1498E8E7" w14:textId="02894EA4" w:rsidR="000F5A5F" w:rsidRDefault="000F5A5F" w:rsidP="000F5A5F">
      <w:pPr>
        <w:pStyle w:val="ListParagraph"/>
        <w:numPr>
          <w:ilvl w:val="2"/>
          <w:numId w:val="36"/>
        </w:numPr>
      </w:pPr>
      <w:r>
        <w:t xml:space="preserve">Each station will have </w:t>
      </w:r>
      <w:r w:rsidR="00D41C7B">
        <w:t>its</w:t>
      </w:r>
      <w:r>
        <w:t xml:space="preserve"> specific list of cards accepted.</w:t>
      </w:r>
    </w:p>
    <w:p w14:paraId="301E90C0" w14:textId="77777777" w:rsidR="000F5A5F" w:rsidRDefault="000F5A5F" w:rsidP="000F5A5F">
      <w:pPr>
        <w:pStyle w:val="ListParagraph"/>
        <w:numPr>
          <w:ilvl w:val="2"/>
          <w:numId w:val="36"/>
        </w:numPr>
      </w:pPr>
      <w:r>
        <w:t xml:space="preserve"> Validation sometimes requires additional data like zip code.</w:t>
      </w:r>
    </w:p>
    <w:p w14:paraId="28D0B28D" w14:textId="6DC6D590" w:rsidR="00D669B7" w:rsidRDefault="000F5A5F" w:rsidP="000F5A5F">
      <w:pPr>
        <w:pStyle w:val="ListParagraph"/>
        <w:numPr>
          <w:ilvl w:val="2"/>
          <w:numId w:val="36"/>
        </w:numPr>
      </w:pPr>
      <w:r>
        <w:t>C</w:t>
      </w:r>
      <w:r w:rsidR="00282027">
        <w:t>ancel purchase if card not accepted.</w:t>
      </w:r>
    </w:p>
    <w:p w14:paraId="695E94F3" w14:textId="4ED19A03" w:rsidR="00D669B7" w:rsidRDefault="00D669B7" w:rsidP="00D669B7">
      <w:pPr>
        <w:pStyle w:val="ListParagraph"/>
        <w:numPr>
          <w:ilvl w:val="1"/>
          <w:numId w:val="36"/>
        </w:numPr>
      </w:pPr>
      <w:r>
        <w:t>Select carwash</w:t>
      </w:r>
      <w:r w:rsidR="000F5A5F">
        <w:t xml:space="preserve"> (if available at the station)</w:t>
      </w:r>
    </w:p>
    <w:p w14:paraId="6C852449" w14:textId="2F370831" w:rsidR="00D669B7" w:rsidRDefault="00282027" w:rsidP="00D669B7">
      <w:pPr>
        <w:ind w:left="1080"/>
      </w:pPr>
      <w:r>
        <w:t xml:space="preserve">You </w:t>
      </w:r>
      <w:r w:rsidR="008328A2">
        <w:t>design</w:t>
      </w:r>
      <w:r w:rsidR="000F5A5F">
        <w:t xml:space="preserve"> the</w:t>
      </w:r>
      <w:r>
        <w:t xml:space="preserve"> rest </w:t>
      </w:r>
      <w:r w:rsidR="008328A2">
        <w:t xml:space="preserve">of the algorithm </w:t>
      </w:r>
      <w:r>
        <w:t>through printing a receipt.</w:t>
      </w:r>
      <w:r w:rsidR="008328A2">
        <w:t xml:space="preserve"> Don’t feel like you must account for anything that can go wrong in purchasing gas, but show enough to make the program interesting.</w:t>
      </w:r>
    </w:p>
    <w:p w14:paraId="7145EE79" w14:textId="12A21E99" w:rsidR="000F5A5F" w:rsidRDefault="000F5A5F" w:rsidP="00CF7D23">
      <w:pPr>
        <w:pStyle w:val="ListParagraph"/>
        <w:numPr>
          <w:ilvl w:val="0"/>
          <w:numId w:val="36"/>
        </w:numPr>
      </w:pPr>
      <w:r>
        <w:t>Given your list of steps in the process and using the Template pattern. Draw the UML for your solution.</w:t>
      </w:r>
      <w:r w:rsidR="008328A2">
        <w:t xml:space="preserve"> I suggest creating default implementations for most steps in the process so that creating the concrete gas stations will be easier</w:t>
      </w:r>
    </w:p>
    <w:p w14:paraId="707C9F55" w14:textId="2572FCBC" w:rsidR="008B74A7" w:rsidRPr="00980117" w:rsidRDefault="008B74A7" w:rsidP="008B74A7">
      <w:pPr>
        <w:pStyle w:val="ListParagraph"/>
        <w:ind w:left="360"/>
        <w:rPr>
          <w:color w:val="FF0000"/>
        </w:rPr>
      </w:pPr>
      <w:r w:rsidRPr="00980117">
        <w:rPr>
          <w:color w:val="FF0000"/>
        </w:rPr>
        <w:t>----Ask for a card to swipe/insert</w:t>
      </w:r>
    </w:p>
    <w:p w14:paraId="4756742A" w14:textId="4FF4A220" w:rsidR="008B74A7" w:rsidRPr="00980117" w:rsidRDefault="008B74A7" w:rsidP="008B74A7">
      <w:pPr>
        <w:pStyle w:val="ListParagraph"/>
        <w:ind w:left="360"/>
        <w:rPr>
          <w:color w:val="FF0000"/>
        </w:rPr>
      </w:pPr>
      <w:r w:rsidRPr="00980117">
        <w:rPr>
          <w:color w:val="FF0000"/>
        </w:rPr>
        <w:t>----Validate card</w:t>
      </w:r>
    </w:p>
    <w:p w14:paraId="76FC8AB4" w14:textId="23A22945" w:rsidR="008B74A7" w:rsidRPr="00980117" w:rsidRDefault="008B74A7" w:rsidP="008B74A7">
      <w:pPr>
        <w:pStyle w:val="ListParagraph"/>
        <w:ind w:left="360"/>
        <w:rPr>
          <w:color w:val="FF0000"/>
        </w:rPr>
      </w:pPr>
      <w:r w:rsidRPr="00980117">
        <w:rPr>
          <w:color w:val="FF0000"/>
        </w:rPr>
        <w:t>--------If not valid cancel transaction</w:t>
      </w:r>
    </w:p>
    <w:p w14:paraId="1F160A5E" w14:textId="484B36EE" w:rsidR="008B74A7" w:rsidRPr="00980117" w:rsidRDefault="008B74A7" w:rsidP="008B74A7">
      <w:pPr>
        <w:pStyle w:val="ListParagraph"/>
        <w:ind w:left="360"/>
        <w:rPr>
          <w:color w:val="FF0000"/>
        </w:rPr>
      </w:pPr>
      <w:r w:rsidRPr="00980117">
        <w:rPr>
          <w:color w:val="FF0000"/>
        </w:rPr>
        <w:t>----If valid, proceed</w:t>
      </w:r>
    </w:p>
    <w:p w14:paraId="104D7028" w14:textId="005174A6" w:rsidR="008B74A7" w:rsidRPr="00980117" w:rsidRDefault="008B74A7" w:rsidP="008B74A7">
      <w:pPr>
        <w:pStyle w:val="ListParagraph"/>
        <w:ind w:left="360"/>
        <w:rPr>
          <w:color w:val="FF0000"/>
        </w:rPr>
      </w:pPr>
      <w:r w:rsidRPr="00980117">
        <w:rPr>
          <w:color w:val="FF0000"/>
        </w:rPr>
        <w:t>----Credit or Debit?</w:t>
      </w:r>
    </w:p>
    <w:p w14:paraId="1FF1816A" w14:textId="09933F2E" w:rsidR="008B74A7" w:rsidRPr="00980117" w:rsidRDefault="008B74A7" w:rsidP="008B74A7">
      <w:pPr>
        <w:pStyle w:val="ListParagraph"/>
        <w:ind w:left="360"/>
        <w:rPr>
          <w:color w:val="FF0000"/>
        </w:rPr>
      </w:pPr>
      <w:r w:rsidRPr="00980117">
        <w:rPr>
          <w:color w:val="FF0000"/>
        </w:rPr>
        <w:t>----How many gallons?</w:t>
      </w:r>
    </w:p>
    <w:p w14:paraId="70EB7364" w14:textId="7C7FEDF3" w:rsidR="008B74A7" w:rsidRPr="00980117" w:rsidRDefault="008B74A7" w:rsidP="008B74A7">
      <w:pPr>
        <w:pStyle w:val="ListParagraph"/>
        <w:ind w:left="360"/>
        <w:rPr>
          <w:color w:val="FF0000"/>
        </w:rPr>
      </w:pPr>
      <w:r w:rsidRPr="00980117">
        <w:rPr>
          <w:color w:val="FF0000"/>
        </w:rPr>
        <w:t>----Car Wash (yes or no)?</w:t>
      </w:r>
    </w:p>
    <w:p w14:paraId="52D87D43" w14:textId="2E20484D" w:rsidR="008B74A7" w:rsidRPr="00980117" w:rsidRDefault="008B74A7" w:rsidP="008B74A7">
      <w:pPr>
        <w:pStyle w:val="ListParagraph"/>
        <w:ind w:left="360"/>
        <w:rPr>
          <w:color w:val="FF0000"/>
        </w:rPr>
      </w:pPr>
      <w:r w:rsidRPr="00980117">
        <w:rPr>
          <w:color w:val="FF0000"/>
        </w:rPr>
        <w:t xml:space="preserve">------Add to total if yes, </w:t>
      </w:r>
      <w:proofErr w:type="gramStart"/>
      <w:r w:rsidRPr="00980117">
        <w:rPr>
          <w:color w:val="FF0000"/>
        </w:rPr>
        <w:t>don’t</w:t>
      </w:r>
      <w:proofErr w:type="gramEnd"/>
      <w:r w:rsidRPr="00980117">
        <w:rPr>
          <w:color w:val="FF0000"/>
        </w:rPr>
        <w:t xml:space="preserve"> add to total if no.</w:t>
      </w:r>
    </w:p>
    <w:p w14:paraId="068B279D" w14:textId="65E57245" w:rsidR="008B74A7" w:rsidRPr="00980117" w:rsidRDefault="008B74A7" w:rsidP="008B74A7">
      <w:pPr>
        <w:pStyle w:val="ListParagraph"/>
        <w:ind w:left="360"/>
        <w:rPr>
          <w:color w:val="FF0000"/>
        </w:rPr>
      </w:pPr>
      <w:r w:rsidRPr="00980117">
        <w:rPr>
          <w:color w:val="FF0000"/>
        </w:rPr>
        <w:t>----Print total on receipt</w:t>
      </w:r>
    </w:p>
    <w:p w14:paraId="2E5DA060" w14:textId="19174A75" w:rsidR="008B74A7" w:rsidRPr="00980117" w:rsidRDefault="008B74A7" w:rsidP="008B74A7">
      <w:pPr>
        <w:pStyle w:val="ListParagraph"/>
        <w:ind w:left="360"/>
        <w:rPr>
          <w:color w:val="FF0000"/>
        </w:rPr>
      </w:pPr>
      <w:r w:rsidRPr="00980117">
        <w:rPr>
          <w:color w:val="FF0000"/>
        </w:rPr>
        <w:t>----Print farewell greeting.</w:t>
      </w:r>
    </w:p>
    <w:p w14:paraId="16FE19E0" w14:textId="25FF5263" w:rsidR="008B74A7" w:rsidRDefault="008B74A7" w:rsidP="008B74A7">
      <w:pPr>
        <w:pStyle w:val="ListParagraph"/>
        <w:ind w:left="360"/>
      </w:pPr>
      <w:r>
        <w:rPr>
          <w:noProof/>
        </w:rPr>
        <w:lastRenderedPageBreak/>
        <w:drawing>
          <wp:inline distT="0" distB="0" distL="0" distR="0" wp14:anchorId="4F08637A" wp14:editId="48C6EDEB">
            <wp:extent cx="5943600" cy="57473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47385"/>
                    </a:xfrm>
                    <a:prstGeom prst="rect">
                      <a:avLst/>
                    </a:prstGeom>
                  </pic:spPr>
                </pic:pic>
              </a:graphicData>
            </a:graphic>
          </wp:inline>
        </w:drawing>
      </w:r>
    </w:p>
    <w:p w14:paraId="14BF4785" w14:textId="77777777" w:rsidR="00D5331A" w:rsidRDefault="00D5331A" w:rsidP="00D5331A">
      <w:pPr>
        <w:pStyle w:val="ListParagraph"/>
        <w:ind w:left="360"/>
      </w:pPr>
    </w:p>
    <w:p w14:paraId="05A96602" w14:textId="453C82C0" w:rsidR="00D669B7" w:rsidRPr="00081030" w:rsidRDefault="00D41C7B" w:rsidP="00D669B7">
      <w:pPr>
        <w:pStyle w:val="ListParagraph"/>
        <w:numPr>
          <w:ilvl w:val="0"/>
          <w:numId w:val="36"/>
        </w:numPr>
      </w:pPr>
      <w:r>
        <w:t>Now write the code for your solution and create two concrete gas stations. For most steps you will simply print a statement saying what happens, but some steps will require some user input</w:t>
      </w:r>
      <w:r w:rsidR="008328A2">
        <w:t xml:space="preserve"> and some will return values</w:t>
      </w:r>
      <w:r>
        <w:t>.</w:t>
      </w:r>
      <w:r w:rsidR="008328A2">
        <w:br/>
        <w:t>Gas stations need configuration data (such as name of the gas station, what credit cards are accepted, whether it has a car wash and the cost of the car wash, etc.). This data should be passed to the gas station constructor and stored as fields in the class.</w:t>
      </w:r>
      <w:r w:rsidR="008328A2">
        <w:br/>
      </w:r>
      <w:r>
        <w:t xml:space="preserve">Include a Client class with main that instantiates two concrete </w:t>
      </w:r>
      <w:r w:rsidR="008328A2">
        <w:t xml:space="preserve">gas </w:t>
      </w:r>
      <w:r>
        <w:t xml:space="preserve">stations </w:t>
      </w:r>
      <w:r w:rsidR="008328A2">
        <w:t>and perform two transactions with each station. Let one out of three card verifications fail so you can test that code.</w:t>
      </w:r>
      <w:r>
        <w:t xml:space="preserve"> Include print statements that clearly separate and briefly describes what station is being used</w:t>
      </w:r>
      <w:r w:rsidR="00205328">
        <w:t xml:space="preserve"> when you start a gas purchase</w:t>
      </w:r>
      <w:r>
        <w:t>.</w:t>
      </w:r>
    </w:p>
    <w:sectPr w:rsidR="00D669B7" w:rsidRPr="00081030" w:rsidSect="006974AE">
      <w:type w:val="continuous"/>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AE461" w14:textId="77777777" w:rsidR="00FD273D" w:rsidRDefault="00FD273D" w:rsidP="00A7573E">
      <w:pPr>
        <w:spacing w:after="0" w:line="240" w:lineRule="auto"/>
      </w:pPr>
      <w:r>
        <w:separator/>
      </w:r>
    </w:p>
  </w:endnote>
  <w:endnote w:type="continuationSeparator" w:id="0">
    <w:p w14:paraId="4E64CD07" w14:textId="77777777" w:rsidR="00FD273D" w:rsidRDefault="00FD273D" w:rsidP="00A75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F738B" w14:textId="77777777" w:rsidR="00FD273D" w:rsidRDefault="00FD273D" w:rsidP="00A7573E">
      <w:pPr>
        <w:spacing w:after="0" w:line="240" w:lineRule="auto"/>
      </w:pPr>
      <w:r>
        <w:separator/>
      </w:r>
    </w:p>
  </w:footnote>
  <w:footnote w:type="continuationSeparator" w:id="0">
    <w:p w14:paraId="7DCBFFF1" w14:textId="77777777" w:rsidR="00FD273D" w:rsidRDefault="00FD273D" w:rsidP="00A75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279"/>
    <w:multiLevelType w:val="hybridMultilevel"/>
    <w:tmpl w:val="1A161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66F0D"/>
    <w:multiLevelType w:val="hybridMultilevel"/>
    <w:tmpl w:val="3B441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7778"/>
    <w:multiLevelType w:val="hybridMultilevel"/>
    <w:tmpl w:val="FC469E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51A1"/>
    <w:multiLevelType w:val="hybridMultilevel"/>
    <w:tmpl w:val="A7EEE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53A54"/>
    <w:multiLevelType w:val="hybridMultilevel"/>
    <w:tmpl w:val="2A069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D5D17"/>
    <w:multiLevelType w:val="hybridMultilevel"/>
    <w:tmpl w:val="23921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36CF5"/>
    <w:multiLevelType w:val="hybridMultilevel"/>
    <w:tmpl w:val="84565090"/>
    <w:lvl w:ilvl="0" w:tplc="4C527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31B3"/>
    <w:multiLevelType w:val="hybridMultilevel"/>
    <w:tmpl w:val="DAEAD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399"/>
    <w:multiLevelType w:val="hybridMultilevel"/>
    <w:tmpl w:val="FF10B5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D062A"/>
    <w:multiLevelType w:val="hybridMultilevel"/>
    <w:tmpl w:val="69B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27844"/>
    <w:multiLevelType w:val="hybridMultilevel"/>
    <w:tmpl w:val="33B28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B518A"/>
    <w:multiLevelType w:val="hybridMultilevel"/>
    <w:tmpl w:val="B920A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73A6"/>
    <w:multiLevelType w:val="hybridMultilevel"/>
    <w:tmpl w:val="CF105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B7F0D"/>
    <w:multiLevelType w:val="hybridMultilevel"/>
    <w:tmpl w:val="00D40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37842"/>
    <w:multiLevelType w:val="hybridMultilevel"/>
    <w:tmpl w:val="AB462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909E1"/>
    <w:multiLevelType w:val="hybridMultilevel"/>
    <w:tmpl w:val="6A8A9B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8442A"/>
    <w:multiLevelType w:val="hybridMultilevel"/>
    <w:tmpl w:val="00D40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E11F9"/>
    <w:multiLevelType w:val="hybridMultilevel"/>
    <w:tmpl w:val="00D40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557B4"/>
    <w:multiLevelType w:val="hybridMultilevel"/>
    <w:tmpl w:val="C204B9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E55EB"/>
    <w:multiLevelType w:val="hybridMultilevel"/>
    <w:tmpl w:val="9D204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C7782"/>
    <w:multiLevelType w:val="hybridMultilevel"/>
    <w:tmpl w:val="0A06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B5CA3"/>
    <w:multiLevelType w:val="hybridMultilevel"/>
    <w:tmpl w:val="395E4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369CD"/>
    <w:multiLevelType w:val="hybridMultilevel"/>
    <w:tmpl w:val="40B4C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F22B0"/>
    <w:multiLevelType w:val="hybridMultilevel"/>
    <w:tmpl w:val="CEE48A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21379"/>
    <w:multiLevelType w:val="hybridMultilevel"/>
    <w:tmpl w:val="71928F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22161"/>
    <w:multiLevelType w:val="hybridMultilevel"/>
    <w:tmpl w:val="87B0E130"/>
    <w:lvl w:ilvl="0" w:tplc="67B290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73469"/>
    <w:multiLevelType w:val="hybridMultilevel"/>
    <w:tmpl w:val="D500ED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D7863"/>
    <w:multiLevelType w:val="hybridMultilevel"/>
    <w:tmpl w:val="A3DA8B86"/>
    <w:lvl w:ilvl="0" w:tplc="05AE270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437BC"/>
    <w:multiLevelType w:val="hybridMultilevel"/>
    <w:tmpl w:val="2A069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263D4"/>
    <w:multiLevelType w:val="hybridMultilevel"/>
    <w:tmpl w:val="2A0692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E40D3"/>
    <w:multiLevelType w:val="hybridMultilevel"/>
    <w:tmpl w:val="6A8E3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A4816"/>
    <w:multiLevelType w:val="hybridMultilevel"/>
    <w:tmpl w:val="4AA03844"/>
    <w:lvl w:ilvl="0" w:tplc="A176B87C">
      <w:start w:val="5"/>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6831ED"/>
    <w:multiLevelType w:val="hybridMultilevel"/>
    <w:tmpl w:val="AF18D05E"/>
    <w:lvl w:ilvl="0" w:tplc="515496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D2229A"/>
    <w:multiLevelType w:val="hybridMultilevel"/>
    <w:tmpl w:val="37AAF3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D6730"/>
    <w:multiLevelType w:val="hybridMultilevel"/>
    <w:tmpl w:val="DFF433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5415C6"/>
    <w:multiLevelType w:val="hybridMultilevel"/>
    <w:tmpl w:val="00D402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0"/>
  </w:num>
  <w:num w:numId="4">
    <w:abstractNumId w:val="11"/>
  </w:num>
  <w:num w:numId="5">
    <w:abstractNumId w:val="29"/>
  </w:num>
  <w:num w:numId="6">
    <w:abstractNumId w:val="2"/>
  </w:num>
  <w:num w:numId="7">
    <w:abstractNumId w:val="4"/>
  </w:num>
  <w:num w:numId="8">
    <w:abstractNumId w:val="28"/>
  </w:num>
  <w:num w:numId="9">
    <w:abstractNumId w:val="10"/>
  </w:num>
  <w:num w:numId="10">
    <w:abstractNumId w:val="35"/>
  </w:num>
  <w:num w:numId="11">
    <w:abstractNumId w:val="13"/>
  </w:num>
  <w:num w:numId="12">
    <w:abstractNumId w:val="17"/>
  </w:num>
  <w:num w:numId="13">
    <w:abstractNumId w:val="16"/>
  </w:num>
  <w:num w:numId="14">
    <w:abstractNumId w:val="15"/>
  </w:num>
  <w:num w:numId="15">
    <w:abstractNumId w:val="3"/>
  </w:num>
  <w:num w:numId="16">
    <w:abstractNumId w:val="8"/>
  </w:num>
  <w:num w:numId="17">
    <w:abstractNumId w:val="24"/>
  </w:num>
  <w:num w:numId="18">
    <w:abstractNumId w:val="33"/>
  </w:num>
  <w:num w:numId="19">
    <w:abstractNumId w:val="1"/>
  </w:num>
  <w:num w:numId="20">
    <w:abstractNumId w:val="5"/>
  </w:num>
  <w:num w:numId="21">
    <w:abstractNumId w:val="22"/>
  </w:num>
  <w:num w:numId="22">
    <w:abstractNumId w:val="26"/>
  </w:num>
  <w:num w:numId="23">
    <w:abstractNumId w:val="12"/>
  </w:num>
  <w:num w:numId="24">
    <w:abstractNumId w:val="19"/>
  </w:num>
  <w:num w:numId="25">
    <w:abstractNumId w:val="23"/>
  </w:num>
  <w:num w:numId="26">
    <w:abstractNumId w:val="6"/>
  </w:num>
  <w:num w:numId="27">
    <w:abstractNumId w:val="25"/>
  </w:num>
  <w:num w:numId="28">
    <w:abstractNumId w:val="32"/>
  </w:num>
  <w:num w:numId="29">
    <w:abstractNumId w:val="31"/>
  </w:num>
  <w:num w:numId="30">
    <w:abstractNumId w:val="14"/>
  </w:num>
  <w:num w:numId="31">
    <w:abstractNumId w:val="9"/>
  </w:num>
  <w:num w:numId="32">
    <w:abstractNumId w:val="21"/>
  </w:num>
  <w:num w:numId="33">
    <w:abstractNumId w:val="18"/>
  </w:num>
  <w:num w:numId="34">
    <w:abstractNumId w:val="7"/>
  </w:num>
  <w:num w:numId="35">
    <w:abstractNumId w:val="3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3E"/>
    <w:rsid w:val="00000AE9"/>
    <w:rsid w:val="0006445A"/>
    <w:rsid w:val="00081030"/>
    <w:rsid w:val="0009250D"/>
    <w:rsid w:val="000A4A57"/>
    <w:rsid w:val="000F5A5F"/>
    <w:rsid w:val="000F6FE8"/>
    <w:rsid w:val="001132BA"/>
    <w:rsid w:val="00121155"/>
    <w:rsid w:val="00127783"/>
    <w:rsid w:val="00135514"/>
    <w:rsid w:val="00164B1E"/>
    <w:rsid w:val="0018688C"/>
    <w:rsid w:val="001C3F81"/>
    <w:rsid w:val="001D433C"/>
    <w:rsid w:val="00205328"/>
    <w:rsid w:val="00251890"/>
    <w:rsid w:val="00282027"/>
    <w:rsid w:val="002A160F"/>
    <w:rsid w:val="002A2145"/>
    <w:rsid w:val="002C36A9"/>
    <w:rsid w:val="003D4B58"/>
    <w:rsid w:val="00433993"/>
    <w:rsid w:val="004351A3"/>
    <w:rsid w:val="00437A97"/>
    <w:rsid w:val="00443DA8"/>
    <w:rsid w:val="00657F22"/>
    <w:rsid w:val="00660A4D"/>
    <w:rsid w:val="006974AE"/>
    <w:rsid w:val="006A3A2B"/>
    <w:rsid w:val="007F1140"/>
    <w:rsid w:val="00822712"/>
    <w:rsid w:val="0082447F"/>
    <w:rsid w:val="008328A2"/>
    <w:rsid w:val="00861A8F"/>
    <w:rsid w:val="008B164F"/>
    <w:rsid w:val="008B74A7"/>
    <w:rsid w:val="008F24C6"/>
    <w:rsid w:val="00901011"/>
    <w:rsid w:val="00980117"/>
    <w:rsid w:val="009A405A"/>
    <w:rsid w:val="009D2E8C"/>
    <w:rsid w:val="00A7573E"/>
    <w:rsid w:val="00A9528A"/>
    <w:rsid w:val="00AA38EB"/>
    <w:rsid w:val="00AA6DCE"/>
    <w:rsid w:val="00AD08C0"/>
    <w:rsid w:val="00B41B2B"/>
    <w:rsid w:val="00B61D94"/>
    <w:rsid w:val="00B700E0"/>
    <w:rsid w:val="00B843EA"/>
    <w:rsid w:val="00BA7706"/>
    <w:rsid w:val="00BC3138"/>
    <w:rsid w:val="00BC75AC"/>
    <w:rsid w:val="00BE73BF"/>
    <w:rsid w:val="00C5704E"/>
    <w:rsid w:val="00CB10EF"/>
    <w:rsid w:val="00CE0EA7"/>
    <w:rsid w:val="00CF7D23"/>
    <w:rsid w:val="00D41C7B"/>
    <w:rsid w:val="00D5331A"/>
    <w:rsid w:val="00D669B7"/>
    <w:rsid w:val="00D91E44"/>
    <w:rsid w:val="00DB7E3E"/>
    <w:rsid w:val="00E46B03"/>
    <w:rsid w:val="00EC3605"/>
    <w:rsid w:val="00ED0FED"/>
    <w:rsid w:val="00FB4206"/>
    <w:rsid w:val="00FD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578F"/>
  <w15:docId w15:val="{6A601EE4-FFE6-4E38-ADCD-43F47462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68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3E"/>
    <w:pPr>
      <w:ind w:left="720"/>
      <w:contextualSpacing/>
    </w:pPr>
  </w:style>
  <w:style w:type="paragraph" w:styleId="Header">
    <w:name w:val="header"/>
    <w:basedOn w:val="Normal"/>
    <w:link w:val="HeaderChar"/>
    <w:uiPriority w:val="99"/>
    <w:unhideWhenUsed/>
    <w:rsid w:val="00A7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73E"/>
  </w:style>
  <w:style w:type="paragraph" w:styleId="Footer">
    <w:name w:val="footer"/>
    <w:basedOn w:val="Normal"/>
    <w:link w:val="FooterChar"/>
    <w:uiPriority w:val="99"/>
    <w:unhideWhenUsed/>
    <w:rsid w:val="00A7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73E"/>
  </w:style>
  <w:style w:type="table" w:styleId="TableGrid">
    <w:name w:val="Table Grid"/>
    <w:basedOn w:val="TableNormal"/>
    <w:uiPriority w:val="59"/>
    <w:rsid w:val="00822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688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4A5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43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674784">
      <w:bodyDiv w:val="1"/>
      <w:marLeft w:val="0"/>
      <w:marRight w:val="0"/>
      <w:marTop w:val="0"/>
      <w:marBottom w:val="0"/>
      <w:divBdr>
        <w:top w:val="none" w:sz="0" w:space="0" w:color="auto"/>
        <w:left w:val="none" w:sz="0" w:space="0" w:color="auto"/>
        <w:bottom w:val="none" w:sz="0" w:space="0" w:color="auto"/>
        <w:right w:val="none" w:sz="0" w:space="0" w:color="auto"/>
      </w:divBdr>
    </w:div>
    <w:div w:id="1538858576">
      <w:bodyDiv w:val="1"/>
      <w:marLeft w:val="0"/>
      <w:marRight w:val="0"/>
      <w:marTop w:val="0"/>
      <w:marBottom w:val="0"/>
      <w:divBdr>
        <w:top w:val="none" w:sz="0" w:space="0" w:color="auto"/>
        <w:left w:val="none" w:sz="0" w:space="0" w:color="auto"/>
        <w:bottom w:val="none" w:sz="0" w:space="0" w:color="auto"/>
        <w:right w:val="none" w:sz="0" w:space="0" w:color="auto"/>
      </w:divBdr>
    </w:div>
    <w:div w:id="210560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Build</dc:creator>
  <cp:lastModifiedBy>Mosteller, Jeffrey</cp:lastModifiedBy>
  <cp:revision>2</cp:revision>
  <cp:lastPrinted>2014-03-06T14:11:00Z</cp:lastPrinted>
  <dcterms:created xsi:type="dcterms:W3CDTF">2020-10-14T15:24:00Z</dcterms:created>
  <dcterms:modified xsi:type="dcterms:W3CDTF">2020-10-14T15:24:00Z</dcterms:modified>
</cp:coreProperties>
</file>