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4A5B" w14:textId="7CBAA56F" w:rsidR="0068620B" w:rsidRPr="0068620B" w:rsidRDefault="0068620B" w:rsidP="0068620B">
      <w:pPr>
        <w:ind w:left="360" w:hanging="360"/>
        <w:rPr>
          <w:rFonts w:hint="eastAsia"/>
          <w:b/>
          <w:bCs/>
          <w:sz w:val="36"/>
          <w:szCs w:val="36"/>
        </w:rPr>
      </w:pPr>
      <w:r w:rsidRPr="0068620B">
        <w:rPr>
          <w:rFonts w:hint="eastAsia"/>
          <w:b/>
          <w:bCs/>
          <w:sz w:val="36"/>
          <w:szCs w:val="36"/>
        </w:rPr>
        <w:t>一、创建虚拟机</w:t>
      </w:r>
    </w:p>
    <w:p w14:paraId="61AEDEA5" w14:textId="77777777" w:rsidR="0068620B" w:rsidRDefault="0068620B" w:rsidP="006862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点击文件，新建虚拟机，选择推荐，然后点击安装程序光盘映像文件iso，选择ubuntu-18.04.6-desktop-amd64.iso,点击下一步，创建全名，用户名为master(或者自己喜欢的名称)，密码设置123456（可自定义）。</w:t>
      </w:r>
    </w:p>
    <w:p w14:paraId="7EFFC3D6" w14:textId="77777777" w:rsidR="0068620B" w:rsidRDefault="0068620B" w:rsidP="006862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点击下一步，虚拟机名称设置为master，位置自定义（建议单独存放在一个固定文件夹内）。</w:t>
      </w:r>
    </w:p>
    <w:p w14:paraId="2F6AB9DB" w14:textId="77777777" w:rsidR="0068620B" w:rsidRDefault="0068620B" w:rsidP="006862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点击下一步，最大磁盘大小设置为100GB（可自定义），将虚拟磁盘拆分成多个文件。</w:t>
      </w:r>
    </w:p>
    <w:p w14:paraId="00BF7D59" w14:textId="3508D89C" w:rsidR="0068620B" w:rsidRDefault="0068620B" w:rsidP="006862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下一步，自定义硬件，内存建议最高可设置14~15GB，最小设置10~11GB（因为之后需要在Ubuntu搭建docker及三个容器），处理器内核数量最小可设置为2，处理器数量最小可设置2；处理器内核数量最大可设置为3，处理器数量最大可设置3。点击关闭，点击完成。</w:t>
      </w:r>
    </w:p>
    <w:p w14:paraId="4C16F604" w14:textId="726843EB" w:rsidR="0068620B" w:rsidRDefault="0068620B" w:rsidP="0068620B">
      <w:pPr>
        <w:rPr>
          <w:rFonts w:hint="eastAsia"/>
        </w:rPr>
      </w:pPr>
    </w:p>
    <w:p w14:paraId="606ADA9E" w14:textId="0E11326F" w:rsidR="0068620B" w:rsidRPr="0088218D" w:rsidRDefault="0068620B" w:rsidP="0068620B">
      <w:pPr>
        <w:rPr>
          <w:rFonts w:hint="eastAsia"/>
          <w:b/>
          <w:bCs/>
          <w:sz w:val="30"/>
          <w:szCs w:val="30"/>
        </w:rPr>
      </w:pPr>
      <w:r w:rsidRPr="0088218D">
        <w:rPr>
          <w:rFonts w:hint="eastAsia"/>
          <w:b/>
          <w:bCs/>
          <w:sz w:val="30"/>
          <w:szCs w:val="30"/>
        </w:rPr>
        <w:t>二、master虚拟机基本设置（包括屏幕分辨率、源）</w:t>
      </w:r>
    </w:p>
    <w:p w14:paraId="59E19865" w14:textId="77777777" w:rsidR="0068620B" w:rsidRDefault="0068620B" w:rsidP="0068620B">
      <w:pPr>
        <w:rPr>
          <w:rFonts w:hint="eastAsia"/>
        </w:rPr>
      </w:pPr>
    </w:p>
    <w:p w14:paraId="24F7A0F7" w14:textId="6345CD08" w:rsidR="0068620B" w:rsidRDefault="0088218D" w:rsidP="0088218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进入到虚拟机后，先打开setting，点击Devices，右侧有resolution，选择适合自己电脑的分辨率</w:t>
      </w:r>
    </w:p>
    <w:p w14:paraId="16415425" w14:textId="1FCD53C0" w:rsidR="0088218D" w:rsidRDefault="0088218D" w:rsidP="0088218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点击software&amp;update ，点击Download from: Server for United States，点击others，滑动鼠标上移，选择china，点击mirrors.aliyun.com，点击choose Server,</w:t>
      </w:r>
    </w:p>
    <w:p w14:paraId="1C71648E" w14:textId="4346A9FA" w:rsidR="0088218D" w:rsidRDefault="0088218D" w:rsidP="0088218D">
      <w:pPr>
        <w:pStyle w:val="a9"/>
        <w:ind w:left="360"/>
        <w:rPr>
          <w:rFonts w:hint="eastAsia"/>
        </w:rPr>
      </w:pPr>
      <w:r>
        <w:rPr>
          <w:rFonts w:hint="eastAsia"/>
        </w:rPr>
        <w:t>输入密码，点击close退出，会有弹窗，点击reload，等待下载完成。</w:t>
      </w:r>
    </w:p>
    <w:p w14:paraId="08FD0107" w14:textId="4BC9ED0C" w:rsidR="0088218D" w:rsidRDefault="0088218D" w:rsidP="0088218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源换完成之后，建议ping 8.8.8.8 判断时候是否能连通外网，一般情况，在DNS正常，ip能自动识别的情况下，Ubuntu系统内的浏览器能够打开，并且ping 8.8.8.8显示正常。</w:t>
      </w:r>
    </w:p>
    <w:p w14:paraId="3992C08E" w14:textId="5BF0F721" w:rsidR="0088218D" w:rsidRDefault="0088218D" w:rsidP="0088218D">
      <w:pPr>
        <w:pStyle w:val="a9"/>
        <w:ind w:left="360"/>
        <w:jc w:val="center"/>
        <w:rPr>
          <w:rFonts w:hint="eastAsia"/>
        </w:rPr>
      </w:pPr>
      <w:r w:rsidRPr="0088218D">
        <w:rPr>
          <w:noProof/>
        </w:rPr>
        <w:drawing>
          <wp:inline distT="0" distB="0" distL="0" distR="0" wp14:anchorId="46458AA6" wp14:editId="74E4DE17">
            <wp:extent cx="3800503" cy="1095383"/>
            <wp:effectExtent l="0" t="0" r="9525" b="9525"/>
            <wp:docPr id="120775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14AD" w14:textId="77777777" w:rsidR="0088218D" w:rsidRDefault="0088218D" w:rsidP="0088218D">
      <w:pPr>
        <w:pStyle w:val="a9"/>
        <w:ind w:left="360"/>
        <w:rPr>
          <w:rFonts w:hint="eastAsia"/>
        </w:rPr>
      </w:pPr>
    </w:p>
    <w:p w14:paraId="3E6C33F3" w14:textId="77777777" w:rsidR="0088218D" w:rsidRDefault="0088218D" w:rsidP="0088218D">
      <w:pPr>
        <w:pStyle w:val="a9"/>
        <w:ind w:left="360"/>
        <w:rPr>
          <w:rFonts w:hint="eastAsia"/>
        </w:rPr>
      </w:pPr>
    </w:p>
    <w:p w14:paraId="3CBCEA47" w14:textId="15F889D7" w:rsidR="0088218D" w:rsidRDefault="007E4AAE" w:rsidP="0088218D">
      <w:pPr>
        <w:pStyle w:val="a9"/>
        <w:ind w:left="360"/>
        <w:rPr>
          <w:rFonts w:hint="eastAsia"/>
          <w:b/>
          <w:bCs/>
          <w:sz w:val="32"/>
          <w:szCs w:val="32"/>
        </w:rPr>
      </w:pPr>
      <w:r w:rsidRPr="007E4AAE">
        <w:rPr>
          <w:rFonts w:hint="eastAsia"/>
          <w:b/>
          <w:bCs/>
          <w:sz w:val="32"/>
          <w:szCs w:val="32"/>
        </w:rPr>
        <w:t>三、安装docker</w:t>
      </w:r>
    </w:p>
    <w:p w14:paraId="0F6CE22E" w14:textId="77777777" w:rsidR="007E4AAE" w:rsidRDefault="007E4AAE" w:rsidP="0088218D">
      <w:pPr>
        <w:pStyle w:val="a9"/>
        <w:ind w:left="360"/>
        <w:rPr>
          <w:rFonts w:hint="eastAsia"/>
          <w:b/>
          <w:bCs/>
          <w:szCs w:val="22"/>
        </w:rPr>
      </w:pPr>
    </w:p>
    <w:p w14:paraId="2DFAFF68" w14:textId="45E9EEC9" w:rsidR="0088218D" w:rsidRDefault="007E4AAE" w:rsidP="007E4AAE">
      <w:pPr>
        <w:pStyle w:val="a9"/>
        <w:numPr>
          <w:ilvl w:val="0"/>
          <w:numId w:val="4"/>
        </w:numPr>
        <w:rPr>
          <w:rFonts w:hint="eastAsia"/>
          <w:szCs w:val="22"/>
        </w:rPr>
      </w:pPr>
      <w:r>
        <w:rPr>
          <w:rFonts w:hint="eastAsia"/>
          <w:szCs w:val="22"/>
        </w:rPr>
        <w:t>在虚拟机内部进入火狐浏览器，进入网址</w:t>
      </w:r>
      <w:hyperlink r:id="rId6" w:history="1">
        <w:r w:rsidRPr="004F3386">
          <w:rPr>
            <w:rStyle w:val="ae"/>
            <w:szCs w:val="22"/>
          </w:rPr>
          <w:t>https://www.cnblogs.com/lanyusky/p/19187095</w:t>
        </w:r>
      </w:hyperlink>
    </w:p>
    <w:p w14:paraId="513F8534" w14:textId="77777777" w:rsidR="007E4AAE" w:rsidRDefault="007E4AAE" w:rsidP="007E4AAE">
      <w:pPr>
        <w:pStyle w:val="a9"/>
        <w:rPr>
          <w:rFonts w:hint="eastAsia"/>
        </w:rPr>
      </w:pPr>
    </w:p>
    <w:p w14:paraId="3ECA5918" w14:textId="00FB5ABD" w:rsidR="007E4AAE" w:rsidRPr="007E4AAE" w:rsidRDefault="007E4AAE" w:rsidP="007E4AAE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>将里面的内容复制粘贴即可。执行完成之后测试docker -v是否有版本信息。（注意，第三步可以</w:t>
      </w:r>
      <w:r w:rsidRPr="007E4AAE">
        <w:rPr>
          <w:b/>
          <w:bCs/>
        </w:rPr>
        <w:t>替换国内镜像源</w:t>
      </w:r>
      <w:r>
        <w:rPr>
          <w:rFonts w:hint="eastAsia"/>
          <w:b/>
          <w:bCs/>
        </w:rPr>
        <w:t>可以选择性不做，因为之后会</w:t>
      </w:r>
      <w:r w:rsidR="00D7485B">
        <w:rPr>
          <w:rFonts w:hint="eastAsia"/>
          <w:b/>
          <w:bCs/>
        </w:rPr>
        <w:t>把master-single.tar提交到docker镜像，如果需要在docker服务器拉取镜像可以把里面的镜像源替换成上面那些。</w:t>
      </w:r>
      <w:r>
        <w:rPr>
          <w:rFonts w:hint="eastAsia"/>
        </w:rPr>
        <w:t>）</w:t>
      </w:r>
    </w:p>
    <w:p w14:paraId="78BC2932" w14:textId="77777777" w:rsidR="007E4AAE" w:rsidRDefault="007E4AAE" w:rsidP="0088218D">
      <w:pPr>
        <w:pStyle w:val="a9"/>
        <w:ind w:left="360"/>
        <w:rPr>
          <w:rFonts w:hint="eastAsia"/>
        </w:rPr>
      </w:pPr>
    </w:p>
    <w:p w14:paraId="48282B92" w14:textId="2E164347" w:rsidR="007E4AAE" w:rsidRDefault="00D7485B" w:rsidP="0088218D">
      <w:pPr>
        <w:pStyle w:val="a9"/>
        <w:ind w:left="360"/>
        <w:rPr>
          <w:rFonts w:hint="eastAsia"/>
          <w:b/>
          <w:bCs/>
          <w:sz w:val="32"/>
          <w:szCs w:val="32"/>
        </w:rPr>
      </w:pPr>
      <w:r w:rsidRPr="00D7485B">
        <w:rPr>
          <w:rFonts w:hint="eastAsia"/>
          <w:b/>
          <w:bCs/>
          <w:sz w:val="32"/>
          <w:szCs w:val="32"/>
        </w:rPr>
        <w:t>四、使用共享文件夹</w:t>
      </w:r>
    </w:p>
    <w:p w14:paraId="48396415" w14:textId="77777777" w:rsidR="00D7485B" w:rsidRDefault="00D7485B" w:rsidP="0088218D">
      <w:pPr>
        <w:pStyle w:val="a9"/>
        <w:ind w:left="360"/>
        <w:rPr>
          <w:rFonts w:hint="eastAsia"/>
          <w:b/>
          <w:bCs/>
          <w:sz w:val="32"/>
          <w:szCs w:val="32"/>
        </w:rPr>
      </w:pPr>
    </w:p>
    <w:p w14:paraId="7D47BB46" w14:textId="62ECC610" w:rsidR="00D7485B" w:rsidRDefault="00D7485B" w:rsidP="00D7485B">
      <w:pPr>
        <w:pStyle w:val="a9"/>
        <w:numPr>
          <w:ilvl w:val="0"/>
          <w:numId w:val="5"/>
        </w:numPr>
        <w:rPr>
          <w:rFonts w:hint="eastAsia"/>
          <w:szCs w:val="22"/>
        </w:rPr>
      </w:pPr>
      <w:r>
        <w:rPr>
          <w:rFonts w:hint="eastAsia"/>
          <w:szCs w:val="22"/>
        </w:rPr>
        <w:t>关闭虚拟机。右击master，点击设置，点击选项，点击共享文件夹，点击总是启用，点击添加，把含有master-single.tar的文件夹路径放进去，名称可以随便取，但是建议和文件夹名称一致。（视频内部master-single.tar存放在C盘的tar里，当然放别的地方也可以）。然后打开虚拟机。</w:t>
      </w:r>
    </w:p>
    <w:p w14:paraId="08AB215F" w14:textId="77777777" w:rsidR="004F5680" w:rsidRDefault="00D7485B" w:rsidP="00D7485B">
      <w:pPr>
        <w:pStyle w:val="a9"/>
        <w:numPr>
          <w:ilvl w:val="0"/>
          <w:numId w:val="5"/>
        </w:numPr>
        <w:rPr>
          <w:rFonts w:hint="eastAsia"/>
          <w:szCs w:val="22"/>
        </w:rPr>
      </w:pPr>
      <w:r>
        <w:rPr>
          <w:rFonts w:hint="eastAsia"/>
          <w:szCs w:val="22"/>
        </w:rPr>
        <w:t>等一会，进入Ubuntu之后，打开终端，输入命令</w:t>
      </w:r>
      <w:r w:rsidRPr="00D7485B">
        <w:rPr>
          <w:rFonts w:hint="eastAsia"/>
          <w:b/>
          <w:bCs/>
          <w:szCs w:val="22"/>
        </w:rPr>
        <w:t>vmware-hgfsclient</w:t>
      </w:r>
      <w:r>
        <w:rPr>
          <w:rFonts w:hint="eastAsia"/>
          <w:szCs w:val="22"/>
        </w:rPr>
        <w:t xml:space="preserve">，一般有两种情况，第一种没按open-vm-tools，把这个工具sudo apt install open-vm-tools安装一下，第二种情况是空的，这是正常情况，接下来先建一个文件夹 </w:t>
      </w:r>
      <w:r w:rsidRPr="00D7485B">
        <w:rPr>
          <w:rFonts w:hint="eastAsia"/>
          <w:b/>
          <w:bCs/>
          <w:szCs w:val="22"/>
        </w:rPr>
        <w:t>sudo mkdir -p /mnt/hgfs/tar</w:t>
      </w:r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建好之后</w:t>
      </w:r>
      <w:r w:rsidR="004F5680">
        <w:rPr>
          <w:rFonts w:hint="eastAsia"/>
          <w:szCs w:val="22"/>
        </w:rPr>
        <w:t>，接下来挂载共享文件夹，输入</w:t>
      </w:r>
    </w:p>
    <w:p w14:paraId="78A4BCD2" w14:textId="44E22D75" w:rsidR="00D7485B" w:rsidRDefault="004F5680" w:rsidP="004F5680">
      <w:pPr>
        <w:ind w:left="720"/>
        <w:rPr>
          <w:rFonts w:hint="eastAsia"/>
          <w:b/>
          <w:bCs/>
          <w:szCs w:val="22"/>
        </w:rPr>
      </w:pPr>
      <w:r w:rsidRPr="004F5680">
        <w:rPr>
          <w:b/>
          <w:bCs/>
          <w:szCs w:val="22"/>
        </w:rPr>
        <w:t>sudo mount -t fuse.vmhgfs-fuse .host:/tar /mnt/hgfs/tar -o defaults,rw,allow_other,uid=1000,gid=1000</w:t>
      </w:r>
    </w:p>
    <w:p w14:paraId="20308DE3" w14:textId="413AE264" w:rsidR="004F5680" w:rsidRDefault="004F5680" w:rsidP="004F5680">
      <w:pPr>
        <w:ind w:left="7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输入完成之后，ls /mnt/hgfs/tar ，就会发现master-single.tar已经在里面了，接下来把master-single.tar cp(复制)到需要的路径里就可以了，视频里自己直接复制到/opt里了。这个时候你可以再输入一下</w:t>
      </w:r>
      <w:r w:rsidRPr="00D7485B">
        <w:rPr>
          <w:rFonts w:hint="eastAsia"/>
          <w:b/>
          <w:bCs/>
          <w:szCs w:val="22"/>
        </w:rPr>
        <w:t>vmware-hgfsclient</w:t>
      </w:r>
      <w:r>
        <w:rPr>
          <w:rFonts w:hint="eastAsia"/>
          <w:b/>
          <w:bCs/>
          <w:szCs w:val="22"/>
        </w:rPr>
        <w:t>，就可以发现里面有tar了。</w:t>
      </w:r>
    </w:p>
    <w:p w14:paraId="571AC3B2" w14:textId="77777777" w:rsidR="000F6661" w:rsidRDefault="000F6661" w:rsidP="004F5680">
      <w:pPr>
        <w:ind w:left="720"/>
        <w:rPr>
          <w:b/>
          <w:bCs/>
          <w:szCs w:val="22"/>
        </w:rPr>
      </w:pPr>
    </w:p>
    <w:p w14:paraId="7A59C406" w14:textId="77777777" w:rsidR="000F6661" w:rsidRDefault="000F6661" w:rsidP="004F5680">
      <w:pPr>
        <w:ind w:left="720"/>
        <w:rPr>
          <w:b/>
          <w:bCs/>
          <w:szCs w:val="22"/>
        </w:rPr>
      </w:pPr>
    </w:p>
    <w:p w14:paraId="0E30B952" w14:textId="667DF4DC" w:rsidR="000F6661" w:rsidRDefault="000F6661" w:rsidP="004F5680">
      <w:pPr>
        <w:ind w:left="720"/>
        <w:rPr>
          <w:szCs w:val="22"/>
        </w:rPr>
      </w:pPr>
      <w:r>
        <w:rPr>
          <w:rFonts w:hint="eastAsia"/>
          <w:szCs w:val="22"/>
        </w:rPr>
        <w:t>注明：如果上面博客失效，按一下步骤执行</w:t>
      </w:r>
    </w:p>
    <w:p w14:paraId="4CC32A25" w14:textId="1CFE43B8" w:rsidR="000F6661" w:rsidRP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docker -v</w:t>
      </w:r>
    </w:p>
    <w:p w14:paraId="792F0C78" w14:textId="5DA88055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apt update</w:t>
      </w:r>
    </w:p>
    <w:p w14:paraId="30D1D384" w14:textId="29BBCBAE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apt install -y ca-certificates curl</w:t>
      </w:r>
    </w:p>
    <w:p w14:paraId="1B3CBCB8" w14:textId="28BB87C0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install -m 0755 -d /etc/apt/keyrings</w:t>
      </w:r>
    </w:p>
    <w:p w14:paraId="4A8B39A5" w14:textId="12016546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 xml:space="preserve">sudo curl -fsSL </w:t>
      </w:r>
      <w:hyperlink r:id="rId7" w:history="1">
        <w:r w:rsidRPr="00D07353">
          <w:rPr>
            <w:rStyle w:val="ae"/>
            <w:szCs w:val="22"/>
          </w:rPr>
          <w:t>http://mirrors.aliyun.com/docker-ce/linux/ubuntu/gpg -o /etc/apt/keyrings/docker.asc</w:t>
        </w:r>
      </w:hyperlink>
    </w:p>
    <w:p w14:paraId="0149B98A" w14:textId="727B9221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chmod a+r /etc/apt/keyrings/docker.asc</w:t>
      </w:r>
    </w:p>
    <w:p w14:paraId="64C8EC93" w14:textId="77777777" w:rsidR="000F6661" w:rsidRPr="000F6661" w:rsidRDefault="000F6661" w:rsidP="000F6661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0F6661">
        <w:rPr>
          <w:rFonts w:hint="eastAsia"/>
          <w:szCs w:val="22"/>
        </w:rPr>
        <w:t>echo \</w:t>
      </w:r>
    </w:p>
    <w:p w14:paraId="0B28B539" w14:textId="77777777" w:rsidR="000F6661" w:rsidRPr="000F6661" w:rsidRDefault="000F6661" w:rsidP="000F6661">
      <w:pPr>
        <w:pStyle w:val="a9"/>
        <w:ind w:left="1080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"deb [arch=$(dpkg --print-architecture) signed-</w:t>
      </w:r>
      <w:r w:rsidRPr="000F6661">
        <w:rPr>
          <w:rFonts w:hint="eastAsia"/>
          <w:szCs w:val="22"/>
        </w:rPr>
        <w:lastRenderedPageBreak/>
        <w:t>by=/etc/apt/keyrings/docker.asc] http://mirrors.aliyun.com/docker-ce/linux/ubuntu \</w:t>
      </w:r>
    </w:p>
    <w:p w14:paraId="33BCFBD0" w14:textId="77777777" w:rsidR="000F6661" w:rsidRPr="000F6661" w:rsidRDefault="000F6661" w:rsidP="000F6661">
      <w:pPr>
        <w:pStyle w:val="a9"/>
        <w:ind w:left="1080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$(. /etc/os-release &amp;&amp; echo "${UBUNTU_CODENAME:-$VERSION_CODENAME}") stable" | \</w:t>
      </w:r>
    </w:p>
    <w:p w14:paraId="26A81D43" w14:textId="74152590" w:rsidR="000F6661" w:rsidRDefault="000F6661" w:rsidP="000F6661">
      <w:pPr>
        <w:pStyle w:val="a9"/>
        <w:ind w:left="1080"/>
        <w:rPr>
          <w:szCs w:val="22"/>
        </w:rPr>
      </w:pPr>
      <w:r w:rsidRPr="000F6661">
        <w:rPr>
          <w:rFonts w:hint="eastAsia"/>
          <w:szCs w:val="22"/>
        </w:rPr>
        <w:t xml:space="preserve">  sudo tee /etc/apt/sources.list.d/docker.list &gt; /dev/null</w:t>
      </w:r>
    </w:p>
    <w:p w14:paraId="738DD664" w14:textId="3968B0F4" w:rsidR="000F6661" w:rsidRP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apt update</w:t>
      </w:r>
    </w:p>
    <w:p w14:paraId="29A85244" w14:textId="3A79BB4A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apt install -y docker-ce docker-ce-cli containerd.io docker-buildx-plugin docker-compose-plugin</w:t>
      </w:r>
    </w:p>
    <w:p w14:paraId="4AEA52BD" w14:textId="37A75925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docker -v</w:t>
      </w:r>
    </w:p>
    <w:p w14:paraId="4F7149C3" w14:textId="0D9C7E39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>配置国内镜像</w:t>
      </w:r>
    </w:p>
    <w:p w14:paraId="51BF4972" w14:textId="0F557FF2" w:rsidR="000F6661" w:rsidRDefault="000F6661" w:rsidP="000F6661">
      <w:pPr>
        <w:pStyle w:val="a9"/>
        <w:numPr>
          <w:ilvl w:val="0"/>
          <w:numId w:val="7"/>
        </w:numPr>
        <w:rPr>
          <w:szCs w:val="22"/>
        </w:rPr>
      </w:pPr>
      <w:r w:rsidRPr="000F6661">
        <w:rPr>
          <w:szCs w:val="22"/>
        </w:rPr>
        <w:t>sudo vim /etc/docker/daemon.json</w:t>
      </w:r>
    </w:p>
    <w:p w14:paraId="50B05350" w14:textId="77777777" w:rsidR="000F6661" w:rsidRPr="000F6661" w:rsidRDefault="000F6661" w:rsidP="000F6661">
      <w:pPr>
        <w:pStyle w:val="a9"/>
        <w:numPr>
          <w:ilvl w:val="0"/>
          <w:numId w:val="7"/>
        </w:numPr>
        <w:rPr>
          <w:rFonts w:hint="eastAsia"/>
          <w:szCs w:val="22"/>
        </w:rPr>
      </w:pPr>
      <w:r w:rsidRPr="000F6661">
        <w:rPr>
          <w:rFonts w:hint="eastAsia"/>
          <w:szCs w:val="22"/>
        </w:rPr>
        <w:t>{</w:t>
      </w:r>
    </w:p>
    <w:p w14:paraId="17790C84" w14:textId="77777777" w:rsidR="000F6661" w:rsidRPr="000F6661" w:rsidRDefault="000F6661" w:rsidP="000F6661">
      <w:pPr>
        <w:pStyle w:val="a9"/>
        <w:ind w:left="1712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"registry-mirrors": [</w:t>
      </w:r>
    </w:p>
    <w:p w14:paraId="19E1DF60" w14:textId="77777777" w:rsidR="000F6661" w:rsidRPr="000F6661" w:rsidRDefault="000F6661" w:rsidP="000F6661">
      <w:pPr>
        <w:pStyle w:val="a9"/>
        <w:ind w:left="1712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  "https://docker.m.daocloud.io",</w:t>
      </w:r>
    </w:p>
    <w:p w14:paraId="09431AEE" w14:textId="77777777" w:rsidR="000F6661" w:rsidRPr="000F6661" w:rsidRDefault="000F6661" w:rsidP="000F6661">
      <w:pPr>
        <w:pStyle w:val="a9"/>
        <w:ind w:left="1712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  "http://hub-mirror.c.163.com",</w:t>
      </w:r>
    </w:p>
    <w:p w14:paraId="6E6CC0A6" w14:textId="77777777" w:rsidR="000F6661" w:rsidRPr="000F6661" w:rsidRDefault="000F6661" w:rsidP="000F6661">
      <w:pPr>
        <w:pStyle w:val="a9"/>
        <w:ind w:left="1712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  "https://docker.nju.edu.cn"</w:t>
      </w:r>
    </w:p>
    <w:p w14:paraId="5D27963E" w14:textId="77777777" w:rsidR="000F6661" w:rsidRPr="000F6661" w:rsidRDefault="000F6661" w:rsidP="000F6661">
      <w:pPr>
        <w:pStyle w:val="a9"/>
        <w:ind w:left="1712"/>
        <w:rPr>
          <w:rFonts w:hint="eastAsia"/>
          <w:szCs w:val="22"/>
        </w:rPr>
      </w:pPr>
      <w:r w:rsidRPr="000F6661">
        <w:rPr>
          <w:rFonts w:hint="eastAsia"/>
          <w:szCs w:val="22"/>
        </w:rPr>
        <w:t xml:space="preserve">  ]</w:t>
      </w:r>
    </w:p>
    <w:p w14:paraId="52BB9EC4" w14:textId="77777777" w:rsidR="000F6661" w:rsidRPr="000F6661" w:rsidRDefault="000F6661" w:rsidP="000F6661">
      <w:pPr>
        <w:pStyle w:val="a9"/>
        <w:ind w:left="1712"/>
        <w:rPr>
          <w:rFonts w:hint="eastAsia"/>
          <w:szCs w:val="22"/>
        </w:rPr>
      </w:pPr>
      <w:r w:rsidRPr="000F6661">
        <w:rPr>
          <w:rFonts w:hint="eastAsia"/>
          <w:szCs w:val="22"/>
        </w:rPr>
        <w:t>}</w:t>
      </w:r>
    </w:p>
    <w:p w14:paraId="4CAC76C7" w14:textId="1934D625" w:rsidR="000F6661" w:rsidRDefault="000F6661" w:rsidP="000F6661">
      <w:pPr>
        <w:pStyle w:val="a9"/>
        <w:ind w:left="1712"/>
        <w:rPr>
          <w:rFonts w:hint="eastAsia"/>
          <w:szCs w:val="22"/>
        </w:rPr>
      </w:pPr>
    </w:p>
    <w:p w14:paraId="08BD3310" w14:textId="05E0D11C" w:rsidR="000F6661" w:rsidRDefault="000F6661" w:rsidP="000F6661">
      <w:pPr>
        <w:pStyle w:val="a9"/>
        <w:numPr>
          <w:ilvl w:val="0"/>
          <w:numId w:val="6"/>
        </w:numPr>
        <w:rPr>
          <w:szCs w:val="22"/>
        </w:rPr>
      </w:pPr>
      <w:r w:rsidRPr="000F6661">
        <w:rPr>
          <w:szCs w:val="22"/>
        </w:rPr>
        <w:t>sudo systemctl restart docker</w:t>
      </w:r>
    </w:p>
    <w:p w14:paraId="668B3799" w14:textId="3B3D9221" w:rsidR="000F6661" w:rsidRPr="000F6661" w:rsidRDefault="000F6661" w:rsidP="000F6661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0F6661">
        <w:rPr>
          <w:szCs w:val="22"/>
        </w:rPr>
        <w:t>sudo docker info</w:t>
      </w:r>
    </w:p>
    <w:sectPr w:rsidR="000F6661" w:rsidRPr="000F66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117C"/>
    <w:multiLevelType w:val="hybridMultilevel"/>
    <w:tmpl w:val="6E5C38A0"/>
    <w:lvl w:ilvl="0" w:tplc="63A64D4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0DC017C"/>
    <w:multiLevelType w:val="hybridMultilevel"/>
    <w:tmpl w:val="DB1AF192"/>
    <w:lvl w:ilvl="0" w:tplc="57B41AF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32" w:hanging="440"/>
      </w:pPr>
    </w:lvl>
    <w:lvl w:ilvl="2" w:tplc="0409001B" w:tentative="1">
      <w:start w:val="1"/>
      <w:numFmt w:val="lowerRoman"/>
      <w:lvlText w:val="%3."/>
      <w:lvlJc w:val="right"/>
      <w:pPr>
        <w:ind w:left="2672" w:hanging="440"/>
      </w:pPr>
    </w:lvl>
    <w:lvl w:ilvl="3" w:tplc="0409000F" w:tentative="1">
      <w:start w:val="1"/>
      <w:numFmt w:val="decimal"/>
      <w:lvlText w:val="%4."/>
      <w:lvlJc w:val="left"/>
      <w:pPr>
        <w:ind w:left="3112" w:hanging="440"/>
      </w:pPr>
    </w:lvl>
    <w:lvl w:ilvl="4" w:tplc="04090019" w:tentative="1">
      <w:start w:val="1"/>
      <w:numFmt w:val="lowerLetter"/>
      <w:lvlText w:val="%5)"/>
      <w:lvlJc w:val="left"/>
      <w:pPr>
        <w:ind w:left="3552" w:hanging="440"/>
      </w:pPr>
    </w:lvl>
    <w:lvl w:ilvl="5" w:tplc="0409001B" w:tentative="1">
      <w:start w:val="1"/>
      <w:numFmt w:val="lowerRoman"/>
      <w:lvlText w:val="%6."/>
      <w:lvlJc w:val="right"/>
      <w:pPr>
        <w:ind w:left="3992" w:hanging="440"/>
      </w:pPr>
    </w:lvl>
    <w:lvl w:ilvl="6" w:tplc="0409000F" w:tentative="1">
      <w:start w:val="1"/>
      <w:numFmt w:val="decimal"/>
      <w:lvlText w:val="%7."/>
      <w:lvlJc w:val="left"/>
      <w:pPr>
        <w:ind w:left="4432" w:hanging="440"/>
      </w:pPr>
    </w:lvl>
    <w:lvl w:ilvl="7" w:tplc="04090019" w:tentative="1">
      <w:start w:val="1"/>
      <w:numFmt w:val="lowerLetter"/>
      <w:lvlText w:val="%8)"/>
      <w:lvlJc w:val="left"/>
      <w:pPr>
        <w:ind w:left="4872" w:hanging="440"/>
      </w:pPr>
    </w:lvl>
    <w:lvl w:ilvl="8" w:tplc="0409001B" w:tentative="1">
      <w:start w:val="1"/>
      <w:numFmt w:val="lowerRoman"/>
      <w:lvlText w:val="%9."/>
      <w:lvlJc w:val="right"/>
      <w:pPr>
        <w:ind w:left="5312" w:hanging="440"/>
      </w:pPr>
    </w:lvl>
  </w:abstractNum>
  <w:abstractNum w:abstractNumId="2" w15:restartNumberingAfterBreak="0">
    <w:nsid w:val="2573763F"/>
    <w:multiLevelType w:val="hybridMultilevel"/>
    <w:tmpl w:val="BEA080D6"/>
    <w:lvl w:ilvl="0" w:tplc="0026F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4BF6A4F"/>
    <w:multiLevelType w:val="hybridMultilevel"/>
    <w:tmpl w:val="69A2CA02"/>
    <w:lvl w:ilvl="0" w:tplc="2E4A5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66444C"/>
    <w:multiLevelType w:val="hybridMultilevel"/>
    <w:tmpl w:val="D216459E"/>
    <w:lvl w:ilvl="0" w:tplc="87F2AF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F562249"/>
    <w:multiLevelType w:val="hybridMultilevel"/>
    <w:tmpl w:val="752A3680"/>
    <w:lvl w:ilvl="0" w:tplc="27A0B1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68073057"/>
    <w:multiLevelType w:val="hybridMultilevel"/>
    <w:tmpl w:val="A9FCB902"/>
    <w:lvl w:ilvl="0" w:tplc="BBF8A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2114704">
    <w:abstractNumId w:val="4"/>
  </w:num>
  <w:num w:numId="2" w16cid:durableId="2121412890">
    <w:abstractNumId w:val="6"/>
  </w:num>
  <w:num w:numId="3" w16cid:durableId="663825397">
    <w:abstractNumId w:val="3"/>
  </w:num>
  <w:num w:numId="4" w16cid:durableId="1634673051">
    <w:abstractNumId w:val="2"/>
  </w:num>
  <w:num w:numId="5" w16cid:durableId="420763540">
    <w:abstractNumId w:val="5"/>
  </w:num>
  <w:num w:numId="6" w16cid:durableId="1046753787">
    <w:abstractNumId w:val="0"/>
  </w:num>
  <w:num w:numId="7" w16cid:durableId="76093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89"/>
    <w:rsid w:val="000F6661"/>
    <w:rsid w:val="001038B6"/>
    <w:rsid w:val="00293F89"/>
    <w:rsid w:val="004F5680"/>
    <w:rsid w:val="0068620B"/>
    <w:rsid w:val="007E4AAE"/>
    <w:rsid w:val="0088218D"/>
    <w:rsid w:val="00891D0B"/>
    <w:rsid w:val="00D7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34CD39"/>
  <w15:chartTrackingRefBased/>
  <w15:docId w15:val="{C18E4D8A-21E9-42A7-81F3-095CEBB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3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3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F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F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F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F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3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93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F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F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F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F8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4AA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4AA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E4AAE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F66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F6661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F666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irrors.aliyun.com/docker-ce/linux/ubuntu/gpg%20-o%20/etc/apt/keyrings/docker.as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blogs.com/lanyusky/p/1918709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972</Words>
  <Characters>1596</Characters>
  <Application>Microsoft Office Word</Application>
  <DocSecurity>0</DocSecurity>
  <Lines>57</Lines>
  <Paragraphs>31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3</cp:revision>
  <dcterms:created xsi:type="dcterms:W3CDTF">2026-10-08T10:42:00Z</dcterms:created>
  <dcterms:modified xsi:type="dcterms:W3CDTF">2026-10-08T11:56:00Z</dcterms:modified>
</cp:coreProperties>
</file>