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E10B" w14:textId="0B730BB9" w:rsidR="007446F8" w:rsidRPr="007446F8" w:rsidRDefault="007446F8">
      <w:pPr>
        <w:rPr>
          <w:rFonts w:hint="eastAsia"/>
        </w:rPr>
      </w:pPr>
      <w:r>
        <w:rPr>
          <w:rFonts w:hint="eastAsia"/>
        </w:rPr>
        <w:t>注明：一般来说查看U盘是2.0还是3.0第一是查看颜色，USB 2.0默认为白色/黑色舌片，USB3.0默认为蓝色舌片，另一种是传播速度，如果在</w:t>
      </w:r>
      <w:r w:rsidRPr="007446F8">
        <w:rPr>
          <w:b/>
          <w:bCs/>
        </w:rPr>
        <w:t>3–40 MB/s（理论上限 60 MB/s）</w:t>
      </w:r>
      <w:r>
        <w:rPr>
          <w:rFonts w:hint="eastAsia"/>
          <w:b/>
          <w:bCs/>
        </w:rPr>
        <w:t>，则是2.0，</w:t>
      </w:r>
      <w:r>
        <w:rPr>
          <w:rFonts w:hint="eastAsia"/>
        </w:rPr>
        <w:t>如果在</w:t>
      </w:r>
      <w:r w:rsidRPr="007446F8">
        <w:rPr>
          <w:b/>
          <w:bCs/>
        </w:rPr>
        <w:t>USB 3.0 实际速度：20–200+ MB/s（理论上限 500 MB/s）</w:t>
      </w:r>
    </w:p>
    <w:p w14:paraId="63C3A22B" w14:textId="77777777" w:rsidR="007446F8" w:rsidRDefault="007446F8"/>
    <w:p w14:paraId="444385EA" w14:textId="68472BD4" w:rsidR="00E40597" w:rsidRDefault="007446F8" w:rsidP="007446F8">
      <w:pPr>
        <w:pStyle w:val="a9"/>
        <w:numPr>
          <w:ilvl w:val="0"/>
          <w:numId w:val="1"/>
        </w:numPr>
      </w:pPr>
      <w:r>
        <w:rPr>
          <w:rFonts w:hint="eastAsia"/>
        </w:rPr>
        <w:t>右键虚拟机点击设置，选择USB控制器，点击，USB兼容性选择 USB 3.1。</w:t>
      </w:r>
    </w:p>
    <w:p w14:paraId="2E8CBD4E" w14:textId="77777777" w:rsidR="007446F8" w:rsidRDefault="007446F8" w:rsidP="007446F8"/>
    <w:p w14:paraId="327AC449" w14:textId="44D0C24B" w:rsidR="007446F8" w:rsidRDefault="007446F8" w:rsidP="007446F8">
      <w:pPr>
        <w:pStyle w:val="a9"/>
        <w:numPr>
          <w:ilvl w:val="0"/>
          <w:numId w:val="1"/>
        </w:numPr>
      </w:pPr>
      <w:r>
        <w:rPr>
          <w:rFonts w:hint="eastAsia"/>
        </w:rPr>
        <w:t>打开虚拟机，重新插入U盘，点击连接到虚拟机，选择虚拟机名称。</w:t>
      </w:r>
    </w:p>
    <w:p w14:paraId="1907AAB5" w14:textId="77777777" w:rsidR="007446F8" w:rsidRDefault="007446F8" w:rsidP="007446F8">
      <w:pPr>
        <w:pStyle w:val="a9"/>
        <w:rPr>
          <w:rFonts w:hint="eastAsia"/>
        </w:rPr>
      </w:pPr>
    </w:p>
    <w:p w14:paraId="548F5048" w14:textId="77777777" w:rsidR="007446F8" w:rsidRDefault="007446F8" w:rsidP="007446F8">
      <w:pPr>
        <w:pStyle w:val="a9"/>
        <w:ind w:left="435"/>
        <w:rPr>
          <w:rFonts w:hint="eastAsia"/>
        </w:rPr>
      </w:pPr>
    </w:p>
    <w:p w14:paraId="755EECAB" w14:textId="77777777" w:rsidR="007446F8" w:rsidRDefault="007446F8" w:rsidP="007446F8">
      <w:pPr>
        <w:pStyle w:val="a9"/>
        <w:rPr>
          <w:rFonts w:hint="eastAsia"/>
        </w:rPr>
      </w:pPr>
    </w:p>
    <w:p w14:paraId="0C0F5F89" w14:textId="37085D79" w:rsidR="007446F8" w:rsidRDefault="007446F8" w:rsidP="007446F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查看U盘内容。</w:t>
      </w:r>
    </w:p>
    <w:sectPr w:rsidR="007446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10014"/>
    <w:multiLevelType w:val="hybridMultilevel"/>
    <w:tmpl w:val="B25E48C2"/>
    <w:lvl w:ilvl="0" w:tplc="0D585E3C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7691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97"/>
    <w:rsid w:val="000B317C"/>
    <w:rsid w:val="007446F8"/>
    <w:rsid w:val="00E4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A0BFA"/>
  <w15:chartTrackingRefBased/>
  <w15:docId w15:val="{49F59CBE-FAEA-4440-ABA0-E6643FA6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05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5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5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5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5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5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5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5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05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0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0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05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05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05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05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05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05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05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5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05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05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5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5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05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0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土豆长大的马铃薯 吃</dc:creator>
  <cp:keywords/>
  <dc:description/>
  <cp:lastModifiedBy>土豆长大的马铃薯 吃</cp:lastModifiedBy>
  <cp:revision>2</cp:revision>
  <dcterms:created xsi:type="dcterms:W3CDTF">2026-10-12T11:11:00Z</dcterms:created>
  <dcterms:modified xsi:type="dcterms:W3CDTF">2026-10-12T11:19:00Z</dcterms:modified>
</cp:coreProperties>
</file>