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9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u w:val="single"/>
          <w:lang w:val="en-US"/>
        </w:rPr>
        <w:t>尹华剑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  <w:lang w:val="en-US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eastAsia="zh-CN"/>
        </w:rPr>
        <w:t>第六章程序练习题</w:t>
      </w:r>
      <w:r>
        <w:rPr>
          <w:rFonts w:hint="eastAsia"/>
          <w:b/>
          <w:bCs/>
          <w:u w:val="single"/>
          <w:lang w:val="en-US" w:eastAsia="zh-CN"/>
        </w:rPr>
        <w:t>6.4-6.6</w:t>
      </w:r>
      <w:r>
        <w:rPr>
          <w:u w:val="single"/>
        </w:rPr>
        <w:t xml:space="preserve">       </w:t>
      </w:r>
    </w:p>
    <w:p>
      <w:pPr>
        <w:spacing w:before="156" w:beforeLines="5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>
      <w:pPr>
        <w:spacing w:before="156" w:beforeLines="50"/>
        <w:ind w:firstLine="482" w:firstLineChars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、掌握组合数据类型中元组、数组、列表、集合和字典等类型及基本操作</w:t>
      </w:r>
    </w:p>
    <w:p>
      <w:pPr>
        <w:spacing w:before="156" w:beforeLines="5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2、掌握jieba词库对中文文档进行并进一步统计文档词频。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r>
        <w:rPr>
          <w:rFonts w:hint="default"/>
          <w:b/>
          <w:bCs/>
          <w:sz w:val="24"/>
          <w:szCs w:val="24"/>
          <w:lang w:val="en-US"/>
        </w:rPr>
        <w:t>一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文本字符分析。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生日</w:t>
      </w:r>
      <w:r>
        <w:rPr>
          <w:rFonts w:hint="eastAsia"/>
          <w:b/>
          <w:bCs/>
          <w:sz w:val="24"/>
          <w:szCs w:val="24"/>
        </w:rPr>
        <w:t>悖</w:t>
      </w:r>
      <w:r>
        <w:rPr>
          <w:rFonts w:hint="eastAsia"/>
          <w:b/>
          <w:bCs/>
          <w:sz w:val="24"/>
          <w:szCs w:val="24"/>
          <w:lang w:eastAsia="zh-CN"/>
        </w:rPr>
        <w:t>论分析。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《红楼梦》人物统计。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sz w:val="24"/>
          <w:szCs w:val="24"/>
          <w:lang w:val="en-US" w:eastAsia="zh-CN"/>
        </w:rPr>
        <w:t>1.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operator import itemgetter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analyseText(text):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 = {}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tlist = list(text)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e in tlist: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D[e] = D.get(e, 0) + 1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text = input("请输入一段文本：")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 = analyseText(text)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items = list(D.items())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items.sort(key = lambda x:x[1], reverse = True)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item in items: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ch, count = item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print("{0:&lt;10}{1:&gt;5}".format(ch, count))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b/>
          <w:bCs/>
          <w:sz w:val="24"/>
          <w:szCs w:val="24"/>
        </w:rPr>
        <w:t>import random</w:t>
      </w:r>
    </w:p>
    <w:p>
      <w:pPr>
        <w:ind w:firstLine="480"/>
        <w:rPr>
          <w:b/>
          <w:bCs/>
          <w:sz w:val="24"/>
          <w:szCs w:val="24"/>
        </w:rPr>
      </w:pPr>
    </w:p>
    <w:p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def generateSamples(n:int): #生成n个人的生日，并放到一个列表中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birthdays = []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days = [31, 29, 31, 30, 31, 30, 31, 31, 30, 31, 30, 31]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i in range(n):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month = random.randint(1, 12)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day = random.randint(1, days[month-1])</w:t>
      </w:r>
    </w:p>
    <w:p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someday = (month, day) #生成月，日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birthdays.append(someday)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birthdays</w:t>
      </w:r>
    </w:p>
    <w:p>
      <w:pPr>
        <w:ind w:firstLine="480"/>
        <w:rPr>
          <w:b/>
          <w:bCs/>
          <w:sz w:val="24"/>
          <w:szCs w:val="24"/>
        </w:rPr>
      </w:pP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 sameBirthday(birthdays:list, n:int):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num = 0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i in range(n):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people = random.sample(birthdays, 23)</w:t>
      </w:r>
    </w:p>
    <w:p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pset = set(people)    #将列表变为集合，计算相同生日的人的个数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if len(pset) != len(people):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num = num + 1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num/n</w:t>
      </w:r>
    </w:p>
    <w:p>
      <w:pPr>
        <w:ind w:firstLine="480"/>
        <w:rPr>
          <w:b/>
          <w:bCs/>
          <w:sz w:val="24"/>
          <w:szCs w:val="24"/>
        </w:rPr>
      </w:pP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 main():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while True: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n = int(input("please enter a number: "))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if n &lt; 23: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break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birthdays = generateSamples(n)</w:t>
      </w:r>
    </w:p>
    <w:p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print("{}个随机样本数量下，23个人中至少有两人生日相同的概率是：{}".format(n, sameBirthday(birthdays, 100000)))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break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3.import jieba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excludes = {'什么','一个','我们','你们','如今','说道','老太太','知道','姑娘','起来',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'这里','出来','众人','那里','奶奶','自己','太太','一面','只见','两个',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'没有','怎么','不是','这个','听见','这样','进来','咱们','就是','不知',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'东西','告诉','回来','只是','大家','老爷','只得','丫头','这些','他们',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'不敢','出去','所以','不过','不好','姐姐','的话','一时','过来'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txt = open('红楼梦.txt','r', encoding='GB18030').read()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words = jieba.lcut_for_search(txt)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counts = {}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word in words: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len(word) == 1: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continue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elif word == '凤姐' or word == '熙凤':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rword = '凤姐'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elif word == '元春' or word == '贵妃':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rword = '元春'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rword = word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counts[rword] = counts.get(rword,0) + 1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word in excludes: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del(counts[word])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items = list(counts.items())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items.sort(key=lambda x: x[1], reverse = True)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range(50):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word, count = items[i]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print("{0:&lt;10}{1:&gt;5}".format(word, count))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实验结果：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drawing>
          <wp:inline distT="0" distB="0" distL="114300" distR="114300">
            <wp:extent cx="5252720" cy="7004050"/>
            <wp:effectExtent l="0" t="0" r="5080" b="6350"/>
            <wp:docPr id="7" name="图片 7" descr="IMG_20180506_18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80506_1854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drawing>
          <wp:inline distT="0" distB="0" distL="114300" distR="114300">
            <wp:extent cx="5252720" cy="7004050"/>
            <wp:effectExtent l="0" t="0" r="5080" b="6350"/>
            <wp:docPr id="6" name="图片 6" descr="IMG_20180506_19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80506_1900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>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2720" cy="7004050"/>
            <wp:effectExtent l="0" t="0" r="5080" b="6350"/>
            <wp:docPr id="8" name="图片 8" descr="IMG_20180506_18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80506_1814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反思：</w:t>
      </w:r>
    </w:p>
    <w:p>
      <w:p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本次自我安装jieba 库出现了一点错误，感觉像是安装好了，但还是用不了，导致6.6题的《红楼梦》人物分析做不出来！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BC8B"/>
    <w:multiLevelType w:val="singleLevel"/>
    <w:tmpl w:val="6DA1BC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E6585"/>
    <w:rsid w:val="777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83</Characters>
  <Paragraphs>13</Paragraphs>
  <TotalTime>4</TotalTime>
  <ScaleCrop>false</ScaleCrop>
  <LinksUpToDate>false</LinksUpToDate>
  <CharactersWithSpaces>134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yhj</cp:lastModifiedBy>
  <dcterms:modified xsi:type="dcterms:W3CDTF">2018-05-06T11:36:08Z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