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13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117060400106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r>
        <w:rPr>
          <w:u w:val="single"/>
          <w:lang w:val="en-US"/>
        </w:rPr>
        <w:t>尹华剑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  <w:lang w:val="en-US"/>
        </w:rPr>
        <w:t>应用统计一班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eastAsia="zh-CN"/>
        </w:rPr>
        <w:t>第九章程序练习题</w:t>
      </w:r>
      <w:r>
        <w:rPr>
          <w:u w:val="single"/>
        </w:rPr>
        <w:t xml:space="preserve"> 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</w:t>
      </w:r>
      <w:r>
        <w:rPr>
          <w:rFonts w:hint="default"/>
          <w:b/>
          <w:bCs/>
          <w:sz w:val="24"/>
          <w:szCs w:val="24"/>
          <w:lang w:val="en-US"/>
        </w:rPr>
        <w:t>一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1.解方程Ax = b</w:t>
      </w:r>
    </w:p>
    <w:p>
      <w:pPr>
        <w:numPr>
          <w:ilvl w:val="0"/>
          <w:numId w:val="1"/>
        </w:numPr>
        <w:ind w:left="144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人物手绘图绘制</w:t>
      </w:r>
    </w:p>
    <w:p>
      <w:pPr>
        <w:numPr>
          <w:ilvl w:val="0"/>
          <w:numId w:val="1"/>
        </w:numPr>
        <w:ind w:left="144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方波绘制</w:t>
      </w:r>
    </w:p>
    <w:p>
      <w:pPr>
        <w:numPr>
          <w:ilvl w:val="0"/>
          <w:numId w:val="1"/>
        </w:numPr>
        <w:ind w:left="144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Matplotlib官网学习</w:t>
      </w: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</w:p>
    <w:p/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方法一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numpy as np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from numpy.linalg import inv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 = np.array([[1,0.5,5],[2.3,2,3],[4,1,1.7]])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###print(x)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 = np.array([1,2,3])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x= np.matmul(inv(A),np.transpose(b))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print(x)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2.from PIL import Image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numpy as np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vec_el = np.pi/2.2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vec_az = np.pi/4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depth = 20.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 = Image.open('D:\\study materials\\picture\\yin.jpg').convert('L')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 = np.asarray(im).astype("float")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grad = np.gradient(a)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grad_x,grad_y = grad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grad_x = grad_x*depth/100.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grad_y = grad_y*depth/100.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dx = np.cos(vec_el)*np.cos(vec_az)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dy = np.cos(vec_el)*np.sin(vec_az)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dz = np.sin(vec_el)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 = np.sqrt(grad_x**2 + grad_y**2 +1.)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uni_x = grad_x/A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uni_y = grad_y/A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uni_z = 1./A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a2 = 255*(dx*uni_x +dy*uni_y + dz*uni_z)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a2 = a2.clip(0,255)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im2 = Image.fromarray(a2.astype('uint8'))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im2.save('D:\\study materials\\picture\\yin3.jpg')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3.import matplotlib.pyplot as plt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import numpy as np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 = np.linspace(-1,1,800)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 = np.linspace(-1,1,800)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px = []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py = []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for xx in x: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for yy in y: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if np.abs(xx**2 +yy**2 -1)&lt;= 1e-3: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px.append(xx)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py.append(yy)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plt.scatter(px,py)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plt.axis('equal')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plt.show()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2025015"/>
            <wp:effectExtent l="0" t="0" r="5080" b="1905"/>
            <wp:docPr id="1" name="图片 1" descr="2018-06-03_144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6-03_1440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412615" cy="6500495"/>
            <wp:effectExtent l="0" t="0" r="6985" b="6985"/>
            <wp:docPr id="2" name="图片 2" descr="yi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in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17"/>
          <w:tab w:val="left" w:pos="3137"/>
          <w:tab w:val="center" w:pos="4153"/>
        </w:tabs>
        <w:ind w:firstLine="210" w:firstLineChars="100"/>
        <w:jc w:val="left"/>
        <w:rPr>
          <w:rFonts w:hint="eastAsia" w:cs="Times New Roman"/>
          <w:kern w:val="2"/>
          <w:sz w:val="21"/>
          <w:szCs w:val="20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0"/>
          <w:lang w:val="en-US" w:eastAsia="zh-CN" w:bidi="ar-SA"/>
        </w:rPr>
        <w:t xml:space="preserve">     </w:t>
      </w:r>
    </w:p>
    <w:p>
      <w:pPr>
        <w:tabs>
          <w:tab w:val="left" w:pos="989"/>
        </w:tabs>
        <w:jc w:val="left"/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2468880</wp:posOffset>
            </wp:positionV>
            <wp:extent cx="5273040" cy="3973195"/>
            <wp:effectExtent l="0" t="0" r="0" b="4445"/>
            <wp:wrapTight wrapText="bothSides">
              <wp:wrapPolygon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4" name="图片 4" descr="matplotlib官网资料学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tplotlib官网资料学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drawing>
          <wp:inline distT="0" distB="0" distL="114300" distR="114300">
            <wp:extent cx="5269230" cy="2143125"/>
            <wp:effectExtent l="0" t="0" r="3810" b="5715"/>
            <wp:docPr id="3" name="图片 3" descr="方波绘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方波绘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38A19"/>
    <w:multiLevelType w:val="singleLevel"/>
    <w:tmpl w:val="0F338A1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40" w:leftChars="0" w:firstLine="0" w:firstLineChars="0"/>
      </w:pPr>
    </w:lvl>
  </w:abstractNum>
  <w:abstractNum w:abstractNumId="1">
    <w:nsid w:val="4150BD1E"/>
    <w:multiLevelType w:val="singleLevel"/>
    <w:tmpl w:val="4150BD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65165"/>
    <w:rsid w:val="58900495"/>
    <w:rsid w:val="63A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83</Characters>
  <Paragraphs>13</Paragraphs>
  <TotalTime>2</TotalTime>
  <ScaleCrop>false</ScaleCrop>
  <LinksUpToDate>false</LinksUpToDate>
  <CharactersWithSpaces>134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怂，所以从心</cp:lastModifiedBy>
  <dcterms:modified xsi:type="dcterms:W3CDTF">2018-06-03T07:25:30Z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