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DES算法</w:t>
      </w:r>
      <w:r>
        <w:rPr>
          <w:rFonts w:hint="eastAsia"/>
          <w:lang w:val="en-US" w:eastAsia="zh-CN"/>
        </w:rPr>
        <w:t>程序说明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定义眀密文类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#眀密文索引从0开始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                   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int8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明文类Plaintext与密文类Ciphertext均继承自Text类。Text对眀密文的分组长度作出了设定。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定义初始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与最终置换</w:t>
      </w:r>
      <m:oMath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IP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</w:p>
    <w:p>
      <w:pPr>
        <w:widowControl w:val="0"/>
        <w:numPr>
          <w:ilvl w:val="0"/>
          <w:numId w:val="0"/>
        </w:numPr>
        <w:jc w:val="both"/>
        <w:rPr>
          <w:rFonts w:hAnsi="Cambria Math"/>
          <w:i w:val="0"/>
          <w:lang w:val="en-US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Inverse_IP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/>
          <w:i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定义密钥类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#密钥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#密钥索引从0开始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int8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类Key可以自由设定密钥的长度，方便后续子密钥的生成。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定义子密钥生成函数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       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   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left_shift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shift_amount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shift_amount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#左移位数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#0-4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get_k1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after_P10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left_shift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after_P10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shift_amount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after_P8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after_P8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get_k2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after_P10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left_shift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after_P10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shift_amount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after_P8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P_8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after_P8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 xml:space="preserve">S-DES 函数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f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S_DES_fk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#key:Key 对应ki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SBox_1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SBox_2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fun_EPBox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R_text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EPBox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fun_XOR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fun_EPBox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使用^进行元素级异或操作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fun_S_Boxs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fun_XOR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SBox_1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SBox_2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fun_SPBox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fun_S_Boxs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SPBox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#轮函数F输出结果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fun_SPBox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#S-DES函数最终输出值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array_F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concatenate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res_XOR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outputAfterSWAP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array_F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fun_F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array_F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concatenate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res_XOR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outputAfterSWAP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()函数是将S-DES函数最终输出值进行</w:t>
      </w:r>
      <w:r>
        <w:rPr>
          <w:rFonts w:ascii="宋体" w:hAnsi="宋体" w:eastAsia="宋体" w:cs="宋体"/>
          <w:sz w:val="24"/>
          <w:szCs w:val="24"/>
        </w:rPr>
        <w:t>左右互换SW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操作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D709C"/>
    <w:multiLevelType w:val="singleLevel"/>
    <w:tmpl w:val="847D709C"/>
    <w:lvl w:ilvl="0" w:tentative="0">
      <w:start w:val="19"/>
      <w:numFmt w:val="upperLetter"/>
      <w:suff w:val="nothing"/>
      <w:lvlText w:val="%1-"/>
      <w:lvlJc w:val="left"/>
    </w:lvl>
  </w:abstractNum>
  <w:abstractNum w:abstractNumId="1">
    <w:nsid w:val="38257B8A"/>
    <w:multiLevelType w:val="singleLevel"/>
    <w:tmpl w:val="38257B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lZDQzOGM3MzcxYjg0OGE0ZjE0MDlkMDJiNmE5NjAifQ=="/>
  </w:docVars>
  <w:rsids>
    <w:rsidRoot w:val="00000000"/>
    <w:rsid w:val="24061367"/>
    <w:rsid w:val="4B702A09"/>
    <w:rsid w:val="55246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285</Words>
  <Characters>1715</Characters>
  <Lines>0</Lines>
  <Paragraphs>0</Paragraphs>
  <TotalTime>1</TotalTime>
  <ScaleCrop>false</ScaleCrop>
  <LinksUpToDate>false</LinksUpToDate>
  <CharactersWithSpaces>2206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2023-10-11T13:42:49Z</dcterms:created>
  <dc:creator>21581</dc:creator>
  <cp:lastModifiedBy>天心</cp:lastModifiedBy>
  <dcterms:modified xsi:type="dcterms:W3CDTF">2023-10-12T07:15:43Z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839539DB339B4E3E8738D7FBE497DE08_13</vt:lpwstr>
  </property>
</Properties>
</file>