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A68" w:rsidRDefault="004B4C05" w:rsidP="00207EF9">
      <w:pPr>
        <w:pStyle w:val="Title"/>
      </w:pPr>
      <w:r>
        <w:t xml:space="preserve">TS2 </w:t>
      </w:r>
      <w:r w:rsidR="00207EF9">
        <w:t>Desync Testing and Debugging</w:t>
      </w:r>
    </w:p>
    <w:p w:rsidR="00584325" w:rsidRDefault="00584325" w:rsidP="00584325">
      <w:pPr>
        <w:pStyle w:val="Heading1"/>
      </w:pPr>
      <w:r>
        <w:t>Systems</w:t>
      </w:r>
    </w:p>
    <w:p w:rsidR="00C42C57" w:rsidRDefault="00C42C57" w:rsidP="00C42C57">
      <w:pPr>
        <w:pStyle w:val="Heading2"/>
      </w:pPr>
      <w:r>
        <w:t>Sync</w:t>
      </w:r>
    </w:p>
    <w:p w:rsidR="00F13086" w:rsidRPr="00F13086" w:rsidRDefault="00F13086" w:rsidP="00F13086">
      <w:r>
        <w:t>This system captures events from anywhere in code across all registered threads and allows marking of frames, capture, and output of data.</w:t>
      </w:r>
    </w:p>
    <w:p w:rsidR="00FE3C26" w:rsidRDefault="00FE3C26" w:rsidP="00FE3C26">
      <w:pPr>
        <w:pStyle w:val="Heading2"/>
      </w:pPr>
      <w:r>
        <w:t>Replay</w:t>
      </w:r>
    </w:p>
    <w:p w:rsidR="00F13086" w:rsidRPr="00F13086" w:rsidRDefault="00F13086" w:rsidP="00F13086">
      <w:r>
        <w:t xml:space="preserve">This </w:t>
      </w:r>
      <w:r w:rsidR="0097098C">
        <w:t>system enables capture of inputs used for lock-step network frames and sync data from the sync system. It can be used to output replay that captured information and can be setup to play networked matches using the captured inputs. Very useful for capturing inputs that cause rare desyncs.</w:t>
      </w:r>
    </w:p>
    <w:p w:rsidR="00C42C57" w:rsidRDefault="00C42C57" w:rsidP="00C42C57">
      <w:pPr>
        <w:pStyle w:val="Heading2"/>
      </w:pPr>
      <w:r>
        <w:t>SyncCompare</w:t>
      </w:r>
    </w:p>
    <w:p w:rsidR="0097098C" w:rsidRPr="0097098C" w:rsidRDefault="0097098C" w:rsidP="0097098C">
      <w:r>
        <w:t xml:space="preserve">Command line tool used to parse a .sync file output by the </w:t>
      </w:r>
      <w:bookmarkStart w:id="0" w:name="_GoBack"/>
      <w:bookmarkEnd w:id="0"/>
    </w:p>
    <w:p w:rsidR="00C42C57" w:rsidRPr="00C42C57" w:rsidRDefault="00C42C57" w:rsidP="00C42C57">
      <w:pPr>
        <w:pStyle w:val="Heading2"/>
      </w:pPr>
      <w:r>
        <w:t>DesyncReader</w:t>
      </w:r>
    </w:p>
    <w:p w:rsidR="0010725E" w:rsidRDefault="0010725E" w:rsidP="0010725E">
      <w:pPr>
        <w:pStyle w:val="Heading1"/>
      </w:pPr>
      <w:r>
        <w:t>Client Setup</w:t>
      </w:r>
    </w:p>
    <w:p w:rsidR="0010725E" w:rsidRDefault="0010725E" w:rsidP="0010725E">
      <w:pPr>
        <w:pStyle w:val="Heading2"/>
      </w:pPr>
      <w:r>
        <w:t>Supported Builds</w:t>
      </w:r>
    </w:p>
    <w:p w:rsidR="0010725E" w:rsidRDefault="0010725E" w:rsidP="0010725E">
      <w:r>
        <w:t xml:space="preserve">The Sync system and associated information is available in the </w:t>
      </w:r>
      <w:r w:rsidR="000F1105">
        <w:t>following configurations:</w:t>
      </w:r>
    </w:p>
    <w:p w:rsidR="0010725E" w:rsidRDefault="00E045AE" w:rsidP="0010725E">
      <w:pPr>
        <w:pStyle w:val="ListParagraph"/>
        <w:numPr>
          <w:ilvl w:val="0"/>
          <w:numId w:val="1"/>
        </w:numPr>
      </w:pPr>
      <w:r>
        <w:t>g</w:t>
      </w:r>
      <w:r w:rsidR="0010725E">
        <w:t>ame_internal</w:t>
      </w:r>
    </w:p>
    <w:p w:rsidR="0010725E" w:rsidRPr="0010725E" w:rsidRDefault="00E045AE" w:rsidP="0010725E">
      <w:pPr>
        <w:pStyle w:val="ListParagraph"/>
        <w:numPr>
          <w:ilvl w:val="0"/>
          <w:numId w:val="1"/>
        </w:numPr>
      </w:pPr>
      <w:r>
        <w:t>g</w:t>
      </w:r>
      <w:r w:rsidR="0010725E">
        <w:t>ame_debug</w:t>
      </w:r>
    </w:p>
    <w:p w:rsidR="0010725E" w:rsidRDefault="0010725E" w:rsidP="0010725E">
      <w:pPr>
        <w:pStyle w:val="Heading2"/>
      </w:pPr>
      <w:r>
        <w:t>User.ini</w:t>
      </w:r>
    </w:p>
    <w:p w:rsidR="00AC227E" w:rsidRDefault="00584325" w:rsidP="0010725E">
      <w:r>
        <w:t>You cannot run distributed builds of the client ( e.g. Steam builds )</w:t>
      </w:r>
      <w:r w:rsidR="001C3F9C">
        <w:t xml:space="preserve"> for desync testing</w:t>
      </w:r>
      <w:r>
        <w:t xml:space="preserve"> as you cannot add a user.ini to those build.  </w:t>
      </w:r>
      <w:r w:rsidR="0010725E">
        <w:t>You will need to include several properties in your user</w:t>
      </w:r>
      <w:r>
        <w:t>.ini file to enable the system, data, an</w:t>
      </w:r>
      <w:r w:rsidR="00AC227E">
        <w:t>d control what data is tracked.</w:t>
      </w:r>
    </w:p>
    <w:p w:rsidR="00AC227E" w:rsidRDefault="00AC227E" w:rsidP="0010725E">
      <w:r>
        <w:t xml:space="preserve">The below enable play recording of multiplayer sessions – replay files can be used to replay the inputs through games to automate or replay situations that desync . Sync files are used to </w:t>
      </w:r>
      <w:r w:rsidR="008F43E0">
        <w:t>by the SyncCompare tool to report the first non-matching sync events and the proceeding events. The same information is used by the game to log desyncs on detection – useful when using the replay files</w:t>
      </w:r>
    </w:p>
    <w:p w:rsidR="00584325" w:rsidRDefault="00584325" w:rsidP="00584325">
      <w:pPr>
        <w:pStyle w:val="ListParagraph"/>
        <w:numPr>
          <w:ilvl w:val="0"/>
          <w:numId w:val="2"/>
        </w:numPr>
      </w:pPr>
      <w:r>
        <w:t>Game_Record = 1</w:t>
      </w:r>
    </w:p>
    <w:p w:rsidR="00584325" w:rsidRDefault="00584325" w:rsidP="00584325">
      <w:pPr>
        <w:pStyle w:val="ListParagraph"/>
        <w:numPr>
          <w:ilvl w:val="0"/>
          <w:numId w:val="2"/>
        </w:numPr>
      </w:pPr>
      <w:r>
        <w:t>Game_Record_Sync = 1</w:t>
      </w:r>
    </w:p>
    <w:p w:rsidR="00955B89" w:rsidRDefault="00955B89" w:rsidP="00955B89">
      <w:r>
        <w:t>The below are used to ensure that sync event data is capture, and that the sync system is enabled for use.</w:t>
      </w:r>
    </w:p>
    <w:p w:rsidR="00584325" w:rsidRDefault="00584325" w:rsidP="00584325">
      <w:pPr>
        <w:pStyle w:val="ListParagraph"/>
        <w:numPr>
          <w:ilvl w:val="0"/>
          <w:numId w:val="2"/>
        </w:numPr>
      </w:pPr>
      <w:r>
        <w:lastRenderedPageBreak/>
        <w:t>Game_Sync_Verbose = 1</w:t>
      </w:r>
    </w:p>
    <w:p w:rsidR="00584325" w:rsidRDefault="00584325" w:rsidP="00584325">
      <w:pPr>
        <w:pStyle w:val="ListParagraph"/>
        <w:numPr>
          <w:ilvl w:val="0"/>
          <w:numId w:val="2"/>
        </w:numPr>
      </w:pPr>
      <w:r>
        <w:t>Debug_SyncEnabled = 1</w:t>
      </w:r>
    </w:p>
    <w:p w:rsidR="00AC227E" w:rsidRDefault="00613364" w:rsidP="00AC227E">
      <w:r>
        <w:t xml:space="preserve">The below are used to determine if the sync event is tracked – it’s an art to enable/disable the correct set of flags to manage the information you want vs. the performance of the game. </w:t>
      </w:r>
      <w:r w:rsidR="001C3F9C">
        <w:t>With the below we were seeing ~20 FPS in Versus games. It’s paramount that all clients engaged in desync testing together use the same set of enabled flags</w:t>
      </w:r>
      <w:r w:rsidR="00385BA2">
        <w:t>.</w:t>
      </w:r>
      <w:r>
        <w:t xml:space="preserve"> </w:t>
      </w:r>
    </w:p>
    <w:p w:rsidR="00584325" w:rsidRDefault="00584325" w:rsidP="00584325">
      <w:pPr>
        <w:pStyle w:val="ListParagraph"/>
        <w:numPr>
          <w:ilvl w:val="0"/>
          <w:numId w:val="2"/>
        </w:numPr>
      </w:pPr>
      <w:r>
        <w:t>Game_Sync_AllowedCategory_Random = 1</w:t>
      </w:r>
    </w:p>
    <w:p w:rsidR="00584325" w:rsidRDefault="00584325" w:rsidP="00584325">
      <w:pPr>
        <w:pStyle w:val="ListParagraph"/>
        <w:numPr>
          <w:ilvl w:val="0"/>
          <w:numId w:val="2"/>
        </w:numPr>
      </w:pPr>
      <w:r>
        <w:t>Game_Sync_AllowedCategory_Input = 1</w:t>
      </w:r>
    </w:p>
    <w:p w:rsidR="00584325" w:rsidRDefault="00584325" w:rsidP="00584325">
      <w:pPr>
        <w:pStyle w:val="ListParagraph"/>
        <w:numPr>
          <w:ilvl w:val="0"/>
          <w:numId w:val="2"/>
        </w:numPr>
      </w:pPr>
      <w:r>
        <w:t>Game_Sync_AllowedCategory_SceneGraph = 1</w:t>
      </w:r>
    </w:p>
    <w:p w:rsidR="00584325" w:rsidRDefault="00584325" w:rsidP="00584325">
      <w:pPr>
        <w:pStyle w:val="ListParagraph"/>
        <w:numPr>
          <w:ilvl w:val="0"/>
          <w:numId w:val="2"/>
        </w:numPr>
      </w:pPr>
      <w:r>
        <w:t>Game_Sync_AllowedCategory_Physics = 1</w:t>
      </w:r>
    </w:p>
    <w:p w:rsidR="00584325" w:rsidRDefault="00584325" w:rsidP="00584325">
      <w:pPr>
        <w:pStyle w:val="ListParagraph"/>
        <w:numPr>
          <w:ilvl w:val="0"/>
          <w:numId w:val="2"/>
        </w:numPr>
      </w:pPr>
      <w:r>
        <w:t>Game_Sync_AllowedCategory_AI = 1</w:t>
      </w:r>
    </w:p>
    <w:p w:rsidR="00584325" w:rsidRDefault="00584325" w:rsidP="00584325">
      <w:pPr>
        <w:pStyle w:val="ListParagraph"/>
        <w:numPr>
          <w:ilvl w:val="0"/>
          <w:numId w:val="2"/>
        </w:numPr>
      </w:pPr>
      <w:r>
        <w:t>Game_Sync_AllowedCategory_Player = 1</w:t>
      </w:r>
    </w:p>
    <w:p w:rsidR="00584325" w:rsidRDefault="00584325" w:rsidP="00584325">
      <w:pPr>
        <w:pStyle w:val="ListParagraph"/>
        <w:numPr>
          <w:ilvl w:val="0"/>
          <w:numId w:val="2"/>
        </w:numPr>
      </w:pPr>
      <w:r>
        <w:t>Game_Sync_AllowedCategory_NPC = 1</w:t>
      </w:r>
    </w:p>
    <w:p w:rsidR="00584325" w:rsidRDefault="00584325" w:rsidP="00584325">
      <w:pPr>
        <w:pStyle w:val="ListParagraph"/>
        <w:numPr>
          <w:ilvl w:val="0"/>
          <w:numId w:val="2"/>
        </w:numPr>
      </w:pPr>
      <w:r>
        <w:t>Game_Sync_AllowedCategory_Unit = 1</w:t>
      </w:r>
    </w:p>
    <w:p w:rsidR="00584325" w:rsidRDefault="00584325" w:rsidP="00584325">
      <w:pPr>
        <w:pStyle w:val="ListParagraph"/>
        <w:numPr>
          <w:ilvl w:val="0"/>
          <w:numId w:val="2"/>
        </w:numPr>
      </w:pPr>
      <w:r>
        <w:t>Game_Sync_AllowedCategory_Logic = 1</w:t>
      </w:r>
    </w:p>
    <w:p w:rsidR="00584325" w:rsidRDefault="00584325" w:rsidP="00584325">
      <w:pPr>
        <w:pStyle w:val="ListParagraph"/>
        <w:numPr>
          <w:ilvl w:val="0"/>
          <w:numId w:val="2"/>
        </w:numPr>
      </w:pPr>
      <w:r>
        <w:t>Game_Sync_AllowedCategory_Stats = 1</w:t>
      </w:r>
    </w:p>
    <w:p w:rsidR="00584325" w:rsidRDefault="00584325" w:rsidP="00584325">
      <w:pPr>
        <w:pStyle w:val="ListParagraph"/>
        <w:numPr>
          <w:ilvl w:val="0"/>
          <w:numId w:val="2"/>
        </w:numPr>
      </w:pPr>
      <w:r>
        <w:t>Game_Sync_AllowedCategory_Level = 1</w:t>
      </w:r>
    </w:p>
    <w:p w:rsidR="00584325" w:rsidRDefault="00584325" w:rsidP="00584325">
      <w:pPr>
        <w:pStyle w:val="ListParagraph"/>
        <w:numPr>
          <w:ilvl w:val="0"/>
          <w:numId w:val="2"/>
        </w:numPr>
      </w:pPr>
      <w:r>
        <w:t>Game_Sync_AllowedCategory_User = 1</w:t>
      </w:r>
    </w:p>
    <w:p w:rsidR="00584325" w:rsidRDefault="00584325" w:rsidP="00584325">
      <w:pPr>
        <w:pStyle w:val="ListParagraph"/>
        <w:numPr>
          <w:ilvl w:val="0"/>
          <w:numId w:val="2"/>
        </w:numPr>
      </w:pPr>
      <w:r>
        <w:t>Game_Sync_AllowedCategory_Camera = 1</w:t>
      </w:r>
    </w:p>
    <w:p w:rsidR="00584325" w:rsidRDefault="00584325" w:rsidP="00584325">
      <w:pPr>
        <w:pStyle w:val="ListParagraph"/>
        <w:numPr>
          <w:ilvl w:val="0"/>
          <w:numId w:val="2"/>
        </w:numPr>
      </w:pPr>
      <w:r>
        <w:t>Game_Sync_AllowedCategory_Vehicle = 0</w:t>
      </w:r>
    </w:p>
    <w:p w:rsidR="00584325" w:rsidRDefault="00584325" w:rsidP="00584325">
      <w:pPr>
        <w:pStyle w:val="ListParagraph"/>
        <w:numPr>
          <w:ilvl w:val="0"/>
          <w:numId w:val="2"/>
        </w:numPr>
      </w:pPr>
      <w:r>
        <w:t>Game_Sync_AllowedCategory_Projectile = 0</w:t>
      </w:r>
    </w:p>
    <w:p w:rsidR="00584325" w:rsidRDefault="00584325" w:rsidP="00584325">
      <w:pPr>
        <w:pStyle w:val="ListParagraph"/>
        <w:numPr>
          <w:ilvl w:val="0"/>
          <w:numId w:val="2"/>
        </w:numPr>
      </w:pPr>
      <w:r>
        <w:t>Game_Sync_AllowedCategory_Proximity = 0</w:t>
      </w:r>
    </w:p>
    <w:p w:rsidR="00584325" w:rsidRDefault="00584325" w:rsidP="00584325">
      <w:pPr>
        <w:pStyle w:val="ListParagraph"/>
        <w:numPr>
          <w:ilvl w:val="0"/>
          <w:numId w:val="2"/>
        </w:numPr>
      </w:pPr>
      <w:r>
        <w:t>Game_Sync_AllowedCategory_Debris = 0</w:t>
      </w:r>
    </w:p>
    <w:p w:rsidR="00584325" w:rsidRDefault="00584325" w:rsidP="00584325">
      <w:pPr>
        <w:pStyle w:val="ListParagraph"/>
        <w:numPr>
          <w:ilvl w:val="0"/>
          <w:numId w:val="2"/>
        </w:numPr>
      </w:pPr>
      <w:r>
        <w:t>Game_Sync_AllowedCategory_Raycast = 0</w:t>
      </w:r>
    </w:p>
    <w:p w:rsidR="00584325" w:rsidRDefault="00584325" w:rsidP="00584325">
      <w:pPr>
        <w:pStyle w:val="ListParagraph"/>
        <w:numPr>
          <w:ilvl w:val="0"/>
          <w:numId w:val="2"/>
        </w:numPr>
      </w:pPr>
      <w:r>
        <w:t>Game_Sync_AllowedCategory_Thread = 0</w:t>
      </w:r>
    </w:p>
    <w:p w:rsidR="00584325" w:rsidRDefault="00584325" w:rsidP="00584325">
      <w:pPr>
        <w:pStyle w:val="ListParagraph"/>
        <w:numPr>
          <w:ilvl w:val="0"/>
          <w:numId w:val="2"/>
        </w:numPr>
      </w:pPr>
      <w:r>
        <w:t>Game_Sync_AllowedCategory_Spatial = 0</w:t>
      </w:r>
    </w:p>
    <w:p w:rsidR="00584325" w:rsidRDefault="00584325" w:rsidP="00584325">
      <w:pPr>
        <w:pStyle w:val="ListParagraph"/>
        <w:numPr>
          <w:ilvl w:val="0"/>
          <w:numId w:val="2"/>
        </w:numPr>
      </w:pPr>
      <w:r>
        <w:t>Game_Sync_AllowedCategory_Particles = 0</w:t>
      </w:r>
    </w:p>
    <w:p w:rsidR="00955B89" w:rsidRDefault="00955B89" w:rsidP="00955B89">
      <w:r>
        <w:t>The below is used to disable timeouts on the enet level.</w:t>
      </w:r>
    </w:p>
    <w:p w:rsidR="00584325" w:rsidRPr="0010725E" w:rsidRDefault="00584325" w:rsidP="00584325">
      <w:pPr>
        <w:pStyle w:val="ListParagraph"/>
        <w:numPr>
          <w:ilvl w:val="0"/>
          <w:numId w:val="2"/>
        </w:numPr>
      </w:pPr>
      <w:r>
        <w:t>Debug_Network_NoTimeout = 1</w:t>
      </w:r>
    </w:p>
    <w:sectPr w:rsidR="00584325" w:rsidRPr="0010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6A90"/>
    <w:multiLevelType w:val="hybridMultilevel"/>
    <w:tmpl w:val="D8467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962B0"/>
    <w:multiLevelType w:val="hybridMultilevel"/>
    <w:tmpl w:val="AC00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D3"/>
    <w:rsid w:val="00001EF4"/>
    <w:rsid w:val="00004DF6"/>
    <w:rsid w:val="000063C8"/>
    <w:rsid w:val="00013F58"/>
    <w:rsid w:val="00020AD3"/>
    <w:rsid w:val="000304C8"/>
    <w:rsid w:val="00033ADB"/>
    <w:rsid w:val="00036354"/>
    <w:rsid w:val="00037A68"/>
    <w:rsid w:val="00037AD3"/>
    <w:rsid w:val="000421D4"/>
    <w:rsid w:val="00043DD3"/>
    <w:rsid w:val="00044BDF"/>
    <w:rsid w:val="00046D86"/>
    <w:rsid w:val="00047286"/>
    <w:rsid w:val="00054D62"/>
    <w:rsid w:val="00057813"/>
    <w:rsid w:val="00061C9C"/>
    <w:rsid w:val="00073619"/>
    <w:rsid w:val="000753A0"/>
    <w:rsid w:val="00077BBC"/>
    <w:rsid w:val="00080892"/>
    <w:rsid w:val="0008091A"/>
    <w:rsid w:val="000830FF"/>
    <w:rsid w:val="00083A3D"/>
    <w:rsid w:val="000938E3"/>
    <w:rsid w:val="000961C6"/>
    <w:rsid w:val="000A3D24"/>
    <w:rsid w:val="000A542A"/>
    <w:rsid w:val="000A5570"/>
    <w:rsid w:val="000B537C"/>
    <w:rsid w:val="000B7660"/>
    <w:rsid w:val="000C48BC"/>
    <w:rsid w:val="000D1EFF"/>
    <w:rsid w:val="000D3378"/>
    <w:rsid w:val="000D4289"/>
    <w:rsid w:val="000E4207"/>
    <w:rsid w:val="000E4ADA"/>
    <w:rsid w:val="000E6886"/>
    <w:rsid w:val="000F0616"/>
    <w:rsid w:val="000F1105"/>
    <w:rsid w:val="000F529E"/>
    <w:rsid w:val="00105F03"/>
    <w:rsid w:val="0010665D"/>
    <w:rsid w:val="0010725E"/>
    <w:rsid w:val="001120D7"/>
    <w:rsid w:val="00112592"/>
    <w:rsid w:val="00113690"/>
    <w:rsid w:val="001161D3"/>
    <w:rsid w:val="00123CA5"/>
    <w:rsid w:val="00131023"/>
    <w:rsid w:val="0014042D"/>
    <w:rsid w:val="001433E8"/>
    <w:rsid w:val="00145B5B"/>
    <w:rsid w:val="00146DFB"/>
    <w:rsid w:val="00150E27"/>
    <w:rsid w:val="00152977"/>
    <w:rsid w:val="001531F8"/>
    <w:rsid w:val="00160071"/>
    <w:rsid w:val="00160DBF"/>
    <w:rsid w:val="00166F27"/>
    <w:rsid w:val="00172FB4"/>
    <w:rsid w:val="0018228E"/>
    <w:rsid w:val="00183A8D"/>
    <w:rsid w:val="001952DB"/>
    <w:rsid w:val="0019660E"/>
    <w:rsid w:val="001A0EDB"/>
    <w:rsid w:val="001A35E4"/>
    <w:rsid w:val="001A7100"/>
    <w:rsid w:val="001B525E"/>
    <w:rsid w:val="001C381C"/>
    <w:rsid w:val="001C3F9C"/>
    <w:rsid w:val="001C4A7A"/>
    <w:rsid w:val="001C4DF0"/>
    <w:rsid w:val="001C6CF2"/>
    <w:rsid w:val="001D3177"/>
    <w:rsid w:val="001E3902"/>
    <w:rsid w:val="001E43DB"/>
    <w:rsid w:val="001E7106"/>
    <w:rsid w:val="001F1D08"/>
    <w:rsid w:val="001F286C"/>
    <w:rsid w:val="001F4832"/>
    <w:rsid w:val="001F54B1"/>
    <w:rsid w:val="001F5827"/>
    <w:rsid w:val="00202333"/>
    <w:rsid w:val="00202E2A"/>
    <w:rsid w:val="002044FA"/>
    <w:rsid w:val="00207EF9"/>
    <w:rsid w:val="00210D75"/>
    <w:rsid w:val="00213DCB"/>
    <w:rsid w:val="00214725"/>
    <w:rsid w:val="002160FC"/>
    <w:rsid w:val="0022080B"/>
    <w:rsid w:val="00221E3E"/>
    <w:rsid w:val="00223282"/>
    <w:rsid w:val="00227114"/>
    <w:rsid w:val="00231998"/>
    <w:rsid w:val="002346CE"/>
    <w:rsid w:val="00235E78"/>
    <w:rsid w:val="00244A2F"/>
    <w:rsid w:val="00252335"/>
    <w:rsid w:val="0025444A"/>
    <w:rsid w:val="00255E1B"/>
    <w:rsid w:val="0025745D"/>
    <w:rsid w:val="00257714"/>
    <w:rsid w:val="00263DA0"/>
    <w:rsid w:val="00270764"/>
    <w:rsid w:val="00290F7E"/>
    <w:rsid w:val="00291A26"/>
    <w:rsid w:val="002951CD"/>
    <w:rsid w:val="00295785"/>
    <w:rsid w:val="002966D9"/>
    <w:rsid w:val="00296914"/>
    <w:rsid w:val="00297561"/>
    <w:rsid w:val="002A0E83"/>
    <w:rsid w:val="002B0EBF"/>
    <w:rsid w:val="002B1A11"/>
    <w:rsid w:val="002B5ACF"/>
    <w:rsid w:val="002B5BE2"/>
    <w:rsid w:val="002C29FB"/>
    <w:rsid w:val="002C4062"/>
    <w:rsid w:val="002C5815"/>
    <w:rsid w:val="002C7C9B"/>
    <w:rsid w:val="002D1612"/>
    <w:rsid w:val="002D1691"/>
    <w:rsid w:val="002D1F84"/>
    <w:rsid w:val="002D3321"/>
    <w:rsid w:val="002D3517"/>
    <w:rsid w:val="002D6BF7"/>
    <w:rsid w:val="002E40ED"/>
    <w:rsid w:val="002E54F4"/>
    <w:rsid w:val="002F03B8"/>
    <w:rsid w:val="002F0F03"/>
    <w:rsid w:val="002F1A03"/>
    <w:rsid w:val="002F76E1"/>
    <w:rsid w:val="003050DC"/>
    <w:rsid w:val="003058AC"/>
    <w:rsid w:val="00305B41"/>
    <w:rsid w:val="00306D63"/>
    <w:rsid w:val="0031009E"/>
    <w:rsid w:val="0031335C"/>
    <w:rsid w:val="00315B5C"/>
    <w:rsid w:val="00315C09"/>
    <w:rsid w:val="003250EE"/>
    <w:rsid w:val="00326186"/>
    <w:rsid w:val="003276BE"/>
    <w:rsid w:val="00327DD5"/>
    <w:rsid w:val="00330363"/>
    <w:rsid w:val="00330752"/>
    <w:rsid w:val="00330FE7"/>
    <w:rsid w:val="0033211D"/>
    <w:rsid w:val="00342F97"/>
    <w:rsid w:val="00347EEB"/>
    <w:rsid w:val="003502EE"/>
    <w:rsid w:val="00351646"/>
    <w:rsid w:val="00355828"/>
    <w:rsid w:val="00360B90"/>
    <w:rsid w:val="0037089D"/>
    <w:rsid w:val="00372720"/>
    <w:rsid w:val="0037634E"/>
    <w:rsid w:val="00377B76"/>
    <w:rsid w:val="003808AA"/>
    <w:rsid w:val="00385BA2"/>
    <w:rsid w:val="00386344"/>
    <w:rsid w:val="003A0CCE"/>
    <w:rsid w:val="003A0D5E"/>
    <w:rsid w:val="003A467E"/>
    <w:rsid w:val="003B1D14"/>
    <w:rsid w:val="003B67CB"/>
    <w:rsid w:val="003B7BE2"/>
    <w:rsid w:val="003C1418"/>
    <w:rsid w:val="003D137C"/>
    <w:rsid w:val="003D3C59"/>
    <w:rsid w:val="003D73FF"/>
    <w:rsid w:val="003F5C53"/>
    <w:rsid w:val="003F6C47"/>
    <w:rsid w:val="004077CD"/>
    <w:rsid w:val="00407F64"/>
    <w:rsid w:val="00435D15"/>
    <w:rsid w:val="00436068"/>
    <w:rsid w:val="004368B1"/>
    <w:rsid w:val="00444A1E"/>
    <w:rsid w:val="00450B3C"/>
    <w:rsid w:val="0045587F"/>
    <w:rsid w:val="00463893"/>
    <w:rsid w:val="00466CDA"/>
    <w:rsid w:val="0047089F"/>
    <w:rsid w:val="00471AFA"/>
    <w:rsid w:val="0047598F"/>
    <w:rsid w:val="00480393"/>
    <w:rsid w:val="00481436"/>
    <w:rsid w:val="004877A6"/>
    <w:rsid w:val="004962FC"/>
    <w:rsid w:val="00497770"/>
    <w:rsid w:val="004A25EE"/>
    <w:rsid w:val="004B0BAA"/>
    <w:rsid w:val="004B4C05"/>
    <w:rsid w:val="004B7044"/>
    <w:rsid w:val="004C0CB0"/>
    <w:rsid w:val="004C165F"/>
    <w:rsid w:val="004C501F"/>
    <w:rsid w:val="004C5828"/>
    <w:rsid w:val="004D18E3"/>
    <w:rsid w:val="004D49A7"/>
    <w:rsid w:val="004E635D"/>
    <w:rsid w:val="004F15DC"/>
    <w:rsid w:val="0050336E"/>
    <w:rsid w:val="005054F7"/>
    <w:rsid w:val="00505EE4"/>
    <w:rsid w:val="00514E07"/>
    <w:rsid w:val="00521797"/>
    <w:rsid w:val="00534B6C"/>
    <w:rsid w:val="005361A1"/>
    <w:rsid w:val="00536CB6"/>
    <w:rsid w:val="00552AA5"/>
    <w:rsid w:val="00555ABA"/>
    <w:rsid w:val="00556643"/>
    <w:rsid w:val="005650D4"/>
    <w:rsid w:val="005652C0"/>
    <w:rsid w:val="0057229C"/>
    <w:rsid w:val="005827CA"/>
    <w:rsid w:val="00584325"/>
    <w:rsid w:val="005910D2"/>
    <w:rsid w:val="00594D65"/>
    <w:rsid w:val="00595AD3"/>
    <w:rsid w:val="005B5BAF"/>
    <w:rsid w:val="005B75B6"/>
    <w:rsid w:val="005B7683"/>
    <w:rsid w:val="005C76AE"/>
    <w:rsid w:val="005D41DF"/>
    <w:rsid w:val="005D4661"/>
    <w:rsid w:val="005E2349"/>
    <w:rsid w:val="005F0FC3"/>
    <w:rsid w:val="00600F0F"/>
    <w:rsid w:val="006013D4"/>
    <w:rsid w:val="006075C9"/>
    <w:rsid w:val="00613364"/>
    <w:rsid w:val="006149B7"/>
    <w:rsid w:val="0062263A"/>
    <w:rsid w:val="00627B02"/>
    <w:rsid w:val="0064127E"/>
    <w:rsid w:val="00643442"/>
    <w:rsid w:val="00650B6D"/>
    <w:rsid w:val="006546D7"/>
    <w:rsid w:val="00654791"/>
    <w:rsid w:val="00661361"/>
    <w:rsid w:val="00677B12"/>
    <w:rsid w:val="006867DB"/>
    <w:rsid w:val="006912F1"/>
    <w:rsid w:val="00693A16"/>
    <w:rsid w:val="0069426A"/>
    <w:rsid w:val="00695572"/>
    <w:rsid w:val="00697354"/>
    <w:rsid w:val="006A4140"/>
    <w:rsid w:val="006A5E7E"/>
    <w:rsid w:val="006B2AB7"/>
    <w:rsid w:val="006B37BF"/>
    <w:rsid w:val="006B464C"/>
    <w:rsid w:val="006C074D"/>
    <w:rsid w:val="006C5B2B"/>
    <w:rsid w:val="006C5D34"/>
    <w:rsid w:val="006C6EA3"/>
    <w:rsid w:val="006D4472"/>
    <w:rsid w:val="006E06B4"/>
    <w:rsid w:val="006E17D9"/>
    <w:rsid w:val="006F576D"/>
    <w:rsid w:val="006F639E"/>
    <w:rsid w:val="0070030E"/>
    <w:rsid w:val="00704572"/>
    <w:rsid w:val="0070480E"/>
    <w:rsid w:val="00706C17"/>
    <w:rsid w:val="00706D92"/>
    <w:rsid w:val="007078DF"/>
    <w:rsid w:val="00713757"/>
    <w:rsid w:val="00716F8E"/>
    <w:rsid w:val="00717983"/>
    <w:rsid w:val="00720BAD"/>
    <w:rsid w:val="007228A1"/>
    <w:rsid w:val="00724016"/>
    <w:rsid w:val="00725F70"/>
    <w:rsid w:val="007303EB"/>
    <w:rsid w:val="0073179E"/>
    <w:rsid w:val="00735E2A"/>
    <w:rsid w:val="00736196"/>
    <w:rsid w:val="007377E3"/>
    <w:rsid w:val="00737DD0"/>
    <w:rsid w:val="007414EB"/>
    <w:rsid w:val="007436E9"/>
    <w:rsid w:val="00743DE8"/>
    <w:rsid w:val="00750A0E"/>
    <w:rsid w:val="00750A94"/>
    <w:rsid w:val="00761283"/>
    <w:rsid w:val="00763926"/>
    <w:rsid w:val="00765BBE"/>
    <w:rsid w:val="00767184"/>
    <w:rsid w:val="007719AA"/>
    <w:rsid w:val="0077501C"/>
    <w:rsid w:val="007811EB"/>
    <w:rsid w:val="007940F4"/>
    <w:rsid w:val="0079427D"/>
    <w:rsid w:val="007A113D"/>
    <w:rsid w:val="007A2FA6"/>
    <w:rsid w:val="007A323C"/>
    <w:rsid w:val="007A3348"/>
    <w:rsid w:val="007B4396"/>
    <w:rsid w:val="007B5A4C"/>
    <w:rsid w:val="007C165A"/>
    <w:rsid w:val="007D3A18"/>
    <w:rsid w:val="007D44BE"/>
    <w:rsid w:val="007D4B29"/>
    <w:rsid w:val="007D4DB8"/>
    <w:rsid w:val="007D4F14"/>
    <w:rsid w:val="007D63AB"/>
    <w:rsid w:val="007E0D23"/>
    <w:rsid w:val="007E2422"/>
    <w:rsid w:val="007E73D8"/>
    <w:rsid w:val="007E7635"/>
    <w:rsid w:val="007F2FB3"/>
    <w:rsid w:val="00805467"/>
    <w:rsid w:val="0081051B"/>
    <w:rsid w:val="00810EE3"/>
    <w:rsid w:val="00811B81"/>
    <w:rsid w:val="008154B7"/>
    <w:rsid w:val="00816400"/>
    <w:rsid w:val="008214A0"/>
    <w:rsid w:val="008219F9"/>
    <w:rsid w:val="00823866"/>
    <w:rsid w:val="008267F8"/>
    <w:rsid w:val="00831A2E"/>
    <w:rsid w:val="008338F5"/>
    <w:rsid w:val="00836DEA"/>
    <w:rsid w:val="00840B8D"/>
    <w:rsid w:val="00842987"/>
    <w:rsid w:val="00845905"/>
    <w:rsid w:val="00846E83"/>
    <w:rsid w:val="00854761"/>
    <w:rsid w:val="00860205"/>
    <w:rsid w:val="008622DC"/>
    <w:rsid w:val="00862690"/>
    <w:rsid w:val="00865F98"/>
    <w:rsid w:val="00866FC4"/>
    <w:rsid w:val="00872830"/>
    <w:rsid w:val="0087554E"/>
    <w:rsid w:val="00882599"/>
    <w:rsid w:val="00882C1E"/>
    <w:rsid w:val="0088501A"/>
    <w:rsid w:val="00887F6B"/>
    <w:rsid w:val="00894172"/>
    <w:rsid w:val="00895556"/>
    <w:rsid w:val="00896BE0"/>
    <w:rsid w:val="00896D93"/>
    <w:rsid w:val="008A0EA0"/>
    <w:rsid w:val="008A5AF7"/>
    <w:rsid w:val="008B3BAD"/>
    <w:rsid w:val="008B4226"/>
    <w:rsid w:val="008B4827"/>
    <w:rsid w:val="008B71F0"/>
    <w:rsid w:val="008C1A86"/>
    <w:rsid w:val="008C6A03"/>
    <w:rsid w:val="008D0AED"/>
    <w:rsid w:val="008D1D93"/>
    <w:rsid w:val="008D36BA"/>
    <w:rsid w:val="008D59B6"/>
    <w:rsid w:val="008D5DED"/>
    <w:rsid w:val="008E0C7A"/>
    <w:rsid w:val="008E64FB"/>
    <w:rsid w:val="008F2CB2"/>
    <w:rsid w:val="008F43E0"/>
    <w:rsid w:val="008F6FB3"/>
    <w:rsid w:val="00900FFE"/>
    <w:rsid w:val="00905BDE"/>
    <w:rsid w:val="0092115A"/>
    <w:rsid w:val="0092192A"/>
    <w:rsid w:val="009275E6"/>
    <w:rsid w:val="00931AFE"/>
    <w:rsid w:val="00933C3E"/>
    <w:rsid w:val="009363D8"/>
    <w:rsid w:val="0093732C"/>
    <w:rsid w:val="00945FE6"/>
    <w:rsid w:val="00947E78"/>
    <w:rsid w:val="00952A4D"/>
    <w:rsid w:val="00952C48"/>
    <w:rsid w:val="00955B89"/>
    <w:rsid w:val="00957EFD"/>
    <w:rsid w:val="00960263"/>
    <w:rsid w:val="00966C44"/>
    <w:rsid w:val="009708FA"/>
    <w:rsid w:val="0097098C"/>
    <w:rsid w:val="00977602"/>
    <w:rsid w:val="00997592"/>
    <w:rsid w:val="009976AC"/>
    <w:rsid w:val="009A24EF"/>
    <w:rsid w:val="009A267E"/>
    <w:rsid w:val="009B1CD0"/>
    <w:rsid w:val="009B1FA3"/>
    <w:rsid w:val="009B2536"/>
    <w:rsid w:val="009B3B47"/>
    <w:rsid w:val="009B4D8F"/>
    <w:rsid w:val="009C5727"/>
    <w:rsid w:val="009D39CA"/>
    <w:rsid w:val="009E3F37"/>
    <w:rsid w:val="009E6DC5"/>
    <w:rsid w:val="009F40F2"/>
    <w:rsid w:val="009F62D0"/>
    <w:rsid w:val="009F6474"/>
    <w:rsid w:val="00A0195C"/>
    <w:rsid w:val="00A01D25"/>
    <w:rsid w:val="00A02727"/>
    <w:rsid w:val="00A05A58"/>
    <w:rsid w:val="00A05BA6"/>
    <w:rsid w:val="00A10FFB"/>
    <w:rsid w:val="00A14127"/>
    <w:rsid w:val="00A173B9"/>
    <w:rsid w:val="00A235DB"/>
    <w:rsid w:val="00A2370C"/>
    <w:rsid w:val="00A27983"/>
    <w:rsid w:val="00A31609"/>
    <w:rsid w:val="00A321AF"/>
    <w:rsid w:val="00A34078"/>
    <w:rsid w:val="00A402A2"/>
    <w:rsid w:val="00A40604"/>
    <w:rsid w:val="00A521B7"/>
    <w:rsid w:val="00A56661"/>
    <w:rsid w:val="00A63D8A"/>
    <w:rsid w:val="00A644DA"/>
    <w:rsid w:val="00A73F79"/>
    <w:rsid w:val="00A740F1"/>
    <w:rsid w:val="00A83F5F"/>
    <w:rsid w:val="00A83FCF"/>
    <w:rsid w:val="00A8771C"/>
    <w:rsid w:val="00A87726"/>
    <w:rsid w:val="00A90BE6"/>
    <w:rsid w:val="00A93AC3"/>
    <w:rsid w:val="00A959F9"/>
    <w:rsid w:val="00AA28B4"/>
    <w:rsid w:val="00AA4838"/>
    <w:rsid w:val="00AA6E72"/>
    <w:rsid w:val="00AB0E20"/>
    <w:rsid w:val="00AB5405"/>
    <w:rsid w:val="00AC1CC4"/>
    <w:rsid w:val="00AC227E"/>
    <w:rsid w:val="00AC5170"/>
    <w:rsid w:val="00AC7DE3"/>
    <w:rsid w:val="00AD31FB"/>
    <w:rsid w:val="00AD46EB"/>
    <w:rsid w:val="00AD4E89"/>
    <w:rsid w:val="00AD6816"/>
    <w:rsid w:val="00AE2921"/>
    <w:rsid w:val="00AE7082"/>
    <w:rsid w:val="00B00200"/>
    <w:rsid w:val="00B012BF"/>
    <w:rsid w:val="00B02E4A"/>
    <w:rsid w:val="00B06F52"/>
    <w:rsid w:val="00B13BF9"/>
    <w:rsid w:val="00B14404"/>
    <w:rsid w:val="00B15950"/>
    <w:rsid w:val="00B2588A"/>
    <w:rsid w:val="00B300B2"/>
    <w:rsid w:val="00B30C28"/>
    <w:rsid w:val="00B34D92"/>
    <w:rsid w:val="00B35165"/>
    <w:rsid w:val="00B35E41"/>
    <w:rsid w:val="00B36029"/>
    <w:rsid w:val="00B4267A"/>
    <w:rsid w:val="00B43D85"/>
    <w:rsid w:val="00B44257"/>
    <w:rsid w:val="00B44D89"/>
    <w:rsid w:val="00B46FDF"/>
    <w:rsid w:val="00B47062"/>
    <w:rsid w:val="00B53B69"/>
    <w:rsid w:val="00B5575C"/>
    <w:rsid w:val="00B60C47"/>
    <w:rsid w:val="00B67E86"/>
    <w:rsid w:val="00B74281"/>
    <w:rsid w:val="00B7428B"/>
    <w:rsid w:val="00B74997"/>
    <w:rsid w:val="00B8086E"/>
    <w:rsid w:val="00B818A7"/>
    <w:rsid w:val="00B85C04"/>
    <w:rsid w:val="00B934ED"/>
    <w:rsid w:val="00BA0031"/>
    <w:rsid w:val="00BA3465"/>
    <w:rsid w:val="00BA3E6E"/>
    <w:rsid w:val="00BA74FC"/>
    <w:rsid w:val="00BA7EC2"/>
    <w:rsid w:val="00BB07CA"/>
    <w:rsid w:val="00BC2604"/>
    <w:rsid w:val="00BC7010"/>
    <w:rsid w:val="00BD21E2"/>
    <w:rsid w:val="00BD40E8"/>
    <w:rsid w:val="00BD6895"/>
    <w:rsid w:val="00BE0F1B"/>
    <w:rsid w:val="00BE6A4C"/>
    <w:rsid w:val="00BF2055"/>
    <w:rsid w:val="00BF3300"/>
    <w:rsid w:val="00BF5C7B"/>
    <w:rsid w:val="00C06C62"/>
    <w:rsid w:val="00C11CE7"/>
    <w:rsid w:val="00C14912"/>
    <w:rsid w:val="00C178AC"/>
    <w:rsid w:val="00C243E2"/>
    <w:rsid w:val="00C25A9E"/>
    <w:rsid w:val="00C26927"/>
    <w:rsid w:val="00C26A1E"/>
    <w:rsid w:val="00C32278"/>
    <w:rsid w:val="00C32D8D"/>
    <w:rsid w:val="00C368CC"/>
    <w:rsid w:val="00C378D7"/>
    <w:rsid w:val="00C409F1"/>
    <w:rsid w:val="00C42C57"/>
    <w:rsid w:val="00C43452"/>
    <w:rsid w:val="00C44AAD"/>
    <w:rsid w:val="00C46CBE"/>
    <w:rsid w:val="00C504C4"/>
    <w:rsid w:val="00C52301"/>
    <w:rsid w:val="00C53004"/>
    <w:rsid w:val="00C6096C"/>
    <w:rsid w:val="00C6235B"/>
    <w:rsid w:val="00C71329"/>
    <w:rsid w:val="00C733A4"/>
    <w:rsid w:val="00C7362F"/>
    <w:rsid w:val="00C74CD2"/>
    <w:rsid w:val="00C848BC"/>
    <w:rsid w:val="00C8542D"/>
    <w:rsid w:val="00C866BF"/>
    <w:rsid w:val="00C87318"/>
    <w:rsid w:val="00C933B6"/>
    <w:rsid w:val="00C974AB"/>
    <w:rsid w:val="00CA10EB"/>
    <w:rsid w:val="00CA3ACE"/>
    <w:rsid w:val="00CA44CC"/>
    <w:rsid w:val="00CA46AF"/>
    <w:rsid w:val="00CA4EC3"/>
    <w:rsid w:val="00CA5271"/>
    <w:rsid w:val="00CA6542"/>
    <w:rsid w:val="00CA71C1"/>
    <w:rsid w:val="00CC08A7"/>
    <w:rsid w:val="00CC2F13"/>
    <w:rsid w:val="00CC330E"/>
    <w:rsid w:val="00CC6A80"/>
    <w:rsid w:val="00CD4FC8"/>
    <w:rsid w:val="00CD7F19"/>
    <w:rsid w:val="00D03611"/>
    <w:rsid w:val="00D0782A"/>
    <w:rsid w:val="00D10A0D"/>
    <w:rsid w:val="00D1154D"/>
    <w:rsid w:val="00D11D2E"/>
    <w:rsid w:val="00D13DDC"/>
    <w:rsid w:val="00D17179"/>
    <w:rsid w:val="00D173AB"/>
    <w:rsid w:val="00D20749"/>
    <w:rsid w:val="00D23C17"/>
    <w:rsid w:val="00D32F84"/>
    <w:rsid w:val="00D33E95"/>
    <w:rsid w:val="00D41A49"/>
    <w:rsid w:val="00D41D09"/>
    <w:rsid w:val="00D454E5"/>
    <w:rsid w:val="00D53EAB"/>
    <w:rsid w:val="00D541CF"/>
    <w:rsid w:val="00D65E26"/>
    <w:rsid w:val="00D67D3C"/>
    <w:rsid w:val="00D71C6E"/>
    <w:rsid w:val="00D72312"/>
    <w:rsid w:val="00D7658B"/>
    <w:rsid w:val="00D7776E"/>
    <w:rsid w:val="00D9321B"/>
    <w:rsid w:val="00D94D65"/>
    <w:rsid w:val="00D952F5"/>
    <w:rsid w:val="00DA7752"/>
    <w:rsid w:val="00DA78B4"/>
    <w:rsid w:val="00DB0F3A"/>
    <w:rsid w:val="00DB6EC0"/>
    <w:rsid w:val="00DB7304"/>
    <w:rsid w:val="00DC08FB"/>
    <w:rsid w:val="00DC1437"/>
    <w:rsid w:val="00DC2527"/>
    <w:rsid w:val="00DC275D"/>
    <w:rsid w:val="00DC5042"/>
    <w:rsid w:val="00DC5742"/>
    <w:rsid w:val="00DC6D66"/>
    <w:rsid w:val="00DD0672"/>
    <w:rsid w:val="00DD2DED"/>
    <w:rsid w:val="00DD2FF2"/>
    <w:rsid w:val="00DD39D8"/>
    <w:rsid w:val="00DD6CEA"/>
    <w:rsid w:val="00DE358D"/>
    <w:rsid w:val="00DF09E4"/>
    <w:rsid w:val="00DF0B68"/>
    <w:rsid w:val="00DF11EB"/>
    <w:rsid w:val="00DF2CC2"/>
    <w:rsid w:val="00DF5CE4"/>
    <w:rsid w:val="00DF7940"/>
    <w:rsid w:val="00E04438"/>
    <w:rsid w:val="00E045AE"/>
    <w:rsid w:val="00E1133A"/>
    <w:rsid w:val="00E12E31"/>
    <w:rsid w:val="00E16778"/>
    <w:rsid w:val="00E21471"/>
    <w:rsid w:val="00E22D3F"/>
    <w:rsid w:val="00E23120"/>
    <w:rsid w:val="00E24279"/>
    <w:rsid w:val="00E25E86"/>
    <w:rsid w:val="00E354D7"/>
    <w:rsid w:val="00E36714"/>
    <w:rsid w:val="00E36E0F"/>
    <w:rsid w:val="00E375BC"/>
    <w:rsid w:val="00E40256"/>
    <w:rsid w:val="00E40B7A"/>
    <w:rsid w:val="00E4281E"/>
    <w:rsid w:val="00E42905"/>
    <w:rsid w:val="00E4779B"/>
    <w:rsid w:val="00E525AD"/>
    <w:rsid w:val="00E632EC"/>
    <w:rsid w:val="00E65CA3"/>
    <w:rsid w:val="00E70C02"/>
    <w:rsid w:val="00E721F2"/>
    <w:rsid w:val="00E81265"/>
    <w:rsid w:val="00E815D6"/>
    <w:rsid w:val="00E820EE"/>
    <w:rsid w:val="00E8234A"/>
    <w:rsid w:val="00E82A07"/>
    <w:rsid w:val="00E84B1E"/>
    <w:rsid w:val="00E90F7B"/>
    <w:rsid w:val="00EA2D43"/>
    <w:rsid w:val="00EA455A"/>
    <w:rsid w:val="00EA56B0"/>
    <w:rsid w:val="00EC482C"/>
    <w:rsid w:val="00EC521B"/>
    <w:rsid w:val="00EE6591"/>
    <w:rsid w:val="00EE66CD"/>
    <w:rsid w:val="00EE7803"/>
    <w:rsid w:val="00EF1E21"/>
    <w:rsid w:val="00EF3959"/>
    <w:rsid w:val="00EF53B4"/>
    <w:rsid w:val="00EF71B3"/>
    <w:rsid w:val="00F00806"/>
    <w:rsid w:val="00F017B2"/>
    <w:rsid w:val="00F068A3"/>
    <w:rsid w:val="00F12303"/>
    <w:rsid w:val="00F12767"/>
    <w:rsid w:val="00F13086"/>
    <w:rsid w:val="00F14768"/>
    <w:rsid w:val="00F153EE"/>
    <w:rsid w:val="00F15A5D"/>
    <w:rsid w:val="00F20A47"/>
    <w:rsid w:val="00F24FC4"/>
    <w:rsid w:val="00F270FB"/>
    <w:rsid w:val="00F31FF5"/>
    <w:rsid w:val="00F33905"/>
    <w:rsid w:val="00F33976"/>
    <w:rsid w:val="00F348FF"/>
    <w:rsid w:val="00F430E5"/>
    <w:rsid w:val="00F47418"/>
    <w:rsid w:val="00F577B8"/>
    <w:rsid w:val="00F60F97"/>
    <w:rsid w:val="00F67A54"/>
    <w:rsid w:val="00F71BA6"/>
    <w:rsid w:val="00F77F5A"/>
    <w:rsid w:val="00F806F5"/>
    <w:rsid w:val="00F87281"/>
    <w:rsid w:val="00F90937"/>
    <w:rsid w:val="00F909A5"/>
    <w:rsid w:val="00FA5CD6"/>
    <w:rsid w:val="00FB17C7"/>
    <w:rsid w:val="00FB2D0C"/>
    <w:rsid w:val="00FB45D4"/>
    <w:rsid w:val="00FC05C4"/>
    <w:rsid w:val="00FC28B9"/>
    <w:rsid w:val="00FD04B8"/>
    <w:rsid w:val="00FD6831"/>
    <w:rsid w:val="00FD7C2F"/>
    <w:rsid w:val="00FD7EEC"/>
    <w:rsid w:val="00FE2AA9"/>
    <w:rsid w:val="00FE3C26"/>
    <w:rsid w:val="00FE747B"/>
    <w:rsid w:val="00FE7988"/>
    <w:rsid w:val="00FF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72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7E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EF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72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7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72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7E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EF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72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Wittner</dc:creator>
  <cp:lastModifiedBy>Josh Wittner</cp:lastModifiedBy>
  <cp:revision>26</cp:revision>
  <dcterms:created xsi:type="dcterms:W3CDTF">2014-04-19T01:49:00Z</dcterms:created>
  <dcterms:modified xsi:type="dcterms:W3CDTF">2014-04-22T22:20:00Z</dcterms:modified>
</cp:coreProperties>
</file>